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950A2D" w14:textId="77777777" w:rsidR="00C03C83" w:rsidRPr="00C03C83" w:rsidRDefault="0024598C" w:rsidP="00C03C83">
      <w:pPr>
        <w:pStyle w:val="Heading3"/>
      </w:pPr>
      <w:bookmarkStart w:id="0" w:name="new-pauly-izzy-search-for-lyric-poet"/>
      <w:r>
        <w:t>New P</w:t>
      </w:r>
      <w:bookmarkStart w:id="1" w:name="_GoBack"/>
      <w:bookmarkEnd w:id="1"/>
      <w:r>
        <w:t>auly (Izzy), search for "</w:t>
      </w:r>
      <w:r>
        <w:rPr>
          <w:i/>
        </w:rPr>
        <w:t>lyric poet</w:t>
      </w:r>
      <w:r>
        <w:t>"</w:t>
      </w:r>
    </w:p>
    <w:bookmarkEnd w:id="0"/>
    <w:p w14:paraId="00B43A31" w14:textId="2784B44F" w:rsidR="00C03C83" w:rsidRPr="0024598C" w:rsidRDefault="0024598C">
      <w:r>
        <w:t xml:space="preserve">This search was performed via the online version of the </w:t>
      </w:r>
      <w:r w:rsidRPr="0024598C">
        <w:rPr>
          <w:i/>
        </w:rPr>
        <w:t xml:space="preserve">New </w:t>
      </w:r>
      <w:proofErr w:type="spellStart"/>
      <w:r w:rsidRPr="0024598C">
        <w:rPr>
          <w:i/>
        </w:rPr>
        <w:t>Pauly</w:t>
      </w:r>
      <w:proofErr w:type="spellEnd"/>
      <w:r>
        <w:t>—the link to each entry consulted follows the figure.</w:t>
      </w:r>
    </w:p>
    <w:p w14:paraId="1D29151D" w14:textId="068F238C" w:rsidR="00B349EA" w:rsidRDefault="0024598C">
      <w:proofErr w:type="spellStart"/>
      <w:r>
        <w:rPr>
          <w:b/>
        </w:rPr>
        <w:t>Telesilla</w:t>
      </w:r>
      <w:proofErr w:type="spellEnd"/>
      <w:r>
        <w:rPr>
          <w:b/>
        </w:rPr>
        <w:t xml:space="preserve"> of Argos</w:t>
      </w:r>
      <w:r>
        <w:t xml:space="preserve"> {0369} - a poetess from Argos (451/450 BCE), she wrote a poem about the wedding of Zeus and Hera (PMG 717) and a choral ode (PMG 717). The </w:t>
      </w:r>
      <w:r>
        <w:rPr>
          <w:i/>
        </w:rPr>
        <w:t>acephalic glyconeus</w:t>
      </w:r>
      <w:r>
        <w:t xml:space="preserve"> was named a </w:t>
      </w:r>
      <w:r>
        <w:rPr>
          <w:i/>
        </w:rPr>
        <w:t>telesillion</w:t>
      </w:r>
      <w:r>
        <w:t xml:space="preserve"> after her.</w:t>
      </w:r>
    </w:p>
    <w:p w14:paraId="4C1BAC90" w14:textId="77777777" w:rsidR="00B349EA" w:rsidRDefault="0024598C">
      <w:pPr>
        <w:numPr>
          <w:ilvl w:val="0"/>
          <w:numId w:val="2"/>
        </w:numPr>
      </w:pPr>
      <w:r>
        <w:t>http://referenceworks.brillonline.com/entries/brill-s-new-pauly/telesilla-e1202980</w:t>
      </w:r>
    </w:p>
    <w:p w14:paraId="5CB7EA0A" w14:textId="77777777" w:rsidR="00B349EA" w:rsidRDefault="0024598C">
      <w:r>
        <w:rPr>
          <w:b/>
        </w:rPr>
        <w:t>Ion of Chios</w:t>
      </w:r>
      <w:r>
        <w:t xml:space="preserve"> {0308} - (480-423/422 BCE) came to </w:t>
      </w:r>
      <w:r>
        <w:rPr>
          <w:i/>
        </w:rPr>
        <w:t>Athens</w:t>
      </w:r>
      <w:r>
        <w:t xml:space="preserve"> around 464 BCE and wrote works of prose (</w:t>
      </w:r>
      <w:r>
        <w:rPr>
          <w:i/>
        </w:rPr>
        <w:t>Triagmos</w:t>
      </w:r>
      <w:r>
        <w:t xml:space="preserve">, a Pythagorean explanation of the world based on the number 3, and </w:t>
      </w:r>
      <w:r>
        <w:rPr>
          <w:i/>
        </w:rPr>
        <w:t>Epidēmiai</w:t>
      </w:r>
      <w:r>
        <w:t xml:space="preserve">, a series of travelogues and the first memoirs in literary history), tragedies (ten tetralogies), dithyrambs, hymns (one of which was to </w:t>
      </w:r>
      <w:r>
        <w:rPr>
          <w:i/>
        </w:rPr>
        <w:t>kairos</w:t>
      </w:r>
      <w:r>
        <w:t>), elegies, and encomia.</w:t>
      </w:r>
    </w:p>
    <w:p w14:paraId="169A5C00" w14:textId="77777777" w:rsidR="00B349EA" w:rsidRDefault="0024598C">
      <w:pPr>
        <w:numPr>
          <w:ilvl w:val="0"/>
          <w:numId w:val="3"/>
        </w:numPr>
      </w:pPr>
      <w:r>
        <w:t>http://referenceworks.brillonline.com/entries/brill-s-new-pauly/ion-e526390</w:t>
      </w:r>
    </w:p>
    <w:p w14:paraId="3AC821B9" w14:textId="77C5E7FB" w:rsidR="00B349EA" w:rsidRDefault="00016F6E">
      <w:pPr>
        <w:pStyle w:val="Heading3"/>
      </w:pPr>
      <w:bookmarkStart w:id="2" w:name="tlg-cannon-list-izzy-search-for-5th-c.-b"/>
      <w:r>
        <w:t>TLG Ca</w:t>
      </w:r>
      <w:r w:rsidR="0024598C">
        <w:t>non List (Izzy), search for "</w:t>
      </w:r>
      <w:r w:rsidR="0024598C">
        <w:rPr>
          <w:i/>
        </w:rPr>
        <w:t>5th c. BCE lyric</w:t>
      </w:r>
      <w:r w:rsidR="0024598C">
        <w:t>"</w:t>
      </w:r>
    </w:p>
    <w:bookmarkEnd w:id="2"/>
    <w:p w14:paraId="2AC2991D" w14:textId="77777777" w:rsidR="00B349EA" w:rsidRDefault="0024598C">
      <w:r>
        <w:t>All information from this search is fleshed out via--more like ripped from--the New Pauly.</w:t>
      </w:r>
    </w:p>
    <w:p w14:paraId="0678BE63" w14:textId="77777777" w:rsidR="00B349EA" w:rsidRDefault="0024598C">
      <w:r>
        <w:rPr>
          <w:b/>
        </w:rPr>
        <w:t>Cinesias of Athens</w:t>
      </w:r>
      <w:r>
        <w:t xml:space="preserve"> {0375} - a </w:t>
      </w:r>
      <w:r>
        <w:rPr>
          <w:i/>
        </w:rPr>
        <w:t>dithyrambic poet</w:t>
      </w:r>
      <w:r>
        <w:t xml:space="preserve"> who's creative period ranged from 425-390 BCE.</w:t>
      </w:r>
    </w:p>
    <w:p w14:paraId="612C8F10" w14:textId="77777777" w:rsidR="00B349EA" w:rsidRDefault="0024598C">
      <w:pPr>
        <w:numPr>
          <w:ilvl w:val="0"/>
          <w:numId w:val="4"/>
        </w:numPr>
      </w:pPr>
      <w:r>
        <w:t>http://referenceworks.brillonline.com/entries/brill-s-new-pauly/cinesias-e614040</w:t>
      </w:r>
    </w:p>
    <w:p w14:paraId="05795460" w14:textId="77777777" w:rsidR="00B349EA" w:rsidRDefault="0024598C">
      <w:r>
        <w:rPr>
          <w:b/>
        </w:rPr>
        <w:t>Lamynthius of Miletus</w:t>
      </w:r>
      <w:r>
        <w:t xml:space="preserve"> {0918} - a lyric poet with uncertain dating who might have written erotic lyric poetry. The TLG cannon places him as a 5th c. BCE lyric poet.</w:t>
      </w:r>
    </w:p>
    <w:p w14:paraId="1AA68825" w14:textId="77777777" w:rsidR="00B349EA" w:rsidRDefault="0024598C">
      <w:pPr>
        <w:numPr>
          <w:ilvl w:val="0"/>
          <w:numId w:val="5"/>
        </w:numPr>
      </w:pPr>
      <w:r>
        <w:t>http://referenceworks.brillonline.com/entries/brill-s-new-pauly/lamynthius-e629890</w:t>
      </w:r>
    </w:p>
    <w:p w14:paraId="01C1BFCC" w14:textId="77777777" w:rsidR="00B349EA" w:rsidRDefault="0024598C">
      <w:r>
        <w:rPr>
          <w:b/>
        </w:rPr>
        <w:t>Cleomenes of Rhegium</w:t>
      </w:r>
      <w:r>
        <w:t xml:space="preserve"> {0900} - listed as a 5th c. BCE lyric poet in the TLG cannon, but I couldn't find anything else about this dude in the New Pauly.</w:t>
      </w:r>
    </w:p>
    <w:p w14:paraId="00E7AC1C" w14:textId="77777777" w:rsidR="00B349EA" w:rsidRDefault="0024598C">
      <w:r>
        <w:rPr>
          <w:b/>
        </w:rPr>
        <w:t>Telesilla</w:t>
      </w:r>
      <w:r>
        <w:t xml:space="preserve"> - see above.</w:t>
      </w:r>
    </w:p>
    <w:p w14:paraId="52C26E16" w14:textId="77777777" w:rsidR="00B349EA" w:rsidRDefault="0024598C">
      <w:r>
        <w:rPr>
          <w:b/>
        </w:rPr>
        <w:t>Ariphon of Sycion</w:t>
      </w:r>
      <w:r>
        <w:t xml:space="preserve"> {0378} - was a choral poet (?) that performed at Athens some time around 406/398 BCE. He was famous in antiquity for a </w:t>
      </w:r>
      <w:r>
        <w:rPr>
          <w:i/>
        </w:rPr>
        <w:t>paean</w:t>
      </w:r>
      <w:r>
        <w:t xml:space="preserve"> to Hygiea.</w:t>
      </w:r>
    </w:p>
    <w:p w14:paraId="08063082" w14:textId="77777777" w:rsidR="00B349EA" w:rsidRDefault="0024598C">
      <w:pPr>
        <w:numPr>
          <w:ilvl w:val="0"/>
          <w:numId w:val="6"/>
        </w:numPr>
      </w:pPr>
      <w:r>
        <w:t>http://referenceworks.brillonline.com/entries/brill-s-new-pauly/ariphron-e135150</w:t>
      </w:r>
    </w:p>
    <w:sectPr w:rsidR="00B349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03F5E40"/>
    <w:multiLevelType w:val="multilevel"/>
    <w:tmpl w:val="A06A86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66BA34A"/>
    <w:multiLevelType w:val="multilevel"/>
    <w:tmpl w:val="54BE5C1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016F6E"/>
    <w:rsid w:val="0024598C"/>
    <w:rsid w:val="004E29B3"/>
    <w:rsid w:val="00590D07"/>
    <w:rsid w:val="00784D58"/>
    <w:rsid w:val="008D6863"/>
    <w:rsid w:val="00B349EA"/>
    <w:rsid w:val="00B86B75"/>
    <w:rsid w:val="00BC48D5"/>
    <w:rsid w:val="00C03C83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651520"/>
  <w15:docId w15:val="{86F2E22F-E12B-47EC-B98B-3A1C95ED7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</cp:lastModifiedBy>
  <cp:revision>5</cp:revision>
  <dcterms:created xsi:type="dcterms:W3CDTF">2013-08-23T01:10:00Z</dcterms:created>
  <dcterms:modified xsi:type="dcterms:W3CDTF">2013-08-23T17:07:00Z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