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47B" w:rsidRDefault="00A87AB3">
      <w:pPr>
        <w:rPr>
          <w:b/>
        </w:rPr>
      </w:pPr>
      <w:r>
        <w:rPr>
          <w:b/>
        </w:rPr>
        <w:t>Question 1</w:t>
      </w:r>
    </w:p>
    <w:p w:rsidR="00A87AB3" w:rsidRDefault="00A87AB3"/>
    <w:p w:rsidR="00182720" w:rsidRDefault="00C74A8D">
      <w:r>
        <w:rPr>
          <w:noProof/>
        </w:rPr>
        <w:drawing>
          <wp:inline distT="0" distB="0" distL="0" distR="0" wp14:anchorId="4C662FC0" wp14:editId="0742C3E7">
            <wp:extent cx="4072466" cy="3759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3478" cy="3760134"/>
                    </a:xfrm>
                    <a:prstGeom prst="rect">
                      <a:avLst/>
                    </a:prstGeom>
                    <a:noFill/>
                    <a:ln>
                      <a:noFill/>
                    </a:ln>
                  </pic:spPr>
                </pic:pic>
              </a:graphicData>
            </a:graphic>
          </wp:inline>
        </w:drawing>
      </w:r>
    </w:p>
    <w:p w:rsidR="00182720" w:rsidRPr="00182720" w:rsidRDefault="00182720">
      <w:pPr>
        <w:rPr>
          <w:b/>
        </w:rPr>
      </w:pPr>
      <w:r>
        <w:rPr>
          <w:b/>
        </w:rPr>
        <w:t xml:space="preserve">Figure 1. </w:t>
      </w:r>
      <w:r w:rsidR="00A214F4">
        <w:rPr>
          <w:b/>
        </w:rPr>
        <w:t>2014 MLB Season Statistics Boxplot</w:t>
      </w:r>
    </w:p>
    <w:p w:rsidR="00182720" w:rsidRDefault="00182720"/>
    <w:p w:rsidR="00182720" w:rsidRDefault="00182720"/>
    <w:p w:rsidR="00182720" w:rsidRDefault="00182720"/>
    <w:p w:rsidR="00182720" w:rsidRDefault="00182720"/>
    <w:p w:rsidR="00182720" w:rsidRDefault="00182720"/>
    <w:p w:rsidR="00182720" w:rsidRDefault="00182720"/>
    <w:tbl>
      <w:tblPr>
        <w:tblpPr w:leftFromText="180" w:rightFromText="180" w:vertAnchor="page" w:horzAnchor="page" w:tblpX="498" w:tblpY="10261"/>
        <w:tblW w:w="11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505"/>
        <w:gridCol w:w="778"/>
        <w:gridCol w:w="778"/>
        <w:gridCol w:w="778"/>
        <w:gridCol w:w="717"/>
        <w:gridCol w:w="778"/>
        <w:gridCol w:w="778"/>
        <w:gridCol w:w="778"/>
        <w:gridCol w:w="778"/>
        <w:gridCol w:w="778"/>
        <w:gridCol w:w="778"/>
        <w:gridCol w:w="778"/>
        <w:gridCol w:w="778"/>
        <w:gridCol w:w="778"/>
        <w:gridCol w:w="778"/>
      </w:tblGrid>
      <w:tr w:rsidR="002E7B23" w:rsidRPr="00A87AB3" w:rsidTr="002E7B23">
        <w:trPr>
          <w:trHeight w:val="243"/>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p>
        </w:tc>
        <w:tc>
          <w:tcPr>
            <w:tcW w:w="778"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AB</w:t>
            </w:r>
          </w:p>
        </w:tc>
        <w:tc>
          <w:tcPr>
            <w:tcW w:w="778"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PA</w:t>
            </w:r>
          </w:p>
        </w:tc>
        <w:tc>
          <w:tcPr>
            <w:tcW w:w="778"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H</w:t>
            </w:r>
          </w:p>
        </w:tc>
        <w:tc>
          <w:tcPr>
            <w:tcW w:w="717"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X1B</w:t>
            </w:r>
          </w:p>
        </w:tc>
        <w:tc>
          <w:tcPr>
            <w:tcW w:w="778"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X2B</w:t>
            </w:r>
          </w:p>
        </w:tc>
        <w:tc>
          <w:tcPr>
            <w:tcW w:w="778"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X3B</w:t>
            </w:r>
          </w:p>
        </w:tc>
        <w:tc>
          <w:tcPr>
            <w:tcW w:w="778"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HR</w:t>
            </w:r>
          </w:p>
        </w:tc>
        <w:tc>
          <w:tcPr>
            <w:tcW w:w="778"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BB</w:t>
            </w:r>
          </w:p>
        </w:tc>
        <w:tc>
          <w:tcPr>
            <w:tcW w:w="778"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IBB</w:t>
            </w:r>
          </w:p>
        </w:tc>
        <w:tc>
          <w:tcPr>
            <w:tcW w:w="778"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HBP</w:t>
            </w:r>
          </w:p>
        </w:tc>
        <w:tc>
          <w:tcPr>
            <w:tcW w:w="778"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SF</w:t>
            </w:r>
          </w:p>
        </w:tc>
        <w:tc>
          <w:tcPr>
            <w:tcW w:w="778"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SB</w:t>
            </w:r>
          </w:p>
        </w:tc>
        <w:tc>
          <w:tcPr>
            <w:tcW w:w="778"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CS</w:t>
            </w:r>
          </w:p>
        </w:tc>
        <w:tc>
          <w:tcPr>
            <w:tcW w:w="778" w:type="dxa"/>
            <w:vAlign w:val="bottom"/>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R</w:t>
            </w:r>
          </w:p>
        </w:tc>
      </w:tr>
      <w:tr w:rsidR="002E7B23" w:rsidRPr="00A87AB3" w:rsidTr="002E7B23">
        <w:trPr>
          <w:trHeight w:val="117"/>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AB</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1.0000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0.8027</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0.8055</w:t>
            </w:r>
          </w:p>
        </w:tc>
        <w:tc>
          <w:tcPr>
            <w:tcW w:w="717"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0.6426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0.6301</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0.2197</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0.4264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0.0869</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0.3974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-0.0883</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0.3669</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-0.0981</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-0.2058</w:t>
            </w:r>
          </w:p>
        </w:tc>
        <w:tc>
          <w:tcPr>
            <w:tcW w:w="778" w:type="dxa"/>
            <w:vAlign w:val="bottom"/>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0.7816</w:t>
            </w:r>
          </w:p>
        </w:tc>
      </w:tr>
      <w:tr w:rsidR="002E7B23" w:rsidRPr="00A87AB3" w:rsidTr="002E7B23">
        <w:trPr>
          <w:trHeight w:val="300"/>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PA</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0.8027</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1.0000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0.5728</w:t>
            </w:r>
          </w:p>
        </w:tc>
        <w:tc>
          <w:tcPr>
            <w:tcW w:w="717"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0.4414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0.5646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0.0392</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0.2568</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0.6300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0.4110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0.0727</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0.3844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-0.1467</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-0.3052</w:t>
            </w:r>
          </w:p>
        </w:tc>
        <w:tc>
          <w:tcPr>
            <w:tcW w:w="778" w:type="dxa"/>
            <w:vAlign w:val="bottom"/>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0.6857</w:t>
            </w:r>
          </w:p>
        </w:tc>
      </w:tr>
      <w:tr w:rsidR="002E7B23" w:rsidRPr="00A87AB3" w:rsidTr="002E7B23">
        <w:trPr>
          <w:trHeight w:val="300"/>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H</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0.8055</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0.5728</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1.0000</w:t>
            </w:r>
          </w:p>
        </w:tc>
        <w:tc>
          <w:tcPr>
            <w:tcW w:w="717"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0.8698</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0.7713</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0.2937</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0.3888</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-0.1021</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0.3786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0.0080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0.4201</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0.0498</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0.1334</w:t>
            </w:r>
          </w:p>
        </w:tc>
        <w:tc>
          <w:tcPr>
            <w:tcW w:w="778" w:type="dxa"/>
            <w:vAlign w:val="bottom"/>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0.8430</w:t>
            </w:r>
          </w:p>
        </w:tc>
      </w:tr>
      <w:tr w:rsidR="002E7B23" w:rsidRPr="00A87AB3" w:rsidTr="002E7B23">
        <w:trPr>
          <w:trHeight w:val="300"/>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X1B</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0.6426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0.4414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0.8698</w:t>
            </w:r>
          </w:p>
        </w:tc>
        <w:tc>
          <w:tcPr>
            <w:tcW w:w="717"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1.0000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0.5280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0.2914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-0.0246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-0.1192</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0.3568</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-0.0185</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0.4023</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0.1426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0.0918</w:t>
            </w:r>
          </w:p>
        </w:tc>
        <w:tc>
          <w:tcPr>
            <w:tcW w:w="778" w:type="dxa"/>
            <w:vAlign w:val="bottom"/>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0.5738</w:t>
            </w:r>
          </w:p>
        </w:tc>
      </w:tr>
      <w:tr w:rsidR="002E7B23" w:rsidRPr="00A87AB3" w:rsidTr="002E7B23">
        <w:trPr>
          <w:trHeight w:val="170"/>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X2B</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0.6301</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0.5646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0.7713</w:t>
            </w:r>
          </w:p>
        </w:tc>
        <w:tc>
          <w:tcPr>
            <w:tcW w:w="717"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0.5280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1.0000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0.0904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0.2382</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0.0679</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0.2807</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0.1736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0.5016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0.1104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0.2693</w:t>
            </w:r>
          </w:p>
        </w:tc>
        <w:tc>
          <w:tcPr>
            <w:tcW w:w="778" w:type="dxa"/>
            <w:vAlign w:val="bottom"/>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0.7370</w:t>
            </w:r>
          </w:p>
        </w:tc>
      </w:tr>
      <w:tr w:rsidR="002E7B23" w:rsidRPr="00A87AB3" w:rsidTr="002E7B23">
        <w:trPr>
          <w:trHeight w:val="300"/>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X3B</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0.2197</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0.0392</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0.2937</w:t>
            </w:r>
          </w:p>
        </w:tc>
        <w:tc>
          <w:tcPr>
            <w:tcW w:w="717"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0.2914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0.0904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1.0000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-0.0936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-0.2220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0.2467</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-0.3041</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0.0616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-0.0291</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0.1699</w:t>
            </w:r>
          </w:p>
        </w:tc>
        <w:tc>
          <w:tcPr>
            <w:tcW w:w="778" w:type="dxa"/>
            <w:vAlign w:val="bottom"/>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0.2023</w:t>
            </w:r>
          </w:p>
        </w:tc>
      </w:tr>
      <w:tr w:rsidR="002E7B23" w:rsidRPr="00A87AB3" w:rsidTr="002E7B23">
        <w:trPr>
          <w:trHeight w:val="300"/>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HR</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0.4264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0.2568</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0.3888</w:t>
            </w:r>
          </w:p>
        </w:tc>
        <w:tc>
          <w:tcPr>
            <w:tcW w:w="717"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-0.0246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0.2382</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-0.0936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1.0000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-0.0635</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0.0633</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-0.0170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-0.0633</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-0.2364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-0.0971</w:t>
            </w:r>
          </w:p>
        </w:tc>
        <w:tc>
          <w:tcPr>
            <w:tcW w:w="778" w:type="dxa"/>
            <w:vAlign w:val="bottom"/>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0.5782</w:t>
            </w:r>
          </w:p>
        </w:tc>
      </w:tr>
      <w:tr w:rsidR="002E7B23" w:rsidRPr="00A87AB3" w:rsidTr="002E7B23">
        <w:trPr>
          <w:trHeight w:val="300"/>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BB</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0.0869</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0.6300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-0.1021</w:t>
            </w:r>
          </w:p>
        </w:tc>
        <w:tc>
          <w:tcPr>
            <w:tcW w:w="717"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-0.1192</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0.0679</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-0.2220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-0.0635</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1.0000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0.1264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0.0538</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0.1663</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-0.0982</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-0.3549</w:t>
            </w:r>
          </w:p>
        </w:tc>
        <w:tc>
          <w:tcPr>
            <w:tcW w:w="778" w:type="dxa"/>
            <w:vAlign w:val="bottom"/>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0.1840</w:t>
            </w:r>
          </w:p>
        </w:tc>
      </w:tr>
      <w:tr w:rsidR="002E7B23" w:rsidRPr="00A87AB3" w:rsidTr="002E7B23">
        <w:trPr>
          <w:trHeight w:val="300"/>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IBB</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0.3974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0.4110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0.3786</w:t>
            </w:r>
          </w:p>
        </w:tc>
        <w:tc>
          <w:tcPr>
            <w:tcW w:w="717"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0.3568</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0.2807</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0.2467</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0.0633</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0.1264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1.0000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-0.0285</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0.2002</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-0.2450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0.1061</w:t>
            </w:r>
          </w:p>
        </w:tc>
        <w:tc>
          <w:tcPr>
            <w:tcW w:w="778" w:type="dxa"/>
            <w:vAlign w:val="bottom"/>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0.3389</w:t>
            </w:r>
          </w:p>
        </w:tc>
      </w:tr>
      <w:tr w:rsidR="002E7B23" w:rsidRPr="00A87AB3" w:rsidTr="002E7B23">
        <w:trPr>
          <w:trHeight w:val="300"/>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HBP</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-0.0883</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0.0727</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0.0080</w:t>
            </w:r>
          </w:p>
        </w:tc>
        <w:tc>
          <w:tcPr>
            <w:tcW w:w="717"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-0.0185</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0.1736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-0.3041</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-0.0170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0.0538</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-0.0285</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1.0000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-0.1002</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-0.0479</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0.2573</w:t>
            </w:r>
          </w:p>
        </w:tc>
        <w:tc>
          <w:tcPr>
            <w:tcW w:w="778" w:type="dxa"/>
            <w:vAlign w:val="bottom"/>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-0.0127</w:t>
            </w:r>
          </w:p>
        </w:tc>
      </w:tr>
      <w:tr w:rsidR="002E7B23" w:rsidRPr="00A87AB3" w:rsidTr="002E7B23">
        <w:trPr>
          <w:trHeight w:val="300"/>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SF</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0.3669</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0.3844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0.4201</w:t>
            </w:r>
          </w:p>
        </w:tc>
        <w:tc>
          <w:tcPr>
            <w:tcW w:w="717"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0.4023</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0.5016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0.0616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-0.0633</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0.1663</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0.2002</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-0.1002</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1.0000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-0.0380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-0.0190</w:t>
            </w:r>
          </w:p>
        </w:tc>
        <w:tc>
          <w:tcPr>
            <w:tcW w:w="778" w:type="dxa"/>
            <w:vAlign w:val="bottom"/>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0.4140</w:t>
            </w:r>
          </w:p>
        </w:tc>
      </w:tr>
      <w:tr w:rsidR="002E7B23" w:rsidRPr="00A87AB3" w:rsidTr="002E7B23">
        <w:trPr>
          <w:trHeight w:val="300"/>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SB</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-0.0981</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-0.1467</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0.0498</w:t>
            </w:r>
          </w:p>
        </w:tc>
        <w:tc>
          <w:tcPr>
            <w:tcW w:w="717"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0.1426</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0.1104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-0.0291</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-0.2364</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-0.0982</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-0.2450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-0.0479</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-0.0380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1.0000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0.4831</w:t>
            </w:r>
          </w:p>
        </w:tc>
        <w:tc>
          <w:tcPr>
            <w:tcW w:w="778" w:type="dxa"/>
            <w:vAlign w:val="bottom"/>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-0.0174</w:t>
            </w:r>
          </w:p>
        </w:tc>
      </w:tr>
      <w:tr w:rsidR="002E7B23" w:rsidRPr="00A87AB3" w:rsidTr="002E7B23">
        <w:trPr>
          <w:trHeight w:val="100"/>
        </w:trPr>
        <w:tc>
          <w:tcPr>
            <w:tcW w:w="505" w:type="dxa"/>
            <w:shd w:val="clear" w:color="auto" w:fill="auto"/>
            <w:noWrap/>
            <w:vAlign w:val="bottom"/>
            <w:hideMark/>
          </w:tcPr>
          <w:p w:rsidR="002E7B23" w:rsidRPr="00C74A8D" w:rsidRDefault="002E7B23" w:rsidP="002E7B23">
            <w:pPr>
              <w:rPr>
                <w:rFonts w:ascii="Calibri" w:eastAsia="Times New Roman" w:hAnsi="Calibri" w:cs="Times New Roman"/>
                <w:b/>
                <w:bCs/>
                <w:color w:val="000000"/>
                <w:sz w:val="20"/>
                <w:szCs w:val="20"/>
              </w:rPr>
            </w:pPr>
            <w:r w:rsidRPr="00C74A8D">
              <w:rPr>
                <w:rFonts w:ascii="Calibri" w:eastAsia="Times New Roman" w:hAnsi="Calibri" w:cs="Times New Roman"/>
                <w:b/>
                <w:bCs/>
                <w:color w:val="000000"/>
                <w:sz w:val="20"/>
                <w:szCs w:val="20"/>
              </w:rPr>
              <w:t>CS</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-0.2058</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-0.3052</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0.1334</w:t>
            </w:r>
          </w:p>
        </w:tc>
        <w:tc>
          <w:tcPr>
            <w:tcW w:w="717"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0.0918</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0.2693</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0.1699</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-0.0971</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-0.3549</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0.1061</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0.2573</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-0.0190</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0.4831</w:t>
            </w:r>
          </w:p>
        </w:tc>
        <w:tc>
          <w:tcPr>
            <w:tcW w:w="778" w:type="dxa"/>
            <w:shd w:val="clear" w:color="auto" w:fill="auto"/>
            <w:noWrap/>
            <w:vAlign w:val="bottom"/>
            <w:hideMark/>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1.0000</w:t>
            </w:r>
          </w:p>
        </w:tc>
        <w:tc>
          <w:tcPr>
            <w:tcW w:w="778" w:type="dxa"/>
            <w:vAlign w:val="bottom"/>
          </w:tcPr>
          <w:p w:rsidR="002E7B23" w:rsidRPr="00C74A8D" w:rsidRDefault="002E7B23" w:rsidP="002E7B23">
            <w:pPr>
              <w:jc w:val="right"/>
              <w:rPr>
                <w:rFonts w:ascii="Calibri" w:eastAsia="Times New Roman" w:hAnsi="Calibri" w:cs="Times New Roman"/>
                <w:color w:val="000000"/>
                <w:sz w:val="20"/>
                <w:szCs w:val="20"/>
              </w:rPr>
            </w:pPr>
            <w:r w:rsidRPr="00C74A8D">
              <w:rPr>
                <w:rFonts w:ascii="Calibri" w:eastAsia="Times New Roman" w:hAnsi="Calibri" w:cs="Times New Roman"/>
                <w:color w:val="000000"/>
                <w:sz w:val="20"/>
                <w:szCs w:val="20"/>
              </w:rPr>
              <w:t>0.0126</w:t>
            </w:r>
          </w:p>
        </w:tc>
      </w:tr>
    </w:tbl>
    <w:p w:rsidR="00182720" w:rsidRPr="00A214F4" w:rsidRDefault="00A87AB3">
      <w:pPr>
        <w:rPr>
          <w:b/>
        </w:rPr>
      </w:pPr>
      <w:r w:rsidRPr="00A214F4">
        <w:rPr>
          <w:b/>
        </w:rPr>
        <w:t>Table 1. Correlation between variables</w:t>
      </w:r>
    </w:p>
    <w:p w:rsidR="00A214F4" w:rsidRDefault="00A214F4">
      <w:pPr>
        <w:rPr>
          <w:b/>
          <w:i/>
        </w:rPr>
      </w:pPr>
      <w:r>
        <w:rPr>
          <w:b/>
          <w:i/>
        </w:rPr>
        <w:lastRenderedPageBreak/>
        <w:t xml:space="preserve">Multiple </w:t>
      </w:r>
      <w:proofErr w:type="gramStart"/>
      <w:r>
        <w:rPr>
          <w:b/>
          <w:i/>
        </w:rPr>
        <w:t>Regression</w:t>
      </w:r>
      <w:proofErr w:type="gramEnd"/>
      <w:r>
        <w:rPr>
          <w:b/>
          <w:i/>
        </w:rPr>
        <w:t xml:space="preserve"> (All Factors)</w:t>
      </w:r>
    </w:p>
    <w:p w:rsidR="00751C1F" w:rsidRDefault="00751C1F" w:rsidP="00751C1F">
      <w:r>
        <w:t>Call:</w:t>
      </w:r>
      <w:r w:rsidR="00112CC3">
        <w:t xml:space="preserve"> </w:t>
      </w:r>
      <w:proofErr w:type="gramStart"/>
      <w:r>
        <w:t>lm(</w:t>
      </w:r>
      <w:proofErr w:type="gramEnd"/>
      <w:r>
        <w:t>formula = R ~ 0 + X1B + X2B</w:t>
      </w:r>
      <w:r w:rsidR="00112CC3">
        <w:t xml:space="preserve"> + X3B + HR + BB + IBB + HBP + </w:t>
      </w:r>
      <w:r>
        <w:t>SF + SB + CS)</w:t>
      </w:r>
    </w:p>
    <w:p w:rsidR="00751C1F" w:rsidRDefault="00751C1F" w:rsidP="00751C1F">
      <w:r>
        <w:t>Residuals:</w:t>
      </w:r>
    </w:p>
    <w:p w:rsidR="00751C1F" w:rsidRDefault="00751C1F" w:rsidP="00751C1F">
      <w:r>
        <w:t xml:space="preserve">    </w:t>
      </w:r>
      <w:r w:rsidR="00112CC3">
        <w:tab/>
      </w:r>
      <w:r>
        <w:t xml:space="preserve">Min      </w:t>
      </w:r>
      <w:r w:rsidR="00112CC3">
        <w:tab/>
      </w:r>
      <w:r w:rsidR="00112CC3">
        <w:tab/>
      </w:r>
      <w:r>
        <w:t xml:space="preserve">1Q  </w:t>
      </w:r>
      <w:r w:rsidR="00112CC3">
        <w:tab/>
      </w:r>
      <w:r w:rsidR="00112CC3">
        <w:tab/>
      </w:r>
      <w:r>
        <w:t xml:space="preserve">Median      </w:t>
      </w:r>
      <w:r w:rsidR="00112CC3">
        <w:tab/>
      </w:r>
      <w:r>
        <w:t xml:space="preserve">3Q     </w:t>
      </w:r>
      <w:r w:rsidR="00112CC3">
        <w:tab/>
      </w:r>
      <w:r w:rsidR="00112CC3">
        <w:tab/>
      </w:r>
      <w:r>
        <w:t xml:space="preserve">Max </w:t>
      </w:r>
    </w:p>
    <w:p w:rsidR="00751C1F" w:rsidRDefault="00751C1F" w:rsidP="00112CC3">
      <w:pPr>
        <w:ind w:firstLine="720"/>
      </w:pPr>
      <w:r>
        <w:t xml:space="preserve">-37.283 </w:t>
      </w:r>
      <w:r w:rsidR="00112CC3">
        <w:tab/>
      </w:r>
      <w:r>
        <w:t xml:space="preserve">-13.852  </w:t>
      </w:r>
      <w:r w:rsidR="00112CC3">
        <w:tab/>
      </w:r>
      <w:r>
        <w:t xml:space="preserve">-3.274  </w:t>
      </w:r>
      <w:r w:rsidR="00112CC3">
        <w:tab/>
      </w:r>
      <w:r>
        <w:t xml:space="preserve">12.384  </w:t>
      </w:r>
      <w:r w:rsidR="00112CC3">
        <w:tab/>
      </w:r>
      <w:r>
        <w:t xml:space="preserve">54.429 </w:t>
      </w:r>
    </w:p>
    <w:p w:rsidR="00751C1F" w:rsidRDefault="00751C1F" w:rsidP="00751C1F">
      <w:r>
        <w:t>Coefficients:</w:t>
      </w:r>
    </w:p>
    <w:p w:rsidR="00751C1F" w:rsidRDefault="00751C1F" w:rsidP="00751C1F">
      <w:r>
        <w:t xml:space="preserve">    </w:t>
      </w:r>
      <w:r w:rsidR="00112CC3">
        <w:tab/>
      </w:r>
      <w:r>
        <w:t xml:space="preserve">Estimate </w:t>
      </w:r>
      <w:r w:rsidR="00112CC3">
        <w:tab/>
      </w:r>
      <w:r>
        <w:t xml:space="preserve">Std. Error </w:t>
      </w:r>
      <w:r w:rsidR="00112CC3">
        <w:tab/>
      </w:r>
      <w:r>
        <w:t xml:space="preserve">t value </w:t>
      </w:r>
      <w:r w:rsidR="00112CC3">
        <w:tab/>
      </w:r>
      <w:proofErr w:type="spellStart"/>
      <w:proofErr w:type="gramStart"/>
      <w:r>
        <w:t>Pr</w:t>
      </w:r>
      <w:proofErr w:type="spellEnd"/>
      <w:r>
        <w:t>(</w:t>
      </w:r>
      <w:proofErr w:type="gramEnd"/>
      <w:r>
        <w:t xml:space="preserve">&gt;|t|)    </w:t>
      </w:r>
    </w:p>
    <w:p w:rsidR="00751C1F" w:rsidRDefault="00751C1F" w:rsidP="00751C1F">
      <w:r>
        <w:t xml:space="preserve">X1B  </w:t>
      </w:r>
      <w:r w:rsidR="00112CC3">
        <w:tab/>
      </w:r>
      <w:r>
        <w:t xml:space="preserve">0.12536    </w:t>
      </w:r>
      <w:r w:rsidR="00112CC3">
        <w:tab/>
      </w:r>
      <w:r>
        <w:t xml:space="preserve">0.09133   </w:t>
      </w:r>
      <w:r w:rsidR="00112CC3">
        <w:tab/>
      </w:r>
      <w:r>
        <w:t xml:space="preserve">1.373  </w:t>
      </w:r>
      <w:r w:rsidR="00112CC3">
        <w:tab/>
      </w:r>
      <w:r w:rsidR="00112CC3">
        <w:tab/>
      </w:r>
      <w:r>
        <w:t xml:space="preserve">0.18504    </w:t>
      </w:r>
    </w:p>
    <w:p w:rsidR="00751C1F" w:rsidRDefault="00751C1F" w:rsidP="00751C1F">
      <w:r>
        <w:t xml:space="preserve">X2B  </w:t>
      </w:r>
      <w:r w:rsidR="00112CC3">
        <w:tab/>
      </w:r>
      <w:r>
        <w:t xml:space="preserve">0.93407    </w:t>
      </w:r>
      <w:r w:rsidR="00112CC3">
        <w:tab/>
      </w:r>
      <w:r>
        <w:t xml:space="preserve">0.30223   </w:t>
      </w:r>
      <w:r w:rsidR="00112CC3">
        <w:tab/>
      </w:r>
      <w:r>
        <w:t xml:space="preserve">3.091  </w:t>
      </w:r>
      <w:r w:rsidR="00112CC3">
        <w:tab/>
      </w:r>
      <w:r w:rsidR="00112CC3">
        <w:tab/>
      </w:r>
      <w:r>
        <w:t xml:space="preserve">0.00577 ** </w:t>
      </w:r>
    </w:p>
    <w:p w:rsidR="00751C1F" w:rsidRDefault="00751C1F" w:rsidP="00751C1F">
      <w:r>
        <w:t xml:space="preserve">X3B  </w:t>
      </w:r>
      <w:r w:rsidR="00112CC3">
        <w:tab/>
      </w:r>
      <w:r>
        <w:t xml:space="preserve">1.26752    </w:t>
      </w:r>
      <w:r w:rsidR="00112CC3">
        <w:tab/>
      </w:r>
      <w:r>
        <w:t xml:space="preserve">0.79461   </w:t>
      </w:r>
      <w:r w:rsidR="00112CC3">
        <w:tab/>
      </w:r>
      <w:r>
        <w:t xml:space="preserve">1.595  </w:t>
      </w:r>
      <w:r w:rsidR="00112CC3">
        <w:tab/>
      </w:r>
      <w:r w:rsidR="00112CC3">
        <w:tab/>
      </w:r>
      <w:r>
        <w:t xml:space="preserve">0.12636    </w:t>
      </w:r>
    </w:p>
    <w:p w:rsidR="00751C1F" w:rsidRDefault="00751C1F" w:rsidP="00751C1F">
      <w:r>
        <w:t xml:space="preserve">HR   </w:t>
      </w:r>
      <w:r w:rsidR="00112CC3">
        <w:tab/>
      </w:r>
      <w:r>
        <w:t xml:space="preserve">1.06994    </w:t>
      </w:r>
      <w:r w:rsidR="00112CC3">
        <w:tab/>
      </w:r>
      <w:r>
        <w:t xml:space="preserve">0.20952   </w:t>
      </w:r>
      <w:r w:rsidR="00112CC3">
        <w:tab/>
      </w:r>
      <w:r>
        <w:t xml:space="preserve">5.107 </w:t>
      </w:r>
      <w:r w:rsidR="00112CC3">
        <w:tab/>
      </w:r>
      <w:r w:rsidR="00112CC3">
        <w:tab/>
      </w:r>
      <w:r>
        <w:t>5.38e-05 ***</w:t>
      </w:r>
    </w:p>
    <w:p w:rsidR="00751C1F" w:rsidRDefault="00751C1F" w:rsidP="00751C1F">
      <w:r>
        <w:t xml:space="preserve">BB   </w:t>
      </w:r>
      <w:r w:rsidR="00112CC3">
        <w:tab/>
      </w:r>
      <w:r>
        <w:t xml:space="preserve">0.10827    </w:t>
      </w:r>
      <w:r w:rsidR="00112CC3">
        <w:tab/>
      </w:r>
      <w:r>
        <w:t xml:space="preserve">0.08998   </w:t>
      </w:r>
      <w:r w:rsidR="00112CC3">
        <w:tab/>
      </w:r>
      <w:r>
        <w:t xml:space="preserve">1.203  </w:t>
      </w:r>
      <w:r w:rsidR="00112CC3">
        <w:tab/>
      </w:r>
      <w:r w:rsidR="00112CC3">
        <w:tab/>
      </w:r>
      <w:r>
        <w:t xml:space="preserve">0.24290    </w:t>
      </w:r>
    </w:p>
    <w:p w:rsidR="00751C1F" w:rsidRDefault="00751C1F" w:rsidP="00751C1F">
      <w:r>
        <w:t xml:space="preserve">IBB  </w:t>
      </w:r>
      <w:r w:rsidR="00112CC3">
        <w:tab/>
      </w:r>
      <w:r>
        <w:t xml:space="preserve">0.63298    </w:t>
      </w:r>
      <w:r w:rsidR="00112CC3">
        <w:tab/>
      </w:r>
      <w:r>
        <w:t xml:space="preserve">0.72558   </w:t>
      </w:r>
      <w:r w:rsidR="00112CC3">
        <w:tab/>
      </w:r>
      <w:r>
        <w:t xml:space="preserve">0.872  </w:t>
      </w:r>
      <w:r w:rsidR="00112CC3">
        <w:tab/>
      </w:r>
      <w:r w:rsidR="00112CC3">
        <w:tab/>
      </w:r>
      <w:r>
        <w:t xml:space="preserve">0.39336    </w:t>
      </w:r>
    </w:p>
    <w:p w:rsidR="00751C1F" w:rsidRDefault="00751C1F" w:rsidP="00751C1F">
      <w:r>
        <w:t xml:space="preserve">HBP </w:t>
      </w:r>
      <w:r w:rsidR="00112CC3">
        <w:tab/>
      </w:r>
      <w:r>
        <w:t xml:space="preserve">-0.05058    </w:t>
      </w:r>
      <w:r w:rsidR="00112CC3">
        <w:tab/>
      </w:r>
      <w:r>
        <w:t xml:space="preserve">0.51516  </w:t>
      </w:r>
      <w:r w:rsidR="00112CC3">
        <w:tab/>
      </w:r>
      <w:r>
        <w:t xml:space="preserve">-0.098  </w:t>
      </w:r>
      <w:r w:rsidR="00112CC3">
        <w:tab/>
      </w:r>
      <w:r>
        <w:t xml:space="preserve">0.92276    </w:t>
      </w:r>
    </w:p>
    <w:p w:rsidR="00751C1F" w:rsidRDefault="00751C1F" w:rsidP="00751C1F">
      <w:r>
        <w:t xml:space="preserve">SF   </w:t>
      </w:r>
      <w:r w:rsidR="00112CC3">
        <w:tab/>
      </w:r>
      <w:r>
        <w:t xml:space="preserve">0.83629    </w:t>
      </w:r>
      <w:r w:rsidR="00112CC3">
        <w:tab/>
      </w:r>
      <w:r>
        <w:t xml:space="preserve">0.86767   </w:t>
      </w:r>
      <w:r w:rsidR="00112CC3">
        <w:tab/>
      </w:r>
      <w:r>
        <w:t xml:space="preserve">0.964  </w:t>
      </w:r>
      <w:r w:rsidR="00112CC3">
        <w:tab/>
      </w:r>
      <w:r w:rsidR="00112CC3">
        <w:tab/>
      </w:r>
      <w:r>
        <w:t xml:space="preserve">0.34664    </w:t>
      </w:r>
    </w:p>
    <w:p w:rsidR="00751C1F" w:rsidRDefault="00751C1F" w:rsidP="00751C1F">
      <w:r>
        <w:t xml:space="preserve">SB   </w:t>
      </w:r>
      <w:r w:rsidR="00112CC3">
        <w:tab/>
      </w:r>
      <w:r>
        <w:t xml:space="preserve">0.25490    </w:t>
      </w:r>
      <w:r w:rsidR="00112CC3">
        <w:tab/>
      </w:r>
      <w:r>
        <w:t xml:space="preserve">0.27550   </w:t>
      </w:r>
      <w:r w:rsidR="00112CC3">
        <w:tab/>
      </w:r>
      <w:r>
        <w:t xml:space="preserve">0.925  </w:t>
      </w:r>
      <w:r w:rsidR="00112CC3">
        <w:tab/>
      </w:r>
      <w:r w:rsidR="00112CC3">
        <w:tab/>
      </w:r>
      <w:r>
        <w:t xml:space="preserve">0.36588    </w:t>
      </w:r>
    </w:p>
    <w:p w:rsidR="00751C1F" w:rsidRDefault="00751C1F" w:rsidP="00751C1F">
      <w:r>
        <w:t xml:space="preserve">CS  </w:t>
      </w:r>
      <w:r w:rsidR="00112CC3">
        <w:tab/>
      </w:r>
      <w:r>
        <w:t xml:space="preserve">-0.74914    </w:t>
      </w:r>
      <w:r w:rsidR="00112CC3">
        <w:tab/>
      </w:r>
      <w:r>
        <w:t xml:space="preserve">0.70436  </w:t>
      </w:r>
      <w:r w:rsidR="00112CC3">
        <w:tab/>
      </w:r>
      <w:r>
        <w:t xml:space="preserve">-1.064  </w:t>
      </w:r>
      <w:r w:rsidR="00112CC3">
        <w:tab/>
      </w:r>
      <w:r>
        <w:t xml:space="preserve">0.30019    </w:t>
      </w:r>
    </w:p>
    <w:p w:rsidR="00751C1F" w:rsidRDefault="00751C1F" w:rsidP="00751C1F">
      <w:r>
        <w:t>---</w:t>
      </w:r>
    </w:p>
    <w:p w:rsidR="00751C1F" w:rsidRDefault="00751C1F" w:rsidP="00751C1F">
      <w:proofErr w:type="spellStart"/>
      <w:r>
        <w:t>Signif</w:t>
      </w:r>
      <w:proofErr w:type="spellEnd"/>
      <w:r>
        <w:t xml:space="preserve">. </w:t>
      </w:r>
      <w:proofErr w:type="gramStart"/>
      <w:r>
        <w:t>codes</w:t>
      </w:r>
      <w:proofErr w:type="gramEnd"/>
      <w:r>
        <w:t>:  0 ‘***’ 0.001 ‘**’ 0.01 ‘</w:t>
      </w:r>
      <w:r w:rsidR="00112CC3">
        <w:t>*’ 0.05 ‘.’ 0.1 ‘ ’ 1</w:t>
      </w:r>
    </w:p>
    <w:p w:rsidR="00751C1F" w:rsidRDefault="00751C1F" w:rsidP="00751C1F">
      <w:r>
        <w:t>Residual standard error: 26.04 on 20 degrees of freedom</w:t>
      </w:r>
    </w:p>
    <w:p w:rsidR="00751C1F" w:rsidRDefault="00751C1F" w:rsidP="00751C1F">
      <w:r>
        <w:t>Multiple R-squared:  0.999,</w:t>
      </w:r>
      <w:r>
        <w:tab/>
        <w:t xml:space="preserve">Adjusted R-squared:  0.9984 </w:t>
      </w:r>
    </w:p>
    <w:p w:rsidR="00751C1F" w:rsidRDefault="00751C1F" w:rsidP="00751C1F">
      <w:r>
        <w:t>F-statistic:  1932 on 10 and 20 DF,  p-value: &lt; 2.2e-16</w:t>
      </w:r>
      <w:bookmarkStart w:id="0" w:name="_GoBack"/>
      <w:bookmarkEnd w:id="0"/>
    </w:p>
    <w:p w:rsidR="00A214F4" w:rsidRDefault="00751C1F" w:rsidP="00751C1F">
      <w:r>
        <w:rPr>
          <w:noProof/>
        </w:rPr>
        <w:drawing>
          <wp:inline distT="0" distB="0" distL="0" distR="0">
            <wp:extent cx="5895446" cy="429260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446" cy="4292600"/>
                    </a:xfrm>
                    <a:prstGeom prst="rect">
                      <a:avLst/>
                    </a:prstGeom>
                    <a:noFill/>
                    <a:ln>
                      <a:noFill/>
                    </a:ln>
                  </pic:spPr>
                </pic:pic>
              </a:graphicData>
            </a:graphic>
          </wp:inline>
        </w:drawing>
      </w:r>
    </w:p>
    <w:p w:rsidR="004A74A1" w:rsidRDefault="004A74A1">
      <w:pPr>
        <w:rPr>
          <w:i/>
        </w:rPr>
      </w:pPr>
      <w:r>
        <w:rPr>
          <w:b/>
          <w:i/>
        </w:rPr>
        <w:t>Model Reduction</w:t>
      </w:r>
    </w:p>
    <w:p w:rsidR="004A74A1" w:rsidRDefault="004A74A1">
      <w:r>
        <w:t xml:space="preserve">Using the Bayesian Information Criterion method we </w:t>
      </w:r>
      <w:r w:rsidR="00112CC3">
        <w:t xml:space="preserve">were able to reduce the model. The initial model with all variables had BIC = 305.9548. The model was then reduced to the 9 combinations of 9 variables, and the BIC was again calculated. The combination with the lowest BIC value was determined to be best. This process repeated until reducing the model further resulted in only larger BIC values. The </w:t>
      </w:r>
      <w:proofErr w:type="gramStart"/>
      <w:r w:rsidR="00112CC3">
        <w:t>best reduced</w:t>
      </w:r>
      <w:proofErr w:type="gramEnd"/>
      <w:r w:rsidR="00112CC3">
        <w:t xml:space="preserve"> model was determined to be:</w:t>
      </w:r>
    </w:p>
    <w:p w:rsidR="004A74A1" w:rsidRDefault="004A74A1"/>
    <w:p w:rsidR="004A74A1" w:rsidRPr="004A74A1" w:rsidRDefault="004A74A1">
      <w:pPr>
        <w:rPr>
          <w:i/>
        </w:rPr>
      </w:pPr>
      <w:r>
        <w:rPr>
          <w:i/>
        </w:rPr>
        <w:t>Runs = 0.16037*Singles + 0.96242*Doubles + 1.20950*Triples + 1.00580*H</w:t>
      </w:r>
      <w:r w:rsidR="00112CC3">
        <w:rPr>
          <w:i/>
        </w:rPr>
        <w:t>R</w:t>
      </w:r>
      <w:r>
        <w:rPr>
          <w:i/>
        </w:rPr>
        <w:t xml:space="preserve">s + </w:t>
      </w:r>
      <w:r w:rsidR="00112CC3">
        <w:rPr>
          <w:i/>
        </w:rPr>
        <w:t>0.15345*Walks</w:t>
      </w:r>
    </w:p>
    <w:p w:rsidR="004A74A1" w:rsidRPr="004A74A1" w:rsidRDefault="004A74A1"/>
    <w:p w:rsidR="004A74A1" w:rsidRDefault="004A74A1" w:rsidP="004A74A1">
      <w:r>
        <w:t>Call:</w:t>
      </w:r>
    </w:p>
    <w:p w:rsidR="004A74A1" w:rsidRDefault="004A74A1" w:rsidP="004A74A1">
      <w:proofErr w:type="gramStart"/>
      <w:r>
        <w:t>lm</w:t>
      </w:r>
      <w:proofErr w:type="gramEnd"/>
      <w:r>
        <w:t>(formula = R ~ 0 + X1B + X2B + X3B + HR + BB)</w:t>
      </w:r>
    </w:p>
    <w:p w:rsidR="004A74A1" w:rsidRDefault="004A74A1" w:rsidP="004A74A1"/>
    <w:p w:rsidR="004A74A1" w:rsidRDefault="004A74A1" w:rsidP="004A74A1">
      <w:r>
        <w:t>Residuals:</w:t>
      </w:r>
    </w:p>
    <w:p w:rsidR="004A74A1" w:rsidRDefault="004A74A1" w:rsidP="00112CC3">
      <w:pPr>
        <w:ind w:firstLine="720"/>
      </w:pPr>
      <w:r>
        <w:t xml:space="preserve">Min      </w:t>
      </w:r>
      <w:r w:rsidR="00112CC3">
        <w:tab/>
      </w:r>
      <w:r w:rsidR="00112CC3">
        <w:tab/>
      </w:r>
      <w:r>
        <w:t xml:space="preserve">1Q  </w:t>
      </w:r>
      <w:r w:rsidR="00112CC3">
        <w:tab/>
      </w:r>
      <w:r w:rsidR="00112CC3">
        <w:tab/>
      </w:r>
      <w:r>
        <w:t xml:space="preserve">Median      </w:t>
      </w:r>
      <w:r w:rsidR="00112CC3">
        <w:tab/>
      </w:r>
      <w:r>
        <w:t xml:space="preserve">3Q     </w:t>
      </w:r>
      <w:r w:rsidR="00112CC3">
        <w:tab/>
      </w:r>
      <w:r w:rsidR="00112CC3">
        <w:tab/>
      </w:r>
      <w:r>
        <w:t xml:space="preserve">Max </w:t>
      </w:r>
    </w:p>
    <w:p w:rsidR="004A74A1" w:rsidRDefault="004A74A1" w:rsidP="00112CC3">
      <w:pPr>
        <w:ind w:firstLine="720"/>
      </w:pPr>
      <w:r>
        <w:t>-46.519 -</w:t>
      </w:r>
      <w:r w:rsidR="00112CC3">
        <w:tab/>
      </w:r>
      <w:r>
        <w:t xml:space="preserve">15.411  </w:t>
      </w:r>
      <w:r w:rsidR="00112CC3">
        <w:tab/>
      </w:r>
      <w:r>
        <w:t xml:space="preserve">-2.059  </w:t>
      </w:r>
      <w:r w:rsidR="00112CC3">
        <w:tab/>
      </w:r>
      <w:r>
        <w:t xml:space="preserve">13.278  </w:t>
      </w:r>
      <w:r w:rsidR="00112CC3">
        <w:tab/>
      </w:r>
      <w:r>
        <w:t xml:space="preserve">60.966 </w:t>
      </w:r>
    </w:p>
    <w:p w:rsidR="004A74A1" w:rsidRDefault="004A74A1" w:rsidP="004A74A1"/>
    <w:p w:rsidR="004A74A1" w:rsidRDefault="004A74A1" w:rsidP="004A74A1">
      <w:r>
        <w:t>Coefficients:</w:t>
      </w:r>
    </w:p>
    <w:p w:rsidR="004A74A1" w:rsidRDefault="004A74A1" w:rsidP="004A74A1">
      <w:r>
        <w:t xml:space="preserve">    </w:t>
      </w:r>
      <w:r>
        <w:tab/>
        <w:t xml:space="preserve">Estimate </w:t>
      </w:r>
      <w:r>
        <w:tab/>
        <w:t xml:space="preserve">Std. Error </w:t>
      </w:r>
      <w:r>
        <w:tab/>
        <w:t xml:space="preserve">t value </w:t>
      </w:r>
      <w:r>
        <w:tab/>
      </w:r>
      <w:proofErr w:type="spellStart"/>
      <w:proofErr w:type="gramStart"/>
      <w:r>
        <w:t>Pr</w:t>
      </w:r>
      <w:proofErr w:type="spellEnd"/>
      <w:r>
        <w:t>(</w:t>
      </w:r>
      <w:proofErr w:type="gramEnd"/>
      <w:r>
        <w:t xml:space="preserve">&gt;|t|)    </w:t>
      </w:r>
    </w:p>
    <w:p w:rsidR="004A74A1" w:rsidRDefault="004A74A1" w:rsidP="004A74A1">
      <w:r>
        <w:t xml:space="preserve">X1B  </w:t>
      </w:r>
      <w:r>
        <w:tab/>
        <w:t xml:space="preserve">0.16037    </w:t>
      </w:r>
      <w:r>
        <w:tab/>
        <w:t xml:space="preserve">0.07726   </w:t>
      </w:r>
      <w:r>
        <w:tab/>
        <w:t xml:space="preserve">2.076 </w:t>
      </w:r>
      <w:r>
        <w:tab/>
      </w:r>
      <w:r>
        <w:tab/>
        <w:t xml:space="preserve">0.048366 *  </w:t>
      </w:r>
    </w:p>
    <w:p w:rsidR="004A74A1" w:rsidRDefault="004A74A1" w:rsidP="004A74A1">
      <w:r>
        <w:t xml:space="preserve">X2B  </w:t>
      </w:r>
      <w:r>
        <w:tab/>
        <w:t xml:space="preserve">0.96242    </w:t>
      </w:r>
      <w:r>
        <w:tab/>
        <w:t xml:space="preserve">0.24134   </w:t>
      </w:r>
      <w:r>
        <w:tab/>
        <w:t xml:space="preserve">3.988 </w:t>
      </w:r>
      <w:r>
        <w:tab/>
      </w:r>
      <w:r>
        <w:tab/>
        <w:t>0.000511 ***</w:t>
      </w:r>
    </w:p>
    <w:p w:rsidR="004A74A1" w:rsidRDefault="004A74A1" w:rsidP="004A74A1">
      <w:r>
        <w:t xml:space="preserve">X3B  </w:t>
      </w:r>
      <w:r>
        <w:tab/>
        <w:t xml:space="preserve">1.20950    </w:t>
      </w:r>
      <w:r>
        <w:tab/>
        <w:t xml:space="preserve">0.68238   </w:t>
      </w:r>
      <w:r>
        <w:tab/>
        <w:t xml:space="preserve">1.772 </w:t>
      </w:r>
      <w:r>
        <w:tab/>
      </w:r>
      <w:r>
        <w:tab/>
      </w:r>
      <w:proofErr w:type="gramStart"/>
      <w:r>
        <w:t>0.088503 .</w:t>
      </w:r>
      <w:proofErr w:type="gramEnd"/>
      <w:r>
        <w:t xml:space="preserve">  </w:t>
      </w:r>
    </w:p>
    <w:p w:rsidR="004A74A1" w:rsidRDefault="004A74A1" w:rsidP="004A74A1">
      <w:r>
        <w:t xml:space="preserve">HR   </w:t>
      </w:r>
      <w:r>
        <w:tab/>
        <w:t xml:space="preserve">1.00580   </w:t>
      </w:r>
      <w:r>
        <w:tab/>
        <w:t xml:space="preserve">0.18663   </w:t>
      </w:r>
      <w:r>
        <w:tab/>
        <w:t xml:space="preserve">5.389 </w:t>
      </w:r>
      <w:r>
        <w:tab/>
      </w:r>
      <w:r>
        <w:tab/>
        <w:t>1.37e-05 ***</w:t>
      </w:r>
    </w:p>
    <w:p w:rsidR="004A74A1" w:rsidRDefault="004A74A1" w:rsidP="004A74A1">
      <w:r>
        <w:t xml:space="preserve">BB   </w:t>
      </w:r>
      <w:r>
        <w:tab/>
        <w:t xml:space="preserve">0.15345    </w:t>
      </w:r>
      <w:r>
        <w:tab/>
        <w:t xml:space="preserve">0.07834   </w:t>
      </w:r>
      <w:r>
        <w:tab/>
        <w:t xml:space="preserve">1.959 </w:t>
      </w:r>
      <w:r>
        <w:tab/>
      </w:r>
      <w:r>
        <w:tab/>
      </w:r>
      <w:proofErr w:type="gramStart"/>
      <w:r>
        <w:t>0.061401 .</w:t>
      </w:r>
      <w:proofErr w:type="gramEnd"/>
      <w:r>
        <w:t xml:space="preserve">  </w:t>
      </w:r>
    </w:p>
    <w:p w:rsidR="004A74A1" w:rsidRDefault="004A74A1" w:rsidP="004A74A1">
      <w:r>
        <w:t>---</w:t>
      </w:r>
    </w:p>
    <w:p w:rsidR="004A74A1" w:rsidRDefault="004A74A1" w:rsidP="004A74A1">
      <w:proofErr w:type="spellStart"/>
      <w:r>
        <w:t>Signif</w:t>
      </w:r>
      <w:proofErr w:type="spellEnd"/>
      <w:r>
        <w:t xml:space="preserve">. </w:t>
      </w:r>
      <w:proofErr w:type="gramStart"/>
      <w:r>
        <w:t>codes</w:t>
      </w:r>
      <w:proofErr w:type="gramEnd"/>
      <w:r>
        <w:t>:  0 ‘***’ 0.001 ‘**’ 0.01 ‘*’ 0.05 ‘.’ 0.1 ‘ ’ 1</w:t>
      </w:r>
    </w:p>
    <w:p w:rsidR="004A74A1" w:rsidRDefault="004A74A1" w:rsidP="004A74A1"/>
    <w:p w:rsidR="004A74A1" w:rsidRDefault="004A74A1" w:rsidP="004A74A1">
      <w:r>
        <w:t>Residual standard error: 25.15 on 25 degrees of freedom</w:t>
      </w:r>
    </w:p>
    <w:p w:rsidR="004A74A1" w:rsidRDefault="004A74A1" w:rsidP="004A74A1">
      <w:r>
        <w:t>Multiple R-squared:  0.9988,</w:t>
      </w:r>
      <w:r>
        <w:tab/>
        <w:t xml:space="preserve">Adjusted R-squared:  0.9986 </w:t>
      </w:r>
    </w:p>
    <w:p w:rsidR="00796A3A" w:rsidRDefault="004A74A1" w:rsidP="004A74A1">
      <w:r>
        <w:t>F-statistic:  4140 on 5 and 25 DF</w:t>
      </w:r>
      <w:proofErr w:type="gramStart"/>
      <w:r>
        <w:t>,  p</w:t>
      </w:r>
      <w:proofErr w:type="gramEnd"/>
      <w:r>
        <w:t>-value: &lt; 2.2e-16</w:t>
      </w:r>
    </w:p>
    <w:p w:rsidR="00796A3A" w:rsidRDefault="00796A3A"/>
    <w:p w:rsidR="00796A3A" w:rsidRDefault="00796A3A"/>
    <w:p w:rsidR="00796A3A" w:rsidRDefault="00796A3A"/>
    <w:p w:rsidR="00796A3A" w:rsidRDefault="00796A3A"/>
    <w:p w:rsidR="00A214F4" w:rsidRDefault="00A214F4"/>
    <w:p w:rsidR="00A214F4" w:rsidRDefault="00A214F4"/>
    <w:p w:rsidR="00182720" w:rsidRDefault="00182720">
      <w:r>
        <w:br w:type="page"/>
      </w:r>
    </w:p>
    <w:p w:rsidR="00A87AB3" w:rsidRPr="00182720" w:rsidRDefault="00A87AB3"/>
    <w:p w:rsidR="00A87AB3" w:rsidRPr="00A87AB3" w:rsidRDefault="00A87AB3">
      <w:pPr>
        <w:rPr>
          <w:sz w:val="20"/>
          <w:szCs w:val="20"/>
        </w:rPr>
      </w:pPr>
    </w:p>
    <w:sectPr w:rsidR="00A87AB3" w:rsidRPr="00A87AB3" w:rsidSect="00A87AB3">
      <w:pgSz w:w="12240" w:h="15840"/>
      <w:pgMar w:top="1440" w:right="1368" w:bottom="1440" w:left="13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B3"/>
    <w:rsid w:val="00112CC3"/>
    <w:rsid w:val="00182720"/>
    <w:rsid w:val="00193B8A"/>
    <w:rsid w:val="002E7B23"/>
    <w:rsid w:val="003A047B"/>
    <w:rsid w:val="004A5B5B"/>
    <w:rsid w:val="004A74A1"/>
    <w:rsid w:val="00751C1F"/>
    <w:rsid w:val="00796A3A"/>
    <w:rsid w:val="00A214F4"/>
    <w:rsid w:val="00A87AB3"/>
    <w:rsid w:val="00C74A8D"/>
    <w:rsid w:val="00E8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0F66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72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720"/>
    <w:rPr>
      <w:rFonts w:ascii="Lucida Grande" w:hAnsi="Lucida Grande"/>
      <w:sz w:val="18"/>
      <w:szCs w:val="18"/>
    </w:rPr>
  </w:style>
  <w:style w:type="paragraph" w:styleId="Caption">
    <w:name w:val="caption"/>
    <w:basedOn w:val="Normal"/>
    <w:next w:val="Normal"/>
    <w:uiPriority w:val="35"/>
    <w:unhideWhenUsed/>
    <w:qFormat/>
    <w:rsid w:val="00182720"/>
    <w:pPr>
      <w:spacing w:after="200"/>
    </w:pPr>
    <w:rPr>
      <w:b/>
      <w:bCs/>
      <w:color w:val="4F81BD" w:themeColor="accent1"/>
      <w:sz w:val="18"/>
      <w:szCs w:val="18"/>
    </w:rPr>
  </w:style>
  <w:style w:type="character" w:styleId="PlaceholderText">
    <w:name w:val="Placeholder Text"/>
    <w:basedOn w:val="DefaultParagraphFont"/>
    <w:uiPriority w:val="99"/>
    <w:semiHidden/>
    <w:rsid w:val="004A74A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72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720"/>
    <w:rPr>
      <w:rFonts w:ascii="Lucida Grande" w:hAnsi="Lucida Grande"/>
      <w:sz w:val="18"/>
      <w:szCs w:val="18"/>
    </w:rPr>
  </w:style>
  <w:style w:type="paragraph" w:styleId="Caption">
    <w:name w:val="caption"/>
    <w:basedOn w:val="Normal"/>
    <w:next w:val="Normal"/>
    <w:uiPriority w:val="35"/>
    <w:unhideWhenUsed/>
    <w:qFormat/>
    <w:rsid w:val="00182720"/>
    <w:pPr>
      <w:spacing w:after="200"/>
    </w:pPr>
    <w:rPr>
      <w:b/>
      <w:bCs/>
      <w:color w:val="4F81BD" w:themeColor="accent1"/>
      <w:sz w:val="18"/>
      <w:szCs w:val="18"/>
    </w:rPr>
  </w:style>
  <w:style w:type="character" w:styleId="PlaceholderText">
    <w:name w:val="Placeholder Text"/>
    <w:basedOn w:val="DefaultParagraphFont"/>
    <w:uiPriority w:val="99"/>
    <w:semiHidden/>
    <w:rsid w:val="004A7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889358">
      <w:bodyDiv w:val="1"/>
      <w:marLeft w:val="0"/>
      <w:marRight w:val="0"/>
      <w:marTop w:val="0"/>
      <w:marBottom w:val="0"/>
      <w:divBdr>
        <w:top w:val="none" w:sz="0" w:space="0" w:color="auto"/>
        <w:left w:val="none" w:sz="0" w:space="0" w:color="auto"/>
        <w:bottom w:val="none" w:sz="0" w:space="0" w:color="auto"/>
        <w:right w:val="none" w:sz="0" w:space="0" w:color="auto"/>
      </w:divBdr>
    </w:div>
    <w:div w:id="2013021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570</Words>
  <Characters>3249</Characters>
  <Application>Microsoft Macintosh Word</Application>
  <DocSecurity>0</DocSecurity>
  <Lines>27</Lines>
  <Paragraphs>7</Paragraphs>
  <ScaleCrop>false</ScaleCrop>
  <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Feddema</dc:creator>
  <cp:keywords/>
  <dc:description/>
  <cp:lastModifiedBy>David Feddema</cp:lastModifiedBy>
  <cp:revision>1</cp:revision>
  <dcterms:created xsi:type="dcterms:W3CDTF">2015-04-16T22:19:00Z</dcterms:created>
  <dcterms:modified xsi:type="dcterms:W3CDTF">2015-04-17T17:59:00Z</dcterms:modified>
</cp:coreProperties>
</file>