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26" w:rsidRDefault="00ED7526" w:rsidP="00ED7526">
      <w:pPr>
        <w:rPr>
          <w:rStyle w:val="fontstyle01"/>
        </w:rPr>
      </w:pPr>
      <w:r>
        <w:rPr>
          <w:rStyle w:val="fontstyle01"/>
        </w:rPr>
        <w:t>Se logró interceptar un mensaje entre un emisor y un receptor, que contiene información muy importante para los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 xml:space="preserve">usuarios bancarios que utilicen ciertas </w:t>
      </w:r>
      <w:proofErr w:type="spellStart"/>
      <w:r>
        <w:rPr>
          <w:rStyle w:val="fontstyle01"/>
        </w:rPr>
        <w:t>apps</w:t>
      </w:r>
      <w:proofErr w:type="spellEnd"/>
      <w:r>
        <w:rPr>
          <w:rStyle w:val="fontstyle01"/>
        </w:rPr>
        <w:t xml:space="preserve"> en sus celulares, el mensaje es:</w:t>
      </w:r>
    </w:p>
    <w:p w:rsidR="00ED7526" w:rsidRDefault="00ED7526" w:rsidP="00ED7526">
      <w:pPr>
        <w:rPr>
          <w:rStyle w:val="fontstyle01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071098097032046109108112046111097032101046032106099120046112111046105103112099101097101032100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097032100046106100114032108103120110099106114032046110032098114109120112046032101046032110097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111032049055032097108110099106097106099114098046111032039103046032106114098121097120097098032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106114098032046110032106114101099105114032109097110099106099114111114032101046110032072114116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046112118032080046107099111097032120099046098032110097111032097108108111032039103046032121099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046098046111032099098111121097110097101097111032046098032121103032121046110046117114098114032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109114107099110032108114112039103046119032101046032106114098121097112032106114098032097110105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103098097032101046032046110110097111119032101046120046112099097111032046110099109099098097112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110097032106103097098121114032097098121046111032102032112046107099111097112032121103111032106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103046098121097111032120097098106097112099097111032108097112097032106114109108112114120097112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032039103046032098114032046113099111121097098032109114107099109099046098121114111032101046032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101099098046112114032111114111108046106100114111114111118</w:t>
      </w:r>
    </w:p>
    <w:p w:rsidR="00ED7526" w:rsidRPr="00ED7526" w:rsidRDefault="00ED7526" w:rsidP="00ED7526">
      <w:pPr>
        <w:rPr>
          <w:lang w:val="es-AR"/>
        </w:rPr>
      </w:pP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 xml:space="preserve">Se sabe que el mensaje fue escrito con un teclado físico de distribución </w:t>
      </w:r>
      <w:r>
        <w:rPr>
          <w:rStyle w:val="fontstyle21"/>
        </w:rPr>
        <w:t xml:space="preserve">QWERTY, </w:t>
      </w:r>
      <w:r>
        <w:rPr>
          <w:rStyle w:val="fontstyle01"/>
        </w:rPr>
        <w:t>pero en la configuración del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 xml:space="preserve">sistema operativo tiene distribución </w:t>
      </w:r>
      <w:r>
        <w:rPr>
          <w:rStyle w:val="fontstyle21"/>
        </w:rPr>
        <w:t xml:space="preserve">DVORAK. </w:t>
      </w:r>
      <w:r>
        <w:rPr>
          <w:rStyle w:val="fontstyle01"/>
        </w:rPr>
        <w:t>Luego se tomó la tabla ASCII y cada carácter fue reemplazado por su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equivalente en decimal (en 3 dígitos). Por ejemplo, el espacio en la tabla ASCII es el número 032.</w:t>
      </w:r>
      <w:r>
        <w:rPr>
          <w:rFonts w:ascii="Calibri" w:hAnsi="Calibri" w:cs="Calibri"/>
          <w:color w:val="000000"/>
          <w:sz w:val="22"/>
          <w:szCs w:val="22"/>
        </w:rPr>
        <w:br/>
      </w:r>
      <w:r>
        <w:rPr>
          <w:rStyle w:val="fontstyle01"/>
        </w:rPr>
        <w:t>¡Descubre el mensaje antes de que vacíen tu cuenta bancaria!</w:t>
      </w:r>
      <w:bookmarkStart w:id="0" w:name="_GoBack"/>
      <w:bookmarkEnd w:id="0"/>
    </w:p>
    <w:sectPr w:rsidR="00ED7526" w:rsidRPr="00ED7526" w:rsidSect="00E166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472"/>
    <w:rsid w:val="001C0512"/>
    <w:rsid w:val="003F29B7"/>
    <w:rsid w:val="00517AFE"/>
    <w:rsid w:val="006009A3"/>
    <w:rsid w:val="00806033"/>
    <w:rsid w:val="00866929"/>
    <w:rsid w:val="00E1660E"/>
    <w:rsid w:val="00E36E47"/>
    <w:rsid w:val="00ED7526"/>
    <w:rsid w:val="00F3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472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4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F29B7"/>
    <w:pPr>
      <w:spacing w:before="100" w:beforeAutospacing="1" w:after="100" w:afterAutospacing="1"/>
    </w:pPr>
    <w:rPr>
      <w:color w:val="000080"/>
    </w:rPr>
  </w:style>
  <w:style w:type="character" w:customStyle="1" w:styleId="fontstyle01">
    <w:name w:val="fontstyle01"/>
    <w:basedOn w:val="Fuentedeprrafopredeter"/>
    <w:rsid w:val="00ED752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ED752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9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3472"/>
    <w:rPr>
      <w:rFonts w:ascii="Tahoma" w:eastAsiaTheme="minorHAnsi" w:hAnsi="Tahoma" w:cs="Tahoma"/>
      <w:sz w:val="16"/>
      <w:szCs w:val="16"/>
      <w:lang w:val="es-AR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4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F29B7"/>
    <w:pPr>
      <w:spacing w:before="100" w:beforeAutospacing="1" w:after="100" w:afterAutospacing="1"/>
    </w:pPr>
    <w:rPr>
      <w:color w:val="000080"/>
    </w:rPr>
  </w:style>
  <w:style w:type="character" w:customStyle="1" w:styleId="fontstyle01">
    <w:name w:val="fontstyle01"/>
    <w:basedOn w:val="Fuentedeprrafopredeter"/>
    <w:rsid w:val="00ED752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ED7526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Laboratorio-01</dc:creator>
  <cp:lastModifiedBy>Laboratorio-01</cp:lastModifiedBy>
  <cp:revision>1</cp:revision>
  <dcterms:created xsi:type="dcterms:W3CDTF">2022-10-27T20:57:00Z</dcterms:created>
  <dcterms:modified xsi:type="dcterms:W3CDTF">2022-10-27T22:59:00Z</dcterms:modified>
</cp:coreProperties>
</file>