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90" w:rsidRDefault="009818EE" w:rsidP="009818EE">
      <w:pPr>
        <w:spacing w:after="0"/>
      </w:pPr>
      <w:r>
        <w:t>-router rip</w:t>
      </w:r>
    </w:p>
    <w:p w:rsidR="009818EE" w:rsidRDefault="009818EE" w:rsidP="009818EE">
      <w:pPr>
        <w:spacing w:after="0"/>
      </w:pPr>
      <w:r>
        <w:t>-version 2</w:t>
      </w:r>
    </w:p>
    <w:p w:rsidR="009818EE" w:rsidRDefault="009818EE" w:rsidP="009818EE">
      <w:pPr>
        <w:spacing w:after="0"/>
      </w:pPr>
      <w:r>
        <w:t>-network 172.20.0.0</w:t>
      </w:r>
    </w:p>
    <w:p w:rsidR="009818EE" w:rsidRDefault="009818EE" w:rsidP="009818EE">
      <w:pPr>
        <w:spacing w:after="0"/>
      </w:pPr>
      <w:r>
        <w:t>CONFIGURACION DE PROTOCOLO DE ENRUTAMIENTO RIP</w:t>
      </w:r>
    </w:p>
    <w:p w:rsidR="009818EE" w:rsidRDefault="009818EE" w:rsidP="009818EE">
      <w:pPr>
        <w:spacing w:after="0"/>
      </w:pPr>
    </w:p>
    <w:p w:rsidR="009818EE" w:rsidRDefault="009818EE" w:rsidP="009818EE">
      <w:pPr>
        <w:spacing w:after="0"/>
      </w:pPr>
      <w:r>
        <w:t>-no router rip</w:t>
      </w:r>
    </w:p>
    <w:p w:rsidR="009818EE" w:rsidRDefault="009818EE" w:rsidP="009818EE">
      <w:pPr>
        <w:spacing w:after="0"/>
      </w:pPr>
    </w:p>
    <w:p w:rsidR="009818EE" w:rsidRDefault="009818EE" w:rsidP="009818EE">
      <w:pPr>
        <w:spacing w:after="0"/>
      </w:pPr>
      <w:r>
        <w:t>-router eigrp 10</w:t>
      </w:r>
    </w:p>
    <w:p w:rsidR="009818EE" w:rsidRDefault="009818EE" w:rsidP="009818EE">
      <w:pPr>
        <w:spacing w:after="0"/>
      </w:pPr>
      <w:r>
        <w:t>-network 172.20.0.0</w:t>
      </w:r>
    </w:p>
    <w:p w:rsidR="009818EE" w:rsidRDefault="009818EE" w:rsidP="009818EE">
      <w:pPr>
        <w:spacing w:after="0"/>
      </w:pPr>
      <w:r>
        <w:t>CONFIGURACION DE PROTOCOLO DE ENRUTAMIENTO</w:t>
      </w:r>
      <w:r>
        <w:t xml:space="preserve"> EIGRP</w:t>
      </w:r>
    </w:p>
    <w:p w:rsidR="009818EE" w:rsidRDefault="009818EE" w:rsidP="009818EE">
      <w:pPr>
        <w:spacing w:after="0"/>
      </w:pPr>
    </w:p>
    <w:p w:rsidR="009818EE" w:rsidRDefault="009818EE" w:rsidP="009818EE">
      <w:pPr>
        <w:spacing w:after="0"/>
      </w:pPr>
      <w:bookmarkStart w:id="0" w:name="_GoBack"/>
      <w:bookmarkEnd w:id="0"/>
    </w:p>
    <w:sectPr w:rsidR="00981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EE"/>
    <w:rsid w:val="005A7EC4"/>
    <w:rsid w:val="007D5890"/>
    <w:rsid w:val="009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2014-07-31T19:44:00Z</dcterms:created>
  <dcterms:modified xsi:type="dcterms:W3CDTF">2014-07-31T20:00:00Z</dcterms:modified>
</cp:coreProperties>
</file>