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BD0" w:rsidRDefault="00A12989">
      <w:r>
        <w:t>VLSM= Mascara de subred variable</w:t>
      </w:r>
    </w:p>
    <w:p w:rsidR="00A12989" w:rsidRDefault="00A12989"/>
    <w:p w:rsidR="00D17845" w:rsidRDefault="00D17845" w:rsidP="00D17845">
      <w:pPr>
        <w:spacing w:after="0"/>
      </w:pPr>
      <w:r>
        <w:t>Subredes</w:t>
      </w:r>
    </w:p>
    <w:p w:rsidR="00A12989" w:rsidRDefault="00A12989" w:rsidP="00D17845">
      <w:pPr>
        <w:spacing w:after="0"/>
      </w:pPr>
      <w:r>
        <w:t>10.0.15.84/24 – 10.0.15.0</w:t>
      </w:r>
    </w:p>
    <w:p w:rsidR="00A12989" w:rsidRDefault="00A12989" w:rsidP="00D17845">
      <w:pPr>
        <w:spacing w:after="0"/>
      </w:pPr>
      <w:r>
        <w:t>10.0.15.32/23 – 10.0.</w:t>
      </w:r>
      <w:r w:rsidR="00B0060D">
        <w:t>14.0</w:t>
      </w:r>
    </w:p>
    <w:p w:rsidR="00A12989" w:rsidRDefault="00A12989" w:rsidP="00D17845">
      <w:pPr>
        <w:spacing w:after="0"/>
      </w:pPr>
      <w:r>
        <w:t>172.16.15.17/25</w:t>
      </w:r>
      <w:r w:rsidR="00D17845">
        <w:t xml:space="preserve"> – 10.0.15.0/25</w:t>
      </w:r>
    </w:p>
    <w:p w:rsidR="00A12989" w:rsidRDefault="00A12989" w:rsidP="00D17845">
      <w:pPr>
        <w:spacing w:after="0"/>
      </w:pPr>
      <w:r>
        <w:t>172.16.15.129/25</w:t>
      </w:r>
      <w:r w:rsidR="00D17845">
        <w:t xml:space="preserve"> – 172.16.15.128/25</w:t>
      </w:r>
    </w:p>
    <w:p w:rsidR="00A12989" w:rsidRDefault="00A12989" w:rsidP="00D17845">
      <w:pPr>
        <w:spacing w:after="0"/>
      </w:pPr>
      <w:r>
        <w:t>192.168.3.45/28</w:t>
      </w:r>
    </w:p>
    <w:p w:rsidR="00A12989" w:rsidRDefault="00A12989" w:rsidP="00D17845">
      <w:pPr>
        <w:spacing w:after="0"/>
      </w:pPr>
      <w:r>
        <w:t>192.168.3.247/30</w:t>
      </w:r>
      <w:r w:rsidR="00D17845">
        <w:t xml:space="preserve"> – 192.168.3.244/30</w:t>
      </w:r>
      <w:bookmarkStart w:id="0" w:name="_GoBack"/>
      <w:bookmarkEnd w:id="0"/>
    </w:p>
    <w:sectPr w:rsidR="00A12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989"/>
    <w:rsid w:val="00A12989"/>
    <w:rsid w:val="00B0060D"/>
    <w:rsid w:val="00BF2BD0"/>
    <w:rsid w:val="00D1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2014-08-12T17:45:00Z</dcterms:created>
  <dcterms:modified xsi:type="dcterms:W3CDTF">2014-08-12T18:23:00Z</dcterms:modified>
</cp:coreProperties>
</file>