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-switchport mode access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Establece modo de acceso para usuarios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-switchport acces vlan 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 la interfaz dentro de la vlan 5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-switchport mode trunk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Establece modo troncal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-switchport trunk native vlan 99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 la interfaz dentro de la vlan nativa 99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-switchport trunk allowed vlan 10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 el puerto troncal para transportar tramas de una o mas vlans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