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networkfaculty.com/es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contraseña wifi academiax1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