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rpacheco.ccna@gmail.com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