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BEEA" w14:textId="31670600" w:rsidR="001F500E" w:rsidRDefault="00CA666A" w:rsidP="00ED649C">
      <w:pPr>
        <w:spacing w:after="0"/>
        <w:jc w:val="center"/>
        <w:rPr>
          <w:b/>
          <w:bCs/>
          <w:color w:val="009BFF"/>
          <w:sz w:val="32"/>
          <w:szCs w:val="32"/>
        </w:rPr>
      </w:pPr>
      <w:r w:rsidRPr="00310AA6">
        <w:rPr>
          <w:b/>
          <w:bCs/>
          <w:color w:val="009BFF"/>
          <w:sz w:val="32"/>
          <w:szCs w:val="32"/>
        </w:rPr>
        <w:t xml:space="preserve">Restaurant </w:t>
      </w:r>
      <w:r w:rsidR="00ED649C">
        <w:rPr>
          <w:b/>
          <w:bCs/>
          <w:color w:val="009BFF"/>
          <w:sz w:val="32"/>
          <w:szCs w:val="32"/>
        </w:rPr>
        <w:t>i</w:t>
      </w:r>
      <w:r w:rsidRPr="00310AA6">
        <w:rPr>
          <w:b/>
          <w:bCs/>
          <w:color w:val="009BFF"/>
          <w:sz w:val="32"/>
          <w:szCs w:val="32"/>
        </w:rPr>
        <w:t xml:space="preserve">nspections </w:t>
      </w:r>
      <w:r w:rsidR="00177ADF" w:rsidRPr="00310AA6">
        <w:rPr>
          <w:b/>
          <w:bCs/>
          <w:color w:val="009BFF"/>
          <w:sz w:val="32"/>
          <w:szCs w:val="32"/>
        </w:rPr>
        <w:t>pipeline</w:t>
      </w:r>
    </w:p>
    <w:p w14:paraId="5671A229" w14:textId="29B9134C" w:rsidR="00310AA6" w:rsidRDefault="00310AA6" w:rsidP="001F500E">
      <w:pPr>
        <w:jc w:val="center"/>
        <w:rPr>
          <w:b/>
          <w:bCs/>
          <w:i/>
          <w:iCs/>
          <w:sz w:val="22"/>
          <w:szCs w:val="22"/>
        </w:rPr>
      </w:pPr>
      <w:r w:rsidRPr="00ED649C">
        <w:rPr>
          <w:b/>
          <w:bCs/>
          <w:i/>
          <w:iCs/>
          <w:sz w:val="22"/>
          <w:szCs w:val="22"/>
        </w:rPr>
        <w:t>David Ferrara for the Content AI</w:t>
      </w:r>
      <w:r w:rsidR="00ED649C" w:rsidRPr="00ED649C">
        <w:rPr>
          <w:b/>
          <w:bCs/>
          <w:i/>
          <w:iCs/>
          <w:sz w:val="22"/>
          <w:szCs w:val="22"/>
        </w:rPr>
        <w:t xml:space="preserve"> </w:t>
      </w:r>
      <w:r w:rsidR="00ED649C">
        <w:rPr>
          <w:b/>
          <w:bCs/>
          <w:i/>
          <w:iCs/>
          <w:sz w:val="22"/>
          <w:szCs w:val="22"/>
        </w:rPr>
        <w:t>team – July 20, 2026</w:t>
      </w:r>
    </w:p>
    <w:p w14:paraId="7C35CCEE" w14:textId="3C26043B" w:rsidR="00ED649C" w:rsidRPr="00ED649C" w:rsidRDefault="00ED649C" w:rsidP="001F500E">
      <w:pPr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3F23B4" wp14:editId="2E6DE2B8">
                <wp:simplePos x="0" y="0"/>
                <wp:positionH relativeFrom="column">
                  <wp:posOffset>-9525</wp:posOffset>
                </wp:positionH>
                <wp:positionV relativeFrom="paragraph">
                  <wp:posOffset>41910</wp:posOffset>
                </wp:positionV>
                <wp:extent cx="5895975" cy="0"/>
                <wp:effectExtent l="0" t="0" r="0" b="0"/>
                <wp:wrapNone/>
                <wp:docPr id="10586619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B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80AA7E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3.3pt" to="463.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" strokecolor="#009bff" strokeweight=".5pt">
                <v:stroke joinstyle="miter"/>
              </v:line>
            </w:pict>
          </mc:Fallback>
        </mc:AlternateContent>
      </w:r>
    </w:p>
    <w:p w14:paraId="255B39CF" w14:textId="492489D0" w:rsidR="001E7F4C" w:rsidRDefault="00EE671D" w:rsidP="00CA666A">
      <w:r>
        <w:t xml:space="preserve">When you go out to eat, you trust </w:t>
      </w:r>
      <w:r w:rsidR="00A96C32">
        <w:t>everything in the kitchen i</w:t>
      </w:r>
      <w:r w:rsidR="00ED649C">
        <w:t>s</w:t>
      </w:r>
      <w:r w:rsidR="00A96C32">
        <w:t xml:space="preserve"> on the up-and-up. However, </w:t>
      </w:r>
      <w:r w:rsidR="00A96C32" w:rsidRPr="001F500E">
        <w:rPr>
          <w:b/>
          <w:bCs/>
        </w:rPr>
        <w:t>restaurant health inspections</w:t>
      </w:r>
      <w:r w:rsidR="00A96C32">
        <w:t xml:space="preserve"> regularly reveal that is not always the case. </w:t>
      </w:r>
    </w:p>
    <w:p w14:paraId="2E0740C2" w14:textId="77777777" w:rsidR="001E7F4C" w:rsidRDefault="00A96C32" w:rsidP="00CA666A">
      <w:r>
        <w:t>Several USA TODAY Network markets already scrape and provide inspections to readers in a database format – giving readers high-quality, scalable service journalism</w:t>
      </w:r>
      <w:r w:rsidR="001E7F4C">
        <w:t xml:space="preserve">. </w:t>
      </w:r>
    </w:p>
    <w:p w14:paraId="3A9189C6" w14:textId="2B50DA8D" w:rsidR="001E7F4C" w:rsidRPr="001F500E" w:rsidRDefault="001E7F4C" w:rsidP="00CA666A">
      <w:r w:rsidRPr="001F500E">
        <w:t>What this project does is take that data a step further.</w:t>
      </w:r>
    </w:p>
    <w:p w14:paraId="02728C56" w14:textId="2BE385E9" w:rsidR="00D55A8E" w:rsidRDefault="001E7F4C" w:rsidP="00CA666A">
      <w:r>
        <w:t xml:space="preserve">Using </w:t>
      </w:r>
      <w:r w:rsidRPr="00854B71">
        <w:rPr>
          <w:b/>
          <w:bCs/>
        </w:rPr>
        <w:t>Copilot agents</w:t>
      </w:r>
      <w:r>
        <w:t xml:space="preserve"> to dynamically generate scrapers and</w:t>
      </w:r>
      <w:r w:rsidR="00854B71">
        <w:t xml:space="preserve"> tip sheets,</w:t>
      </w:r>
      <w:r>
        <w:t xml:space="preserve"> this working proof-of-concept shows how we can get </w:t>
      </w:r>
      <w:r w:rsidR="00927917">
        <w:t>essential data in the hands of dining, breaking and trending reports across the Network.</w:t>
      </w:r>
    </w:p>
    <w:p w14:paraId="083A3530" w14:textId="10D780EE" w:rsidR="00CA666A" w:rsidRPr="00310AA6" w:rsidRDefault="00CA666A" w:rsidP="00CA666A">
      <w:pPr>
        <w:rPr>
          <w:b/>
          <w:bCs/>
          <w:color w:val="009BFF"/>
          <w:sz w:val="28"/>
          <w:szCs w:val="28"/>
        </w:rPr>
      </w:pPr>
      <w:r w:rsidRPr="00310AA6">
        <w:rPr>
          <w:b/>
          <w:bCs/>
          <w:color w:val="009BFF"/>
          <w:sz w:val="28"/>
          <w:szCs w:val="28"/>
        </w:rPr>
        <w:t xml:space="preserve">What </w:t>
      </w:r>
      <w:r w:rsidR="00310AA6">
        <w:rPr>
          <w:b/>
          <w:bCs/>
          <w:color w:val="009BFF"/>
          <w:sz w:val="28"/>
          <w:szCs w:val="28"/>
        </w:rPr>
        <w:t>w</w:t>
      </w:r>
      <w:r w:rsidRPr="00310AA6">
        <w:rPr>
          <w:b/>
          <w:bCs/>
          <w:color w:val="009BFF"/>
          <w:sz w:val="28"/>
          <w:szCs w:val="28"/>
        </w:rPr>
        <w:t xml:space="preserve">as </w:t>
      </w:r>
      <w:r w:rsidR="00310AA6">
        <w:rPr>
          <w:b/>
          <w:bCs/>
          <w:color w:val="009BFF"/>
          <w:sz w:val="28"/>
          <w:szCs w:val="28"/>
        </w:rPr>
        <w:t>b</w:t>
      </w:r>
      <w:r w:rsidRPr="00310AA6">
        <w:rPr>
          <w:b/>
          <w:bCs/>
          <w:color w:val="009BFF"/>
          <w:sz w:val="28"/>
          <w:szCs w:val="28"/>
        </w:rPr>
        <w:t>uilt</w:t>
      </w:r>
    </w:p>
    <w:p w14:paraId="51CEEC22" w14:textId="0556C9A6" w:rsidR="00146BBD" w:rsidRDefault="00CA666A" w:rsidP="00CA666A">
      <w:r w:rsidRPr="00927917">
        <w:t>The proof-of-concept pulls live inspection data from two very different real-world sources</w:t>
      </w:r>
      <w:r w:rsidR="005F38CD">
        <w:t>: t</w:t>
      </w:r>
      <w:r w:rsidRPr="00927917">
        <w:t xml:space="preserve">he South Carolina Department of </w:t>
      </w:r>
      <w:r w:rsidR="005F38CD">
        <w:t>Health</w:t>
      </w:r>
      <w:r w:rsidRPr="00927917">
        <w:t xml:space="preserve"> and the Northern Kentucky Health Departmen</w:t>
      </w:r>
      <w:r w:rsidR="005F38CD">
        <w:t>t. This</w:t>
      </w:r>
      <w:r w:rsidRPr="00927917">
        <w:t xml:space="preserve"> prov</w:t>
      </w:r>
      <w:r w:rsidR="005F38CD">
        <w:t>es</w:t>
      </w:r>
      <w:r w:rsidRPr="00927917">
        <w:t xml:space="preserve"> the approach works even when source websites look nothing alike. </w:t>
      </w:r>
    </w:p>
    <w:p w14:paraId="577BFC23" w14:textId="3EC352B0" w:rsidR="00512EA5" w:rsidRDefault="00CA666A" w:rsidP="00CA666A">
      <w:r w:rsidRPr="00927917">
        <w:t>Each source has its own custom scraper script</w:t>
      </w:r>
      <w:r w:rsidR="005F38CD">
        <w:t xml:space="preserve"> </w:t>
      </w:r>
      <w:r w:rsidR="00512EA5">
        <w:t>built using a Copilot agent. B</w:t>
      </w:r>
      <w:r w:rsidRPr="00927917">
        <w:t>oth</w:t>
      </w:r>
      <w:r w:rsidR="00512EA5">
        <w:t xml:space="preserve"> scripts</w:t>
      </w:r>
      <w:r w:rsidRPr="00927917">
        <w:t xml:space="preserve"> are built to output the same standardized format, so downstream steps </w:t>
      </w:r>
      <w:r w:rsidR="004B0C75">
        <w:t>are unaffected by different sources of data.</w:t>
      </w:r>
      <w:r w:rsidRPr="00927917">
        <w:t xml:space="preserve"> </w:t>
      </w:r>
    </w:p>
    <w:p w14:paraId="3C1728E9" w14:textId="076538CF" w:rsidR="00CA666A" w:rsidRDefault="00CA666A" w:rsidP="00CA666A">
      <w:r w:rsidRPr="00927917">
        <w:t>Results are saved</w:t>
      </w:r>
      <w:r w:rsidR="00AD02DA">
        <w:t xml:space="preserve"> and</w:t>
      </w:r>
      <w:r w:rsidRPr="00927917">
        <w:t xml:space="preserve"> then loaded into a shared database</w:t>
      </w:r>
      <w:r w:rsidR="00AD02DA">
        <w:t>.</w:t>
      </w:r>
      <w:r w:rsidRPr="00927917">
        <w:t xml:space="preserve"> </w:t>
      </w:r>
      <w:r w:rsidR="00AD02DA">
        <w:t>A</w:t>
      </w:r>
      <w:r w:rsidRPr="00927917">
        <w:t xml:space="preserve"> small web service </w:t>
      </w:r>
      <w:r w:rsidR="00AD02DA">
        <w:t>then</w:t>
      </w:r>
      <w:r w:rsidRPr="00927917">
        <w:t xml:space="preserve"> lets other tools</w:t>
      </w:r>
      <w:r w:rsidR="00146BBD">
        <w:t xml:space="preserve"> or agents</w:t>
      </w:r>
      <w:r w:rsidRPr="00927917">
        <w:t xml:space="preserve"> search, add or retrieve records</w:t>
      </w:r>
      <w:r w:rsidR="00AD02DA">
        <w:t xml:space="preserve"> via an API.</w:t>
      </w:r>
    </w:p>
    <w:p w14:paraId="4960008D" w14:textId="1EA3F06E" w:rsidR="00636E68" w:rsidRPr="00927917" w:rsidRDefault="00636E68" w:rsidP="00CA666A">
      <w:r>
        <w:t xml:space="preserve">Another Copilot agent </w:t>
      </w:r>
      <w:proofErr w:type="gramStart"/>
      <w:r>
        <w:t>is able to</w:t>
      </w:r>
      <w:proofErr w:type="gramEnd"/>
      <w:r>
        <w:t xml:space="preserve"> retrieve records via the API, generate a tip sheet and route that tip sheet to the appropriate reporter.</w:t>
      </w:r>
    </w:p>
    <w:p w14:paraId="5F894E81" w14:textId="7F466F32" w:rsidR="00CA666A" w:rsidRPr="00310AA6" w:rsidRDefault="00CA666A" w:rsidP="00CA666A">
      <w:pPr>
        <w:rPr>
          <w:b/>
          <w:bCs/>
          <w:color w:val="009BFF"/>
          <w:sz w:val="28"/>
          <w:szCs w:val="28"/>
        </w:rPr>
      </w:pPr>
      <w:r w:rsidRPr="00310AA6">
        <w:rPr>
          <w:b/>
          <w:bCs/>
          <w:color w:val="009BFF"/>
          <w:sz w:val="28"/>
          <w:szCs w:val="28"/>
        </w:rPr>
        <w:t xml:space="preserve">How </w:t>
      </w:r>
      <w:r w:rsidR="00310AA6">
        <w:rPr>
          <w:b/>
          <w:bCs/>
          <w:color w:val="009BFF"/>
          <w:sz w:val="28"/>
          <w:szCs w:val="28"/>
        </w:rPr>
        <w:t>new</w:t>
      </w:r>
      <w:r w:rsidRPr="00310AA6">
        <w:rPr>
          <w:b/>
          <w:bCs/>
          <w:color w:val="009BFF"/>
          <w:sz w:val="28"/>
          <w:szCs w:val="28"/>
        </w:rPr>
        <w:t xml:space="preserve"> </w:t>
      </w:r>
      <w:r w:rsidR="00310AA6">
        <w:rPr>
          <w:b/>
          <w:bCs/>
          <w:color w:val="009BFF"/>
          <w:sz w:val="28"/>
          <w:szCs w:val="28"/>
        </w:rPr>
        <w:t>s</w:t>
      </w:r>
      <w:r w:rsidRPr="00310AA6">
        <w:rPr>
          <w:b/>
          <w:bCs/>
          <w:color w:val="009BFF"/>
          <w:sz w:val="28"/>
          <w:szCs w:val="28"/>
        </w:rPr>
        <w:t xml:space="preserve">ources </w:t>
      </w:r>
      <w:r w:rsidR="00310AA6">
        <w:rPr>
          <w:b/>
          <w:bCs/>
          <w:color w:val="009BFF"/>
          <w:sz w:val="28"/>
          <w:szCs w:val="28"/>
        </w:rPr>
        <w:t>ge</w:t>
      </w:r>
      <w:r w:rsidRPr="00310AA6">
        <w:rPr>
          <w:b/>
          <w:bCs/>
          <w:color w:val="009BFF"/>
          <w:sz w:val="28"/>
          <w:szCs w:val="28"/>
        </w:rPr>
        <w:t xml:space="preserve">t </w:t>
      </w:r>
      <w:r w:rsidR="00310AA6">
        <w:rPr>
          <w:b/>
          <w:bCs/>
          <w:color w:val="009BFF"/>
          <w:sz w:val="28"/>
          <w:szCs w:val="28"/>
        </w:rPr>
        <w:t>a</w:t>
      </w:r>
      <w:r w:rsidRPr="00310AA6">
        <w:rPr>
          <w:b/>
          <w:bCs/>
          <w:color w:val="009BFF"/>
          <w:sz w:val="28"/>
          <w:szCs w:val="28"/>
        </w:rPr>
        <w:t xml:space="preserve">dded at </w:t>
      </w:r>
      <w:r w:rsidR="00310AA6">
        <w:rPr>
          <w:b/>
          <w:bCs/>
          <w:color w:val="009BFF"/>
          <w:sz w:val="28"/>
          <w:szCs w:val="28"/>
        </w:rPr>
        <w:t>s</w:t>
      </w:r>
      <w:r w:rsidRPr="00310AA6">
        <w:rPr>
          <w:b/>
          <w:bCs/>
          <w:color w:val="009BFF"/>
          <w:sz w:val="28"/>
          <w:szCs w:val="28"/>
        </w:rPr>
        <w:t>cale</w:t>
      </w:r>
    </w:p>
    <w:p w14:paraId="297FB1DC" w14:textId="2F2BBD31" w:rsidR="00146BBD" w:rsidRDefault="00CA666A" w:rsidP="00CA666A">
      <w:r w:rsidRPr="00146BBD">
        <w:t xml:space="preserve">Rather than writing a one-off script for every </w:t>
      </w:r>
      <w:r w:rsidR="00AD02DA">
        <w:t>jurisdiction</w:t>
      </w:r>
      <w:r w:rsidRPr="00146BBD">
        <w:t xml:space="preserve"> by hand, the project uses a repeatable "Scraper Builder" </w:t>
      </w:r>
      <w:r w:rsidR="00AD02DA">
        <w:t>agent.</w:t>
      </w:r>
      <w:r w:rsidRPr="00146BBD">
        <w:t xml:space="preserve"> </w:t>
      </w:r>
      <w:r w:rsidR="00AD02DA">
        <w:t xml:space="preserve">The </w:t>
      </w:r>
      <w:r w:rsidRPr="00146BBD">
        <w:t xml:space="preserve">AI agent visually inspects a </w:t>
      </w:r>
      <w:r w:rsidR="004F27BC">
        <w:t>website</w:t>
      </w:r>
      <w:r w:rsidRPr="00146BBD">
        <w:t xml:space="preserve">, figures out where the </w:t>
      </w:r>
      <w:r w:rsidR="004F27BC">
        <w:t>data</w:t>
      </w:r>
      <w:r w:rsidRPr="00146BBD">
        <w:t xml:space="preserve"> live</w:t>
      </w:r>
      <w:r w:rsidR="004F27BC">
        <w:t>s</w:t>
      </w:r>
      <w:r w:rsidRPr="00146BBD">
        <w:t xml:space="preserve"> on the page and writes a new scraper script automatically. </w:t>
      </w:r>
    </w:p>
    <w:p w14:paraId="710098B3" w14:textId="3FA24CB3" w:rsidR="00636E68" w:rsidRPr="005F38CD" w:rsidRDefault="00CA666A">
      <w:r w:rsidRPr="00146BBD">
        <w:t xml:space="preserve">A person then reviews that generated script before it goes into production, which keeps quality control in human hands while removing the slowest part of scaling to hundreds of </w:t>
      </w:r>
      <w:r w:rsidR="00AD02DA">
        <w:t>markets</w:t>
      </w:r>
      <w:r w:rsidRPr="00146BBD">
        <w:t>.</w:t>
      </w:r>
    </w:p>
    <w:p w14:paraId="7CCCB2A3" w14:textId="77777777" w:rsidR="005F38CD" w:rsidRDefault="005F38CD">
      <w:pPr>
        <w:rPr>
          <w:b/>
          <w:bCs/>
          <w:color w:val="009BFF"/>
          <w:sz w:val="28"/>
          <w:szCs w:val="28"/>
        </w:rPr>
      </w:pPr>
      <w:r>
        <w:rPr>
          <w:b/>
          <w:bCs/>
          <w:color w:val="009BFF"/>
          <w:sz w:val="28"/>
          <w:szCs w:val="28"/>
        </w:rPr>
        <w:br w:type="page"/>
      </w:r>
    </w:p>
    <w:p w14:paraId="540A5148" w14:textId="18B1EC8E" w:rsidR="00CA666A" w:rsidRPr="00310AA6" w:rsidRDefault="00CA666A" w:rsidP="00CA666A">
      <w:pPr>
        <w:rPr>
          <w:b/>
          <w:bCs/>
          <w:color w:val="009BFF"/>
          <w:sz w:val="28"/>
          <w:szCs w:val="28"/>
        </w:rPr>
      </w:pPr>
      <w:r w:rsidRPr="00310AA6">
        <w:rPr>
          <w:b/>
          <w:bCs/>
          <w:color w:val="009BFF"/>
          <w:sz w:val="28"/>
          <w:szCs w:val="28"/>
        </w:rPr>
        <w:lastRenderedPageBreak/>
        <w:t xml:space="preserve">Turning </w:t>
      </w:r>
      <w:r w:rsidR="00310AA6">
        <w:rPr>
          <w:b/>
          <w:bCs/>
          <w:color w:val="009BFF"/>
          <w:sz w:val="28"/>
          <w:szCs w:val="28"/>
        </w:rPr>
        <w:t>m</w:t>
      </w:r>
      <w:r w:rsidRPr="00310AA6">
        <w:rPr>
          <w:b/>
          <w:bCs/>
          <w:color w:val="009BFF"/>
          <w:sz w:val="28"/>
          <w:szCs w:val="28"/>
        </w:rPr>
        <w:t xml:space="preserve">essy </w:t>
      </w:r>
      <w:r w:rsidR="00310AA6">
        <w:rPr>
          <w:b/>
          <w:bCs/>
          <w:color w:val="009BFF"/>
          <w:sz w:val="28"/>
          <w:szCs w:val="28"/>
        </w:rPr>
        <w:t>d</w:t>
      </w:r>
      <w:r w:rsidRPr="00310AA6">
        <w:rPr>
          <w:b/>
          <w:bCs/>
          <w:color w:val="009BFF"/>
          <w:sz w:val="28"/>
          <w:szCs w:val="28"/>
        </w:rPr>
        <w:t xml:space="preserve">ata </w:t>
      </w:r>
      <w:r w:rsidR="00310AA6">
        <w:rPr>
          <w:b/>
          <w:bCs/>
          <w:color w:val="009BFF"/>
          <w:sz w:val="28"/>
          <w:szCs w:val="28"/>
        </w:rPr>
        <w:t>i</w:t>
      </w:r>
      <w:r w:rsidRPr="00310AA6">
        <w:rPr>
          <w:b/>
          <w:bCs/>
          <w:color w:val="009BFF"/>
          <w:sz w:val="28"/>
          <w:szCs w:val="28"/>
        </w:rPr>
        <w:t xml:space="preserve">nto </w:t>
      </w:r>
      <w:r w:rsidR="00310AA6">
        <w:rPr>
          <w:b/>
          <w:bCs/>
          <w:color w:val="009BFF"/>
          <w:sz w:val="28"/>
          <w:szCs w:val="28"/>
        </w:rPr>
        <w:t>o</w:t>
      </w:r>
      <w:r w:rsidRPr="00310AA6">
        <w:rPr>
          <w:b/>
          <w:bCs/>
          <w:color w:val="009BFF"/>
          <w:sz w:val="28"/>
          <w:szCs w:val="28"/>
        </w:rPr>
        <w:t xml:space="preserve">ne </w:t>
      </w:r>
      <w:r w:rsidR="00310AA6">
        <w:rPr>
          <w:b/>
          <w:bCs/>
          <w:color w:val="009BFF"/>
          <w:sz w:val="28"/>
          <w:szCs w:val="28"/>
        </w:rPr>
        <w:t>f</w:t>
      </w:r>
      <w:r w:rsidRPr="00310AA6">
        <w:rPr>
          <w:b/>
          <w:bCs/>
          <w:color w:val="009BFF"/>
          <w:sz w:val="28"/>
          <w:szCs w:val="28"/>
        </w:rPr>
        <w:t>ormat</w:t>
      </w:r>
    </w:p>
    <w:p w14:paraId="3A4993CE" w14:textId="12016238" w:rsidR="00146BBD" w:rsidRDefault="00CA666A" w:rsidP="00CA666A">
      <w:r w:rsidRPr="00146BBD">
        <w:t>No matter which website a scraper pulls from, every result gets normalized into the same handful of fields</w:t>
      </w:r>
      <w:r w:rsidR="00636E68">
        <w:t>.</w:t>
      </w:r>
    </w:p>
    <w:p w14:paraId="2ADD0F80" w14:textId="7E6054F9" w:rsidR="00CA666A" w:rsidRPr="00146BBD" w:rsidRDefault="00CA666A" w:rsidP="00CA666A">
      <w:r w:rsidRPr="00146BBD">
        <w:t>A separate import script then cleans up inconsistent date formats, strips out bad or duplicate entries, and matches each new inspection to the correct restaurant already in the database</w:t>
      </w:r>
      <w:r w:rsidR="001A0268">
        <w:t>.</w:t>
      </w:r>
    </w:p>
    <w:p w14:paraId="7DA85AE4" w14:textId="4A8129C8" w:rsidR="00CA666A" w:rsidRPr="00CA666A" w:rsidRDefault="00CA666A" w:rsidP="00CA666A">
      <w:pPr>
        <w:rPr>
          <w:b/>
          <w:bCs/>
        </w:rPr>
      </w:pPr>
      <w:r w:rsidRPr="00310AA6">
        <w:rPr>
          <w:b/>
          <w:bCs/>
          <w:color w:val="009BFF"/>
          <w:sz w:val="28"/>
          <w:szCs w:val="28"/>
        </w:rPr>
        <w:t xml:space="preserve">Handling </w:t>
      </w:r>
      <w:r w:rsidR="00310AA6">
        <w:rPr>
          <w:b/>
          <w:bCs/>
          <w:color w:val="009BFF"/>
          <w:sz w:val="28"/>
          <w:szCs w:val="28"/>
        </w:rPr>
        <w:t>b</w:t>
      </w:r>
      <w:r w:rsidRPr="00310AA6">
        <w:rPr>
          <w:b/>
          <w:bCs/>
          <w:color w:val="009BFF"/>
          <w:sz w:val="28"/>
          <w:szCs w:val="28"/>
        </w:rPr>
        <w:t xml:space="preserve">reakage and </w:t>
      </w:r>
      <w:r w:rsidR="00310AA6">
        <w:rPr>
          <w:b/>
          <w:bCs/>
          <w:color w:val="009BFF"/>
          <w:sz w:val="28"/>
          <w:szCs w:val="28"/>
        </w:rPr>
        <w:t>e</w:t>
      </w:r>
      <w:r w:rsidRPr="00310AA6">
        <w:rPr>
          <w:b/>
          <w:bCs/>
          <w:color w:val="009BFF"/>
          <w:sz w:val="28"/>
          <w:szCs w:val="28"/>
        </w:rPr>
        <w:t>rrors</w:t>
      </w:r>
    </w:p>
    <w:p w14:paraId="30D380A8" w14:textId="057AB2C5" w:rsidR="00146BBD" w:rsidRDefault="00CA666A" w:rsidP="00CA666A">
      <w:r w:rsidRPr="00146BBD">
        <w:t xml:space="preserve">The scrapers and the pipeline both </w:t>
      </w:r>
      <w:proofErr w:type="gramStart"/>
      <w:r w:rsidRPr="00146BBD">
        <w:t>log</w:t>
      </w:r>
      <w:proofErr w:type="gramEnd"/>
      <w:r w:rsidRPr="00146BBD">
        <w:t xml:space="preserve"> every step — wh</w:t>
      </w:r>
      <w:r w:rsidR="001A0268">
        <w:t xml:space="preserve">at </w:t>
      </w:r>
      <w:r w:rsidRPr="00146BBD">
        <w:t xml:space="preserve">worked, </w:t>
      </w:r>
      <w:r w:rsidR="001A0268">
        <w:t>what</w:t>
      </w:r>
      <w:r w:rsidRPr="00146BBD">
        <w:t xml:space="preserve"> failed</w:t>
      </w:r>
      <w:r w:rsidR="001A0268">
        <w:t xml:space="preserve"> </w:t>
      </w:r>
      <w:r w:rsidRPr="00146BBD">
        <w:t xml:space="preserve">and why — so a human can quickly see when a source has changed or gone down instead of discovering it days later through missing data. </w:t>
      </w:r>
    </w:p>
    <w:p w14:paraId="3EB3E247" w14:textId="2580E855" w:rsidR="00CA666A" w:rsidRPr="00146BBD" w:rsidRDefault="00CA666A" w:rsidP="00CA666A">
      <w:r w:rsidRPr="00146BBD">
        <w:t xml:space="preserve">When the automated </w:t>
      </w:r>
      <w:r w:rsidR="001A0268">
        <w:t>Scraper Builder</w:t>
      </w:r>
      <w:r w:rsidRPr="00146BBD">
        <w:t xml:space="preserve"> </w:t>
      </w:r>
      <w:r w:rsidR="001A0268">
        <w:t>agent</w:t>
      </w:r>
      <w:r w:rsidRPr="00146BBD">
        <w:t xml:space="preserve"> hits a dead end (for example, a page that returns zero results even after retries), it has a built-in fallback: it reopens the site with a more thorough visual check and rebuilds the scraper logic before giving up.</w:t>
      </w:r>
    </w:p>
    <w:p w14:paraId="15FC849A" w14:textId="1C31E705" w:rsidR="00CA666A" w:rsidRPr="00CA666A" w:rsidRDefault="00CA666A" w:rsidP="00CA666A">
      <w:pPr>
        <w:rPr>
          <w:b/>
          <w:bCs/>
        </w:rPr>
      </w:pPr>
      <w:r w:rsidRPr="00310AA6">
        <w:rPr>
          <w:b/>
          <w:bCs/>
          <w:color w:val="009BFF"/>
          <w:sz w:val="28"/>
          <w:szCs w:val="28"/>
        </w:rPr>
        <w:t xml:space="preserve">From </w:t>
      </w:r>
      <w:r w:rsidR="00310AA6">
        <w:rPr>
          <w:b/>
          <w:bCs/>
          <w:color w:val="009BFF"/>
          <w:sz w:val="28"/>
          <w:szCs w:val="28"/>
        </w:rPr>
        <w:t>r</w:t>
      </w:r>
      <w:r w:rsidRPr="00310AA6">
        <w:rPr>
          <w:b/>
          <w:bCs/>
          <w:color w:val="009BFF"/>
          <w:sz w:val="28"/>
          <w:szCs w:val="28"/>
        </w:rPr>
        <w:t xml:space="preserve">aw </w:t>
      </w:r>
      <w:r w:rsidR="00310AA6">
        <w:rPr>
          <w:b/>
          <w:bCs/>
          <w:color w:val="009BFF"/>
          <w:sz w:val="28"/>
          <w:szCs w:val="28"/>
        </w:rPr>
        <w:t>d</w:t>
      </w:r>
      <w:r w:rsidRPr="00310AA6">
        <w:rPr>
          <w:b/>
          <w:bCs/>
          <w:color w:val="009BFF"/>
          <w:sz w:val="28"/>
          <w:szCs w:val="28"/>
        </w:rPr>
        <w:t xml:space="preserve">ata to a </w:t>
      </w:r>
      <w:r w:rsidR="00310AA6">
        <w:rPr>
          <w:b/>
          <w:bCs/>
          <w:color w:val="009BFF"/>
          <w:sz w:val="28"/>
          <w:szCs w:val="28"/>
        </w:rPr>
        <w:t>n</w:t>
      </w:r>
      <w:r w:rsidRPr="00310AA6">
        <w:rPr>
          <w:b/>
          <w:bCs/>
          <w:color w:val="009BFF"/>
          <w:sz w:val="28"/>
          <w:szCs w:val="28"/>
        </w:rPr>
        <w:t xml:space="preserve">ewsroom </w:t>
      </w:r>
      <w:r w:rsidR="00310AA6">
        <w:rPr>
          <w:b/>
          <w:bCs/>
          <w:color w:val="009BFF"/>
          <w:sz w:val="28"/>
          <w:szCs w:val="28"/>
        </w:rPr>
        <w:t>s</w:t>
      </w:r>
      <w:r w:rsidRPr="00310AA6">
        <w:rPr>
          <w:b/>
          <w:bCs/>
          <w:color w:val="009BFF"/>
          <w:sz w:val="28"/>
          <w:szCs w:val="28"/>
        </w:rPr>
        <w:t>ignal</w:t>
      </w:r>
    </w:p>
    <w:p w14:paraId="2B5C2A9C" w14:textId="1394D1EC" w:rsidR="0087535C" w:rsidRDefault="00CA666A">
      <w:r w:rsidRPr="00146BBD">
        <w:t xml:space="preserve">The most newsroom-relevant piece of the project is the scoring system that decides which inspections are </w:t>
      </w:r>
      <w:r w:rsidR="0087535C" w:rsidRPr="00146BBD">
        <w:t>worth</w:t>
      </w:r>
      <w:r w:rsidRPr="00146BBD">
        <w:t xml:space="preserve"> a reporter's time. </w:t>
      </w:r>
    </w:p>
    <w:p w14:paraId="4130E2B2" w14:textId="77777777" w:rsidR="0087535C" w:rsidRDefault="00CA666A">
      <w:r w:rsidRPr="00146BBD">
        <w:t xml:space="preserve">Each new inspection is scored on factors like how many online reviews the restaurant has, whether it's had significant prior news coverage, and how severe the violations are — and only inspections that cross a newsworthiness threshold get escalated. </w:t>
      </w:r>
    </w:p>
    <w:p w14:paraId="34339DA0" w14:textId="3D082A9A" w:rsidR="00247019" w:rsidRDefault="00CA666A">
      <w:r w:rsidRPr="00146BBD">
        <w:t xml:space="preserve">Rather than dumping raw inspection data into a reporter's inbox, the system passes qualifying inspections to a "Tip Sheeter" agent that writes a plain-English tip sheet with the Five </w:t>
      </w:r>
      <w:proofErr w:type="spellStart"/>
      <w:r w:rsidRPr="00146BBD">
        <w:t>Ws</w:t>
      </w:r>
      <w:proofErr w:type="spellEnd"/>
      <w:r w:rsidRPr="00146BBD">
        <w:t>, key facts, suggested reporting next steps, and an honest accounting of what still needs to be verified before publication.</w:t>
      </w:r>
    </w:p>
    <w:p w14:paraId="20CBF05F" w14:textId="4453082F" w:rsidR="00415264" w:rsidRDefault="00415264">
      <w:pPr>
        <w:rPr>
          <w:b/>
          <w:bCs/>
          <w:color w:val="009BFF"/>
          <w:sz w:val="28"/>
          <w:szCs w:val="28"/>
        </w:rPr>
      </w:pPr>
      <w:r>
        <w:rPr>
          <w:b/>
          <w:bCs/>
          <w:color w:val="009BFF"/>
          <w:sz w:val="28"/>
          <w:szCs w:val="28"/>
        </w:rPr>
        <w:t>Key files to review on GitHub</w:t>
      </w:r>
    </w:p>
    <w:p w14:paraId="22482CCE" w14:textId="3F48D51D" w:rsidR="00415264" w:rsidRDefault="00415264" w:rsidP="00415264">
      <w:r>
        <w:t xml:space="preserve">Within the provided GitHub repo for this assignment, please review the following files for a better understanding of the </w:t>
      </w:r>
      <w:r w:rsidR="00057C0C">
        <w:t>project:</w:t>
      </w:r>
    </w:p>
    <w:p w14:paraId="6083E109" w14:textId="7D571FD6" w:rsidR="00057C0C" w:rsidRDefault="00057C0C" w:rsidP="00057C0C">
      <w:pPr>
        <w:pStyle w:val="ListParagraph"/>
        <w:numPr>
          <w:ilvl w:val="0"/>
          <w:numId w:val="1"/>
        </w:numPr>
      </w:pPr>
      <w:hyperlink r:id="rId5" w:history="1">
        <w:r w:rsidRPr="004546E9">
          <w:rPr>
            <w:rStyle w:val="Hyperlink"/>
            <w:b/>
            <w:bCs/>
          </w:rPr>
          <w:t>README.md</w:t>
        </w:r>
      </w:hyperlink>
      <w:r>
        <w:t xml:space="preserve"> –</w:t>
      </w:r>
      <w:r w:rsidR="005F38CD">
        <w:t xml:space="preserve"> </w:t>
      </w:r>
      <w:r>
        <w:t>workflow schema and diagrams explaining the project at a high level</w:t>
      </w:r>
      <w:r w:rsidR="005F38CD">
        <w:t>.</w:t>
      </w:r>
    </w:p>
    <w:p w14:paraId="64580F4B" w14:textId="1BD4AB53" w:rsidR="00057C0C" w:rsidRDefault="004546E9" w:rsidP="00057C0C">
      <w:pPr>
        <w:pStyle w:val="ListParagraph"/>
        <w:numPr>
          <w:ilvl w:val="0"/>
          <w:numId w:val="1"/>
        </w:numPr>
      </w:pPr>
      <w:hyperlink r:id="rId6" w:history="1">
        <w:r w:rsidRPr="004546E9">
          <w:rPr>
            <w:rStyle w:val="Hyperlink"/>
            <w:b/>
            <w:bCs/>
          </w:rPr>
          <w:t>Agent_instructions.md</w:t>
        </w:r>
      </w:hyperlink>
      <w:r>
        <w:t xml:space="preserve"> –</w:t>
      </w:r>
      <w:r w:rsidR="005F38CD">
        <w:t xml:space="preserve"> </w:t>
      </w:r>
      <w:r>
        <w:t>instructions provided to the Scraper Builder agent</w:t>
      </w:r>
      <w:r w:rsidR="005F38CD">
        <w:t>.</w:t>
      </w:r>
    </w:p>
    <w:p w14:paraId="2764DC51" w14:textId="48BD44BA" w:rsidR="00DC5B95" w:rsidRDefault="000B5B18" w:rsidP="00057C0C">
      <w:pPr>
        <w:pStyle w:val="ListParagraph"/>
        <w:numPr>
          <w:ilvl w:val="0"/>
          <w:numId w:val="1"/>
        </w:numPr>
      </w:pPr>
      <w:hyperlink r:id="rId7" w:history="1">
        <w:r w:rsidR="00DC5B95" w:rsidRPr="000B5B18">
          <w:rPr>
            <w:rStyle w:val="Hyperlink"/>
            <w:b/>
            <w:bCs/>
          </w:rPr>
          <w:t>Sample_tip_sheet.md</w:t>
        </w:r>
      </w:hyperlink>
      <w:r w:rsidR="00DC5B95">
        <w:t xml:space="preserve"> – an example tip sheet generated by the Tip Sheeter Copilot agent with </w:t>
      </w:r>
      <w:r>
        <w:t>placeholder data</w:t>
      </w:r>
      <w:r w:rsidR="005F38CD">
        <w:t>.</w:t>
      </w:r>
    </w:p>
    <w:p w14:paraId="25688E8A" w14:textId="2002688B" w:rsidR="00247019" w:rsidRPr="005F38CD" w:rsidRDefault="00672EAF" w:rsidP="005F38CD">
      <w:pPr>
        <w:pStyle w:val="ListParagraph"/>
        <w:numPr>
          <w:ilvl w:val="0"/>
          <w:numId w:val="1"/>
        </w:numPr>
      </w:pPr>
      <w:hyperlink r:id="rId8" w:history="1">
        <w:proofErr w:type="spellStart"/>
        <w:r w:rsidR="000B5B18" w:rsidRPr="00672EAF">
          <w:rPr>
            <w:rStyle w:val="Hyperlink"/>
            <w:b/>
            <w:bCs/>
          </w:rPr>
          <w:t>Sample_</w:t>
        </w:r>
        <w:proofErr w:type="gramStart"/>
        <w:r w:rsidR="000B5B18" w:rsidRPr="00672EAF">
          <w:rPr>
            <w:rStyle w:val="Hyperlink"/>
            <w:b/>
            <w:bCs/>
          </w:rPr>
          <w:t>payload.json</w:t>
        </w:r>
        <w:proofErr w:type="spellEnd"/>
        <w:proofErr w:type="gramEnd"/>
      </w:hyperlink>
      <w:r w:rsidR="000B5B18">
        <w:t xml:space="preserve"> – an example of a payload sent to the Tip Sheeter Copilot agent from the restaurant inspections database, with placeholder data</w:t>
      </w:r>
      <w:r w:rsidR="005F38CD">
        <w:t>.</w:t>
      </w:r>
    </w:p>
    <w:p w14:paraId="327E394D" w14:textId="379F26F4" w:rsidR="00034761" w:rsidRPr="00310AA6" w:rsidRDefault="00310AA6" w:rsidP="00310AA6">
      <w:pPr>
        <w:jc w:val="center"/>
        <w:rPr>
          <w:b/>
          <w:bCs/>
          <w:sz w:val="40"/>
          <w:szCs w:val="40"/>
        </w:rPr>
      </w:pPr>
      <w:r w:rsidRPr="00310AA6">
        <w:rPr>
          <w:b/>
          <w:bCs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762478D1" wp14:editId="46F53147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5943600" cy="5316855"/>
            <wp:effectExtent l="0" t="0" r="0" b="0"/>
            <wp:wrapNone/>
            <wp:docPr id="68963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366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0AA6">
        <w:rPr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E9FB3A7" wp14:editId="6C670344">
            <wp:simplePos x="0" y="0"/>
            <wp:positionH relativeFrom="column">
              <wp:posOffset>1409700</wp:posOffset>
            </wp:positionH>
            <wp:positionV relativeFrom="paragraph">
              <wp:posOffset>5734050</wp:posOffset>
            </wp:positionV>
            <wp:extent cx="3086100" cy="2748713"/>
            <wp:effectExtent l="0" t="0" r="0" b="0"/>
            <wp:wrapNone/>
            <wp:docPr id="15323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63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4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0AA6">
        <w:rPr>
          <w:b/>
          <w:bCs/>
          <w:sz w:val="40"/>
          <w:szCs w:val="40"/>
        </w:rPr>
        <w:t>Workflow</w:t>
      </w:r>
      <w:r>
        <w:rPr>
          <w:b/>
          <w:bCs/>
          <w:sz w:val="40"/>
          <w:szCs w:val="40"/>
        </w:rPr>
        <w:t xml:space="preserve"> diagram</w:t>
      </w:r>
    </w:p>
    <w:sectPr w:rsidR="00034761" w:rsidRPr="00310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2E3"/>
    <w:multiLevelType w:val="hybridMultilevel"/>
    <w:tmpl w:val="24C02D40"/>
    <w:lvl w:ilvl="0" w:tplc="0B46DED4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0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61"/>
    <w:rsid w:val="00034761"/>
    <w:rsid w:val="00057C0C"/>
    <w:rsid w:val="000B5B18"/>
    <w:rsid w:val="00146BBD"/>
    <w:rsid w:val="00177ADF"/>
    <w:rsid w:val="001A0268"/>
    <w:rsid w:val="001E7F4C"/>
    <w:rsid w:val="001F500E"/>
    <w:rsid w:val="00247019"/>
    <w:rsid w:val="00276BF0"/>
    <w:rsid w:val="00310AA6"/>
    <w:rsid w:val="003158A1"/>
    <w:rsid w:val="003B18E8"/>
    <w:rsid w:val="00415264"/>
    <w:rsid w:val="004546E9"/>
    <w:rsid w:val="004B0C75"/>
    <w:rsid w:val="004F27BC"/>
    <w:rsid w:val="00512EA5"/>
    <w:rsid w:val="005958A3"/>
    <w:rsid w:val="005F38CD"/>
    <w:rsid w:val="00636E68"/>
    <w:rsid w:val="00672EAF"/>
    <w:rsid w:val="00854B71"/>
    <w:rsid w:val="0087535C"/>
    <w:rsid w:val="008F78E4"/>
    <w:rsid w:val="00923ACE"/>
    <w:rsid w:val="00927917"/>
    <w:rsid w:val="009A14F1"/>
    <w:rsid w:val="00A96C32"/>
    <w:rsid w:val="00AD02DA"/>
    <w:rsid w:val="00CA666A"/>
    <w:rsid w:val="00D55A8E"/>
    <w:rsid w:val="00DC5B95"/>
    <w:rsid w:val="00E95A84"/>
    <w:rsid w:val="00ED5717"/>
    <w:rsid w:val="00ED649C"/>
    <w:rsid w:val="00EE671D"/>
    <w:rsid w:val="00FC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BD16"/>
  <w15:chartTrackingRefBased/>
  <w15:docId w15:val="{70ABC380-9248-4A5E-80A6-637EE557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64"/>
  </w:style>
  <w:style w:type="paragraph" w:styleId="Heading1">
    <w:name w:val="heading 1"/>
    <w:basedOn w:val="Normal"/>
    <w:next w:val="Normal"/>
    <w:link w:val="Heading1Char"/>
    <w:uiPriority w:val="9"/>
    <w:qFormat/>
    <w:rsid w:val="0003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dferrara23/usat-restaurant-inspections-demo/blob/main/agent/sample_payload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vidferrara23/usat-restaurant-inspections-demo/blob/main/agent/sample_tip_sheet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idferrara23/usat-restaurant-inspections-demo/blob/main/scraper/agent_instructions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avidferrara23/usat-restaurant-inspections-demo/blob/main/README.m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624</Words>
  <Characters>3921</Characters>
  <Application>Microsoft Office Word</Application>
  <DocSecurity>0</DocSecurity>
  <Lines>490</Lines>
  <Paragraphs>302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Ferrara, David</dc:creator>
  <cp:keywords/>
  <dc:description/>
  <cp:lastModifiedBy>Ferrara, David</cp:lastModifiedBy>
  <cp:revision>34</cp:revision>
  <dcterms:created xsi:type="dcterms:W3CDTF">2026-07-16T19:04:00Z</dcterms:created>
  <dcterms:modified xsi:type="dcterms:W3CDTF">2026-07-20T14:50:00Z</dcterms:modified>
</cp:coreProperties>
</file>