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035D8" w14:textId="75FE5F01" w:rsidR="001609FC" w:rsidRDefault="001609FC" w:rsidP="001609FC">
      <w:r>
        <w:t xml:space="preserve">Modelo Ficha </w:t>
      </w:r>
      <w:proofErr w:type="spellStart"/>
      <w:r>
        <w:t>Metadados</w:t>
      </w:r>
      <w:proofErr w:type="spellEnd"/>
    </w:p>
    <w:p w14:paraId="3554A6D2" w14:textId="77777777" w:rsidR="001609FC" w:rsidRPr="001609FC" w:rsidRDefault="001609FC" w:rsidP="001609FC"/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9"/>
        <w:gridCol w:w="6235"/>
      </w:tblGrid>
      <w:tr w:rsidR="001609FC" w:rsidRPr="001609FC" w14:paraId="0834A4AD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AE872C" w14:textId="77777777" w:rsidR="001609FC" w:rsidRPr="001609FC" w:rsidRDefault="001609FC" w:rsidP="001609FC">
            <w:r w:rsidRPr="001609F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846573" w14:textId="77777777" w:rsidR="001609FC" w:rsidRPr="001609FC" w:rsidRDefault="001609FC" w:rsidP="001609FC">
            <w:r w:rsidRPr="001609FC">
              <w:rPr>
                <w:b/>
                <w:bCs/>
              </w:rPr>
              <w:t>Conteúdo</w:t>
            </w:r>
          </w:p>
        </w:tc>
      </w:tr>
      <w:tr w:rsidR="001609FC" w:rsidRPr="001609FC" w14:paraId="0090A0D6" w14:textId="77777777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9E47A7" w14:textId="77777777" w:rsidR="001609FC" w:rsidRPr="001609FC" w:rsidRDefault="001609FC" w:rsidP="001609FC">
            <w:r w:rsidRPr="001609FC">
              <w:rPr>
                <w:b/>
                <w:bCs/>
              </w:rPr>
              <w:t xml:space="preserve">Nome do </w:t>
            </w:r>
            <w:proofErr w:type="spellStart"/>
            <w:r w:rsidRPr="001609FC">
              <w:rPr>
                <w:b/>
                <w:bCs/>
              </w:rPr>
              <w:t>dataset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2FC475" w14:textId="145F1F12" w:rsidR="001609FC" w:rsidRPr="001609FC" w:rsidRDefault="000A1303" w:rsidP="001609FC">
            <w:r>
              <w:t xml:space="preserve">Oferta </w:t>
            </w:r>
            <w:r w:rsidR="007406FF">
              <w:t>realizada</w:t>
            </w:r>
          </w:p>
        </w:tc>
      </w:tr>
      <w:tr w:rsidR="007406FF" w:rsidRPr="001609FC" w14:paraId="26B8D32C" w14:textId="77777777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76ED89" w14:textId="77777777" w:rsidR="007406FF" w:rsidRPr="001609FC" w:rsidRDefault="007406FF" w:rsidP="007406FF">
            <w:r w:rsidRPr="001609FC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8378AA" w14:textId="1159224B" w:rsidR="007406FF" w:rsidRPr="001609FC" w:rsidRDefault="007406FF" w:rsidP="007406FF">
            <w:r>
              <w:t>Viagens realizadas por linha e percurso (variante), com hora de início teórica, hora de início efetiva, extensão (km), lotação do veículo utilizado em cada viagem</w:t>
            </w:r>
          </w:p>
        </w:tc>
      </w:tr>
      <w:tr w:rsidR="007406FF" w:rsidRPr="001609FC" w14:paraId="37C63B7D" w14:textId="77777777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8A086B" w14:textId="77777777" w:rsidR="007406FF" w:rsidRPr="001609FC" w:rsidRDefault="007406FF" w:rsidP="007406FF">
            <w:r w:rsidRPr="001609FC">
              <w:rPr>
                <w:b/>
                <w:bCs/>
              </w:rPr>
              <w:t>Entidade fornecedora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71A4A6" w14:textId="141815C0" w:rsidR="007406FF" w:rsidRPr="001609FC" w:rsidRDefault="007406FF" w:rsidP="007406FF">
            <w:r>
              <w:t>Câmara Municipal de Cascais</w:t>
            </w:r>
          </w:p>
        </w:tc>
      </w:tr>
      <w:tr w:rsidR="007406FF" w:rsidRPr="001609FC" w14:paraId="495EA7D5" w14:textId="77777777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E4F351" w14:textId="77777777" w:rsidR="007406FF" w:rsidRPr="001609FC" w:rsidRDefault="007406FF" w:rsidP="007406FF">
            <w:r w:rsidRPr="001609FC">
              <w:rPr>
                <w:b/>
                <w:bCs/>
              </w:rPr>
              <w:t>Temática / categoria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573A26" w14:textId="37A38F09" w:rsidR="007406FF" w:rsidRPr="001609FC" w:rsidRDefault="007406FF" w:rsidP="007406FF">
            <w:r>
              <w:t>Transporte público rodoviário</w:t>
            </w:r>
          </w:p>
        </w:tc>
      </w:tr>
      <w:tr w:rsidR="007406FF" w:rsidRPr="001609FC" w14:paraId="1BB8D367" w14:textId="77777777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598306" w14:textId="77777777" w:rsidR="007406FF" w:rsidRPr="001609FC" w:rsidRDefault="007406FF" w:rsidP="007406FF">
            <w:r w:rsidRPr="001609FC">
              <w:rPr>
                <w:b/>
                <w:bCs/>
              </w:rPr>
              <w:t>Cobertura geográfica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04658E" w14:textId="5DDDD61D" w:rsidR="007406FF" w:rsidRPr="001609FC" w:rsidRDefault="007406FF" w:rsidP="007406FF">
            <w:r>
              <w:t>Concelho de Cascais</w:t>
            </w:r>
          </w:p>
        </w:tc>
      </w:tr>
      <w:tr w:rsidR="007406FF" w:rsidRPr="001609FC" w14:paraId="7BE5925D" w14:textId="77777777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92CF97" w14:textId="77777777" w:rsidR="007406FF" w:rsidRPr="001609FC" w:rsidRDefault="007406FF" w:rsidP="007406FF">
            <w:r w:rsidRPr="001609FC">
              <w:rPr>
                <w:b/>
                <w:bCs/>
              </w:rPr>
              <w:t>Cobertura temporal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329E09" w14:textId="17452C49" w:rsidR="007406FF" w:rsidRPr="001609FC" w:rsidRDefault="007406FF" w:rsidP="007406FF">
            <w:r>
              <w:t xml:space="preserve">31/08/2026 a 06/09/2026 </w:t>
            </w:r>
          </w:p>
        </w:tc>
      </w:tr>
      <w:tr w:rsidR="007406FF" w:rsidRPr="001609FC" w14:paraId="7A86E6E5" w14:textId="77777777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2CE47C" w14:textId="77777777" w:rsidR="007406FF" w:rsidRPr="001609FC" w:rsidRDefault="007406FF" w:rsidP="007406FF">
            <w:r w:rsidRPr="001609FC">
              <w:rPr>
                <w:b/>
                <w:bCs/>
              </w:rPr>
              <w:t>Resolução / granularidade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4635B3" w14:textId="4ACA8FC5" w:rsidR="007406FF" w:rsidRPr="001609FC" w:rsidRDefault="007406FF" w:rsidP="007406FF">
            <w:r>
              <w:t>Viagem/serviço</w:t>
            </w:r>
          </w:p>
        </w:tc>
      </w:tr>
      <w:tr w:rsidR="007406FF" w:rsidRPr="001609FC" w14:paraId="67E90DF3" w14:textId="77777777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54DB59" w14:textId="77777777" w:rsidR="007406FF" w:rsidRPr="001609FC" w:rsidRDefault="007406FF" w:rsidP="007406FF">
            <w:r w:rsidRPr="001609FC">
              <w:rPr>
                <w:b/>
                <w:bCs/>
              </w:rPr>
              <w:t>Formato e acesso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6FBE6B" w14:textId="38D0F040" w:rsidR="007406FF" w:rsidRPr="001609FC" w:rsidRDefault="007406FF" w:rsidP="007406FF">
            <w:r>
              <w:t>Excel (.</w:t>
            </w:r>
            <w:proofErr w:type="spellStart"/>
            <w:r>
              <w:t>xlsx</w:t>
            </w:r>
            <w:proofErr w:type="spellEnd"/>
            <w:r>
              <w:t xml:space="preserve">) </w:t>
            </w:r>
            <w:r w:rsidRPr="007406FF">
              <w:rPr>
                <w:u w:val="single"/>
              </w:rPr>
              <w:t>Oferta realizada - linhas M01 a M36.xlsx</w:t>
            </w:r>
          </w:p>
        </w:tc>
      </w:tr>
      <w:tr w:rsidR="007406FF" w:rsidRPr="001609FC" w14:paraId="10B1AC15" w14:textId="77777777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C8FF83" w14:textId="77777777" w:rsidR="007406FF" w:rsidRPr="001609FC" w:rsidRDefault="007406FF" w:rsidP="007406FF">
            <w:r w:rsidRPr="001609FC">
              <w:rPr>
                <w:b/>
                <w:bCs/>
              </w:rPr>
              <w:t>Estrutura dos dados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492367" w14:textId="12FC9C78" w:rsidR="007406FF" w:rsidRDefault="00904C38" w:rsidP="007406FF">
            <w:r>
              <w:t>Linha – nº da linha/carreira</w:t>
            </w:r>
            <w:r w:rsidR="002A422B">
              <w:t>, sendo que em Cascais as linhas têm a designação M (municipal) seguindo do seu número</w:t>
            </w:r>
          </w:p>
          <w:p w14:paraId="5232CC77" w14:textId="01DAE23A" w:rsidR="00904C38" w:rsidRDefault="00904C38" w:rsidP="007406FF">
            <w:r>
              <w:t>Variante – identificador do percurso</w:t>
            </w:r>
          </w:p>
          <w:p w14:paraId="3B13C792" w14:textId="77777777" w:rsidR="00904C38" w:rsidRDefault="00904C38" w:rsidP="007406FF">
            <w:r>
              <w:t>Direção – sentido ida ou volta</w:t>
            </w:r>
          </w:p>
          <w:p w14:paraId="5C63C5ED" w14:textId="77777777" w:rsidR="00904C38" w:rsidRDefault="00904C38" w:rsidP="007406FF">
            <w:r>
              <w:t>Data – data de realização do percurso</w:t>
            </w:r>
          </w:p>
          <w:p w14:paraId="104B2895" w14:textId="2BA1AECD" w:rsidR="00904C38" w:rsidRDefault="00904C38" w:rsidP="007406FF">
            <w:r>
              <w:t>Hora teórica partida – hora planeada de partida</w:t>
            </w:r>
          </w:p>
          <w:p w14:paraId="032BC38B" w14:textId="77777777" w:rsidR="00904C38" w:rsidRDefault="00904C38" w:rsidP="007406FF">
            <w:r>
              <w:t>Hora real partida – hora efetiva de partida</w:t>
            </w:r>
          </w:p>
          <w:p w14:paraId="60D99CC6" w14:textId="77777777" w:rsidR="00904C38" w:rsidRDefault="00904C38" w:rsidP="007406FF">
            <w:r>
              <w:t>Pontualidade – critério para definição de atrasado, adiantado, em tempo</w:t>
            </w:r>
          </w:p>
          <w:p w14:paraId="732CCABB" w14:textId="5F1F670E" w:rsidR="00904C38" w:rsidRDefault="00904C38" w:rsidP="007406FF">
            <w:r>
              <w:t>Intervalo de tempo – medição do atraso</w:t>
            </w:r>
            <w:r w:rsidR="002A422B">
              <w:t>/adiantamento</w:t>
            </w:r>
            <w:r>
              <w:t xml:space="preserve"> por intervalo de tempo  </w:t>
            </w:r>
          </w:p>
          <w:p w14:paraId="3373F1A9" w14:textId="77777777" w:rsidR="00904C38" w:rsidRDefault="00904C38" w:rsidP="007406FF">
            <w:r>
              <w:t>Frota – identificador único do veículo</w:t>
            </w:r>
          </w:p>
          <w:p w14:paraId="33609CD0" w14:textId="1117D9DD" w:rsidR="00904C38" w:rsidRDefault="00904C38" w:rsidP="007406FF">
            <w:proofErr w:type="spellStart"/>
            <w:r>
              <w:t>Lot</w:t>
            </w:r>
            <w:proofErr w:type="spellEnd"/>
            <w:r>
              <w:t xml:space="preserve">. </w:t>
            </w:r>
            <w:proofErr w:type="spellStart"/>
            <w:r>
              <w:t>Máx</w:t>
            </w:r>
            <w:proofErr w:type="spellEnd"/>
            <w:r>
              <w:t>. – capacidade máxima do veículo, em lugares (sentados</w:t>
            </w:r>
            <w:r w:rsidR="002A422B">
              <w:t>+ em</w:t>
            </w:r>
            <w:r>
              <w:t xml:space="preserve"> pé)</w:t>
            </w:r>
          </w:p>
          <w:p w14:paraId="0E04CE78" w14:textId="6A943172" w:rsidR="00904C38" w:rsidRDefault="00904C38" w:rsidP="007406FF">
            <w:r>
              <w:t xml:space="preserve">Classificação – as viagens são classificadas em mais ou menos de 3km, para permitir </w:t>
            </w:r>
            <w:r w:rsidR="002A422B">
              <w:t>“</w:t>
            </w:r>
            <w:r>
              <w:t>limpar</w:t>
            </w:r>
            <w:r w:rsidR="002A422B">
              <w:t>”</w:t>
            </w:r>
            <w:r>
              <w:t xml:space="preserve"> viagens “erradas” ou serviços erradamente abertos pelo motorista</w:t>
            </w:r>
          </w:p>
          <w:p w14:paraId="21AB8C2E" w14:textId="77777777" w:rsidR="00904C38" w:rsidRDefault="00904C38" w:rsidP="007406FF">
            <w:r>
              <w:t>Km realizado – extensão do percurso realizado</w:t>
            </w:r>
          </w:p>
          <w:p w14:paraId="5E3B9E90" w14:textId="77777777" w:rsidR="00904C38" w:rsidRDefault="00904C38" w:rsidP="007406FF">
            <w:r>
              <w:lastRenderedPageBreak/>
              <w:t>Km planeado – extensão do percurso planeado</w:t>
            </w:r>
          </w:p>
          <w:p w14:paraId="22D627AE" w14:textId="77777777" w:rsidR="00904C38" w:rsidRDefault="00904C38" w:rsidP="007406FF">
            <w:proofErr w:type="spellStart"/>
            <w:r>
              <w:t>Dif</w:t>
            </w:r>
            <w:proofErr w:type="spellEnd"/>
            <w:r>
              <w:t xml:space="preserve"> km – diferença entre km realizado e planeado</w:t>
            </w:r>
          </w:p>
          <w:p w14:paraId="42BFCCF8" w14:textId="417A5DD9" w:rsidR="00904C38" w:rsidRDefault="00904C38" w:rsidP="007406FF">
            <w:r>
              <w:t xml:space="preserve">Taxa realização – % cumprimento (realizado </w:t>
            </w:r>
            <w:proofErr w:type="spellStart"/>
            <w:r>
              <w:t>vs</w:t>
            </w:r>
            <w:proofErr w:type="spellEnd"/>
            <w:r>
              <w:t xml:space="preserve"> planeado)</w:t>
            </w:r>
          </w:p>
          <w:p w14:paraId="23FF356F" w14:textId="5C6E7276" w:rsidR="00904C38" w:rsidRPr="001609FC" w:rsidRDefault="00904C38" w:rsidP="007406FF">
            <w:r>
              <w:t>Lugares.km – indicador que calcula o número de lugares (capacidade) ao longo do percurso da viagem, permitindo saber os lugares oferecidos naquela extensão</w:t>
            </w:r>
          </w:p>
        </w:tc>
      </w:tr>
      <w:tr w:rsidR="007406FF" w:rsidRPr="001609FC" w14:paraId="77154F30" w14:textId="77777777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23636B" w14:textId="77777777" w:rsidR="007406FF" w:rsidRPr="001609FC" w:rsidRDefault="007406FF" w:rsidP="007406FF">
            <w:r w:rsidRPr="001609FC">
              <w:rPr>
                <w:b/>
                <w:bCs/>
              </w:rPr>
              <w:lastRenderedPageBreak/>
              <w:t>Unidades de medida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A9C5C7" w14:textId="538975FD" w:rsidR="007406FF" w:rsidRPr="001609FC" w:rsidRDefault="007406FF" w:rsidP="007406FF">
            <w:r>
              <w:t xml:space="preserve">Km, </w:t>
            </w:r>
            <w:proofErr w:type="spellStart"/>
            <w:r>
              <w:t>hora:minutos:segundos</w:t>
            </w:r>
            <w:proofErr w:type="spellEnd"/>
            <w:r>
              <w:t>, lug.km</w:t>
            </w:r>
          </w:p>
        </w:tc>
      </w:tr>
      <w:tr w:rsidR="007406FF" w:rsidRPr="001609FC" w14:paraId="573A5E00" w14:textId="77777777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8BD3DC" w14:textId="77777777" w:rsidR="007406FF" w:rsidRPr="001609FC" w:rsidRDefault="007406FF" w:rsidP="007406FF">
            <w:r w:rsidRPr="001609FC">
              <w:rPr>
                <w:b/>
                <w:bCs/>
              </w:rPr>
              <w:t>Identificadores e relações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4B564C" w14:textId="1F1766F7" w:rsidR="007406FF" w:rsidRPr="001609FC" w:rsidRDefault="007406FF" w:rsidP="007406FF">
            <w:r>
              <w:t>Linha, Variante, Hora Início, Extensão, Frota</w:t>
            </w:r>
          </w:p>
        </w:tc>
      </w:tr>
      <w:tr w:rsidR="007406FF" w:rsidRPr="001609FC" w14:paraId="4E655D29" w14:textId="77777777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350F45" w14:textId="77777777" w:rsidR="007406FF" w:rsidRPr="001609FC" w:rsidRDefault="007406FF" w:rsidP="007406FF">
            <w:r w:rsidRPr="001609FC">
              <w:rPr>
                <w:b/>
                <w:bCs/>
              </w:rPr>
              <w:t>Frequência de atualização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7D224" w14:textId="6BB1E6AE" w:rsidR="007406FF" w:rsidRPr="001609FC" w:rsidRDefault="00DD3EFA" w:rsidP="007406FF">
            <w:r>
              <w:t>Diária</w:t>
            </w:r>
          </w:p>
        </w:tc>
      </w:tr>
      <w:tr w:rsidR="007406FF" w:rsidRPr="001609FC" w14:paraId="08BA89C7" w14:textId="77777777" w:rsidTr="000A1303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B3BC92" w14:textId="77777777" w:rsidR="007406FF" w:rsidRPr="001609FC" w:rsidRDefault="007406FF" w:rsidP="007406FF">
            <w:r w:rsidRPr="001609FC">
              <w:rPr>
                <w:b/>
                <w:bCs/>
              </w:rPr>
              <w:t>Qualidade / limitações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55FC3E" w14:textId="71273875" w:rsidR="007406FF" w:rsidRPr="001609FC" w:rsidRDefault="007406FF" w:rsidP="007406FF">
            <w:r>
              <w:t>Alta fiabilidade, proveniente do S</w:t>
            </w:r>
            <w:r w:rsidR="00DD3EFA">
              <w:t>istema de Apoio à Exploração (SAE)</w:t>
            </w:r>
            <w:r>
              <w:t xml:space="preserve"> </w:t>
            </w:r>
            <w:r w:rsidR="00DD3EFA">
              <w:t>instalado no veículo</w:t>
            </w:r>
          </w:p>
        </w:tc>
      </w:tr>
      <w:tr w:rsidR="007406FF" w:rsidRPr="001609FC" w14:paraId="71BCFD24" w14:textId="77777777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44540F" w14:textId="77777777" w:rsidR="007406FF" w:rsidRPr="001609FC" w:rsidRDefault="007406FF" w:rsidP="007406FF">
            <w:r w:rsidRPr="001609FC">
              <w:rPr>
                <w:b/>
                <w:bCs/>
              </w:rPr>
              <w:t>Privacidade / anonimização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59A934" w14:textId="5987E428" w:rsidR="007406FF" w:rsidRPr="001609FC" w:rsidRDefault="007406FF" w:rsidP="007406FF">
            <w:r>
              <w:t>N</w:t>
            </w:r>
            <w:r w:rsidRPr="003F7C96">
              <w:t>ão contém dados pessoais</w:t>
            </w:r>
          </w:p>
        </w:tc>
      </w:tr>
      <w:tr w:rsidR="007406FF" w:rsidRPr="001609FC" w14:paraId="5D8AA201" w14:textId="77777777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483254" w14:textId="77777777" w:rsidR="007406FF" w:rsidRPr="001609FC" w:rsidRDefault="007406FF" w:rsidP="007406FF">
            <w:r w:rsidRPr="001609FC">
              <w:rPr>
                <w:b/>
                <w:bCs/>
              </w:rPr>
              <w:t>Licença e condições de utilização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BFC238" w14:textId="0E2E388F" w:rsidR="007406FF" w:rsidRPr="001609FC" w:rsidRDefault="00DD3EFA" w:rsidP="007406FF">
            <w:r>
              <w:t>A</w:t>
            </w:r>
            <w:r w:rsidR="007406FF">
              <w:t xml:space="preserve">penas no âmbito do </w:t>
            </w:r>
            <w:proofErr w:type="spellStart"/>
            <w:r w:rsidR="007406FF">
              <w:t>Hackaton</w:t>
            </w:r>
            <w:proofErr w:type="spellEnd"/>
          </w:p>
        </w:tc>
      </w:tr>
      <w:tr w:rsidR="007406FF" w:rsidRPr="001609FC" w14:paraId="3C47D080" w14:textId="77777777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75DB07" w14:textId="77777777" w:rsidR="007406FF" w:rsidRPr="001609FC" w:rsidRDefault="007406FF" w:rsidP="007406FF">
            <w:r w:rsidRPr="001609FC">
              <w:rPr>
                <w:b/>
                <w:bCs/>
              </w:rPr>
              <w:t>Exemplo de utilização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606D25" w14:textId="0DF844C2" w:rsidR="007406FF" w:rsidRPr="001609FC" w:rsidRDefault="007406FF" w:rsidP="007406FF">
            <w:r>
              <w:t>Cálculo dos veic.km realizados total, por período do dia, tipo de dia, pontualidade,</w:t>
            </w:r>
            <w:r w:rsidR="00904C38">
              <w:t xml:space="preserve"> pontualidade por período do dia,</w:t>
            </w:r>
            <w:r>
              <w:t xml:space="preserve"> lug</w:t>
            </w:r>
            <w:r w:rsidR="00626F32">
              <w:t>ares</w:t>
            </w:r>
            <w:r>
              <w:t>.km, cumprimento</w:t>
            </w:r>
            <w:r w:rsidR="00626F32">
              <w:t xml:space="preserve"> (planeado </w:t>
            </w:r>
            <w:proofErr w:type="spellStart"/>
            <w:r w:rsidR="00626F32">
              <w:t>vs</w:t>
            </w:r>
            <w:proofErr w:type="spellEnd"/>
            <w:r w:rsidR="00626F32">
              <w:t xml:space="preserve"> realizado)</w:t>
            </w:r>
          </w:p>
        </w:tc>
      </w:tr>
      <w:tr w:rsidR="007406FF" w:rsidRPr="001609FC" w14:paraId="5872071D" w14:textId="77777777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1690D9" w14:textId="77777777" w:rsidR="007406FF" w:rsidRPr="001609FC" w:rsidRDefault="007406FF" w:rsidP="007406FF">
            <w:r w:rsidRPr="001609FC">
              <w:rPr>
                <w:b/>
                <w:bCs/>
              </w:rPr>
              <w:t>Contacto / suporte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BFA036" w14:textId="1ED7E621" w:rsidR="007406FF" w:rsidRPr="001609FC" w:rsidRDefault="007406FF" w:rsidP="007406FF">
            <w:r>
              <w:t>Rita.sousa@cm-cascais.pt</w:t>
            </w:r>
          </w:p>
        </w:tc>
      </w:tr>
    </w:tbl>
    <w:p w14:paraId="2987D906" w14:textId="77777777" w:rsidR="001609FC" w:rsidRPr="001609FC" w:rsidRDefault="001609FC" w:rsidP="001609FC"/>
    <w:p w14:paraId="5B9D8DD3" w14:textId="77777777" w:rsidR="001609FC" w:rsidRPr="001609FC" w:rsidRDefault="001609FC" w:rsidP="001609FC"/>
    <w:p w14:paraId="51DD153F" w14:textId="77777777" w:rsidR="001A52AC" w:rsidRDefault="001A52AC"/>
    <w:sectPr w:rsidR="001A52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9FC"/>
    <w:rsid w:val="000A1303"/>
    <w:rsid w:val="001609FC"/>
    <w:rsid w:val="00193509"/>
    <w:rsid w:val="001A52AC"/>
    <w:rsid w:val="002A422B"/>
    <w:rsid w:val="004401F0"/>
    <w:rsid w:val="004B361D"/>
    <w:rsid w:val="00543667"/>
    <w:rsid w:val="005E681A"/>
    <w:rsid w:val="00626F32"/>
    <w:rsid w:val="007406FF"/>
    <w:rsid w:val="00904C38"/>
    <w:rsid w:val="00905E1C"/>
    <w:rsid w:val="00BB36DA"/>
    <w:rsid w:val="00DD3EFA"/>
    <w:rsid w:val="00E509D7"/>
    <w:rsid w:val="00F33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7F18D"/>
  <w15:chartTrackingRefBased/>
  <w15:docId w15:val="{1AEE3477-1F89-4CB3-A4A4-331122E21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60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60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60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60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60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60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60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60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60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60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60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60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609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609FC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609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609F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609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609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60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60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60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60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60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609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609F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609F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60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609FC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609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357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Albuquerque</dc:creator>
  <cp:keywords/>
  <dc:description/>
  <cp:lastModifiedBy>Maria Rita Fontes</cp:lastModifiedBy>
  <cp:revision>6</cp:revision>
  <dcterms:created xsi:type="dcterms:W3CDTF">2026-09-08T12:33:00Z</dcterms:created>
  <dcterms:modified xsi:type="dcterms:W3CDTF">2026-09-11T17:10:00Z</dcterms:modified>
</cp:coreProperties>
</file>