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9FC" w:rsidP="001609FC" w:rsidRDefault="001609FC" w14:paraId="46D035D8" w14:textId="75FE5F01">
      <w:r>
        <w:t>Modelo Ficha Metadados</w:t>
      </w:r>
    </w:p>
    <w:p w:rsidRPr="001609FC" w:rsidR="001609FC" w:rsidP="001609FC" w:rsidRDefault="001609FC" w14:paraId="3554A6D2" w14:textId="77777777"/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6264"/>
      </w:tblGrid>
      <w:tr w:rsidRPr="001609FC" w:rsidR="001609FC" w14:paraId="0834A4AD" w14:textId="777777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1609FC" w:rsidP="001609FC" w:rsidRDefault="001609FC" w14:paraId="3CAE872C" w14:textId="77777777">
            <w:r w:rsidRPr="001609F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color="auto" w:sz="8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1609FC" w:rsidP="001609FC" w:rsidRDefault="001609FC" w14:paraId="0E846573" w14:textId="77777777">
            <w:r w:rsidRPr="001609FC">
              <w:rPr>
                <w:b/>
                <w:bCs/>
              </w:rPr>
              <w:t>Conteúdo</w:t>
            </w:r>
          </w:p>
        </w:tc>
      </w:tr>
      <w:tr w:rsidRPr="001609FC" w:rsidR="001609FC" w14:paraId="0090A0D6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1609FC" w:rsidP="001609FC" w:rsidRDefault="001609FC" w14:paraId="669E47A7" w14:textId="77777777">
            <w:r w:rsidRPr="001609FC">
              <w:rPr>
                <w:b/>
                <w:bCs/>
              </w:rPr>
              <w:t>Nome do dataset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1609FC" w:rsidP="001609FC" w:rsidRDefault="000A1303" w14:paraId="612FC475" w14:textId="1F496104">
            <w:r>
              <w:t xml:space="preserve">Oferta </w:t>
            </w:r>
            <w:r w:rsidR="007406FF">
              <w:t>realizada</w:t>
            </w:r>
            <w:r w:rsidR="007749AF">
              <w:t xml:space="preserve"> – linhas M37 a M44</w:t>
            </w:r>
          </w:p>
        </w:tc>
      </w:tr>
      <w:tr w:rsidRPr="001609FC" w:rsidR="007406FF" w14:paraId="26B8D32C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4776ED89" w14:textId="77777777">
            <w:r w:rsidRPr="001609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388378AA" w14:textId="2B779CEB">
            <w:r>
              <w:t xml:space="preserve">Viagens realizadas por linha, com hora de </w:t>
            </w:r>
            <w:r w:rsidR="007749AF">
              <w:t>partida e chegada efetivas</w:t>
            </w:r>
            <w:r>
              <w:t>, extensão</w:t>
            </w:r>
            <w:r w:rsidR="007749AF">
              <w:t xml:space="preserve"> percorrida</w:t>
            </w:r>
            <w:r>
              <w:t xml:space="preserve"> (km), </w:t>
            </w:r>
            <w:r w:rsidR="006D69F0">
              <w:t>identificador do veículo</w:t>
            </w:r>
          </w:p>
        </w:tc>
      </w:tr>
      <w:tr w:rsidRPr="001609FC" w:rsidR="007406FF" w14:paraId="37C63B7D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1B8A086B" w14:textId="77777777">
            <w:r w:rsidRPr="001609F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1971A4A6" w14:textId="141815C0">
            <w:r>
              <w:t>Câmara Municipal de Cascais</w:t>
            </w:r>
          </w:p>
        </w:tc>
      </w:tr>
      <w:tr w:rsidRPr="001609FC" w:rsidR="007406FF" w14:paraId="495EA7D5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4AE4F351" w14:textId="77777777">
            <w:r w:rsidRPr="001609F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4C573A26" w14:textId="37A38F09">
            <w:r>
              <w:t>Transporte público rodoviário</w:t>
            </w:r>
          </w:p>
        </w:tc>
      </w:tr>
      <w:tr w:rsidRPr="001609FC" w:rsidR="007406FF" w14:paraId="1BB8D367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4F598306" w14:textId="77777777">
            <w:r w:rsidRPr="001609F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3804658E" w14:textId="5DDDD61D">
            <w:r>
              <w:t>Concelho de Cascais</w:t>
            </w:r>
          </w:p>
        </w:tc>
      </w:tr>
      <w:tr w:rsidRPr="001609FC" w:rsidR="007406FF" w14:paraId="7BE5925D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1C92CF97" w14:textId="77777777">
            <w:r w:rsidRPr="001609F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47329E09" w14:textId="17452C49">
            <w:r>
              <w:t xml:space="preserve">31/08/2026 a 06/09/2026 </w:t>
            </w:r>
          </w:p>
        </w:tc>
      </w:tr>
      <w:tr w:rsidRPr="001609FC" w:rsidR="007406FF" w14:paraId="7A86E6E5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312CE47C" w14:textId="77777777">
            <w:r w:rsidRPr="001609F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224635B3" w14:textId="4ACA8FC5">
            <w:r>
              <w:t>Viagem/serviço</w:t>
            </w:r>
          </w:p>
        </w:tc>
      </w:tr>
      <w:tr w:rsidRPr="001609FC" w:rsidR="007406FF" w14:paraId="67E90DF3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2454DB59" w14:textId="77777777">
            <w:r w:rsidRPr="001609F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666FBE6B" w14:textId="4935369E">
            <w:r>
              <w:t xml:space="preserve">Excel (.xlsx) </w:t>
            </w:r>
            <w:r w:rsidRPr="007406FF">
              <w:rPr>
                <w:u w:val="single"/>
              </w:rPr>
              <w:t>Oferta realizada - linhas M</w:t>
            </w:r>
            <w:r w:rsidR="007749AF">
              <w:rPr>
                <w:u w:val="single"/>
              </w:rPr>
              <w:t>37</w:t>
            </w:r>
            <w:r w:rsidRPr="007406FF">
              <w:rPr>
                <w:u w:val="single"/>
              </w:rPr>
              <w:t xml:space="preserve"> a M</w:t>
            </w:r>
            <w:r w:rsidR="007749AF">
              <w:rPr>
                <w:u w:val="single"/>
              </w:rPr>
              <w:t>44</w:t>
            </w:r>
            <w:r w:rsidRPr="007406FF">
              <w:rPr>
                <w:u w:val="single"/>
              </w:rPr>
              <w:t>.xlsx</w:t>
            </w:r>
          </w:p>
        </w:tc>
      </w:tr>
      <w:tr w:rsidRPr="001609FC" w:rsidR="007406FF" w14:paraId="10B1AC15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72C8FF83" w14:textId="77777777">
            <w:r w:rsidRPr="001609FC">
              <w:rPr>
                <w:b/>
                <w:bCs/>
              </w:rPr>
              <w:t>Estrutura dos dados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06FF" w:rsidP="007406FF" w:rsidRDefault="006D69F0" w14:paraId="14EF777C" w14:textId="37840D27">
            <w:r>
              <w:t>Rota – linha/carreira, definida pela letra M (municipal) seguida do seu número</w:t>
            </w:r>
          </w:p>
          <w:p w:rsidR="006D69F0" w:rsidP="007406FF" w:rsidRDefault="006D69F0" w14:paraId="74F989E8" w14:textId="77777777">
            <w:r>
              <w:t>Serviço – identificador único de cada vigame/serviço</w:t>
            </w:r>
          </w:p>
          <w:p w:rsidR="006D69F0" w:rsidP="007406FF" w:rsidRDefault="006D69F0" w14:paraId="45DE685F" w14:textId="77777777">
            <w:r>
              <w:t>Partida efetiva – hora de partida real</w:t>
            </w:r>
          </w:p>
          <w:p w:rsidR="006D69F0" w:rsidP="007406FF" w:rsidRDefault="006D69F0" w14:paraId="5C426A8E" w14:textId="77777777">
            <w:r>
              <w:t>Chegada efetiva – hora de chegada real</w:t>
            </w:r>
          </w:p>
          <w:p w:rsidR="006D69F0" w:rsidP="007406FF" w:rsidRDefault="006D69F0" w14:paraId="74D4BC1C" w14:textId="77777777">
            <w:r>
              <w:t>Veículo – nº de identificação do veículo</w:t>
            </w:r>
          </w:p>
          <w:p w:rsidR="006D69F0" w:rsidP="007406FF" w:rsidRDefault="006D69F0" w14:paraId="0F795566" w14:textId="77777777">
            <w:r>
              <w:t>Duração – duração da viagem, em minutos</w:t>
            </w:r>
          </w:p>
          <w:p w:rsidR="006D69F0" w:rsidP="007406FF" w:rsidRDefault="006D69F0" w14:paraId="622D5C6B" w14:textId="77777777">
            <w:r>
              <w:t>Última obliteração – data e hora da última validação de título de transporte</w:t>
            </w:r>
          </w:p>
          <w:p w:rsidR="006D69F0" w:rsidP="007406FF" w:rsidRDefault="006D69F0" w14:paraId="12EE137E" w14:textId="77777777">
            <w:r>
              <w:t>VKM – kms realizados pelo veículo</w:t>
            </w:r>
          </w:p>
          <w:p w:rsidR="006D69F0" w:rsidP="007406FF" w:rsidRDefault="006D69F0" w14:paraId="74ABB242" w14:textId="77777777">
            <w:r>
              <w:t>LKM – lugares.km – lugares oferecidos ao longo da extensão do percurso</w:t>
            </w:r>
          </w:p>
          <w:p w:rsidR="006D69F0" w:rsidP="007406FF" w:rsidRDefault="006D69F0" w14:paraId="18C60FDC" w14:textId="77777777">
            <w:r>
              <w:t xml:space="preserve">PKM – passageiros.km – passageiros transportados por distância média percorrida </w:t>
            </w:r>
          </w:p>
          <w:p w:rsidR="006D69F0" w:rsidP="007406FF" w:rsidRDefault="006D69F0" w14:paraId="54D47953" w14:textId="77777777">
            <w:r>
              <w:t>Nº serviços – nº viagens realizadas por serviço</w:t>
            </w:r>
          </w:p>
          <w:p w:rsidR="006D69F0" w:rsidP="007406FF" w:rsidRDefault="006D69F0" w14:paraId="76AFD137" w14:textId="51FA269D">
            <w:r>
              <w:t>Gasóleo – consumo gasóleo, em Litros</w:t>
            </w:r>
          </w:p>
          <w:p w:rsidRPr="001609FC" w:rsidR="006D69F0" w:rsidP="007406FF" w:rsidRDefault="006D69F0" w14:paraId="23FF356F" w14:textId="52B03FDB">
            <w:r>
              <w:t xml:space="preserve">tonCo2eq – emissões  </w:t>
            </w:r>
          </w:p>
        </w:tc>
      </w:tr>
      <w:tr w:rsidRPr="001609FC" w:rsidR="007406FF" w14:paraId="77154F30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0B23636B" w14:textId="77777777">
            <w:r w:rsidRPr="001609FC">
              <w:rPr>
                <w:b/>
                <w:bCs/>
              </w:rPr>
              <w:lastRenderedPageBreak/>
              <w:t>Unidades de medida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67A9C5C7" w14:textId="4171AC30">
            <w:r>
              <w:t>Km, hora:minutos:segundos,</w:t>
            </w:r>
            <w:r w:rsidR="006D69F0">
              <w:t xml:space="preserve"> L</w:t>
            </w:r>
          </w:p>
        </w:tc>
      </w:tr>
      <w:tr w:rsidRPr="001609FC" w:rsidR="007406FF" w14:paraId="573A5E00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078BD3DC" w14:textId="77777777">
            <w:r w:rsidRPr="001609F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1A4B564C" w14:textId="0B5B58B3">
            <w:r>
              <w:t xml:space="preserve">Linha, </w:t>
            </w:r>
            <w:r w:rsidR="007749AF">
              <w:t>Hora de partida e chegada</w:t>
            </w:r>
            <w:r>
              <w:t>, Frota</w:t>
            </w:r>
            <w:r w:rsidR="007749AF">
              <w:t>, duração da viagem</w:t>
            </w:r>
          </w:p>
        </w:tc>
      </w:tr>
      <w:tr w:rsidRPr="001609FC" w:rsidR="007406FF" w:rsidTr="006D69F0" w14:paraId="4E655D29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75350F45" w14:textId="77777777">
            <w:r w:rsidRPr="001609FC">
              <w:rPr>
                <w:b/>
                <w:bCs/>
              </w:rPr>
              <w:t>Frequência de atualização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609FC" w:rsidR="007406FF" w:rsidP="007406FF" w:rsidRDefault="006D69F0" w14:paraId="0F97D224" w14:textId="19886539">
            <w:r>
              <w:t>Diária</w:t>
            </w:r>
          </w:p>
        </w:tc>
      </w:tr>
      <w:tr w:rsidRPr="001609FC" w:rsidR="007406FF" w:rsidTr="000A1303" w14:paraId="08BA89C7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21B3BC92" w14:textId="77777777">
            <w:r w:rsidRPr="001609FC">
              <w:rPr>
                <w:b/>
                <w:bCs/>
              </w:rPr>
              <w:t>Qualidade / limitações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609FC" w:rsidR="007406FF" w:rsidP="007406FF" w:rsidRDefault="007749AF" w14:paraId="0755FC3E" w14:textId="356DAFCE">
            <w:r>
              <w:t>Não permite calcular kms por variante/percurso; lugares.km já calculados (mas não permite confirmar o cálculo</w:t>
            </w:r>
            <w:r w:rsidR="006D69F0">
              <w:t>)</w:t>
            </w:r>
          </w:p>
        </w:tc>
      </w:tr>
      <w:tr w:rsidRPr="001609FC" w:rsidR="007406FF" w14:paraId="71BCFD24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7744540F" w14:textId="77777777">
            <w:r w:rsidRPr="001609FC">
              <w:rPr>
                <w:b/>
                <w:bCs/>
              </w:rPr>
              <w:t>Privacidade / anonimização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1359A934" w14:textId="5987E428">
            <w:r>
              <w:t>N</w:t>
            </w:r>
            <w:r w:rsidRPr="003F7C96">
              <w:t>ão contém dados pessoais</w:t>
            </w:r>
          </w:p>
        </w:tc>
      </w:tr>
      <w:tr w:rsidRPr="001609FC" w:rsidR="007406FF" w14:paraId="5D8AA201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7A483254" w14:textId="77777777">
            <w:r w:rsidRPr="001609F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6D69F0" w14:paraId="3EBFC238" w14:textId="011D9B13">
            <w:r>
              <w:t>A</w:t>
            </w:r>
            <w:r w:rsidR="007406FF">
              <w:t>penas no âmbito do Hackaton</w:t>
            </w:r>
          </w:p>
        </w:tc>
      </w:tr>
      <w:tr w:rsidRPr="001609FC" w:rsidR="007406FF" w14:paraId="3C47D080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2A75DB07" w14:textId="77777777">
            <w:r w:rsidRPr="001609F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06606D25" w14:textId="20224B34">
            <w:r>
              <w:t>Cálculo dos veic.km realizados, total, por período do dia, tipo de dia</w:t>
            </w:r>
            <w:r w:rsidR="00420476">
              <w:t>;</w:t>
            </w:r>
            <w:r>
              <w:t xml:space="preserve"> cumprimento do operador</w:t>
            </w:r>
            <w:r w:rsidR="00420476">
              <w:t xml:space="preserve"> (planeado vs realizado); duração média das viagens por linha</w:t>
            </w:r>
            <w:r w:rsidR="006D69F0">
              <w:t>; consumo veículo</w:t>
            </w:r>
          </w:p>
        </w:tc>
      </w:tr>
      <w:tr w:rsidRPr="001609FC" w:rsidR="007406FF" w14:paraId="5872071D" w14:textId="77777777">
        <w:tc>
          <w:tcPr>
            <w:tcW w:w="0" w:type="auto"/>
            <w:tcBorders>
              <w:top w:val="outset" w:color="auto" w:sz="6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2A1690D9" w14:textId="77777777">
            <w:r w:rsidRPr="001609F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609FC" w:rsidR="007406FF" w:rsidP="007406FF" w:rsidRDefault="007406FF" w14:paraId="3EBFA036" w14:textId="1ED7E621">
            <w:r>
              <w:t>Rita.sousa@cm-cascais.pt</w:t>
            </w:r>
          </w:p>
        </w:tc>
      </w:tr>
    </w:tbl>
    <w:p w:rsidRPr="001609FC" w:rsidR="001609FC" w:rsidP="001609FC" w:rsidRDefault="001609FC" w14:paraId="2987D906" w14:textId="77777777"/>
    <w:p w:rsidRPr="001609FC" w:rsidR="001609FC" w:rsidP="001609FC" w:rsidRDefault="001609FC" w14:paraId="5B9D8DD3" w14:textId="77777777"/>
    <w:p w:rsidR="001A52AC" w:rsidRDefault="001A52AC" w14:paraId="51DD153F" w14:textId="77777777"/>
    <w:sectPr w:rsidR="001A52A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FC"/>
    <w:rsid w:val="000A1303"/>
    <w:rsid w:val="001609FC"/>
    <w:rsid w:val="00193509"/>
    <w:rsid w:val="001A52AC"/>
    <w:rsid w:val="00420476"/>
    <w:rsid w:val="004401F0"/>
    <w:rsid w:val="004B361D"/>
    <w:rsid w:val="00543667"/>
    <w:rsid w:val="006D69F0"/>
    <w:rsid w:val="007406FF"/>
    <w:rsid w:val="007749AF"/>
    <w:rsid w:val="00905E1C"/>
    <w:rsid w:val="00957A91"/>
    <w:rsid w:val="00A4252B"/>
    <w:rsid w:val="00E509D7"/>
    <w:rsid w:val="43FB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F18D"/>
  <w15:chartTrackingRefBased/>
  <w15:docId w15:val="{1AEE3477-1F89-4CB3-A4A4-331122E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09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09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1609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1609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1609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1609FC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1609FC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1609FC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1609FC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1609FC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160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09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1609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16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09FC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1609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9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09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09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1609F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0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Albuquerque</dc:creator>
  <keywords/>
  <dc:description/>
  <lastModifiedBy>Mafalda Martins</lastModifiedBy>
  <revision>6</revision>
  <dcterms:created xsi:type="dcterms:W3CDTF">2026-09-08T12:33:00.0000000Z</dcterms:created>
  <dcterms:modified xsi:type="dcterms:W3CDTF">2026-09-15T16:27:42.8988378Z</dcterms:modified>
</coreProperties>
</file>