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65AE3" w14:textId="0807F542" w:rsidR="0070697F" w:rsidRPr="00B47E7B" w:rsidRDefault="00B47E7B">
      <w:pPr>
        <w:rPr>
          <w:b/>
          <w:bCs/>
        </w:rPr>
      </w:pPr>
      <w:r w:rsidRPr="00B47E7B">
        <w:rPr>
          <w:b/>
          <w:bCs/>
        </w:rPr>
        <w:t>Mapeamento do diagrama E-R para o modelo relacional</w:t>
      </w:r>
    </w:p>
    <w:p w14:paraId="4408E0E5" w14:textId="5087301E" w:rsidR="00B47E7B" w:rsidRDefault="00B47E7B">
      <w:r>
        <w:t>Editoras (</w:t>
      </w:r>
      <w:proofErr w:type="spellStart"/>
      <w:r w:rsidRPr="00B47E7B">
        <w:rPr>
          <w:u w:val="single"/>
        </w:rPr>
        <w:t>ID</w:t>
      </w:r>
      <w:r w:rsidR="00DE56EC">
        <w:rPr>
          <w:u w:val="single"/>
        </w:rPr>
        <w:t>_Editoras</w:t>
      </w:r>
      <w:proofErr w:type="spellEnd"/>
      <w:r>
        <w:t>, Nome, Cidade, Total_Vendas)</w:t>
      </w:r>
    </w:p>
    <w:p w14:paraId="361089A5" w14:textId="5E2CB079" w:rsidR="00B47E7B" w:rsidRDefault="00B47E7B">
      <w:r>
        <w:t>Formadores (</w:t>
      </w:r>
      <w:r w:rsidR="00DE56EC">
        <w:rPr>
          <w:strike/>
          <w:u w:val="single"/>
        </w:rPr>
        <w:t>CC</w:t>
      </w:r>
      <w:r w:rsidRPr="00B47E7B">
        <w:rPr>
          <w:strike/>
          <w:u w:val="single"/>
        </w:rPr>
        <w:t>,</w:t>
      </w:r>
      <w:r>
        <w:t xml:space="preserve"> Nível)</w:t>
      </w:r>
    </w:p>
    <w:p w14:paraId="2F089998" w14:textId="5C2EC02E" w:rsidR="00B47E7B" w:rsidRDefault="00B47E7B">
      <w:r>
        <w:tab/>
      </w:r>
      <w:r w:rsidR="00A16F08">
        <w:t>CC</w:t>
      </w:r>
      <w:r>
        <w:t xml:space="preserve"> referencia Pessoas</w:t>
      </w:r>
    </w:p>
    <w:p w14:paraId="08C6C1D1" w14:textId="77777777" w:rsidR="00DE56EC" w:rsidRDefault="00DE56EC"/>
    <w:p w14:paraId="396A0F2D" w14:textId="77777777" w:rsidR="00454246" w:rsidRDefault="005E27D5" w:rsidP="00454246">
      <w:pPr>
        <w:rPr>
          <w:b/>
          <w:bCs/>
        </w:rPr>
      </w:pPr>
      <w:r w:rsidRPr="005E27D5">
        <w:rPr>
          <w:b/>
          <w:bCs/>
        </w:rPr>
        <w:t>Normalização do modelo relacional até à 3.ª Forma Normal</w:t>
      </w:r>
    </w:p>
    <w:p w14:paraId="04EE23D4" w14:textId="36BE2503" w:rsidR="00454246" w:rsidRDefault="00454246" w:rsidP="00454246">
      <w:r>
        <w:t xml:space="preserve">Normal (1FN) quando: – Não contém atributos </w:t>
      </w:r>
      <w:proofErr w:type="spellStart"/>
      <w:r>
        <w:t>multivalor</w:t>
      </w:r>
      <w:proofErr w:type="spellEnd"/>
      <w:r>
        <w:t xml:space="preserve">; – Não contém grupos repetitivos. </w:t>
      </w:r>
    </w:p>
    <w:p w14:paraId="1C9BF20D" w14:textId="77777777" w:rsidR="00454246" w:rsidRDefault="00454246" w:rsidP="00454246">
      <w:r>
        <w:t>• (2FN) quando: – Está na Primeira Forma Normal (1FN); – Todos os atributos não chave dependem funcionalmente da totalidade da chave.</w:t>
      </w:r>
    </w:p>
    <w:p w14:paraId="0813D841" w14:textId="25A19BBD" w:rsidR="00B94537" w:rsidRDefault="00454246" w:rsidP="00454246">
      <w:pPr>
        <w:rPr>
          <w:b/>
          <w:bCs/>
        </w:rPr>
      </w:pPr>
      <w:r>
        <w:t xml:space="preserve"> • (3FN) quando: – Está na Segunda Forma Normal (2FN); – Todos os atributos não chave não dependem funcionalmente uns dos outros; – Na verificação da 3FN também deverão ser eliminados atributos derivados, pois eles implicariam uma dependência funcional entre elementos não chave.</w:t>
      </w:r>
      <w:r>
        <w:rPr>
          <w:b/>
          <w:bCs/>
        </w:rPr>
        <w:tab/>
      </w:r>
    </w:p>
    <w:p w14:paraId="379EC4C0" w14:textId="77777777" w:rsidR="00454246" w:rsidRPr="0095322A" w:rsidRDefault="00454246" w:rsidP="00454246">
      <w:pPr>
        <w:rPr>
          <w:b/>
          <w:bCs/>
        </w:rPr>
      </w:pPr>
      <w:r w:rsidRPr="0095322A">
        <w:rPr>
          <w:b/>
          <w:bCs/>
          <w:highlight w:val="cyan"/>
        </w:rPr>
        <w:t>Editoras (</w:t>
      </w:r>
      <w:proofErr w:type="spellStart"/>
      <w:r w:rsidRPr="0095322A">
        <w:rPr>
          <w:b/>
          <w:bCs/>
          <w:highlight w:val="cyan"/>
          <w:u w:val="single"/>
        </w:rPr>
        <w:t>ID_Editoras</w:t>
      </w:r>
      <w:proofErr w:type="spellEnd"/>
      <w:r w:rsidRPr="0095322A">
        <w:rPr>
          <w:b/>
          <w:bCs/>
          <w:highlight w:val="cyan"/>
        </w:rPr>
        <w:t>, Nome, Cidade, Total_Vendas)</w:t>
      </w:r>
    </w:p>
    <w:p w14:paraId="3399AC32" w14:textId="50D6D8C0" w:rsidR="0095322A" w:rsidRDefault="00454246" w:rsidP="0095322A">
      <w:pPr>
        <w:rPr>
          <w:b/>
          <w:bCs/>
        </w:rPr>
      </w:pPr>
      <w:r w:rsidRPr="00454246">
        <w:rPr>
          <w:b/>
          <w:bCs/>
        </w:rPr>
        <w:t>1FN</w:t>
      </w:r>
      <w:r w:rsidR="00933028">
        <w:rPr>
          <w:b/>
          <w:bCs/>
        </w:rPr>
        <w:t xml:space="preserve"> e 2FN</w:t>
      </w:r>
      <w:r w:rsidR="0095322A">
        <w:rPr>
          <w:b/>
          <w:bCs/>
        </w:rPr>
        <w:t xml:space="preserve"> e </w:t>
      </w:r>
      <w:r w:rsidR="0095322A">
        <w:rPr>
          <w:b/>
          <w:bCs/>
        </w:rPr>
        <w:t>3FN</w:t>
      </w:r>
    </w:p>
    <w:p w14:paraId="414A06CB" w14:textId="296FD68D" w:rsidR="00454246" w:rsidRDefault="00454246" w:rsidP="00454246">
      <w:pPr>
        <w:rPr>
          <w:b/>
          <w:bCs/>
        </w:rPr>
      </w:pPr>
    </w:p>
    <w:tbl>
      <w:tblPr>
        <w:tblStyle w:val="TabelacomGrelha"/>
        <w:tblpPr w:leftFromText="141" w:rightFromText="141" w:vertAnchor="text" w:horzAnchor="page" w:tblpX="2201" w:tblpY="22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933028" w14:paraId="3682499D" w14:textId="77777777" w:rsidTr="00703B7D">
        <w:tc>
          <w:tcPr>
            <w:tcW w:w="2123" w:type="dxa"/>
          </w:tcPr>
          <w:p w14:paraId="3CDDD866" w14:textId="77777777" w:rsidR="00933028" w:rsidRDefault="00933028" w:rsidP="00933028">
            <w:proofErr w:type="spellStart"/>
            <w:r w:rsidRPr="00214A5A">
              <w:rPr>
                <w:u w:val="single"/>
              </w:rPr>
              <w:t>ID_Editoras</w:t>
            </w:r>
            <w:proofErr w:type="spellEnd"/>
          </w:p>
        </w:tc>
        <w:tc>
          <w:tcPr>
            <w:tcW w:w="2123" w:type="dxa"/>
          </w:tcPr>
          <w:p w14:paraId="3288D03E" w14:textId="4DC7D1DC" w:rsidR="00933028" w:rsidRDefault="00933028" w:rsidP="00933028">
            <w:proofErr w:type="spellStart"/>
            <w:r>
              <w:t>Nome</w:t>
            </w:r>
            <w:proofErr w:type="gramStart"/>
            <w:r>
              <w:t>_Editora</w:t>
            </w:r>
            <w:proofErr w:type="spellEnd"/>
            <w:proofErr w:type="gramEnd"/>
          </w:p>
        </w:tc>
        <w:tc>
          <w:tcPr>
            <w:tcW w:w="2123" w:type="dxa"/>
          </w:tcPr>
          <w:p w14:paraId="55A38690" w14:textId="65EC94A8" w:rsidR="00933028" w:rsidRDefault="00933028" w:rsidP="00933028">
            <w:r>
              <w:t>Cidade</w:t>
            </w:r>
          </w:p>
        </w:tc>
        <w:tc>
          <w:tcPr>
            <w:tcW w:w="2123" w:type="dxa"/>
          </w:tcPr>
          <w:p w14:paraId="25C388FD" w14:textId="791E1296" w:rsidR="00933028" w:rsidRDefault="00933028" w:rsidP="00933028">
            <w:r>
              <w:t>Total_Vendas</w:t>
            </w:r>
          </w:p>
        </w:tc>
      </w:tr>
      <w:tr w:rsidR="00933028" w14:paraId="1543B422" w14:textId="77777777" w:rsidTr="00703B7D">
        <w:tc>
          <w:tcPr>
            <w:tcW w:w="2123" w:type="dxa"/>
          </w:tcPr>
          <w:p w14:paraId="3F4ED58A" w14:textId="5D7CB25E" w:rsidR="00933028" w:rsidRDefault="00933028" w:rsidP="00933028">
            <w:r>
              <w:t>1</w:t>
            </w:r>
            <w:r>
              <w:t>111</w:t>
            </w:r>
          </w:p>
        </w:tc>
        <w:tc>
          <w:tcPr>
            <w:tcW w:w="2123" w:type="dxa"/>
          </w:tcPr>
          <w:p w14:paraId="1A006AE4" w14:textId="05CAC582" w:rsidR="00933028" w:rsidRDefault="00933028" w:rsidP="00933028">
            <w:r w:rsidRPr="00933028">
              <w:rPr>
                <w:rFonts w:ascii="Arial" w:hAnsi="Arial" w:cs="Arial"/>
                <w:shd w:val="clear" w:color="auto" w:fill="FFFFFF"/>
              </w:rPr>
              <w:t>Porto editora</w:t>
            </w:r>
          </w:p>
        </w:tc>
        <w:tc>
          <w:tcPr>
            <w:tcW w:w="2123" w:type="dxa"/>
          </w:tcPr>
          <w:p w14:paraId="0720747A" w14:textId="400FCBB2" w:rsidR="00933028" w:rsidRDefault="00933028" w:rsidP="00933028">
            <w:r>
              <w:t>Porto</w:t>
            </w:r>
          </w:p>
        </w:tc>
        <w:tc>
          <w:tcPr>
            <w:tcW w:w="2123" w:type="dxa"/>
          </w:tcPr>
          <w:p w14:paraId="4E62F03D" w14:textId="7D6E2F7B" w:rsidR="00933028" w:rsidRDefault="00933028" w:rsidP="00933028">
            <w:r>
              <w:t>4M</w:t>
            </w:r>
          </w:p>
        </w:tc>
      </w:tr>
      <w:tr w:rsidR="00933028" w14:paraId="0F95736A" w14:textId="77777777" w:rsidTr="00703B7D">
        <w:tc>
          <w:tcPr>
            <w:tcW w:w="2123" w:type="dxa"/>
          </w:tcPr>
          <w:p w14:paraId="61624BC6" w14:textId="5489A95B" w:rsidR="00933028" w:rsidRDefault="00933028" w:rsidP="00933028">
            <w:r>
              <w:t>1122</w:t>
            </w:r>
          </w:p>
        </w:tc>
        <w:tc>
          <w:tcPr>
            <w:tcW w:w="2123" w:type="dxa"/>
          </w:tcPr>
          <w:p w14:paraId="418840E7" w14:textId="4F07C4DF" w:rsidR="00933028" w:rsidRDefault="00933028" w:rsidP="00933028">
            <w:proofErr w:type="spellStart"/>
            <w:r w:rsidRPr="00933028">
              <w:t>LeYa</w:t>
            </w:r>
            <w:proofErr w:type="spellEnd"/>
          </w:p>
        </w:tc>
        <w:tc>
          <w:tcPr>
            <w:tcW w:w="2123" w:type="dxa"/>
          </w:tcPr>
          <w:p w14:paraId="2A6014AD" w14:textId="39063D43" w:rsidR="00933028" w:rsidRDefault="00933028" w:rsidP="00933028">
            <w:r>
              <w:t>Lisboa</w:t>
            </w:r>
          </w:p>
        </w:tc>
        <w:tc>
          <w:tcPr>
            <w:tcW w:w="2123" w:type="dxa"/>
          </w:tcPr>
          <w:p w14:paraId="1301D974" w14:textId="03212A4A" w:rsidR="00933028" w:rsidRDefault="00933028" w:rsidP="00933028">
            <w:r>
              <w:t>4M</w:t>
            </w:r>
          </w:p>
        </w:tc>
      </w:tr>
    </w:tbl>
    <w:p w14:paraId="44EFDF27" w14:textId="77777777" w:rsidR="0095322A" w:rsidRDefault="0095322A" w:rsidP="00454246">
      <w:pPr>
        <w:rPr>
          <w:b/>
          <w:bCs/>
        </w:rPr>
      </w:pPr>
    </w:p>
    <w:p w14:paraId="7AED3940" w14:textId="4D9F692F" w:rsidR="0095322A" w:rsidRPr="0095322A" w:rsidRDefault="0095322A" w:rsidP="0095322A">
      <w:pPr>
        <w:rPr>
          <w:b/>
          <w:bCs/>
          <w:highlight w:val="cyan"/>
        </w:rPr>
      </w:pPr>
      <w:r w:rsidRPr="0095322A">
        <w:rPr>
          <w:b/>
          <w:bCs/>
          <w:highlight w:val="cyan"/>
        </w:rPr>
        <w:t>Formadores (</w:t>
      </w:r>
      <w:r w:rsidRPr="0095322A">
        <w:rPr>
          <w:b/>
          <w:bCs/>
          <w:strike/>
          <w:highlight w:val="cyan"/>
          <w:u w:val="single"/>
        </w:rPr>
        <w:t>CC,</w:t>
      </w:r>
      <w:r w:rsidRPr="0095322A">
        <w:rPr>
          <w:b/>
          <w:bCs/>
          <w:highlight w:val="cyan"/>
        </w:rPr>
        <w:t xml:space="preserve"> Nível)</w:t>
      </w:r>
    </w:p>
    <w:p w14:paraId="79BA4BA0" w14:textId="7AF4313B" w:rsidR="0095322A" w:rsidRDefault="0095322A" w:rsidP="0095322A">
      <w:pPr>
        <w:ind w:firstLine="708"/>
        <w:rPr>
          <w:b/>
          <w:bCs/>
        </w:rPr>
      </w:pPr>
      <w:r w:rsidRPr="0095322A">
        <w:rPr>
          <w:b/>
          <w:bCs/>
          <w:highlight w:val="cyan"/>
        </w:rPr>
        <w:t>CC referencia Pessoas</w:t>
      </w:r>
    </w:p>
    <w:p w14:paraId="68959953" w14:textId="77777777" w:rsidR="0095322A" w:rsidRDefault="0095322A" w:rsidP="0095322A">
      <w:pPr>
        <w:rPr>
          <w:b/>
          <w:bCs/>
        </w:rPr>
      </w:pPr>
      <w:r w:rsidRPr="00454246">
        <w:rPr>
          <w:b/>
          <w:bCs/>
        </w:rPr>
        <w:t>1FN</w:t>
      </w:r>
      <w:r>
        <w:rPr>
          <w:b/>
          <w:bCs/>
        </w:rPr>
        <w:t xml:space="preserve"> e 2FN e 3FN</w:t>
      </w:r>
    </w:p>
    <w:p w14:paraId="67EF762D" w14:textId="77777777" w:rsidR="0095322A" w:rsidRDefault="0095322A" w:rsidP="0095322A">
      <w:pPr>
        <w:ind w:firstLine="708"/>
        <w:rPr>
          <w:b/>
          <w:bCs/>
        </w:rPr>
      </w:pPr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2551"/>
        <w:gridCol w:w="2269"/>
      </w:tblGrid>
      <w:tr w:rsidR="0095322A" w14:paraId="5712E830" w14:textId="77777777" w:rsidTr="00104330">
        <w:tc>
          <w:tcPr>
            <w:tcW w:w="2551" w:type="dxa"/>
          </w:tcPr>
          <w:p w14:paraId="6EA8D4D5" w14:textId="77777777" w:rsidR="0095322A" w:rsidRPr="00F8243C" w:rsidRDefault="0095322A" w:rsidP="00104330">
            <w:pPr>
              <w:rPr>
                <w:strike/>
                <w:u w:val="single"/>
              </w:rPr>
            </w:pPr>
            <w:r w:rsidRPr="00F8243C">
              <w:rPr>
                <w:strike/>
                <w:u w:val="single"/>
              </w:rPr>
              <w:t>CC</w:t>
            </w:r>
          </w:p>
        </w:tc>
        <w:tc>
          <w:tcPr>
            <w:tcW w:w="2269" w:type="dxa"/>
          </w:tcPr>
          <w:p w14:paraId="5DF9E6AA" w14:textId="77777777" w:rsidR="0095322A" w:rsidRPr="00F8243C" w:rsidRDefault="0095322A" w:rsidP="00104330">
            <w:r>
              <w:t>Nível</w:t>
            </w:r>
          </w:p>
        </w:tc>
      </w:tr>
      <w:tr w:rsidR="0095322A" w14:paraId="0921BD6F" w14:textId="77777777" w:rsidTr="00104330">
        <w:tc>
          <w:tcPr>
            <w:tcW w:w="2551" w:type="dxa"/>
          </w:tcPr>
          <w:p w14:paraId="0B6270E0" w14:textId="77777777" w:rsidR="0095322A" w:rsidRDefault="0095322A" w:rsidP="00104330">
            <w:pPr>
              <w:rPr>
                <w:u w:val="single"/>
              </w:rPr>
            </w:pPr>
            <w:r>
              <w:rPr>
                <w:u w:val="single"/>
              </w:rPr>
              <w:t>222</w:t>
            </w:r>
          </w:p>
        </w:tc>
        <w:tc>
          <w:tcPr>
            <w:tcW w:w="2269" w:type="dxa"/>
          </w:tcPr>
          <w:p w14:paraId="5A910961" w14:textId="77777777" w:rsidR="0095322A" w:rsidRDefault="0095322A" w:rsidP="00104330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  <w:tr w:rsidR="0095322A" w14:paraId="73966DED" w14:textId="77777777" w:rsidTr="00104330">
        <w:tc>
          <w:tcPr>
            <w:tcW w:w="2551" w:type="dxa"/>
          </w:tcPr>
          <w:p w14:paraId="6E6D1414" w14:textId="77777777" w:rsidR="0095322A" w:rsidRDefault="0095322A" w:rsidP="00104330">
            <w:pPr>
              <w:rPr>
                <w:u w:val="single"/>
              </w:rPr>
            </w:pPr>
            <w:r>
              <w:rPr>
                <w:u w:val="single"/>
              </w:rPr>
              <w:t>333</w:t>
            </w:r>
          </w:p>
        </w:tc>
        <w:tc>
          <w:tcPr>
            <w:tcW w:w="2269" w:type="dxa"/>
          </w:tcPr>
          <w:p w14:paraId="69A82B6A" w14:textId="77777777" w:rsidR="0095322A" w:rsidRDefault="0095322A" w:rsidP="00104330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</w:tbl>
    <w:p w14:paraId="11E2C796" w14:textId="77777777" w:rsidR="0095322A" w:rsidRPr="0095322A" w:rsidRDefault="0095322A" w:rsidP="0095322A">
      <w:pPr>
        <w:ind w:firstLine="708"/>
        <w:rPr>
          <w:b/>
          <w:bCs/>
        </w:rPr>
      </w:pPr>
    </w:p>
    <w:p w14:paraId="0ECCD8F0" w14:textId="77777777" w:rsidR="00933028" w:rsidRDefault="00933028" w:rsidP="00454246">
      <w:pPr>
        <w:rPr>
          <w:b/>
          <w:bCs/>
        </w:rPr>
      </w:pPr>
    </w:p>
    <w:p w14:paraId="703FC748" w14:textId="77777777" w:rsidR="0095322A" w:rsidRDefault="0095322A" w:rsidP="00454246">
      <w:pPr>
        <w:rPr>
          <w:b/>
          <w:bCs/>
        </w:rPr>
      </w:pPr>
    </w:p>
    <w:p w14:paraId="2791AC05" w14:textId="77777777" w:rsidR="0095322A" w:rsidRDefault="0095322A" w:rsidP="00454246">
      <w:pPr>
        <w:rPr>
          <w:b/>
          <w:bCs/>
        </w:rPr>
      </w:pPr>
    </w:p>
    <w:p w14:paraId="64AD0543" w14:textId="77777777" w:rsidR="0095322A" w:rsidRPr="00454246" w:rsidRDefault="0095322A" w:rsidP="00454246">
      <w:pPr>
        <w:rPr>
          <w:b/>
          <w:bCs/>
        </w:rPr>
      </w:pPr>
    </w:p>
    <w:p w14:paraId="12518A22" w14:textId="77777777" w:rsidR="00454246" w:rsidRDefault="00454246" w:rsidP="00454246">
      <w:pPr>
        <w:tabs>
          <w:tab w:val="left" w:pos="1490"/>
        </w:tabs>
        <w:rPr>
          <w:b/>
          <w:bCs/>
        </w:rPr>
      </w:pPr>
    </w:p>
    <w:p w14:paraId="22365276" w14:textId="77777777" w:rsidR="00454246" w:rsidRPr="005E27D5" w:rsidRDefault="00454246" w:rsidP="00454246">
      <w:pPr>
        <w:tabs>
          <w:tab w:val="left" w:pos="1490"/>
        </w:tabs>
        <w:rPr>
          <w:b/>
          <w:bCs/>
        </w:rPr>
      </w:pPr>
    </w:p>
    <w:p w14:paraId="0617626E" w14:textId="7CB0E80A" w:rsidR="00991719" w:rsidRPr="00991719" w:rsidRDefault="005E27D5" w:rsidP="00991719">
      <w:pPr>
        <w:rPr>
          <w:b/>
          <w:bCs/>
        </w:rPr>
      </w:pPr>
      <w:r w:rsidRPr="005E27D5">
        <w:rPr>
          <w:b/>
          <w:bCs/>
        </w:rPr>
        <w:lastRenderedPageBreak/>
        <w:t>Implementação do modelo físico da base de dados com as respetivas restrições de integridade, recorrendo à linguagem SQL</w:t>
      </w:r>
    </w:p>
    <w:p w14:paraId="076CE87B" w14:textId="77777777" w:rsidR="00454246" w:rsidRDefault="00454246" w:rsidP="00454246">
      <w:r>
        <w:t>CREATE TABLE Formadores (</w:t>
      </w:r>
    </w:p>
    <w:p w14:paraId="781F69EE" w14:textId="77777777" w:rsidR="00454246" w:rsidRDefault="00454246" w:rsidP="00454246"/>
    <w:p w14:paraId="682FD8F4" w14:textId="77777777" w:rsidR="00454246" w:rsidRDefault="00454246" w:rsidP="00454246">
      <w:r>
        <w:tab/>
        <w:t>CC INTEGER       NOT NULL,</w:t>
      </w:r>
    </w:p>
    <w:p w14:paraId="0EA2EE79" w14:textId="77777777" w:rsidR="00454246" w:rsidRDefault="00454246" w:rsidP="00454246">
      <w:r>
        <w:t xml:space="preserve">   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BA345AA" w14:textId="77777777" w:rsidR="00454246" w:rsidRDefault="00454246" w:rsidP="00454246">
      <w:r>
        <w:tab/>
        <w:t>PRIMARY KEY(CC</w:t>
      </w:r>
      <w:proofErr w:type="gramStart"/>
      <w:r>
        <w:t>) ,</w:t>
      </w:r>
      <w:proofErr w:type="gramEnd"/>
    </w:p>
    <w:p w14:paraId="61B45CF4" w14:textId="77777777" w:rsidR="00454246" w:rsidRDefault="00454246" w:rsidP="00454246">
      <w:r>
        <w:tab/>
        <w:t>FOREIGN KEY (CC) REFERENCES Pessoas,</w:t>
      </w:r>
    </w:p>
    <w:p w14:paraId="751421C1" w14:textId="5F5EE072" w:rsidR="00454246" w:rsidRDefault="00454246" w:rsidP="00454246">
      <w:r>
        <w:t>);</w:t>
      </w:r>
    </w:p>
    <w:p w14:paraId="1350DB87" w14:textId="77777777" w:rsidR="00454246" w:rsidRPr="00454246" w:rsidRDefault="00454246" w:rsidP="00454246">
      <w:r w:rsidRPr="00454246">
        <w:t>CREATE TABLE Editoras (</w:t>
      </w:r>
    </w:p>
    <w:p w14:paraId="2002744E" w14:textId="77777777" w:rsidR="00454246" w:rsidRPr="00454246" w:rsidRDefault="00454246" w:rsidP="00454246">
      <w:r w:rsidRPr="00454246">
        <w:t xml:space="preserve">    </w:t>
      </w:r>
      <w:proofErr w:type="spellStart"/>
      <w:r w:rsidRPr="00454246">
        <w:t>ID_</w:t>
      </w:r>
      <w:proofErr w:type="gramStart"/>
      <w:r w:rsidRPr="00454246">
        <w:t>Editoras</w:t>
      </w:r>
      <w:proofErr w:type="spellEnd"/>
      <w:r w:rsidRPr="00454246">
        <w:t xml:space="preserve">  INT</w:t>
      </w:r>
      <w:proofErr w:type="gramEnd"/>
      <w:r w:rsidRPr="00454246">
        <w:t xml:space="preserve"> PRIMARY KEY,</w:t>
      </w:r>
    </w:p>
    <w:p w14:paraId="193498E6" w14:textId="77777777" w:rsidR="00454246" w:rsidRPr="00454246" w:rsidRDefault="00454246" w:rsidP="00454246">
      <w:r w:rsidRPr="00454246">
        <w:t xml:space="preserve">    </w:t>
      </w:r>
      <w:proofErr w:type="spellStart"/>
      <w:r w:rsidRPr="00454246">
        <w:t>Nome_Editoras</w:t>
      </w:r>
      <w:proofErr w:type="spellEnd"/>
      <w:r w:rsidRPr="00454246">
        <w:t xml:space="preserve"> </w:t>
      </w:r>
      <w:proofErr w:type="gramStart"/>
      <w:r w:rsidRPr="00454246">
        <w:t>VARCHAR(</w:t>
      </w:r>
      <w:proofErr w:type="gramEnd"/>
      <w:r w:rsidRPr="00454246">
        <w:t>255),</w:t>
      </w:r>
    </w:p>
    <w:p w14:paraId="11DA6AC0" w14:textId="77777777" w:rsidR="00454246" w:rsidRPr="00454246" w:rsidRDefault="00454246" w:rsidP="00454246">
      <w:r w:rsidRPr="00454246">
        <w:t xml:space="preserve">    Cidade </w:t>
      </w:r>
      <w:proofErr w:type="gramStart"/>
      <w:r w:rsidRPr="00454246">
        <w:t>VARCHAR(</w:t>
      </w:r>
      <w:proofErr w:type="gramEnd"/>
      <w:r w:rsidRPr="00454246">
        <w:t>255),</w:t>
      </w:r>
    </w:p>
    <w:p w14:paraId="033E0E43" w14:textId="77777777" w:rsidR="00454246" w:rsidRPr="00454246" w:rsidRDefault="00454246" w:rsidP="00454246">
      <w:r w:rsidRPr="00454246">
        <w:t xml:space="preserve">    Total_Vendas </w:t>
      </w:r>
      <w:proofErr w:type="gramStart"/>
      <w:r w:rsidRPr="00454246">
        <w:t>DECIMAL(</w:t>
      </w:r>
      <w:proofErr w:type="gramEnd"/>
      <w:r w:rsidRPr="00454246">
        <w:t>10, 2)</w:t>
      </w:r>
    </w:p>
    <w:p w14:paraId="0B2EFB2A" w14:textId="7EB5D0E4" w:rsidR="00991719" w:rsidRPr="00454246" w:rsidRDefault="00454246" w:rsidP="00454246">
      <w:r w:rsidRPr="00454246">
        <w:t>);</w:t>
      </w:r>
    </w:p>
    <w:sectPr w:rsidR="00991719" w:rsidRPr="0045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7B"/>
    <w:rsid w:val="00003490"/>
    <w:rsid w:val="00045B40"/>
    <w:rsid w:val="00454246"/>
    <w:rsid w:val="005E27D5"/>
    <w:rsid w:val="006E091D"/>
    <w:rsid w:val="0070697F"/>
    <w:rsid w:val="00933028"/>
    <w:rsid w:val="0095322A"/>
    <w:rsid w:val="00991719"/>
    <w:rsid w:val="00A16F08"/>
    <w:rsid w:val="00B47E7B"/>
    <w:rsid w:val="00B60380"/>
    <w:rsid w:val="00B94537"/>
    <w:rsid w:val="00C617D2"/>
    <w:rsid w:val="00DE56EC"/>
    <w:rsid w:val="00E002DC"/>
    <w:rsid w:val="00F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A216"/>
  <w15:chartTrackingRefBased/>
  <w15:docId w15:val="{CF3B4ECC-A702-4BDB-97FB-0F85C6C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7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4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47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4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47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4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4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4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4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7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47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47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47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47E7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47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47E7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47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47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4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4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4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4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4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47E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E7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47E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47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47E7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47E7B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454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Coelho</dc:creator>
  <cp:keywords/>
  <dc:description/>
  <cp:lastModifiedBy>Matilde Coelho</cp:lastModifiedBy>
  <cp:revision>2</cp:revision>
  <dcterms:created xsi:type="dcterms:W3CDTF">2024-04-20T11:48:00Z</dcterms:created>
  <dcterms:modified xsi:type="dcterms:W3CDTF">2024-04-20T11:48:00Z</dcterms:modified>
</cp:coreProperties>
</file>