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6DAB" w14:textId="77777777" w:rsidR="00E767D6" w:rsidRPr="00E767D6" w:rsidRDefault="00E767D6" w:rsidP="00E767D6">
      <w:pPr>
        <w:spacing w:before="100" w:beforeAutospacing="1" w:after="100" w:afterAutospacing="1" w:line="240" w:lineRule="auto"/>
        <w:contextualSpacing/>
        <w:rPr>
          <w:b/>
          <w:bCs/>
          <w:sz w:val="28"/>
          <w:szCs w:val="28"/>
        </w:rPr>
      </w:pPr>
      <w:r w:rsidRPr="00E767D6">
        <w:rPr>
          <w:b/>
          <w:bCs/>
          <w:sz w:val="28"/>
          <w:szCs w:val="28"/>
        </w:rPr>
        <w:t>David Fifer</w:t>
      </w:r>
    </w:p>
    <w:p w14:paraId="75F096A6" w14:textId="04DBBB28" w:rsidR="0021474A" w:rsidRDefault="00495756" w:rsidP="00063A4A">
      <w:pPr>
        <w:spacing w:before="100" w:beforeAutospacing="1" w:after="100" w:afterAutospacing="1" w:line="240" w:lineRule="auto"/>
        <w:contextualSpacing/>
      </w:pPr>
      <w:r>
        <w:t xml:space="preserve">Email: </w:t>
      </w:r>
      <w:hyperlink r:id="rId5" w:history="1">
        <w:r w:rsidRPr="006B71B9">
          <w:rPr>
            <w:rStyle w:val="Hyperlink"/>
          </w:rPr>
          <w:t>davidfifer47@gmail.com</w:t>
        </w:r>
      </w:hyperlink>
      <w:r w:rsidR="00063A4A">
        <w:t xml:space="preserve"> </w:t>
      </w:r>
    </w:p>
    <w:p w14:paraId="6D4C9ECB" w14:textId="77777777" w:rsidR="00495756" w:rsidRDefault="00063A4A" w:rsidP="00063A4A">
      <w:pPr>
        <w:spacing w:before="100" w:beforeAutospacing="1" w:after="100" w:afterAutospacing="1" w:line="240" w:lineRule="auto"/>
        <w:contextualSpacing/>
      </w:pPr>
      <w:r w:rsidRPr="00E767D6">
        <w:t xml:space="preserve">LinkedIn: </w:t>
      </w:r>
      <w:hyperlink r:id="rId6" w:history="1">
        <w:r>
          <w:rPr>
            <w:rStyle w:val="Hyperlink"/>
          </w:rPr>
          <w:t>linkedin.com/in/david-b-fifer</w:t>
        </w:r>
      </w:hyperlink>
    </w:p>
    <w:p w14:paraId="0948AB32" w14:textId="6DABA7AE" w:rsidR="00063A4A" w:rsidRDefault="00063A4A" w:rsidP="00063A4A">
      <w:pPr>
        <w:spacing w:before="100" w:beforeAutospacing="1" w:after="100" w:afterAutospacing="1" w:line="240" w:lineRule="auto"/>
        <w:contextualSpacing/>
      </w:pPr>
      <w:r w:rsidRPr="00E767D6">
        <w:t xml:space="preserve">Portfolio: </w:t>
      </w:r>
      <w:hyperlink r:id="rId7" w:history="1">
        <w:r>
          <w:rPr>
            <w:rStyle w:val="Hyperlink"/>
          </w:rPr>
          <w:t>davidfifer.github.io</w:t>
        </w:r>
      </w:hyperlink>
    </w:p>
    <w:p w14:paraId="5B39965A" w14:textId="77777777" w:rsidR="00E767D6" w:rsidRPr="00E767D6" w:rsidRDefault="00E767D6" w:rsidP="00E767D6">
      <w:pPr>
        <w:spacing w:before="100" w:beforeAutospacing="1" w:after="100" w:afterAutospacing="1" w:line="240" w:lineRule="auto"/>
        <w:contextualSpacing/>
      </w:pPr>
    </w:p>
    <w:p w14:paraId="4921B59B" w14:textId="77777777" w:rsidR="00E767D6" w:rsidRPr="00E767D6" w:rsidRDefault="00E767D6" w:rsidP="00E767D6">
      <w:pPr>
        <w:spacing w:before="100" w:beforeAutospacing="1" w:after="100" w:afterAutospacing="1" w:line="240" w:lineRule="auto"/>
        <w:contextualSpacing/>
        <w:rPr>
          <w:b/>
          <w:bCs/>
          <w:sz w:val="28"/>
          <w:szCs w:val="28"/>
        </w:rPr>
      </w:pPr>
      <w:r w:rsidRPr="00E767D6">
        <w:rPr>
          <w:b/>
          <w:bCs/>
          <w:sz w:val="28"/>
          <w:szCs w:val="28"/>
        </w:rPr>
        <w:t>Professional Summary</w:t>
      </w:r>
    </w:p>
    <w:p w14:paraId="2D40D8D3" w14:textId="715C7B28" w:rsidR="00E767D6" w:rsidRDefault="00E767D6" w:rsidP="00E767D6">
      <w:pPr>
        <w:spacing w:before="100" w:beforeAutospacing="1" w:after="100" w:afterAutospacing="1" w:line="240" w:lineRule="auto"/>
        <w:contextualSpacing/>
      </w:pPr>
      <w:r w:rsidRPr="00E767D6">
        <w:t>Mission</w:t>
      </w:r>
      <w:r w:rsidRPr="00E767D6">
        <w:noBreakHyphen/>
        <w:t xml:space="preserve">driven Software Engineer with deep experience building scalable backend and distributed systems using Python, Java, and modern OOP principles. </w:t>
      </w:r>
      <w:r w:rsidR="008A635D" w:rsidRPr="008A635D">
        <w:t>Experienced in full SDLC execution, application development, and cross</w:t>
      </w:r>
      <w:r w:rsidR="008A635D" w:rsidRPr="008A635D">
        <w:rPr>
          <w:rFonts w:ascii="Cambria Math" w:hAnsi="Cambria Math" w:cs="Cambria Math"/>
        </w:rPr>
        <w:t>‑</w:t>
      </w:r>
      <w:r w:rsidR="008A635D" w:rsidRPr="008A635D">
        <w:t xml:space="preserve">functional collaboration with business stakeholders. </w:t>
      </w:r>
      <w:r w:rsidRPr="00E767D6">
        <w:t>Strong foundation in API design, async workflows, CI/CD automation, and production reliability. Skilled in developing resilient services, distributed pipelines, and enterprise integrations, with hands</w:t>
      </w:r>
      <w:r w:rsidRPr="00E767D6">
        <w:noBreakHyphen/>
        <w:t>on experience in observability tooling, incident triage, RCA, and performance diagnostics. Thrives in collaborative, fast</w:t>
      </w:r>
      <w:r w:rsidRPr="00E767D6">
        <w:noBreakHyphen/>
        <w:t>moving environments and is passionate about automation, continuous learning, and applying AI</w:t>
      </w:r>
      <w:r w:rsidRPr="00E767D6">
        <w:noBreakHyphen/>
        <w:t>assisted development to accelerate delivery and improve engineering quality.</w:t>
      </w:r>
    </w:p>
    <w:p w14:paraId="6AE13823" w14:textId="77777777" w:rsidR="00E767D6" w:rsidRPr="00E767D6" w:rsidRDefault="00E767D6" w:rsidP="00E767D6">
      <w:pPr>
        <w:spacing w:before="100" w:beforeAutospacing="1" w:after="100" w:afterAutospacing="1" w:line="240" w:lineRule="auto"/>
        <w:contextualSpacing/>
      </w:pPr>
    </w:p>
    <w:p w14:paraId="2BCAD525" w14:textId="77777777" w:rsidR="00E767D6" w:rsidRPr="00E767D6" w:rsidRDefault="00E767D6" w:rsidP="00E767D6">
      <w:pPr>
        <w:spacing w:before="100" w:beforeAutospacing="1" w:after="100" w:afterAutospacing="1" w:line="240" w:lineRule="auto"/>
        <w:contextualSpacing/>
        <w:rPr>
          <w:b/>
          <w:bCs/>
          <w:sz w:val="28"/>
          <w:szCs w:val="28"/>
        </w:rPr>
      </w:pPr>
      <w:r w:rsidRPr="00E767D6">
        <w:rPr>
          <w:b/>
          <w:bCs/>
          <w:sz w:val="28"/>
          <w:szCs w:val="28"/>
        </w:rPr>
        <w:t>Core Competencies</w:t>
      </w:r>
    </w:p>
    <w:p w14:paraId="1F5FB2A7" w14:textId="51D4A439" w:rsidR="00E767D6" w:rsidRPr="00E767D6" w:rsidRDefault="00E767D6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Backend &amp; Distributed Workflows</w:t>
      </w:r>
      <w:r w:rsidR="0097761B" w:rsidRPr="0097761B">
        <w:rPr>
          <w:b/>
          <w:bCs/>
        </w:rPr>
        <w:t>:</w:t>
      </w:r>
      <w:r w:rsidRPr="00E767D6">
        <w:t xml:space="preserve"> REST APIs, microservices, async workflows, distributed pipelines, data flow validation</w:t>
      </w:r>
    </w:p>
    <w:p w14:paraId="35556BB6" w14:textId="7CA8968D" w:rsidR="00E767D6" w:rsidRPr="00E767D6" w:rsidRDefault="00E767D6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Distributed Systems &amp; Reliability</w:t>
      </w:r>
      <w:r w:rsidR="0097761B" w:rsidRPr="0097761B">
        <w:rPr>
          <w:b/>
          <w:bCs/>
        </w:rPr>
        <w:t>:</w:t>
      </w:r>
      <w:r w:rsidRPr="00E767D6">
        <w:t xml:space="preserve"> </w:t>
      </w:r>
      <w:r w:rsidR="00770C50" w:rsidRPr="00770C50">
        <w:t>event</w:t>
      </w:r>
      <w:r w:rsidR="00770C50" w:rsidRPr="00770C50">
        <w:rPr>
          <w:rFonts w:ascii="Cambria Math" w:hAnsi="Cambria Math" w:cs="Cambria Math"/>
        </w:rPr>
        <w:t>‑</w:t>
      </w:r>
      <w:r w:rsidR="00770C50" w:rsidRPr="00770C50">
        <w:t>driven processing, Kafka (familiar), Flink (familiar), logs, metrics, tracing, RCA, incident response, production support</w:t>
      </w:r>
    </w:p>
    <w:p w14:paraId="2912040E" w14:textId="52D40EC3" w:rsidR="00E767D6" w:rsidRPr="00E767D6" w:rsidRDefault="00E767D6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Polyglot Engineering</w:t>
      </w:r>
      <w:r w:rsidR="0097761B" w:rsidRPr="0097761B">
        <w:rPr>
          <w:b/>
          <w:bCs/>
        </w:rPr>
        <w:t>:</w:t>
      </w:r>
      <w:r w:rsidRPr="00E767D6">
        <w:t xml:space="preserve"> Python, Java, Bash, Ruby, Groovy, PowerShell, C++, JavaScript (familiar</w:t>
      </w:r>
      <w:r w:rsidR="009D174E" w:rsidRPr="006C718D">
        <w:t>); broad experience across multiple languages with the ability to rapidly adopt new languages, frameworks, and paradigms as system needs evolve.</w:t>
      </w:r>
    </w:p>
    <w:p w14:paraId="333245E2" w14:textId="1B0B8C60" w:rsidR="00E767D6" w:rsidRPr="00E767D6" w:rsidRDefault="00E767D6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Data &amp; Storage</w:t>
      </w:r>
      <w:r w:rsidR="0097761B" w:rsidRPr="0097761B">
        <w:rPr>
          <w:b/>
          <w:bCs/>
        </w:rPr>
        <w:t>:</w:t>
      </w:r>
      <w:r w:rsidRPr="00E767D6">
        <w:t xml:space="preserve"> MySQL, Oracle, Postgres, Redis, MongoDB (familiar), data modeling, performance tuning</w:t>
      </w:r>
    </w:p>
    <w:p w14:paraId="2AAFBCCE" w14:textId="30AAAC78" w:rsidR="00E767D6" w:rsidRPr="00E767D6" w:rsidRDefault="00E767D6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Cloud &amp; Infrastructure</w:t>
      </w:r>
      <w:r w:rsidR="0097761B" w:rsidRPr="0097761B">
        <w:rPr>
          <w:b/>
          <w:bCs/>
        </w:rPr>
        <w:t>:</w:t>
      </w:r>
      <w:r w:rsidRPr="00E767D6">
        <w:t xml:space="preserve"> OCI, AWS (familiar), Terraform, CI/CD pipelines, Chef, Ansible, Linux, Docker (familiar), Jenkins (familiar)</w:t>
      </w:r>
    </w:p>
    <w:p w14:paraId="32EAEC2D" w14:textId="14871A04" w:rsidR="00E767D6" w:rsidRPr="00E767D6" w:rsidRDefault="00E767D6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Observability</w:t>
      </w:r>
      <w:r w:rsidR="0097761B" w:rsidRPr="0097761B">
        <w:rPr>
          <w:b/>
          <w:bCs/>
        </w:rPr>
        <w:t>:</w:t>
      </w:r>
      <w:r w:rsidRPr="00E767D6">
        <w:t xml:space="preserve"> Zabbix, log analysis, performance diagnostics, dashboards, tracing</w:t>
      </w:r>
    </w:p>
    <w:p w14:paraId="79733CCE" w14:textId="2BA675B8" w:rsidR="00E767D6" w:rsidRPr="00E767D6" w:rsidRDefault="00E767D6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Automation</w:t>
      </w:r>
      <w:r w:rsidR="0097761B" w:rsidRPr="0097761B">
        <w:rPr>
          <w:b/>
          <w:bCs/>
        </w:rPr>
        <w:t>:</w:t>
      </w:r>
      <w:r w:rsidRPr="00E767D6">
        <w:t xml:space="preserve"> automated testing, workflow automation, CI/CD</w:t>
      </w:r>
    </w:p>
    <w:p w14:paraId="54F0AF75" w14:textId="6C13F9B6" w:rsidR="00E767D6" w:rsidRDefault="00E767D6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Collaboration</w:t>
      </w:r>
      <w:r w:rsidR="0097761B" w:rsidRPr="0097761B">
        <w:rPr>
          <w:b/>
          <w:bCs/>
        </w:rPr>
        <w:t>:</w:t>
      </w:r>
      <w:r w:rsidRPr="00E767D6">
        <w:t xml:space="preserve"> Agile, SDLC, partnering with Product, QA, Design, DevOps</w:t>
      </w:r>
    </w:p>
    <w:p w14:paraId="1CCD42BE" w14:textId="77777777" w:rsidR="00E767D6" w:rsidRPr="00E767D6" w:rsidRDefault="00E767D6" w:rsidP="00E767D6">
      <w:pPr>
        <w:spacing w:before="100" w:beforeAutospacing="1" w:after="100" w:afterAutospacing="1" w:line="240" w:lineRule="auto"/>
        <w:ind w:left="720"/>
        <w:contextualSpacing/>
      </w:pPr>
    </w:p>
    <w:p w14:paraId="308808D3" w14:textId="77777777" w:rsidR="00E767D6" w:rsidRPr="00E767D6" w:rsidRDefault="00E767D6" w:rsidP="00E767D6">
      <w:pPr>
        <w:spacing w:before="100" w:beforeAutospacing="1" w:after="100" w:afterAutospacing="1" w:line="240" w:lineRule="auto"/>
        <w:contextualSpacing/>
        <w:rPr>
          <w:b/>
          <w:bCs/>
          <w:sz w:val="28"/>
          <w:szCs w:val="28"/>
        </w:rPr>
      </w:pPr>
      <w:r w:rsidRPr="00E767D6">
        <w:rPr>
          <w:b/>
          <w:bCs/>
          <w:sz w:val="28"/>
          <w:szCs w:val="28"/>
        </w:rPr>
        <w:t>Professional Experience</w:t>
      </w:r>
    </w:p>
    <w:p w14:paraId="6DC76103" w14:textId="1463EA52" w:rsidR="00E767D6" w:rsidRPr="00E767D6" w:rsidRDefault="00E767D6" w:rsidP="00E767D6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E767D6">
        <w:rPr>
          <w:b/>
          <w:bCs/>
        </w:rPr>
        <w:t xml:space="preserve">Software Engineer </w:t>
      </w:r>
      <w:r>
        <w:rPr>
          <w:b/>
          <w:bCs/>
        </w:rPr>
        <w:t>-</w:t>
      </w:r>
      <w:r w:rsidRPr="00E767D6">
        <w:rPr>
          <w:b/>
          <w:bCs/>
        </w:rPr>
        <w:t xml:space="preserve"> Oracle Corporation</w:t>
      </w:r>
    </w:p>
    <w:p w14:paraId="14E1B28B" w14:textId="24E08245" w:rsidR="00E767D6" w:rsidRPr="00E767D6" w:rsidRDefault="00E767D6" w:rsidP="00E767D6">
      <w:pPr>
        <w:spacing w:before="100" w:beforeAutospacing="1" w:after="100" w:afterAutospacing="1" w:line="240" w:lineRule="auto"/>
        <w:contextualSpacing/>
      </w:pPr>
      <w:r w:rsidRPr="00E767D6">
        <w:t xml:space="preserve">Kansas City, MO • Nov 2021 </w:t>
      </w:r>
      <w:r>
        <w:t>-</w:t>
      </w:r>
      <w:r w:rsidRPr="00E767D6">
        <w:t xml:space="preserve"> Mar 2026</w:t>
      </w:r>
    </w:p>
    <w:p w14:paraId="6A6B64F3" w14:textId="7171CB48" w:rsidR="002239BA" w:rsidRDefault="002239BA" w:rsidP="002239B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Backend Development</w:t>
      </w:r>
      <w:r>
        <w:rPr>
          <w:b/>
          <w:bCs/>
        </w:rPr>
        <w:t>:</w:t>
      </w:r>
      <w:r w:rsidRPr="002239BA">
        <w:t xml:space="preserve"> Delivered high</w:t>
      </w:r>
      <w:r w:rsidRPr="002239BA">
        <w:noBreakHyphen/>
        <w:t>quality Python and Java backend code; designed, coded, tested, and maintained application components supporting internal and customer</w:t>
      </w:r>
      <w:r w:rsidRPr="002239BA">
        <w:noBreakHyphen/>
        <w:t>facing workflows, consistently meeting requirements and collaborating closely with QA on validation.</w:t>
      </w:r>
    </w:p>
    <w:p w14:paraId="43987601" w14:textId="77CFFD44" w:rsidR="002239BA" w:rsidRDefault="002239BA" w:rsidP="002239B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Distributed Debugging:</w:t>
      </w:r>
      <w:r>
        <w:t xml:space="preserve"> Diagnosed failures across async, distributed workflows using logs, metrics, and tracing, delivering durable fixes that prevented repeat incidents and strengthened system reliability.</w:t>
      </w:r>
    </w:p>
    <w:p w14:paraId="088C2379" w14:textId="7C8933FA" w:rsidR="002239BA" w:rsidRDefault="002239BA" w:rsidP="002239B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lastRenderedPageBreak/>
        <w:t>End</w:t>
      </w:r>
      <w:r w:rsidRPr="002239BA">
        <w:rPr>
          <w:rFonts w:ascii="Cambria Math" w:hAnsi="Cambria Math" w:cs="Cambria Math"/>
          <w:b/>
          <w:bCs/>
        </w:rPr>
        <w:t>‑</w:t>
      </w:r>
      <w:r w:rsidRPr="002239BA">
        <w:rPr>
          <w:b/>
          <w:bCs/>
        </w:rPr>
        <w:t>to</w:t>
      </w:r>
      <w:r w:rsidRPr="002239BA">
        <w:rPr>
          <w:rFonts w:ascii="Cambria Math" w:hAnsi="Cambria Math" w:cs="Cambria Math"/>
          <w:b/>
          <w:bCs/>
        </w:rPr>
        <w:t>‑</w:t>
      </w:r>
      <w:r w:rsidRPr="002239BA">
        <w:rPr>
          <w:b/>
          <w:bCs/>
        </w:rPr>
        <w:t>End Ownership:</w:t>
      </w:r>
      <w:r>
        <w:t xml:space="preserve"> Delivered features from requirements through design, implementation, testing, deployment, and monitoring; translated business requirements into scalable technical designs aligned with SDLC standards.</w:t>
      </w:r>
    </w:p>
    <w:p w14:paraId="504F0132" w14:textId="1A58B353" w:rsidR="002239BA" w:rsidRDefault="002239BA" w:rsidP="002239B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CI/CD Automation:</w:t>
      </w:r>
      <w:r>
        <w:t xml:space="preserve"> Implemented CI/CD automation that increased release consistency and reduced deployment friction across engineering teams.</w:t>
      </w:r>
    </w:p>
    <w:p w14:paraId="18DB1DCE" w14:textId="6957FC3C" w:rsidR="002239BA" w:rsidRDefault="002239BA" w:rsidP="002239B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Developer Experience Improvements:</w:t>
      </w:r>
      <w:r>
        <w:t xml:space="preserve"> Automated routine tasks, enhanced observability, and implemented secure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default engineering patterns to improve developer workflows.</w:t>
      </w:r>
    </w:p>
    <w:p w14:paraId="6086CCA5" w14:textId="5FC8CE41" w:rsidR="002239BA" w:rsidRDefault="002239BA" w:rsidP="002239B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Architecture Collaboration:</w:t>
      </w:r>
      <w:r>
        <w:t xml:space="preserve"> Participated in system design reviews and architecture discussions, shaping scalable backend and data</w:t>
      </w:r>
      <w:r>
        <w:rPr>
          <w:rFonts w:ascii="Cambria Math" w:hAnsi="Cambria Math" w:cs="Cambria Math"/>
        </w:rPr>
        <w:t>‑</w:t>
      </w:r>
      <w:r>
        <w:t>flow solutions.</w:t>
      </w:r>
    </w:p>
    <w:p w14:paraId="10AD5F75" w14:textId="773CE19D" w:rsidR="002239BA" w:rsidRDefault="002239BA" w:rsidP="002239B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Cross</w:t>
      </w:r>
      <w:r w:rsidRPr="002239BA">
        <w:rPr>
          <w:rFonts w:ascii="Cambria Math" w:hAnsi="Cambria Math" w:cs="Cambria Math"/>
          <w:b/>
          <w:bCs/>
        </w:rPr>
        <w:t>‑</w:t>
      </w:r>
      <w:r w:rsidRPr="002239BA">
        <w:rPr>
          <w:b/>
          <w:bCs/>
        </w:rPr>
        <w:t>Functional Delivery:</w:t>
      </w:r>
      <w:r>
        <w:t xml:space="preserve"> Partnered with Product, QA, Design, and DevOps to refine requirements and deliver user</w:t>
      </w:r>
      <w:r>
        <w:rPr>
          <w:rFonts w:ascii="Cambria Math" w:hAnsi="Cambria Math" w:cs="Cambria Math"/>
        </w:rPr>
        <w:t>‑</w:t>
      </w:r>
      <w:r>
        <w:t>impacting functionality across distributed systems; delivered system improvements that enhanced reliability, reduced operational load, and improved customer satisfaction.</w:t>
      </w:r>
    </w:p>
    <w:p w14:paraId="6B324958" w14:textId="53EFA2AA" w:rsidR="002239BA" w:rsidRDefault="002239BA" w:rsidP="002239B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AI</w:t>
      </w:r>
      <w:r w:rsidRPr="002239BA">
        <w:rPr>
          <w:rFonts w:ascii="Cambria Math" w:hAnsi="Cambria Math" w:cs="Cambria Math"/>
          <w:b/>
          <w:bCs/>
        </w:rPr>
        <w:t>‑</w:t>
      </w:r>
      <w:r w:rsidRPr="002239BA">
        <w:rPr>
          <w:b/>
          <w:bCs/>
        </w:rPr>
        <w:t>Assisted Development:</w:t>
      </w:r>
      <w:r>
        <w:t xml:space="preserve"> Leveraged AI</w:t>
      </w:r>
      <w:r>
        <w:rPr>
          <w:rFonts w:ascii="Cambria Math" w:hAnsi="Cambria Math" w:cs="Cambria Math"/>
        </w:rPr>
        <w:t>‑</w:t>
      </w:r>
      <w:r>
        <w:t>assisted development to accelerate delivery, improve test coverage, and enhance code quality.</w:t>
      </w:r>
    </w:p>
    <w:p w14:paraId="75148065" w14:textId="59080DE8" w:rsidR="002239BA" w:rsidRDefault="002239BA" w:rsidP="002239B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Cloud Provisioning:</w:t>
      </w:r>
      <w:r>
        <w:t xml:space="preserve"> Provisioned and configured cloud infrastructure in OCI using automated workflows and IaC.</w:t>
      </w:r>
    </w:p>
    <w:p w14:paraId="7BD5DEC7" w14:textId="77777777" w:rsidR="00E767D6" w:rsidRPr="00E767D6" w:rsidRDefault="00E767D6" w:rsidP="00E767D6">
      <w:pPr>
        <w:spacing w:before="100" w:beforeAutospacing="1" w:after="100" w:afterAutospacing="1" w:line="240" w:lineRule="auto"/>
        <w:ind w:left="720"/>
        <w:contextualSpacing/>
      </w:pPr>
    </w:p>
    <w:p w14:paraId="3394DCC7" w14:textId="0F3047BF" w:rsidR="00E767D6" w:rsidRPr="00E767D6" w:rsidRDefault="00E767D6" w:rsidP="00E767D6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E767D6">
        <w:rPr>
          <w:b/>
          <w:bCs/>
        </w:rPr>
        <w:t xml:space="preserve">Engineering Lead </w:t>
      </w:r>
      <w:r>
        <w:rPr>
          <w:b/>
          <w:bCs/>
        </w:rPr>
        <w:t>-</w:t>
      </w:r>
      <w:r w:rsidRPr="00E767D6">
        <w:rPr>
          <w:b/>
          <w:bCs/>
        </w:rPr>
        <w:t xml:space="preserve"> Cerner Corporation</w:t>
      </w:r>
    </w:p>
    <w:p w14:paraId="70E6925C" w14:textId="2172D844" w:rsidR="00E767D6" w:rsidRPr="00E767D6" w:rsidRDefault="00E767D6" w:rsidP="00E767D6">
      <w:pPr>
        <w:spacing w:before="100" w:beforeAutospacing="1" w:after="100" w:afterAutospacing="1" w:line="240" w:lineRule="auto"/>
        <w:contextualSpacing/>
      </w:pPr>
      <w:r w:rsidRPr="00E767D6">
        <w:t xml:space="preserve">Kansas City, MO • Mar 2021 </w:t>
      </w:r>
      <w:r>
        <w:t>-</w:t>
      </w:r>
      <w:r w:rsidRPr="00E767D6">
        <w:t xml:space="preserve"> Nov 2021</w:t>
      </w:r>
    </w:p>
    <w:p w14:paraId="01B084AD" w14:textId="09756C84" w:rsidR="002239BA" w:rsidRDefault="002239BA" w:rsidP="002239B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Production Reliability:</w:t>
      </w:r>
      <w:r>
        <w:t xml:space="preserve"> Led a production engineering team supporting six SaaS clients, improving reliability of distributed systems and data flows through workflow automation and observability enhancements.</w:t>
      </w:r>
    </w:p>
    <w:p w14:paraId="56574107" w14:textId="3FCBB4F0" w:rsidR="002239BA" w:rsidRDefault="002239BA" w:rsidP="002239B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Operational Analysis:</w:t>
      </w:r>
      <w:r>
        <w:t xml:space="preserve"> Analyzed operational and performance patterns to identify bottlenecks and implemented engineering improvements that reduced recurring issues across client environments; collaborated with business partners to analyze requirements, forecast project needs, and deliver application enhancements.</w:t>
      </w:r>
    </w:p>
    <w:p w14:paraId="3529C87F" w14:textId="018A4062" w:rsidR="002239BA" w:rsidRDefault="002239BA" w:rsidP="002239B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Durable Resolutions:</w:t>
      </w:r>
      <w:r>
        <w:t xml:space="preserve"> Diagnosed user</w:t>
      </w:r>
      <w:r>
        <w:rPr>
          <w:rFonts w:ascii="Cambria Math" w:hAnsi="Cambria Math" w:cs="Cambria Math"/>
        </w:rPr>
        <w:t>‑</w:t>
      </w:r>
      <w:r>
        <w:t>impacting issues across integrations, services, and infrastructure layers, delivering durable engineering resolutions.</w:t>
      </w:r>
    </w:p>
    <w:p w14:paraId="7EF69540" w14:textId="0B3EEAEB" w:rsidR="002239BA" w:rsidRDefault="002239BA" w:rsidP="002239B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Cross</w:t>
      </w:r>
      <w:r w:rsidRPr="002239BA">
        <w:rPr>
          <w:rFonts w:ascii="Cambria Math" w:hAnsi="Cambria Math" w:cs="Cambria Math"/>
          <w:b/>
          <w:bCs/>
        </w:rPr>
        <w:t>‑</w:t>
      </w:r>
      <w:r w:rsidRPr="002239BA">
        <w:rPr>
          <w:b/>
          <w:bCs/>
        </w:rPr>
        <w:t>Team Coordination:</w:t>
      </w:r>
      <w:r>
        <w:t xml:space="preserve"> Coordinated multi</w:t>
      </w:r>
      <w:r>
        <w:rPr>
          <w:rFonts w:ascii="Cambria Math" w:hAnsi="Cambria Math" w:cs="Cambria Math"/>
        </w:rPr>
        <w:t>‑</w:t>
      </w:r>
      <w:r>
        <w:t>team efforts to resolve complex service issues and streamline engineering workflows.</w:t>
      </w:r>
    </w:p>
    <w:p w14:paraId="17D9443B" w14:textId="74DF26C7" w:rsidR="00E767D6" w:rsidRDefault="00667954" w:rsidP="00667954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</w:pPr>
      <w:r w:rsidRPr="002239BA">
        <w:rPr>
          <w:b/>
          <w:bCs/>
        </w:rPr>
        <w:t>Mentorship:</w:t>
      </w:r>
      <w:r>
        <w:t xml:space="preserve"> Mentored junior engineers in distributed debugging, automation, and resilient system design; provided technical guidance to junior engineers, supporting team growth and consistent delivery.</w:t>
      </w:r>
    </w:p>
    <w:p w14:paraId="31C3B262" w14:textId="77777777" w:rsidR="00667954" w:rsidRPr="00E767D6" w:rsidRDefault="00667954" w:rsidP="00667954">
      <w:pPr>
        <w:spacing w:before="100" w:beforeAutospacing="1" w:after="100" w:afterAutospacing="1" w:line="240" w:lineRule="auto"/>
        <w:ind w:left="720"/>
        <w:contextualSpacing/>
      </w:pPr>
    </w:p>
    <w:p w14:paraId="31008F0B" w14:textId="145DD411" w:rsidR="00E767D6" w:rsidRPr="00E767D6" w:rsidRDefault="00E767D6" w:rsidP="00E767D6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E767D6">
        <w:rPr>
          <w:b/>
          <w:bCs/>
        </w:rPr>
        <w:t xml:space="preserve">Senior System Engineer </w:t>
      </w:r>
      <w:r>
        <w:rPr>
          <w:b/>
          <w:bCs/>
        </w:rPr>
        <w:t>-</w:t>
      </w:r>
      <w:r w:rsidRPr="00E767D6">
        <w:rPr>
          <w:b/>
          <w:bCs/>
        </w:rPr>
        <w:t xml:space="preserve"> Cerner Corporation</w:t>
      </w:r>
    </w:p>
    <w:p w14:paraId="7D7C6605" w14:textId="58D46B68" w:rsidR="00E767D6" w:rsidRPr="00E767D6" w:rsidRDefault="00E767D6" w:rsidP="00E767D6">
      <w:pPr>
        <w:spacing w:before="100" w:beforeAutospacing="1" w:after="100" w:afterAutospacing="1" w:line="240" w:lineRule="auto"/>
        <w:contextualSpacing/>
      </w:pPr>
      <w:r w:rsidRPr="00E767D6">
        <w:t xml:space="preserve">Kansas City, MO • Sep 2011 </w:t>
      </w:r>
      <w:r>
        <w:t>-</w:t>
      </w:r>
      <w:r w:rsidRPr="00E767D6">
        <w:t xml:space="preserve"> Mar 2021</w:t>
      </w:r>
    </w:p>
    <w:p w14:paraId="2862D1EB" w14:textId="77777777" w:rsidR="00E767D6" w:rsidRPr="00E767D6" w:rsidRDefault="00E767D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Distributed Systems Reliability:</w:t>
      </w:r>
      <w:r w:rsidRPr="00E767D6">
        <w:t xml:space="preserve"> Improved reliability of network</w:t>
      </w:r>
      <w:r w:rsidRPr="00E767D6">
        <w:noBreakHyphen/>
        <w:t>dependent distributed systems by analyzing latency, throughput, and failure patterns across integrations and service boundaries.</w:t>
      </w:r>
    </w:p>
    <w:p w14:paraId="721BE0D6" w14:textId="77777777" w:rsidR="00E767D6" w:rsidRPr="00E767D6" w:rsidRDefault="00E767D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Large</w:t>
      </w:r>
      <w:r w:rsidRPr="00E767D6">
        <w:rPr>
          <w:b/>
          <w:bCs/>
        </w:rPr>
        <w:noBreakHyphen/>
        <w:t>Scale Environment Stability:</w:t>
      </w:r>
      <w:r w:rsidRPr="00E767D6">
        <w:t xml:space="preserve"> Enhanced performance and stability of a 300+ server Citrix XenApp environment by identifying systemic bottlenecks and implementing automation to reduce manual operational load.</w:t>
      </w:r>
    </w:p>
    <w:p w14:paraId="328D61FC" w14:textId="77777777" w:rsidR="00E767D6" w:rsidRPr="00E767D6" w:rsidRDefault="00E767D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lastRenderedPageBreak/>
        <w:t>Automation &amp; Configuration Management:</w:t>
      </w:r>
      <w:r w:rsidRPr="00E767D6">
        <w:t xml:space="preserve"> Built automation and configuration management workflows using Bash and PowerShell, increasing deployment consistency and reducing repetitive engineering tasks.</w:t>
      </w:r>
    </w:p>
    <w:p w14:paraId="74F4DE47" w14:textId="77777777" w:rsidR="00E767D6" w:rsidRPr="00E767D6" w:rsidRDefault="00E767D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Incident Response:</w:t>
      </w:r>
      <w:r w:rsidRPr="00E767D6">
        <w:t xml:space="preserve"> Led distributed system troubleshooting and incident response using logs, metrics, and system behavior analysis to implement long</w:t>
      </w:r>
      <w:r w:rsidRPr="00E767D6">
        <w:noBreakHyphen/>
        <w:t>term remediation.</w:t>
      </w:r>
    </w:p>
    <w:p w14:paraId="710052E9" w14:textId="77777777" w:rsidR="00E767D6" w:rsidRPr="00E767D6" w:rsidRDefault="00E767D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Secure Operations:</w:t>
      </w:r>
      <w:r w:rsidRPr="00E767D6">
        <w:t xml:space="preserve"> Engineered secure</w:t>
      </w:r>
      <w:r w:rsidRPr="00E767D6">
        <w:noBreakHyphen/>
        <w:t>by</w:t>
      </w:r>
      <w:r w:rsidRPr="00E767D6">
        <w:noBreakHyphen/>
        <w:t>default operational workflows that improved audit readiness and ensured compliance across regulated environments.</w:t>
      </w:r>
    </w:p>
    <w:p w14:paraId="055CB360" w14:textId="57CFB918" w:rsidR="00E767D6" w:rsidRDefault="00E767D6" w:rsidP="00667954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>Cross</w:t>
      </w:r>
      <w:r w:rsidRPr="00E767D6">
        <w:rPr>
          <w:b/>
          <w:bCs/>
        </w:rPr>
        <w:noBreakHyphen/>
        <w:t>System Collaboration:</w:t>
      </w:r>
      <w:r w:rsidRPr="00E767D6">
        <w:t xml:space="preserve"> Partnered with integration teams to validate data flows, triage cross</w:t>
      </w:r>
      <w:r w:rsidRPr="00E767D6">
        <w:noBreakHyphen/>
        <w:t>system issues, and deliver production</w:t>
      </w:r>
      <w:r w:rsidRPr="00E767D6">
        <w:noBreakHyphen/>
        <w:t>ready solutions for mission</w:t>
      </w:r>
      <w:r w:rsidRPr="00E767D6">
        <w:noBreakHyphen/>
        <w:t>critical applications.</w:t>
      </w:r>
    </w:p>
    <w:p w14:paraId="36D17DD2" w14:textId="77777777" w:rsidR="00667954" w:rsidRPr="00E767D6" w:rsidRDefault="00667954" w:rsidP="00667954">
      <w:pPr>
        <w:spacing w:before="100" w:beforeAutospacing="1" w:after="100" w:afterAutospacing="1" w:line="240" w:lineRule="auto"/>
        <w:ind w:left="720"/>
        <w:contextualSpacing/>
      </w:pPr>
    </w:p>
    <w:p w14:paraId="38B1E1E5" w14:textId="77777777" w:rsidR="00E767D6" w:rsidRPr="00E767D6" w:rsidRDefault="00E767D6" w:rsidP="00E767D6">
      <w:pPr>
        <w:spacing w:before="100" w:beforeAutospacing="1" w:after="100" w:afterAutospacing="1" w:line="240" w:lineRule="auto"/>
        <w:contextualSpacing/>
        <w:rPr>
          <w:b/>
          <w:bCs/>
          <w:sz w:val="28"/>
          <w:szCs w:val="28"/>
        </w:rPr>
      </w:pPr>
      <w:r w:rsidRPr="00E767D6">
        <w:rPr>
          <w:b/>
          <w:bCs/>
          <w:sz w:val="28"/>
          <w:szCs w:val="28"/>
        </w:rPr>
        <w:t>Education</w:t>
      </w:r>
    </w:p>
    <w:p w14:paraId="5193CCDD" w14:textId="5056B432" w:rsidR="00E767D6" w:rsidRDefault="00E767D6" w:rsidP="00E767D6">
      <w:pPr>
        <w:spacing w:before="100" w:beforeAutospacing="1" w:after="100" w:afterAutospacing="1" w:line="240" w:lineRule="auto"/>
        <w:contextualSpacing/>
      </w:pPr>
      <w:r w:rsidRPr="00E767D6">
        <w:rPr>
          <w:b/>
          <w:bCs/>
        </w:rPr>
        <w:t xml:space="preserve">Bachelor of Science </w:t>
      </w:r>
      <w:r>
        <w:rPr>
          <w:b/>
          <w:bCs/>
        </w:rPr>
        <w:t>-</w:t>
      </w:r>
      <w:r w:rsidRPr="00E767D6">
        <w:rPr>
          <w:b/>
          <w:bCs/>
        </w:rPr>
        <w:t xml:space="preserve"> Computer Information Systems</w:t>
      </w:r>
    </w:p>
    <w:p w14:paraId="6250709B" w14:textId="76345504" w:rsidR="00E767D6" w:rsidRDefault="00E767D6" w:rsidP="00E767D6">
      <w:pPr>
        <w:spacing w:before="100" w:beforeAutospacing="1" w:after="100" w:afterAutospacing="1" w:line="240" w:lineRule="auto"/>
        <w:contextualSpacing/>
      </w:pPr>
      <w:r w:rsidRPr="00E767D6">
        <w:t xml:space="preserve">Columbia College </w:t>
      </w:r>
      <w:r>
        <w:t>-</w:t>
      </w:r>
      <w:r w:rsidRPr="00E767D6">
        <w:t xml:space="preserve"> Columbia, MO</w:t>
      </w:r>
    </w:p>
    <w:p w14:paraId="00ECF4BF" w14:textId="2B177047" w:rsidR="00E767D6" w:rsidRDefault="00E767D6" w:rsidP="00775A90">
      <w:pPr>
        <w:spacing w:before="100" w:beforeAutospacing="1" w:after="100" w:afterAutospacing="1" w:line="240" w:lineRule="auto"/>
        <w:contextualSpacing/>
      </w:pPr>
      <w:r w:rsidRPr="00E767D6">
        <w:t>GPA: 3.6</w:t>
      </w:r>
    </w:p>
    <w:sectPr w:rsidR="00E76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46C3"/>
    <w:multiLevelType w:val="multilevel"/>
    <w:tmpl w:val="C58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A0508"/>
    <w:multiLevelType w:val="multilevel"/>
    <w:tmpl w:val="55B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44FE2"/>
    <w:multiLevelType w:val="multilevel"/>
    <w:tmpl w:val="CE2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A592A"/>
    <w:multiLevelType w:val="multilevel"/>
    <w:tmpl w:val="DCF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03297">
    <w:abstractNumId w:val="0"/>
  </w:num>
  <w:num w:numId="2" w16cid:durableId="1126311991">
    <w:abstractNumId w:val="1"/>
  </w:num>
  <w:num w:numId="3" w16cid:durableId="418794249">
    <w:abstractNumId w:val="3"/>
  </w:num>
  <w:num w:numId="4" w16cid:durableId="141663187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28"/>
    <w:rsid w:val="0001058B"/>
    <w:rsid w:val="00010DB3"/>
    <w:rsid w:val="00021544"/>
    <w:rsid w:val="00021724"/>
    <w:rsid w:val="00025D3A"/>
    <w:rsid w:val="00026C14"/>
    <w:rsid w:val="0003157B"/>
    <w:rsid w:val="0003283B"/>
    <w:rsid w:val="0003399D"/>
    <w:rsid w:val="00034487"/>
    <w:rsid w:val="00036270"/>
    <w:rsid w:val="00037F39"/>
    <w:rsid w:val="000449F6"/>
    <w:rsid w:val="00051873"/>
    <w:rsid w:val="000533FB"/>
    <w:rsid w:val="00053AD0"/>
    <w:rsid w:val="00056383"/>
    <w:rsid w:val="00060F6C"/>
    <w:rsid w:val="00063A4A"/>
    <w:rsid w:val="00080DA7"/>
    <w:rsid w:val="000820CD"/>
    <w:rsid w:val="000821EB"/>
    <w:rsid w:val="00091C34"/>
    <w:rsid w:val="00092A32"/>
    <w:rsid w:val="000938E1"/>
    <w:rsid w:val="000959B3"/>
    <w:rsid w:val="0009613C"/>
    <w:rsid w:val="000966C8"/>
    <w:rsid w:val="00097F7E"/>
    <w:rsid w:val="000A7575"/>
    <w:rsid w:val="000B145D"/>
    <w:rsid w:val="000B47D4"/>
    <w:rsid w:val="000C0ACD"/>
    <w:rsid w:val="000D2134"/>
    <w:rsid w:val="000D3BD1"/>
    <w:rsid w:val="000D57D2"/>
    <w:rsid w:val="000D6ADE"/>
    <w:rsid w:val="000E1D12"/>
    <w:rsid w:val="000E4226"/>
    <w:rsid w:val="000E4306"/>
    <w:rsid w:val="000E4374"/>
    <w:rsid w:val="000E4FF5"/>
    <w:rsid w:val="000E58D5"/>
    <w:rsid w:val="000E7037"/>
    <w:rsid w:val="000E7A53"/>
    <w:rsid w:val="000F1100"/>
    <w:rsid w:val="000F261F"/>
    <w:rsid w:val="000F376D"/>
    <w:rsid w:val="00107421"/>
    <w:rsid w:val="00111F9C"/>
    <w:rsid w:val="00115178"/>
    <w:rsid w:val="00117941"/>
    <w:rsid w:val="00117CAA"/>
    <w:rsid w:val="00131FF3"/>
    <w:rsid w:val="001379B7"/>
    <w:rsid w:val="00137F86"/>
    <w:rsid w:val="00143D96"/>
    <w:rsid w:val="00143E62"/>
    <w:rsid w:val="00151A0A"/>
    <w:rsid w:val="0015412C"/>
    <w:rsid w:val="0016153E"/>
    <w:rsid w:val="00162923"/>
    <w:rsid w:val="0016541C"/>
    <w:rsid w:val="00171963"/>
    <w:rsid w:val="00174126"/>
    <w:rsid w:val="00174CA0"/>
    <w:rsid w:val="001758FA"/>
    <w:rsid w:val="00181740"/>
    <w:rsid w:val="001840CD"/>
    <w:rsid w:val="00190AD5"/>
    <w:rsid w:val="00194248"/>
    <w:rsid w:val="00194F7B"/>
    <w:rsid w:val="001973AC"/>
    <w:rsid w:val="001B1E85"/>
    <w:rsid w:val="001C03F0"/>
    <w:rsid w:val="001C1E29"/>
    <w:rsid w:val="001C2A0D"/>
    <w:rsid w:val="001C475D"/>
    <w:rsid w:val="001C56E0"/>
    <w:rsid w:val="001C5AC7"/>
    <w:rsid w:val="001C5EF1"/>
    <w:rsid w:val="001C5FCF"/>
    <w:rsid w:val="001D17F1"/>
    <w:rsid w:val="001F5445"/>
    <w:rsid w:val="0020176E"/>
    <w:rsid w:val="0020666C"/>
    <w:rsid w:val="00207C27"/>
    <w:rsid w:val="0021041F"/>
    <w:rsid w:val="0021110A"/>
    <w:rsid w:val="00213B00"/>
    <w:rsid w:val="00213BCA"/>
    <w:rsid w:val="0021474A"/>
    <w:rsid w:val="00216F23"/>
    <w:rsid w:val="00221876"/>
    <w:rsid w:val="002239BA"/>
    <w:rsid w:val="002303AB"/>
    <w:rsid w:val="0024189D"/>
    <w:rsid w:val="002462FF"/>
    <w:rsid w:val="00260BAB"/>
    <w:rsid w:val="00262757"/>
    <w:rsid w:val="00277FAA"/>
    <w:rsid w:val="0028035F"/>
    <w:rsid w:val="00285138"/>
    <w:rsid w:val="002855D2"/>
    <w:rsid w:val="00285A05"/>
    <w:rsid w:val="00286E13"/>
    <w:rsid w:val="00290A24"/>
    <w:rsid w:val="002970D3"/>
    <w:rsid w:val="002A0B0D"/>
    <w:rsid w:val="002A5845"/>
    <w:rsid w:val="002B2488"/>
    <w:rsid w:val="002C23DB"/>
    <w:rsid w:val="002C4586"/>
    <w:rsid w:val="002C6E84"/>
    <w:rsid w:val="002D6D9D"/>
    <w:rsid w:val="002E0524"/>
    <w:rsid w:val="002E197A"/>
    <w:rsid w:val="002E5AE6"/>
    <w:rsid w:val="002F1DBF"/>
    <w:rsid w:val="002F2236"/>
    <w:rsid w:val="003059D1"/>
    <w:rsid w:val="00306C6C"/>
    <w:rsid w:val="003100A8"/>
    <w:rsid w:val="00310567"/>
    <w:rsid w:val="00312452"/>
    <w:rsid w:val="00313736"/>
    <w:rsid w:val="003222AB"/>
    <w:rsid w:val="00324280"/>
    <w:rsid w:val="003261A9"/>
    <w:rsid w:val="00326E30"/>
    <w:rsid w:val="00332BF7"/>
    <w:rsid w:val="00334E7D"/>
    <w:rsid w:val="003364D4"/>
    <w:rsid w:val="0034415F"/>
    <w:rsid w:val="00346FC7"/>
    <w:rsid w:val="003524B9"/>
    <w:rsid w:val="00356B17"/>
    <w:rsid w:val="003647F4"/>
    <w:rsid w:val="00364919"/>
    <w:rsid w:val="00373A22"/>
    <w:rsid w:val="00377CFE"/>
    <w:rsid w:val="00380C88"/>
    <w:rsid w:val="003812DB"/>
    <w:rsid w:val="00395FFB"/>
    <w:rsid w:val="00397A39"/>
    <w:rsid w:val="003A03D3"/>
    <w:rsid w:val="003A1593"/>
    <w:rsid w:val="003A2FAE"/>
    <w:rsid w:val="003A7556"/>
    <w:rsid w:val="003A7E9D"/>
    <w:rsid w:val="003C44B0"/>
    <w:rsid w:val="003D20C2"/>
    <w:rsid w:val="003D585C"/>
    <w:rsid w:val="003D6157"/>
    <w:rsid w:val="003E0508"/>
    <w:rsid w:val="003E44D4"/>
    <w:rsid w:val="003F1B80"/>
    <w:rsid w:val="003F6CAD"/>
    <w:rsid w:val="0040292B"/>
    <w:rsid w:val="00407530"/>
    <w:rsid w:val="00410F12"/>
    <w:rsid w:val="00415813"/>
    <w:rsid w:val="00415C4B"/>
    <w:rsid w:val="00422AAB"/>
    <w:rsid w:val="00423E66"/>
    <w:rsid w:val="004315DC"/>
    <w:rsid w:val="00435AA1"/>
    <w:rsid w:val="00441205"/>
    <w:rsid w:val="004458F9"/>
    <w:rsid w:val="004465E4"/>
    <w:rsid w:val="00446611"/>
    <w:rsid w:val="00451912"/>
    <w:rsid w:val="00455256"/>
    <w:rsid w:val="0046146F"/>
    <w:rsid w:val="004629EE"/>
    <w:rsid w:val="00471209"/>
    <w:rsid w:val="00472CEC"/>
    <w:rsid w:val="00474B9E"/>
    <w:rsid w:val="00477CFC"/>
    <w:rsid w:val="00481295"/>
    <w:rsid w:val="00482FDD"/>
    <w:rsid w:val="004849BB"/>
    <w:rsid w:val="00484B1B"/>
    <w:rsid w:val="00492BCC"/>
    <w:rsid w:val="00494F70"/>
    <w:rsid w:val="00495756"/>
    <w:rsid w:val="004B2195"/>
    <w:rsid w:val="004B2562"/>
    <w:rsid w:val="004B4895"/>
    <w:rsid w:val="004B56E0"/>
    <w:rsid w:val="004C0817"/>
    <w:rsid w:val="004C1C62"/>
    <w:rsid w:val="004C2064"/>
    <w:rsid w:val="004C6DF1"/>
    <w:rsid w:val="004E46DB"/>
    <w:rsid w:val="004E47B5"/>
    <w:rsid w:val="004E77DC"/>
    <w:rsid w:val="004F155E"/>
    <w:rsid w:val="004F4C72"/>
    <w:rsid w:val="004F6137"/>
    <w:rsid w:val="004F6217"/>
    <w:rsid w:val="00503AEC"/>
    <w:rsid w:val="00503B05"/>
    <w:rsid w:val="00513FF9"/>
    <w:rsid w:val="0052203A"/>
    <w:rsid w:val="00525FA3"/>
    <w:rsid w:val="00532281"/>
    <w:rsid w:val="00532DB6"/>
    <w:rsid w:val="00547A65"/>
    <w:rsid w:val="00555209"/>
    <w:rsid w:val="00557E36"/>
    <w:rsid w:val="0056057B"/>
    <w:rsid w:val="005614D1"/>
    <w:rsid w:val="005614F5"/>
    <w:rsid w:val="00561A22"/>
    <w:rsid w:val="00564DFE"/>
    <w:rsid w:val="005724EA"/>
    <w:rsid w:val="0057564C"/>
    <w:rsid w:val="00582058"/>
    <w:rsid w:val="005825D0"/>
    <w:rsid w:val="00583AD7"/>
    <w:rsid w:val="00584092"/>
    <w:rsid w:val="00593959"/>
    <w:rsid w:val="00593D05"/>
    <w:rsid w:val="00594E19"/>
    <w:rsid w:val="00595289"/>
    <w:rsid w:val="005A1DA9"/>
    <w:rsid w:val="005A3110"/>
    <w:rsid w:val="005A7535"/>
    <w:rsid w:val="005B3371"/>
    <w:rsid w:val="005B6F0D"/>
    <w:rsid w:val="005C1ACA"/>
    <w:rsid w:val="005C2EA1"/>
    <w:rsid w:val="005C4821"/>
    <w:rsid w:val="005D38E7"/>
    <w:rsid w:val="005E2911"/>
    <w:rsid w:val="005E4C47"/>
    <w:rsid w:val="005E4C88"/>
    <w:rsid w:val="00600646"/>
    <w:rsid w:val="00603B16"/>
    <w:rsid w:val="00615274"/>
    <w:rsid w:val="00625056"/>
    <w:rsid w:val="00627CE2"/>
    <w:rsid w:val="00636A73"/>
    <w:rsid w:val="00640C91"/>
    <w:rsid w:val="00650AE5"/>
    <w:rsid w:val="006521EC"/>
    <w:rsid w:val="0065633E"/>
    <w:rsid w:val="00657C75"/>
    <w:rsid w:val="00666EBE"/>
    <w:rsid w:val="00667954"/>
    <w:rsid w:val="00671B4C"/>
    <w:rsid w:val="00675C84"/>
    <w:rsid w:val="00676E88"/>
    <w:rsid w:val="00682BC4"/>
    <w:rsid w:val="00685D3E"/>
    <w:rsid w:val="006A07D4"/>
    <w:rsid w:val="006A2A31"/>
    <w:rsid w:val="006A2C47"/>
    <w:rsid w:val="006A6AFD"/>
    <w:rsid w:val="006A6C55"/>
    <w:rsid w:val="006B2A55"/>
    <w:rsid w:val="006C5E91"/>
    <w:rsid w:val="006C60C6"/>
    <w:rsid w:val="006C718D"/>
    <w:rsid w:val="006D5CCB"/>
    <w:rsid w:val="006E1516"/>
    <w:rsid w:val="006E1628"/>
    <w:rsid w:val="006E3329"/>
    <w:rsid w:val="006E4ECD"/>
    <w:rsid w:val="006F077B"/>
    <w:rsid w:val="006F0C2E"/>
    <w:rsid w:val="006F1C4B"/>
    <w:rsid w:val="006F7643"/>
    <w:rsid w:val="007000A8"/>
    <w:rsid w:val="00701449"/>
    <w:rsid w:val="0070287E"/>
    <w:rsid w:val="007052BF"/>
    <w:rsid w:val="00707D5D"/>
    <w:rsid w:val="00711AFB"/>
    <w:rsid w:val="0071636B"/>
    <w:rsid w:val="00716460"/>
    <w:rsid w:val="00721C01"/>
    <w:rsid w:val="00725EAB"/>
    <w:rsid w:val="007278A4"/>
    <w:rsid w:val="0073021D"/>
    <w:rsid w:val="00735635"/>
    <w:rsid w:val="00755190"/>
    <w:rsid w:val="00757BB3"/>
    <w:rsid w:val="00763174"/>
    <w:rsid w:val="00765F00"/>
    <w:rsid w:val="00770C50"/>
    <w:rsid w:val="007735C4"/>
    <w:rsid w:val="00775A90"/>
    <w:rsid w:val="00776A86"/>
    <w:rsid w:val="00777EA7"/>
    <w:rsid w:val="00783878"/>
    <w:rsid w:val="00793DE7"/>
    <w:rsid w:val="007977CE"/>
    <w:rsid w:val="007A1459"/>
    <w:rsid w:val="007A27F5"/>
    <w:rsid w:val="007A2B85"/>
    <w:rsid w:val="007A3BB0"/>
    <w:rsid w:val="007A55B2"/>
    <w:rsid w:val="007C0887"/>
    <w:rsid w:val="007D6213"/>
    <w:rsid w:val="007E0301"/>
    <w:rsid w:val="007E64EF"/>
    <w:rsid w:val="007F2729"/>
    <w:rsid w:val="00801143"/>
    <w:rsid w:val="00810B31"/>
    <w:rsid w:val="00813FE7"/>
    <w:rsid w:val="00815A42"/>
    <w:rsid w:val="00820B88"/>
    <w:rsid w:val="00820F9E"/>
    <w:rsid w:val="00823B86"/>
    <w:rsid w:val="00832E3C"/>
    <w:rsid w:val="008408E4"/>
    <w:rsid w:val="008415C9"/>
    <w:rsid w:val="0084677A"/>
    <w:rsid w:val="008468A9"/>
    <w:rsid w:val="00846A1A"/>
    <w:rsid w:val="0085298D"/>
    <w:rsid w:val="00853AD7"/>
    <w:rsid w:val="00854A59"/>
    <w:rsid w:val="00854B06"/>
    <w:rsid w:val="00856B85"/>
    <w:rsid w:val="0086044D"/>
    <w:rsid w:val="00861055"/>
    <w:rsid w:val="00861214"/>
    <w:rsid w:val="00862A1F"/>
    <w:rsid w:val="00866FEE"/>
    <w:rsid w:val="00872F18"/>
    <w:rsid w:val="00873192"/>
    <w:rsid w:val="0087374C"/>
    <w:rsid w:val="008744A9"/>
    <w:rsid w:val="00874AE4"/>
    <w:rsid w:val="00875813"/>
    <w:rsid w:val="0088030E"/>
    <w:rsid w:val="00882A65"/>
    <w:rsid w:val="00884B7C"/>
    <w:rsid w:val="008852B4"/>
    <w:rsid w:val="00890E51"/>
    <w:rsid w:val="0089558B"/>
    <w:rsid w:val="00897A77"/>
    <w:rsid w:val="008A0AAD"/>
    <w:rsid w:val="008A1538"/>
    <w:rsid w:val="008A3FCB"/>
    <w:rsid w:val="008A5DC2"/>
    <w:rsid w:val="008A635D"/>
    <w:rsid w:val="008B533F"/>
    <w:rsid w:val="008C393C"/>
    <w:rsid w:val="008D0C16"/>
    <w:rsid w:val="008D50AE"/>
    <w:rsid w:val="008E51C1"/>
    <w:rsid w:val="008E68E7"/>
    <w:rsid w:val="008E6FA7"/>
    <w:rsid w:val="008F1E7B"/>
    <w:rsid w:val="008F2CC0"/>
    <w:rsid w:val="008F4E6F"/>
    <w:rsid w:val="00901F99"/>
    <w:rsid w:val="00903B72"/>
    <w:rsid w:val="00910B61"/>
    <w:rsid w:val="00913076"/>
    <w:rsid w:val="009156EA"/>
    <w:rsid w:val="00915B4F"/>
    <w:rsid w:val="00924CB2"/>
    <w:rsid w:val="009309B7"/>
    <w:rsid w:val="00930BA0"/>
    <w:rsid w:val="00931743"/>
    <w:rsid w:val="0093249E"/>
    <w:rsid w:val="00935305"/>
    <w:rsid w:val="00945C27"/>
    <w:rsid w:val="0094755C"/>
    <w:rsid w:val="00950C8E"/>
    <w:rsid w:val="00962F5F"/>
    <w:rsid w:val="0096592A"/>
    <w:rsid w:val="00965E16"/>
    <w:rsid w:val="0096667E"/>
    <w:rsid w:val="009736CB"/>
    <w:rsid w:val="00973741"/>
    <w:rsid w:val="0097761B"/>
    <w:rsid w:val="00980672"/>
    <w:rsid w:val="00982DC6"/>
    <w:rsid w:val="009842CE"/>
    <w:rsid w:val="00991C78"/>
    <w:rsid w:val="009928EF"/>
    <w:rsid w:val="009938DB"/>
    <w:rsid w:val="00996057"/>
    <w:rsid w:val="009A0BBC"/>
    <w:rsid w:val="009A22A8"/>
    <w:rsid w:val="009A22E1"/>
    <w:rsid w:val="009A5780"/>
    <w:rsid w:val="009C2A5E"/>
    <w:rsid w:val="009C4B6D"/>
    <w:rsid w:val="009C79D2"/>
    <w:rsid w:val="009D174E"/>
    <w:rsid w:val="009E0941"/>
    <w:rsid w:val="009E3EC8"/>
    <w:rsid w:val="009E436D"/>
    <w:rsid w:val="009E49FC"/>
    <w:rsid w:val="009F3A25"/>
    <w:rsid w:val="009F5B88"/>
    <w:rsid w:val="009F5EB3"/>
    <w:rsid w:val="00A0013A"/>
    <w:rsid w:val="00A041B3"/>
    <w:rsid w:val="00A049FC"/>
    <w:rsid w:val="00A05235"/>
    <w:rsid w:val="00A06A35"/>
    <w:rsid w:val="00A11227"/>
    <w:rsid w:val="00A16D52"/>
    <w:rsid w:val="00A21A05"/>
    <w:rsid w:val="00A27823"/>
    <w:rsid w:val="00A3186B"/>
    <w:rsid w:val="00A362DC"/>
    <w:rsid w:val="00A3718E"/>
    <w:rsid w:val="00A448D7"/>
    <w:rsid w:val="00A53204"/>
    <w:rsid w:val="00A64337"/>
    <w:rsid w:val="00A6678C"/>
    <w:rsid w:val="00A67898"/>
    <w:rsid w:val="00A67B95"/>
    <w:rsid w:val="00A67F70"/>
    <w:rsid w:val="00A72543"/>
    <w:rsid w:val="00A73B46"/>
    <w:rsid w:val="00A741AA"/>
    <w:rsid w:val="00A7450F"/>
    <w:rsid w:val="00A83D7B"/>
    <w:rsid w:val="00A92D3F"/>
    <w:rsid w:val="00A97C84"/>
    <w:rsid w:val="00AA4A59"/>
    <w:rsid w:val="00AA55AA"/>
    <w:rsid w:val="00AB2EA3"/>
    <w:rsid w:val="00AB4178"/>
    <w:rsid w:val="00AD287C"/>
    <w:rsid w:val="00AD352A"/>
    <w:rsid w:val="00B00393"/>
    <w:rsid w:val="00B06C21"/>
    <w:rsid w:val="00B20234"/>
    <w:rsid w:val="00B2052A"/>
    <w:rsid w:val="00B31170"/>
    <w:rsid w:val="00B37BB6"/>
    <w:rsid w:val="00B4661A"/>
    <w:rsid w:val="00B50D1A"/>
    <w:rsid w:val="00B5181F"/>
    <w:rsid w:val="00B53ABD"/>
    <w:rsid w:val="00B553C1"/>
    <w:rsid w:val="00B558A4"/>
    <w:rsid w:val="00B730A1"/>
    <w:rsid w:val="00B7473E"/>
    <w:rsid w:val="00B83346"/>
    <w:rsid w:val="00B8427B"/>
    <w:rsid w:val="00B87D50"/>
    <w:rsid w:val="00B969D1"/>
    <w:rsid w:val="00B976C5"/>
    <w:rsid w:val="00BA2F1C"/>
    <w:rsid w:val="00BB502D"/>
    <w:rsid w:val="00BB64A7"/>
    <w:rsid w:val="00BB7796"/>
    <w:rsid w:val="00BC498E"/>
    <w:rsid w:val="00BC4F64"/>
    <w:rsid w:val="00BC5310"/>
    <w:rsid w:val="00BD1A3B"/>
    <w:rsid w:val="00BD4AB2"/>
    <w:rsid w:val="00BD5278"/>
    <w:rsid w:val="00BD6F37"/>
    <w:rsid w:val="00BE0D47"/>
    <w:rsid w:val="00BE0FD0"/>
    <w:rsid w:val="00BE2828"/>
    <w:rsid w:val="00C00CB4"/>
    <w:rsid w:val="00C013EF"/>
    <w:rsid w:val="00C01B4E"/>
    <w:rsid w:val="00C05214"/>
    <w:rsid w:val="00C06177"/>
    <w:rsid w:val="00C0762A"/>
    <w:rsid w:val="00C15453"/>
    <w:rsid w:val="00C17328"/>
    <w:rsid w:val="00C2107D"/>
    <w:rsid w:val="00C217D6"/>
    <w:rsid w:val="00C242AC"/>
    <w:rsid w:val="00C2783B"/>
    <w:rsid w:val="00C27C36"/>
    <w:rsid w:val="00C34204"/>
    <w:rsid w:val="00C425F8"/>
    <w:rsid w:val="00C50761"/>
    <w:rsid w:val="00C5335F"/>
    <w:rsid w:val="00C5551C"/>
    <w:rsid w:val="00C6418D"/>
    <w:rsid w:val="00C66726"/>
    <w:rsid w:val="00C71B6B"/>
    <w:rsid w:val="00C727B7"/>
    <w:rsid w:val="00C733B6"/>
    <w:rsid w:val="00C74868"/>
    <w:rsid w:val="00C74F45"/>
    <w:rsid w:val="00C753C0"/>
    <w:rsid w:val="00C753F2"/>
    <w:rsid w:val="00C804EF"/>
    <w:rsid w:val="00C86B7A"/>
    <w:rsid w:val="00C9048B"/>
    <w:rsid w:val="00CA0AFA"/>
    <w:rsid w:val="00CA4871"/>
    <w:rsid w:val="00CA69F8"/>
    <w:rsid w:val="00CA6D26"/>
    <w:rsid w:val="00CA6DA2"/>
    <w:rsid w:val="00CB3E7D"/>
    <w:rsid w:val="00CB799E"/>
    <w:rsid w:val="00CB79FE"/>
    <w:rsid w:val="00CC30FC"/>
    <w:rsid w:val="00CC46F6"/>
    <w:rsid w:val="00CC4832"/>
    <w:rsid w:val="00CC63D2"/>
    <w:rsid w:val="00CD1B5B"/>
    <w:rsid w:val="00CD757A"/>
    <w:rsid w:val="00CF76D8"/>
    <w:rsid w:val="00D006EE"/>
    <w:rsid w:val="00D01B1E"/>
    <w:rsid w:val="00D1267E"/>
    <w:rsid w:val="00D2571F"/>
    <w:rsid w:val="00D317D4"/>
    <w:rsid w:val="00D32FF8"/>
    <w:rsid w:val="00D33F60"/>
    <w:rsid w:val="00D35F1B"/>
    <w:rsid w:val="00D44773"/>
    <w:rsid w:val="00D52FF9"/>
    <w:rsid w:val="00D601BA"/>
    <w:rsid w:val="00D61802"/>
    <w:rsid w:val="00D62C56"/>
    <w:rsid w:val="00D768EF"/>
    <w:rsid w:val="00D76E38"/>
    <w:rsid w:val="00D76F85"/>
    <w:rsid w:val="00D90F41"/>
    <w:rsid w:val="00D92A68"/>
    <w:rsid w:val="00D95376"/>
    <w:rsid w:val="00DA2EF4"/>
    <w:rsid w:val="00DA6942"/>
    <w:rsid w:val="00DB1770"/>
    <w:rsid w:val="00DB5F6D"/>
    <w:rsid w:val="00DB7120"/>
    <w:rsid w:val="00DB7AEF"/>
    <w:rsid w:val="00DC0075"/>
    <w:rsid w:val="00DC0A80"/>
    <w:rsid w:val="00DC2E52"/>
    <w:rsid w:val="00DC4E3F"/>
    <w:rsid w:val="00DD511D"/>
    <w:rsid w:val="00DD5E14"/>
    <w:rsid w:val="00DD77C6"/>
    <w:rsid w:val="00DF08D5"/>
    <w:rsid w:val="00DF0F9B"/>
    <w:rsid w:val="00DF29E2"/>
    <w:rsid w:val="00DF54C7"/>
    <w:rsid w:val="00DF5C1D"/>
    <w:rsid w:val="00E01939"/>
    <w:rsid w:val="00E03576"/>
    <w:rsid w:val="00E036FA"/>
    <w:rsid w:val="00E039DE"/>
    <w:rsid w:val="00E03C7B"/>
    <w:rsid w:val="00E04304"/>
    <w:rsid w:val="00E0479D"/>
    <w:rsid w:val="00E060BA"/>
    <w:rsid w:val="00E10BA2"/>
    <w:rsid w:val="00E11819"/>
    <w:rsid w:val="00E11EE7"/>
    <w:rsid w:val="00E155D2"/>
    <w:rsid w:val="00E165EB"/>
    <w:rsid w:val="00E255AE"/>
    <w:rsid w:val="00E25660"/>
    <w:rsid w:val="00E25C38"/>
    <w:rsid w:val="00E3087B"/>
    <w:rsid w:val="00E309B9"/>
    <w:rsid w:val="00E3120F"/>
    <w:rsid w:val="00E37825"/>
    <w:rsid w:val="00E41A35"/>
    <w:rsid w:val="00E62F74"/>
    <w:rsid w:val="00E63CF0"/>
    <w:rsid w:val="00E65521"/>
    <w:rsid w:val="00E65850"/>
    <w:rsid w:val="00E71DB6"/>
    <w:rsid w:val="00E7340A"/>
    <w:rsid w:val="00E754E1"/>
    <w:rsid w:val="00E767D6"/>
    <w:rsid w:val="00E8046B"/>
    <w:rsid w:val="00E8535B"/>
    <w:rsid w:val="00EA0475"/>
    <w:rsid w:val="00EA1587"/>
    <w:rsid w:val="00EA3649"/>
    <w:rsid w:val="00EA3698"/>
    <w:rsid w:val="00EA58CC"/>
    <w:rsid w:val="00EB0C9C"/>
    <w:rsid w:val="00EB118A"/>
    <w:rsid w:val="00EB3201"/>
    <w:rsid w:val="00EB5739"/>
    <w:rsid w:val="00EC3BCF"/>
    <w:rsid w:val="00EC3F18"/>
    <w:rsid w:val="00EC6CD1"/>
    <w:rsid w:val="00ED19EE"/>
    <w:rsid w:val="00EE4766"/>
    <w:rsid w:val="00EE58B0"/>
    <w:rsid w:val="00EF4A6E"/>
    <w:rsid w:val="00EF7350"/>
    <w:rsid w:val="00F10FD0"/>
    <w:rsid w:val="00F16B21"/>
    <w:rsid w:val="00F23BEE"/>
    <w:rsid w:val="00F24786"/>
    <w:rsid w:val="00F3485B"/>
    <w:rsid w:val="00F360ED"/>
    <w:rsid w:val="00F40D7E"/>
    <w:rsid w:val="00F42131"/>
    <w:rsid w:val="00F47CD0"/>
    <w:rsid w:val="00F54B93"/>
    <w:rsid w:val="00F555E4"/>
    <w:rsid w:val="00F56121"/>
    <w:rsid w:val="00F57B06"/>
    <w:rsid w:val="00F60101"/>
    <w:rsid w:val="00F65698"/>
    <w:rsid w:val="00F76441"/>
    <w:rsid w:val="00F76739"/>
    <w:rsid w:val="00F77684"/>
    <w:rsid w:val="00F82792"/>
    <w:rsid w:val="00F86534"/>
    <w:rsid w:val="00F8790A"/>
    <w:rsid w:val="00F9064A"/>
    <w:rsid w:val="00F9325B"/>
    <w:rsid w:val="00F93802"/>
    <w:rsid w:val="00F93D33"/>
    <w:rsid w:val="00F96946"/>
    <w:rsid w:val="00FB2080"/>
    <w:rsid w:val="00FC344C"/>
    <w:rsid w:val="00FC3BB7"/>
    <w:rsid w:val="00FD3E85"/>
    <w:rsid w:val="00FE02F8"/>
    <w:rsid w:val="00FE1AA9"/>
    <w:rsid w:val="00FE229E"/>
    <w:rsid w:val="00FE40B8"/>
    <w:rsid w:val="00FF2EFD"/>
    <w:rsid w:val="00FF3C20"/>
    <w:rsid w:val="00FF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8DFC"/>
  <w15:chartTrackingRefBased/>
  <w15:docId w15:val="{1C60C84D-E174-4DCA-A25A-791D5972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B80"/>
  </w:style>
  <w:style w:type="paragraph" w:styleId="Heading1">
    <w:name w:val="heading 1"/>
    <w:basedOn w:val="Normal"/>
    <w:next w:val="Normal"/>
    <w:link w:val="Heading1Char"/>
    <w:uiPriority w:val="9"/>
    <w:qFormat/>
    <w:rsid w:val="00BE2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8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4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4E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803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BookTitle">
    <w:name w:val="Book Title"/>
    <w:basedOn w:val="DefaultParagraphFont"/>
    <w:uiPriority w:val="33"/>
    <w:qFormat/>
    <w:rsid w:val="008F2CC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2CC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F2CC0"/>
    <w:rPr>
      <w:i/>
      <w:iCs/>
    </w:rPr>
  </w:style>
  <w:style w:type="paragraph" w:styleId="NoSpacing">
    <w:name w:val="No Spacing"/>
    <w:uiPriority w:val="1"/>
    <w:qFormat/>
    <w:rsid w:val="008F2CC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F2CC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F2CC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2CC0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vidfifer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vid-b-fifer" TargetMode="External"/><Relationship Id="rId5" Type="http://schemas.openxmlformats.org/officeDocument/2006/relationships/hyperlink" Target="mailto:davidfifer4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4685</TotalTime>
  <Pages>3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-redacted- -redacted-</dc:creator>
  <cp:keywords/>
  <dc:description/>
  <cp:lastModifiedBy>-redacted- -redacted-</cp:lastModifiedBy>
  <cp:revision>725</cp:revision>
  <dcterms:created xsi:type="dcterms:W3CDTF">2026-04-28T10:57:00Z</dcterms:created>
  <dcterms:modified xsi:type="dcterms:W3CDTF">2026-08-28T14:52:00Z</dcterms:modified>
</cp:coreProperties>
</file>