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D6DAB" w14:textId="77777777" w:rsidR="00E767D6" w:rsidRPr="00E767D6" w:rsidRDefault="00E767D6" w:rsidP="00E767D6">
      <w:pPr>
        <w:spacing w:before="100" w:beforeAutospacing="1" w:after="100" w:afterAutospacing="1" w:line="240" w:lineRule="auto"/>
        <w:contextualSpacing/>
        <w:rPr>
          <w:b/>
          <w:bCs/>
          <w:sz w:val="28"/>
          <w:szCs w:val="28"/>
        </w:rPr>
      </w:pPr>
      <w:r w:rsidRPr="00E767D6">
        <w:rPr>
          <w:b/>
          <w:bCs/>
          <w:sz w:val="28"/>
          <w:szCs w:val="28"/>
        </w:rPr>
        <w:t>David Fifer</w:t>
      </w:r>
    </w:p>
    <w:p w14:paraId="02D53A14" w14:textId="6F250B91" w:rsidR="00E767D6" w:rsidRDefault="00E767D6" w:rsidP="00E767D6">
      <w:pPr>
        <w:spacing w:before="100" w:beforeAutospacing="1" w:after="100" w:afterAutospacing="1" w:line="240" w:lineRule="auto"/>
        <w:contextualSpacing/>
      </w:pPr>
      <w:r w:rsidRPr="00E767D6">
        <w:t>Kansas City, MO • 816 681 6519</w:t>
      </w:r>
      <w:r w:rsidR="002703C0">
        <w:t xml:space="preserve"> </w:t>
      </w:r>
      <w:r w:rsidR="002703C0" w:rsidRPr="00E767D6">
        <w:t>•</w:t>
      </w:r>
      <w:r w:rsidR="009928EF">
        <w:t xml:space="preserve"> </w:t>
      </w:r>
      <w:hyperlink r:id="rId5" w:history="1">
        <w:r w:rsidR="009928EF" w:rsidRPr="00F86231">
          <w:rPr>
            <w:rStyle w:val="Hyperlink"/>
          </w:rPr>
          <w:t>davidfifer47@gmail.com</w:t>
        </w:r>
      </w:hyperlink>
      <w:r w:rsidR="002703C0">
        <w:t xml:space="preserve"> </w:t>
      </w:r>
      <w:r w:rsidR="002703C0" w:rsidRPr="00E767D6">
        <w:t>•</w:t>
      </w:r>
      <w:r w:rsidR="002703C0">
        <w:t xml:space="preserve"> </w:t>
      </w:r>
      <w:r w:rsidRPr="00E767D6">
        <w:t xml:space="preserve">LinkedIn: </w:t>
      </w:r>
      <w:hyperlink r:id="rId6" w:history="1">
        <w:r w:rsidR="002703C0">
          <w:rPr>
            <w:rStyle w:val="Hyperlink"/>
          </w:rPr>
          <w:t>linkedin.com/in/david-b-fifer</w:t>
        </w:r>
      </w:hyperlink>
      <w:r w:rsidR="002703C0">
        <w:t xml:space="preserve"> </w:t>
      </w:r>
      <w:r w:rsidR="002703C0" w:rsidRPr="00E767D6">
        <w:t>•</w:t>
      </w:r>
      <w:r w:rsidR="002703C0">
        <w:t xml:space="preserve"> </w:t>
      </w:r>
      <w:r w:rsidRPr="00E767D6">
        <w:t xml:space="preserve">Portfolio: </w:t>
      </w:r>
      <w:hyperlink r:id="rId7" w:history="1">
        <w:r w:rsidR="002703C0">
          <w:rPr>
            <w:rStyle w:val="Hyperlink"/>
          </w:rPr>
          <w:t>davidfifer.github.io</w:t>
        </w:r>
      </w:hyperlink>
    </w:p>
    <w:p w14:paraId="394CD9C6" w14:textId="77777777" w:rsidR="001235F6" w:rsidRDefault="001235F6" w:rsidP="00E767D6">
      <w:pPr>
        <w:spacing w:before="100" w:beforeAutospacing="1" w:after="100" w:afterAutospacing="1" w:line="240" w:lineRule="auto"/>
        <w:contextualSpacing/>
      </w:pPr>
    </w:p>
    <w:p w14:paraId="4A451016" w14:textId="77777777" w:rsidR="001235F6" w:rsidRPr="001235F6" w:rsidRDefault="001235F6" w:rsidP="001235F6">
      <w:pPr>
        <w:spacing w:before="100" w:beforeAutospacing="1" w:after="100" w:afterAutospacing="1" w:line="240" w:lineRule="auto"/>
        <w:contextualSpacing/>
        <w:rPr>
          <w:b/>
          <w:bCs/>
          <w:sz w:val="28"/>
          <w:szCs w:val="28"/>
        </w:rPr>
      </w:pPr>
      <w:r w:rsidRPr="001235F6">
        <w:rPr>
          <w:b/>
          <w:bCs/>
          <w:sz w:val="28"/>
          <w:szCs w:val="28"/>
        </w:rPr>
        <w:t>Professional Summary</w:t>
      </w:r>
    </w:p>
    <w:p w14:paraId="5B8B8085" w14:textId="11CE4BAE" w:rsidR="001235F6" w:rsidRPr="001235F6" w:rsidRDefault="001235F6" w:rsidP="001235F6">
      <w:pPr>
        <w:spacing w:before="100" w:beforeAutospacing="1" w:after="100" w:afterAutospacing="1" w:line="240" w:lineRule="auto"/>
        <w:contextualSpacing/>
      </w:pPr>
      <w:r w:rsidRPr="001235F6">
        <w:t>Mission</w:t>
      </w:r>
      <w:r w:rsidRPr="001235F6">
        <w:noBreakHyphen/>
        <w:t>driven Software Engineer experienced in designing, implementing, and deploying scalable backend and distributed systems using Python, Java, and modern OOP principles. Skilled in building resilient services, distributed pipelines, and automation workflows that support high</w:t>
      </w:r>
      <w:r w:rsidRPr="001235F6">
        <w:noBreakHyphen/>
        <w:t>availability environments. Strong foundation in SDLC, API design, CI/CD, observability, incident triage, RCA, and performance diagnostics. Adept at analyzing system behavior, understanding data flows, and collaborating across engineering teams to deliver reliable technical solutions. Passionate about continuous learning, emerging technologies, and leveraging AI</w:t>
      </w:r>
      <w:r w:rsidRPr="001235F6">
        <w:noBreakHyphen/>
        <w:t>assisted development to accelerate delivery and improve engineering quality.</w:t>
      </w:r>
    </w:p>
    <w:p w14:paraId="78D62D23" w14:textId="77777777" w:rsidR="001235F6" w:rsidRPr="001235F6" w:rsidRDefault="001235F6" w:rsidP="001235F6">
      <w:pPr>
        <w:spacing w:before="100" w:beforeAutospacing="1" w:after="100" w:afterAutospacing="1" w:line="240" w:lineRule="auto"/>
        <w:contextualSpacing/>
      </w:pPr>
    </w:p>
    <w:p w14:paraId="105B7788" w14:textId="77777777" w:rsidR="001235F6" w:rsidRPr="001235F6" w:rsidRDefault="001235F6" w:rsidP="001235F6">
      <w:pPr>
        <w:spacing w:before="100" w:beforeAutospacing="1" w:after="100" w:afterAutospacing="1" w:line="240" w:lineRule="auto"/>
        <w:contextualSpacing/>
        <w:rPr>
          <w:b/>
          <w:bCs/>
          <w:sz w:val="28"/>
          <w:szCs w:val="28"/>
        </w:rPr>
      </w:pPr>
      <w:r w:rsidRPr="001235F6">
        <w:rPr>
          <w:b/>
          <w:bCs/>
          <w:sz w:val="28"/>
          <w:szCs w:val="28"/>
        </w:rPr>
        <w:t>Core Competencies</w:t>
      </w:r>
    </w:p>
    <w:p w14:paraId="50BA58BA" w14:textId="77777777" w:rsidR="001235F6" w:rsidRPr="00E767D6" w:rsidRDefault="001235F6" w:rsidP="001235F6">
      <w:pPr>
        <w:numPr>
          <w:ilvl w:val="0"/>
          <w:numId w:val="5"/>
        </w:numPr>
        <w:spacing w:before="100" w:beforeAutospacing="1" w:after="100" w:afterAutospacing="1" w:line="240" w:lineRule="auto"/>
        <w:contextualSpacing/>
      </w:pPr>
      <w:r w:rsidRPr="00E767D6">
        <w:rPr>
          <w:b/>
          <w:bCs/>
        </w:rPr>
        <w:t>Backend &amp; Distributed Workflows</w:t>
      </w:r>
      <w:r w:rsidRPr="0097761B">
        <w:rPr>
          <w:b/>
          <w:bCs/>
        </w:rPr>
        <w:t>:</w:t>
      </w:r>
      <w:r w:rsidRPr="00E767D6">
        <w:t xml:space="preserve"> REST APIs, microservices, async workflows, distributed pipelines, data flow validation</w:t>
      </w:r>
    </w:p>
    <w:p w14:paraId="17EAAF77" w14:textId="77777777" w:rsidR="001235F6" w:rsidRPr="00E767D6" w:rsidRDefault="001235F6" w:rsidP="001235F6">
      <w:pPr>
        <w:numPr>
          <w:ilvl w:val="0"/>
          <w:numId w:val="5"/>
        </w:numPr>
        <w:spacing w:before="100" w:beforeAutospacing="1" w:after="100" w:afterAutospacing="1" w:line="240" w:lineRule="auto"/>
        <w:contextualSpacing/>
      </w:pPr>
      <w:r w:rsidRPr="00E767D6">
        <w:rPr>
          <w:b/>
          <w:bCs/>
        </w:rPr>
        <w:t>Distributed Systems &amp; Reliability</w:t>
      </w:r>
      <w:r w:rsidRPr="0097761B">
        <w:rPr>
          <w:b/>
          <w:bCs/>
        </w:rPr>
        <w:t>:</w:t>
      </w:r>
      <w:r w:rsidRPr="00E767D6">
        <w:t xml:space="preserve"> </w:t>
      </w:r>
      <w:r w:rsidRPr="00770C50">
        <w:t>event</w:t>
      </w:r>
      <w:r w:rsidRPr="00770C50">
        <w:rPr>
          <w:rFonts w:ascii="Cambria Math" w:hAnsi="Cambria Math" w:cs="Cambria Math"/>
        </w:rPr>
        <w:t>‑</w:t>
      </w:r>
      <w:r w:rsidRPr="00770C50">
        <w:t>driven processing, Kafka (familiar), Flink (familiar), logs, metrics, tracing, RCA, incident response, production support</w:t>
      </w:r>
    </w:p>
    <w:p w14:paraId="215A1E2E" w14:textId="2C8E04B9" w:rsidR="001235F6" w:rsidRPr="00E767D6" w:rsidRDefault="001235F6" w:rsidP="001235F6">
      <w:pPr>
        <w:numPr>
          <w:ilvl w:val="0"/>
          <w:numId w:val="5"/>
        </w:numPr>
        <w:spacing w:before="100" w:beforeAutospacing="1" w:after="100" w:afterAutospacing="1" w:line="240" w:lineRule="auto"/>
        <w:contextualSpacing/>
      </w:pPr>
      <w:r w:rsidRPr="00E767D6">
        <w:rPr>
          <w:b/>
          <w:bCs/>
        </w:rPr>
        <w:t>Polyglot Engineering</w:t>
      </w:r>
      <w:r w:rsidRPr="0097761B">
        <w:rPr>
          <w:b/>
          <w:bCs/>
        </w:rPr>
        <w:t>:</w:t>
      </w:r>
      <w:r w:rsidRPr="00E767D6">
        <w:t xml:space="preserve"> Python, Java, Bash, Ruby, Groovy, PowerShell, C++, JavaScript (familiar</w:t>
      </w:r>
      <w:r w:rsidRPr="006C718D">
        <w:t>); broad experience across multiple languages with the ability to rapidly adopt new languages, frameworks, and paradigms as system needs evolve.</w:t>
      </w:r>
    </w:p>
    <w:p w14:paraId="19449C29" w14:textId="77777777" w:rsidR="001235F6" w:rsidRPr="00E767D6" w:rsidRDefault="001235F6" w:rsidP="001235F6">
      <w:pPr>
        <w:numPr>
          <w:ilvl w:val="0"/>
          <w:numId w:val="5"/>
        </w:numPr>
        <w:spacing w:before="100" w:beforeAutospacing="1" w:after="100" w:afterAutospacing="1" w:line="240" w:lineRule="auto"/>
        <w:contextualSpacing/>
      </w:pPr>
      <w:r w:rsidRPr="00E767D6">
        <w:rPr>
          <w:b/>
          <w:bCs/>
        </w:rPr>
        <w:t>Data &amp; Storage</w:t>
      </w:r>
      <w:r w:rsidRPr="0097761B">
        <w:rPr>
          <w:b/>
          <w:bCs/>
        </w:rPr>
        <w:t>:</w:t>
      </w:r>
      <w:r w:rsidRPr="00E767D6">
        <w:t xml:space="preserve"> MySQL, Oracle, Postgres, Redis, MongoDB (familiar), data modeling, performance tuning</w:t>
      </w:r>
    </w:p>
    <w:p w14:paraId="78279560" w14:textId="77777777" w:rsidR="001235F6" w:rsidRPr="00E767D6" w:rsidRDefault="001235F6" w:rsidP="001235F6">
      <w:pPr>
        <w:numPr>
          <w:ilvl w:val="0"/>
          <w:numId w:val="5"/>
        </w:numPr>
        <w:spacing w:before="100" w:beforeAutospacing="1" w:after="100" w:afterAutospacing="1" w:line="240" w:lineRule="auto"/>
        <w:contextualSpacing/>
      </w:pPr>
      <w:r w:rsidRPr="00E767D6">
        <w:rPr>
          <w:b/>
          <w:bCs/>
        </w:rPr>
        <w:t>Cloud &amp; Infrastructure</w:t>
      </w:r>
      <w:r w:rsidRPr="0097761B">
        <w:rPr>
          <w:b/>
          <w:bCs/>
        </w:rPr>
        <w:t>:</w:t>
      </w:r>
      <w:r w:rsidRPr="00E767D6">
        <w:t xml:space="preserve"> OCI, AWS (familiar), Terraform, CI/CD pipelines, Chef, Ansible, Linux, Docker (familiar), Jenkins (familiar)</w:t>
      </w:r>
    </w:p>
    <w:p w14:paraId="219A84D4" w14:textId="77777777" w:rsidR="001235F6" w:rsidRPr="00E767D6" w:rsidRDefault="001235F6" w:rsidP="001235F6">
      <w:pPr>
        <w:numPr>
          <w:ilvl w:val="0"/>
          <w:numId w:val="5"/>
        </w:numPr>
        <w:spacing w:before="100" w:beforeAutospacing="1" w:after="100" w:afterAutospacing="1" w:line="240" w:lineRule="auto"/>
        <w:contextualSpacing/>
      </w:pPr>
      <w:r w:rsidRPr="00E767D6">
        <w:rPr>
          <w:b/>
          <w:bCs/>
        </w:rPr>
        <w:t>Observability</w:t>
      </w:r>
      <w:r w:rsidRPr="0097761B">
        <w:rPr>
          <w:b/>
          <w:bCs/>
        </w:rPr>
        <w:t>:</w:t>
      </w:r>
      <w:r w:rsidRPr="00E767D6">
        <w:t xml:space="preserve"> Zabbix, log analysis, performance diagnostics, dashboards, tracing</w:t>
      </w:r>
    </w:p>
    <w:p w14:paraId="3FE683B8" w14:textId="77777777" w:rsidR="001235F6" w:rsidRPr="00E767D6" w:rsidRDefault="001235F6" w:rsidP="001235F6">
      <w:pPr>
        <w:numPr>
          <w:ilvl w:val="0"/>
          <w:numId w:val="5"/>
        </w:numPr>
        <w:spacing w:before="100" w:beforeAutospacing="1" w:after="100" w:afterAutospacing="1" w:line="240" w:lineRule="auto"/>
        <w:contextualSpacing/>
      </w:pPr>
      <w:r w:rsidRPr="00E767D6">
        <w:rPr>
          <w:b/>
          <w:bCs/>
        </w:rPr>
        <w:t>Automation</w:t>
      </w:r>
      <w:r w:rsidRPr="0097761B">
        <w:rPr>
          <w:b/>
          <w:bCs/>
        </w:rPr>
        <w:t>:</w:t>
      </w:r>
      <w:r w:rsidRPr="00E767D6">
        <w:t xml:space="preserve"> automated testing, workflow automation, CI/CD</w:t>
      </w:r>
    </w:p>
    <w:p w14:paraId="793AF359" w14:textId="752F9C53" w:rsidR="001235F6" w:rsidRDefault="001235F6" w:rsidP="001235F6">
      <w:pPr>
        <w:numPr>
          <w:ilvl w:val="0"/>
          <w:numId w:val="5"/>
        </w:numPr>
        <w:spacing w:before="100" w:beforeAutospacing="1" w:after="100" w:afterAutospacing="1" w:line="240" w:lineRule="auto"/>
        <w:contextualSpacing/>
      </w:pPr>
      <w:r w:rsidRPr="00E767D6">
        <w:rPr>
          <w:b/>
          <w:bCs/>
        </w:rPr>
        <w:t>Collaboration</w:t>
      </w:r>
      <w:r w:rsidRPr="0097761B">
        <w:rPr>
          <w:b/>
          <w:bCs/>
        </w:rPr>
        <w:t>:</w:t>
      </w:r>
      <w:r w:rsidRPr="00E767D6">
        <w:t xml:space="preserve"> Agile, SDLC, partnering with Product, QA, Design, DevOps</w:t>
      </w:r>
    </w:p>
    <w:p w14:paraId="4443DAE0" w14:textId="77777777" w:rsidR="001235F6" w:rsidRPr="001235F6" w:rsidRDefault="001235F6" w:rsidP="001235F6">
      <w:pPr>
        <w:spacing w:before="100" w:beforeAutospacing="1" w:after="100" w:afterAutospacing="1" w:line="240" w:lineRule="auto"/>
        <w:ind w:left="720"/>
        <w:contextualSpacing/>
      </w:pPr>
    </w:p>
    <w:p w14:paraId="044BCFFE" w14:textId="77777777" w:rsidR="001235F6" w:rsidRPr="001235F6" w:rsidRDefault="001235F6" w:rsidP="001235F6">
      <w:pPr>
        <w:spacing w:before="100" w:beforeAutospacing="1" w:after="100" w:afterAutospacing="1" w:line="240" w:lineRule="auto"/>
        <w:contextualSpacing/>
        <w:rPr>
          <w:b/>
          <w:bCs/>
          <w:sz w:val="28"/>
          <w:szCs w:val="28"/>
        </w:rPr>
      </w:pPr>
      <w:r w:rsidRPr="001235F6">
        <w:rPr>
          <w:b/>
          <w:bCs/>
          <w:sz w:val="28"/>
          <w:szCs w:val="28"/>
        </w:rPr>
        <w:t>Professional Experience</w:t>
      </w:r>
    </w:p>
    <w:p w14:paraId="6B7706A2" w14:textId="55D40C5A" w:rsidR="001235F6" w:rsidRPr="001235F6" w:rsidRDefault="001235F6" w:rsidP="001235F6">
      <w:pPr>
        <w:spacing w:before="100" w:beforeAutospacing="1" w:after="100" w:afterAutospacing="1" w:line="240" w:lineRule="auto"/>
        <w:contextualSpacing/>
        <w:rPr>
          <w:b/>
          <w:bCs/>
        </w:rPr>
      </w:pPr>
      <w:r w:rsidRPr="001235F6">
        <w:rPr>
          <w:b/>
          <w:bCs/>
        </w:rPr>
        <w:t xml:space="preserve">Software Engineer </w:t>
      </w:r>
      <w:r>
        <w:rPr>
          <w:b/>
          <w:bCs/>
        </w:rPr>
        <w:t>-</w:t>
      </w:r>
      <w:r w:rsidRPr="001235F6">
        <w:rPr>
          <w:b/>
          <w:bCs/>
        </w:rPr>
        <w:t xml:space="preserve"> Oracle Corporation</w:t>
      </w:r>
    </w:p>
    <w:p w14:paraId="50465A01" w14:textId="34398EB5" w:rsidR="001235F6" w:rsidRPr="001235F6" w:rsidRDefault="001235F6" w:rsidP="001235F6">
      <w:pPr>
        <w:spacing w:before="100" w:beforeAutospacing="1" w:after="100" w:afterAutospacing="1" w:line="240" w:lineRule="auto"/>
        <w:contextualSpacing/>
      </w:pPr>
      <w:r w:rsidRPr="001235F6">
        <w:t xml:space="preserve">Kansas City, MO • Nov 2021 </w:t>
      </w:r>
      <w:r>
        <w:t>-</w:t>
      </w:r>
      <w:r w:rsidRPr="001235F6">
        <w:t xml:space="preserve"> Mar 2026</w:t>
      </w:r>
    </w:p>
    <w:p w14:paraId="35F7BA98" w14:textId="77777777" w:rsidR="001235F6" w:rsidRPr="001235F6" w:rsidRDefault="001235F6" w:rsidP="001235F6">
      <w:pPr>
        <w:numPr>
          <w:ilvl w:val="0"/>
          <w:numId w:val="6"/>
        </w:numPr>
        <w:spacing w:before="100" w:beforeAutospacing="1" w:after="100" w:afterAutospacing="1" w:line="240" w:lineRule="auto"/>
        <w:contextualSpacing/>
      </w:pPr>
      <w:r w:rsidRPr="001235F6">
        <w:rPr>
          <w:b/>
          <w:bCs/>
        </w:rPr>
        <w:t>Backend Development:</w:t>
      </w:r>
      <w:r w:rsidRPr="001235F6">
        <w:t xml:space="preserve"> Delivered scalable Python and Java backend components supporting internal and customer</w:t>
      </w:r>
      <w:r w:rsidRPr="001235F6">
        <w:noBreakHyphen/>
        <w:t>facing workflows in high</w:t>
      </w:r>
      <w:r w:rsidRPr="001235F6">
        <w:noBreakHyphen/>
        <w:t>availability environments.</w:t>
      </w:r>
    </w:p>
    <w:p w14:paraId="7BBE3813" w14:textId="77777777" w:rsidR="001235F6" w:rsidRPr="001235F6" w:rsidRDefault="001235F6" w:rsidP="001235F6">
      <w:pPr>
        <w:numPr>
          <w:ilvl w:val="0"/>
          <w:numId w:val="6"/>
        </w:numPr>
        <w:spacing w:before="100" w:beforeAutospacing="1" w:after="100" w:afterAutospacing="1" w:line="240" w:lineRule="auto"/>
        <w:contextualSpacing/>
      </w:pPr>
      <w:r w:rsidRPr="001235F6">
        <w:rPr>
          <w:b/>
          <w:bCs/>
        </w:rPr>
        <w:t>Distributed Debugging:</w:t>
      </w:r>
      <w:r w:rsidRPr="001235F6">
        <w:t xml:space="preserve"> Diagnosed failures across async, distributed systems using logs, metrics, and tracing; implemented durable fixes that reduced repeat incidents.</w:t>
      </w:r>
    </w:p>
    <w:p w14:paraId="4B7A2F75" w14:textId="77777777" w:rsidR="001235F6" w:rsidRPr="001235F6" w:rsidRDefault="001235F6" w:rsidP="001235F6">
      <w:pPr>
        <w:numPr>
          <w:ilvl w:val="0"/>
          <w:numId w:val="6"/>
        </w:numPr>
        <w:spacing w:before="100" w:beforeAutospacing="1" w:after="100" w:afterAutospacing="1" w:line="240" w:lineRule="auto"/>
        <w:contextualSpacing/>
      </w:pPr>
      <w:r w:rsidRPr="001235F6">
        <w:rPr>
          <w:b/>
          <w:bCs/>
        </w:rPr>
        <w:t>End</w:t>
      </w:r>
      <w:r w:rsidRPr="001235F6">
        <w:rPr>
          <w:b/>
          <w:bCs/>
        </w:rPr>
        <w:noBreakHyphen/>
        <w:t>to</w:t>
      </w:r>
      <w:r w:rsidRPr="001235F6">
        <w:rPr>
          <w:b/>
          <w:bCs/>
        </w:rPr>
        <w:noBreakHyphen/>
        <w:t>End Ownership:</w:t>
      </w:r>
      <w:r w:rsidRPr="001235F6">
        <w:t xml:space="preserve"> Delivered features from requirements and design through implementation, testing, documentation, deployment, and monitoring.</w:t>
      </w:r>
    </w:p>
    <w:p w14:paraId="297B6D67" w14:textId="77777777" w:rsidR="001235F6" w:rsidRPr="001235F6" w:rsidRDefault="001235F6" w:rsidP="001235F6">
      <w:pPr>
        <w:numPr>
          <w:ilvl w:val="0"/>
          <w:numId w:val="6"/>
        </w:numPr>
        <w:spacing w:before="100" w:beforeAutospacing="1" w:after="100" w:afterAutospacing="1" w:line="240" w:lineRule="auto"/>
        <w:contextualSpacing/>
      </w:pPr>
      <w:r w:rsidRPr="001235F6">
        <w:rPr>
          <w:b/>
          <w:bCs/>
        </w:rPr>
        <w:t>CI/CD Automation:</w:t>
      </w:r>
      <w:r w:rsidRPr="001235F6">
        <w:t xml:space="preserve"> Built and enhanced CI/CD pipelines that improved release consistency and reduced deployment friction.</w:t>
      </w:r>
    </w:p>
    <w:p w14:paraId="7F20D058" w14:textId="77777777" w:rsidR="001235F6" w:rsidRPr="001235F6" w:rsidRDefault="001235F6" w:rsidP="001235F6">
      <w:pPr>
        <w:numPr>
          <w:ilvl w:val="0"/>
          <w:numId w:val="6"/>
        </w:numPr>
        <w:spacing w:before="100" w:beforeAutospacing="1" w:after="100" w:afterAutospacing="1" w:line="240" w:lineRule="auto"/>
        <w:contextualSpacing/>
      </w:pPr>
      <w:r w:rsidRPr="001235F6">
        <w:rPr>
          <w:b/>
          <w:bCs/>
        </w:rPr>
        <w:lastRenderedPageBreak/>
        <w:t>Developer Experience Improvements:</w:t>
      </w:r>
      <w:r w:rsidRPr="001235F6">
        <w:t xml:space="preserve"> Automated routine tasks, improved observability, and implemented secure</w:t>
      </w:r>
      <w:r w:rsidRPr="001235F6">
        <w:noBreakHyphen/>
        <w:t>by</w:t>
      </w:r>
      <w:r w:rsidRPr="001235F6">
        <w:noBreakHyphen/>
        <w:t>default engineering patterns.</w:t>
      </w:r>
    </w:p>
    <w:p w14:paraId="28E5CE8F" w14:textId="77777777" w:rsidR="001235F6" w:rsidRPr="001235F6" w:rsidRDefault="001235F6" w:rsidP="001235F6">
      <w:pPr>
        <w:numPr>
          <w:ilvl w:val="0"/>
          <w:numId w:val="6"/>
        </w:numPr>
        <w:spacing w:before="100" w:beforeAutospacing="1" w:after="100" w:afterAutospacing="1" w:line="240" w:lineRule="auto"/>
        <w:contextualSpacing/>
      </w:pPr>
      <w:r w:rsidRPr="001235F6">
        <w:rPr>
          <w:b/>
          <w:bCs/>
        </w:rPr>
        <w:t>Architecture Collaboration:</w:t>
      </w:r>
      <w:r w:rsidRPr="001235F6">
        <w:t xml:space="preserve"> Participated in system design reviews and architecture discussions to shape scalable backend and data</w:t>
      </w:r>
      <w:r w:rsidRPr="001235F6">
        <w:noBreakHyphen/>
        <w:t>flow solutions.</w:t>
      </w:r>
    </w:p>
    <w:p w14:paraId="133210E7" w14:textId="77777777" w:rsidR="001235F6" w:rsidRPr="001235F6" w:rsidRDefault="001235F6" w:rsidP="001235F6">
      <w:pPr>
        <w:numPr>
          <w:ilvl w:val="0"/>
          <w:numId w:val="6"/>
        </w:numPr>
        <w:spacing w:before="100" w:beforeAutospacing="1" w:after="100" w:afterAutospacing="1" w:line="240" w:lineRule="auto"/>
        <w:contextualSpacing/>
      </w:pPr>
      <w:r w:rsidRPr="001235F6">
        <w:rPr>
          <w:b/>
          <w:bCs/>
        </w:rPr>
        <w:t>Cross</w:t>
      </w:r>
      <w:r w:rsidRPr="001235F6">
        <w:rPr>
          <w:b/>
          <w:bCs/>
        </w:rPr>
        <w:noBreakHyphen/>
        <w:t>Functional Delivery:</w:t>
      </w:r>
      <w:r w:rsidRPr="001235F6">
        <w:t xml:space="preserve"> Partnered with Product, QA, Design, and DevOps to refine requirements and deliver user</w:t>
      </w:r>
      <w:r w:rsidRPr="001235F6">
        <w:noBreakHyphen/>
        <w:t>impacting functionality.</w:t>
      </w:r>
    </w:p>
    <w:p w14:paraId="02BF364E" w14:textId="77777777" w:rsidR="001235F6" w:rsidRPr="001235F6" w:rsidRDefault="001235F6" w:rsidP="001235F6">
      <w:pPr>
        <w:numPr>
          <w:ilvl w:val="0"/>
          <w:numId w:val="6"/>
        </w:numPr>
        <w:spacing w:before="100" w:beforeAutospacing="1" w:after="100" w:afterAutospacing="1" w:line="240" w:lineRule="auto"/>
        <w:contextualSpacing/>
      </w:pPr>
      <w:r w:rsidRPr="001235F6">
        <w:rPr>
          <w:b/>
          <w:bCs/>
        </w:rPr>
        <w:t>AI</w:t>
      </w:r>
      <w:r w:rsidRPr="001235F6">
        <w:rPr>
          <w:b/>
          <w:bCs/>
        </w:rPr>
        <w:noBreakHyphen/>
        <w:t>Assisted Development:</w:t>
      </w:r>
      <w:r w:rsidRPr="001235F6">
        <w:t xml:space="preserve"> Leveraged AI</w:t>
      </w:r>
      <w:r w:rsidRPr="001235F6">
        <w:noBreakHyphen/>
        <w:t>assisted development to accelerate delivery, improve test coverage, and enhance code quality.</w:t>
      </w:r>
    </w:p>
    <w:p w14:paraId="7C92ED47" w14:textId="77777777" w:rsidR="001235F6" w:rsidRDefault="001235F6" w:rsidP="001235F6">
      <w:pPr>
        <w:numPr>
          <w:ilvl w:val="0"/>
          <w:numId w:val="6"/>
        </w:numPr>
        <w:spacing w:before="100" w:beforeAutospacing="1" w:after="100" w:afterAutospacing="1" w:line="240" w:lineRule="auto"/>
        <w:contextualSpacing/>
      </w:pPr>
      <w:r w:rsidRPr="001235F6">
        <w:rPr>
          <w:b/>
          <w:bCs/>
        </w:rPr>
        <w:t>Cloud Provisioning:</w:t>
      </w:r>
      <w:r w:rsidRPr="001235F6">
        <w:t xml:space="preserve"> Provisioned and configured cloud infrastructure in OCI using automated workflows and IaC.</w:t>
      </w:r>
    </w:p>
    <w:p w14:paraId="0A515B1B" w14:textId="77777777" w:rsidR="001235F6" w:rsidRPr="001235F6" w:rsidRDefault="001235F6" w:rsidP="001235F6">
      <w:pPr>
        <w:spacing w:before="100" w:beforeAutospacing="1" w:after="100" w:afterAutospacing="1" w:line="240" w:lineRule="auto"/>
        <w:ind w:left="720"/>
        <w:contextualSpacing/>
      </w:pPr>
    </w:p>
    <w:p w14:paraId="2BA5BDAC" w14:textId="0FC020E8" w:rsidR="001235F6" w:rsidRPr="001235F6" w:rsidRDefault="001235F6" w:rsidP="001235F6">
      <w:pPr>
        <w:spacing w:before="100" w:beforeAutospacing="1" w:after="100" w:afterAutospacing="1" w:line="240" w:lineRule="auto"/>
        <w:contextualSpacing/>
        <w:rPr>
          <w:b/>
          <w:bCs/>
        </w:rPr>
      </w:pPr>
      <w:r w:rsidRPr="001235F6">
        <w:rPr>
          <w:b/>
          <w:bCs/>
        </w:rPr>
        <w:t xml:space="preserve">Engineering Lead </w:t>
      </w:r>
      <w:r>
        <w:rPr>
          <w:b/>
          <w:bCs/>
        </w:rPr>
        <w:t>-</w:t>
      </w:r>
      <w:r w:rsidRPr="001235F6">
        <w:rPr>
          <w:b/>
          <w:bCs/>
        </w:rPr>
        <w:t xml:space="preserve"> Cerner Corporation</w:t>
      </w:r>
    </w:p>
    <w:p w14:paraId="106A4A3A" w14:textId="3ACB36EA" w:rsidR="001235F6" w:rsidRPr="001235F6" w:rsidRDefault="001235F6" w:rsidP="001235F6">
      <w:pPr>
        <w:spacing w:before="100" w:beforeAutospacing="1" w:after="100" w:afterAutospacing="1" w:line="240" w:lineRule="auto"/>
        <w:contextualSpacing/>
      </w:pPr>
      <w:r w:rsidRPr="001235F6">
        <w:t xml:space="preserve">Kansas City, MO • Mar 2021 </w:t>
      </w:r>
      <w:r>
        <w:t>-</w:t>
      </w:r>
      <w:r w:rsidRPr="001235F6">
        <w:t xml:space="preserve"> Nov 2021</w:t>
      </w:r>
    </w:p>
    <w:p w14:paraId="58AE4545" w14:textId="77777777" w:rsidR="001235F6" w:rsidRPr="001235F6" w:rsidRDefault="001235F6" w:rsidP="001235F6">
      <w:pPr>
        <w:numPr>
          <w:ilvl w:val="0"/>
          <w:numId w:val="7"/>
        </w:numPr>
        <w:spacing w:before="100" w:beforeAutospacing="1" w:after="100" w:afterAutospacing="1" w:line="240" w:lineRule="auto"/>
        <w:contextualSpacing/>
      </w:pPr>
      <w:r w:rsidRPr="001235F6">
        <w:rPr>
          <w:b/>
          <w:bCs/>
        </w:rPr>
        <w:t>Production Reliability:</w:t>
      </w:r>
      <w:r w:rsidRPr="001235F6">
        <w:t xml:space="preserve"> Led a production engineering team supporting six SaaS clients; improved reliability of distributed systems and data flows through automation and observability enhancements.</w:t>
      </w:r>
    </w:p>
    <w:p w14:paraId="30A45CBB" w14:textId="77777777" w:rsidR="001235F6" w:rsidRPr="001235F6" w:rsidRDefault="001235F6" w:rsidP="001235F6">
      <w:pPr>
        <w:numPr>
          <w:ilvl w:val="0"/>
          <w:numId w:val="7"/>
        </w:numPr>
        <w:spacing w:before="100" w:beforeAutospacing="1" w:after="100" w:afterAutospacing="1" w:line="240" w:lineRule="auto"/>
        <w:contextualSpacing/>
      </w:pPr>
      <w:r w:rsidRPr="001235F6">
        <w:rPr>
          <w:b/>
          <w:bCs/>
        </w:rPr>
        <w:t>Operational Analysis:</w:t>
      </w:r>
      <w:r w:rsidRPr="001235F6">
        <w:t xml:space="preserve"> Analyzed operational and performance patterns to identify bottlenecks and delivered engineering improvements across client environments.</w:t>
      </w:r>
    </w:p>
    <w:p w14:paraId="2C8644A8" w14:textId="77777777" w:rsidR="001235F6" w:rsidRPr="001235F6" w:rsidRDefault="001235F6" w:rsidP="001235F6">
      <w:pPr>
        <w:numPr>
          <w:ilvl w:val="0"/>
          <w:numId w:val="7"/>
        </w:numPr>
        <w:spacing w:before="100" w:beforeAutospacing="1" w:after="100" w:afterAutospacing="1" w:line="240" w:lineRule="auto"/>
        <w:contextualSpacing/>
      </w:pPr>
      <w:r w:rsidRPr="001235F6">
        <w:rPr>
          <w:b/>
          <w:bCs/>
        </w:rPr>
        <w:t>Durable Resolutions:</w:t>
      </w:r>
      <w:r w:rsidRPr="001235F6">
        <w:t xml:space="preserve"> Diagnosed user</w:t>
      </w:r>
      <w:r w:rsidRPr="001235F6">
        <w:noBreakHyphen/>
        <w:t>impacting issues across integrations, services, and infrastructure layers; delivered long</w:t>
      </w:r>
      <w:r w:rsidRPr="001235F6">
        <w:noBreakHyphen/>
        <w:t>term technical fixes.</w:t>
      </w:r>
    </w:p>
    <w:p w14:paraId="3604A8E3" w14:textId="77777777" w:rsidR="001235F6" w:rsidRPr="001235F6" w:rsidRDefault="001235F6" w:rsidP="001235F6">
      <w:pPr>
        <w:numPr>
          <w:ilvl w:val="0"/>
          <w:numId w:val="7"/>
        </w:numPr>
        <w:spacing w:before="100" w:beforeAutospacing="1" w:after="100" w:afterAutospacing="1" w:line="240" w:lineRule="auto"/>
        <w:contextualSpacing/>
      </w:pPr>
      <w:r w:rsidRPr="001235F6">
        <w:rPr>
          <w:b/>
          <w:bCs/>
        </w:rPr>
        <w:t>Cross</w:t>
      </w:r>
      <w:r w:rsidRPr="001235F6">
        <w:rPr>
          <w:b/>
          <w:bCs/>
        </w:rPr>
        <w:noBreakHyphen/>
        <w:t>Team Coordination:</w:t>
      </w:r>
      <w:r w:rsidRPr="001235F6">
        <w:t xml:space="preserve"> Coordinated multi</w:t>
      </w:r>
      <w:r w:rsidRPr="001235F6">
        <w:noBreakHyphen/>
        <w:t>team efforts to resolve complex service issues and streamline engineering workflows.</w:t>
      </w:r>
    </w:p>
    <w:p w14:paraId="6BCFEDB8" w14:textId="77777777" w:rsidR="001235F6" w:rsidRDefault="001235F6" w:rsidP="001235F6">
      <w:pPr>
        <w:numPr>
          <w:ilvl w:val="0"/>
          <w:numId w:val="7"/>
        </w:numPr>
        <w:spacing w:before="100" w:beforeAutospacing="1" w:after="100" w:afterAutospacing="1" w:line="240" w:lineRule="auto"/>
        <w:contextualSpacing/>
      </w:pPr>
      <w:r w:rsidRPr="001235F6">
        <w:rPr>
          <w:b/>
          <w:bCs/>
        </w:rPr>
        <w:t>Mentorship:</w:t>
      </w:r>
      <w:r w:rsidRPr="001235F6">
        <w:t xml:space="preserve"> Mentored junior engineers in distributed debugging, automation, and resilient system design.</w:t>
      </w:r>
    </w:p>
    <w:p w14:paraId="0F37FF8D" w14:textId="77777777" w:rsidR="001235F6" w:rsidRPr="001235F6" w:rsidRDefault="001235F6" w:rsidP="001235F6">
      <w:pPr>
        <w:spacing w:before="100" w:beforeAutospacing="1" w:after="100" w:afterAutospacing="1" w:line="240" w:lineRule="auto"/>
        <w:ind w:left="720"/>
        <w:contextualSpacing/>
      </w:pPr>
    </w:p>
    <w:p w14:paraId="22DFA335" w14:textId="15314076" w:rsidR="001235F6" w:rsidRPr="001235F6" w:rsidRDefault="001235F6" w:rsidP="001235F6">
      <w:pPr>
        <w:spacing w:before="100" w:beforeAutospacing="1" w:after="100" w:afterAutospacing="1" w:line="240" w:lineRule="auto"/>
        <w:contextualSpacing/>
        <w:rPr>
          <w:b/>
          <w:bCs/>
        </w:rPr>
      </w:pPr>
      <w:r w:rsidRPr="001235F6">
        <w:rPr>
          <w:b/>
          <w:bCs/>
        </w:rPr>
        <w:t xml:space="preserve">Senior System Engineer </w:t>
      </w:r>
      <w:r>
        <w:rPr>
          <w:b/>
          <w:bCs/>
        </w:rPr>
        <w:t>-</w:t>
      </w:r>
      <w:r w:rsidRPr="001235F6">
        <w:rPr>
          <w:b/>
          <w:bCs/>
        </w:rPr>
        <w:t xml:space="preserve"> Cerner Corporation</w:t>
      </w:r>
    </w:p>
    <w:p w14:paraId="7884E95D" w14:textId="2CBAEF07" w:rsidR="001235F6" w:rsidRPr="001235F6" w:rsidRDefault="001235F6" w:rsidP="001235F6">
      <w:pPr>
        <w:spacing w:before="100" w:beforeAutospacing="1" w:after="100" w:afterAutospacing="1" w:line="240" w:lineRule="auto"/>
        <w:contextualSpacing/>
      </w:pPr>
      <w:r w:rsidRPr="001235F6">
        <w:t xml:space="preserve">Kansas City, MO • Sep 2011 </w:t>
      </w:r>
      <w:r>
        <w:t>-</w:t>
      </w:r>
      <w:r w:rsidRPr="001235F6">
        <w:t xml:space="preserve"> Mar 2021</w:t>
      </w:r>
    </w:p>
    <w:p w14:paraId="1DF98F12" w14:textId="77777777" w:rsidR="001235F6" w:rsidRPr="001235F6" w:rsidRDefault="001235F6" w:rsidP="001235F6">
      <w:pPr>
        <w:numPr>
          <w:ilvl w:val="0"/>
          <w:numId w:val="8"/>
        </w:numPr>
        <w:spacing w:before="100" w:beforeAutospacing="1" w:after="100" w:afterAutospacing="1" w:line="240" w:lineRule="auto"/>
        <w:contextualSpacing/>
      </w:pPr>
      <w:r w:rsidRPr="001235F6">
        <w:rPr>
          <w:b/>
          <w:bCs/>
        </w:rPr>
        <w:t>Distributed Systems Reliability:</w:t>
      </w:r>
      <w:r w:rsidRPr="001235F6">
        <w:t xml:space="preserve"> Improved reliability of network</w:t>
      </w:r>
      <w:r w:rsidRPr="001235F6">
        <w:noBreakHyphen/>
        <w:t>dependent distributed systems by analyzing latency, throughput, and failure patterns.</w:t>
      </w:r>
    </w:p>
    <w:p w14:paraId="09F269CD" w14:textId="77777777" w:rsidR="001235F6" w:rsidRPr="001235F6" w:rsidRDefault="001235F6" w:rsidP="001235F6">
      <w:pPr>
        <w:numPr>
          <w:ilvl w:val="0"/>
          <w:numId w:val="8"/>
        </w:numPr>
        <w:spacing w:before="100" w:beforeAutospacing="1" w:after="100" w:afterAutospacing="1" w:line="240" w:lineRule="auto"/>
        <w:contextualSpacing/>
      </w:pPr>
      <w:r w:rsidRPr="001235F6">
        <w:rPr>
          <w:b/>
          <w:bCs/>
        </w:rPr>
        <w:t>Large</w:t>
      </w:r>
      <w:r w:rsidRPr="001235F6">
        <w:rPr>
          <w:b/>
          <w:bCs/>
        </w:rPr>
        <w:noBreakHyphen/>
        <w:t>Scale Environment Stability:</w:t>
      </w:r>
      <w:r w:rsidRPr="001235F6">
        <w:t xml:space="preserve"> Enhanced performance and stability of a 300+ server Citrix XenApp environment through bottleneck analysis and automation.</w:t>
      </w:r>
    </w:p>
    <w:p w14:paraId="33D1A328" w14:textId="77777777" w:rsidR="001235F6" w:rsidRPr="001235F6" w:rsidRDefault="001235F6" w:rsidP="001235F6">
      <w:pPr>
        <w:numPr>
          <w:ilvl w:val="0"/>
          <w:numId w:val="8"/>
        </w:numPr>
        <w:spacing w:before="100" w:beforeAutospacing="1" w:after="100" w:afterAutospacing="1" w:line="240" w:lineRule="auto"/>
        <w:contextualSpacing/>
      </w:pPr>
      <w:r w:rsidRPr="001235F6">
        <w:rPr>
          <w:b/>
          <w:bCs/>
        </w:rPr>
        <w:t>Automation &amp; Configuration Management:</w:t>
      </w:r>
      <w:r w:rsidRPr="001235F6">
        <w:t xml:space="preserve"> Built automation workflows using Bash and PowerShell to increase deployment consistency and reduce manual operational load.</w:t>
      </w:r>
    </w:p>
    <w:p w14:paraId="0C6D0C87" w14:textId="77777777" w:rsidR="001235F6" w:rsidRPr="001235F6" w:rsidRDefault="001235F6" w:rsidP="001235F6">
      <w:pPr>
        <w:numPr>
          <w:ilvl w:val="0"/>
          <w:numId w:val="8"/>
        </w:numPr>
        <w:spacing w:before="100" w:beforeAutospacing="1" w:after="100" w:afterAutospacing="1" w:line="240" w:lineRule="auto"/>
        <w:contextualSpacing/>
      </w:pPr>
      <w:r w:rsidRPr="001235F6">
        <w:rPr>
          <w:b/>
          <w:bCs/>
        </w:rPr>
        <w:t>Incident Response:</w:t>
      </w:r>
      <w:r w:rsidRPr="001235F6">
        <w:t xml:space="preserve"> Led distributed system troubleshooting and incident response using logs, metrics, and system behavior analysis.</w:t>
      </w:r>
    </w:p>
    <w:p w14:paraId="4E864619" w14:textId="77777777" w:rsidR="001235F6" w:rsidRPr="001235F6" w:rsidRDefault="001235F6" w:rsidP="001235F6">
      <w:pPr>
        <w:numPr>
          <w:ilvl w:val="0"/>
          <w:numId w:val="8"/>
        </w:numPr>
        <w:spacing w:before="100" w:beforeAutospacing="1" w:after="100" w:afterAutospacing="1" w:line="240" w:lineRule="auto"/>
        <w:contextualSpacing/>
      </w:pPr>
      <w:r w:rsidRPr="001235F6">
        <w:rPr>
          <w:b/>
          <w:bCs/>
        </w:rPr>
        <w:t>Secure Operations:</w:t>
      </w:r>
      <w:r w:rsidRPr="001235F6">
        <w:t xml:space="preserve"> Engineered secure</w:t>
      </w:r>
      <w:r w:rsidRPr="001235F6">
        <w:noBreakHyphen/>
        <w:t>by</w:t>
      </w:r>
      <w:r w:rsidRPr="001235F6">
        <w:noBreakHyphen/>
        <w:t>default operational workflows that improved audit readiness and compliance.</w:t>
      </w:r>
    </w:p>
    <w:p w14:paraId="103C099F" w14:textId="77777777" w:rsidR="001235F6" w:rsidRDefault="001235F6" w:rsidP="001235F6">
      <w:pPr>
        <w:numPr>
          <w:ilvl w:val="0"/>
          <w:numId w:val="8"/>
        </w:numPr>
        <w:spacing w:before="100" w:beforeAutospacing="1" w:after="100" w:afterAutospacing="1" w:line="240" w:lineRule="auto"/>
        <w:contextualSpacing/>
      </w:pPr>
      <w:r w:rsidRPr="001235F6">
        <w:rPr>
          <w:b/>
          <w:bCs/>
        </w:rPr>
        <w:t>Cross</w:t>
      </w:r>
      <w:r w:rsidRPr="001235F6">
        <w:rPr>
          <w:b/>
          <w:bCs/>
        </w:rPr>
        <w:noBreakHyphen/>
        <w:t>System Collaboration:</w:t>
      </w:r>
      <w:r w:rsidRPr="001235F6">
        <w:t xml:space="preserve"> Partnered with integration teams to validate data flows, triage cross</w:t>
      </w:r>
      <w:r w:rsidRPr="001235F6">
        <w:noBreakHyphen/>
        <w:t>system issues, and deliver production</w:t>
      </w:r>
      <w:r w:rsidRPr="001235F6">
        <w:noBreakHyphen/>
        <w:t>ready solutions.</w:t>
      </w:r>
    </w:p>
    <w:p w14:paraId="6183CB97" w14:textId="77777777" w:rsidR="001235F6" w:rsidRPr="001235F6" w:rsidRDefault="001235F6" w:rsidP="001235F6">
      <w:pPr>
        <w:spacing w:before="100" w:beforeAutospacing="1" w:after="100" w:afterAutospacing="1" w:line="240" w:lineRule="auto"/>
        <w:ind w:left="720"/>
        <w:contextualSpacing/>
      </w:pPr>
    </w:p>
    <w:p w14:paraId="6A49D8C0" w14:textId="77777777" w:rsidR="001235F6" w:rsidRPr="001235F6" w:rsidRDefault="001235F6" w:rsidP="001235F6">
      <w:pPr>
        <w:spacing w:before="100" w:beforeAutospacing="1" w:after="100" w:afterAutospacing="1" w:line="240" w:lineRule="auto"/>
        <w:contextualSpacing/>
        <w:rPr>
          <w:b/>
          <w:bCs/>
          <w:sz w:val="28"/>
          <w:szCs w:val="28"/>
        </w:rPr>
      </w:pPr>
      <w:r w:rsidRPr="001235F6">
        <w:rPr>
          <w:b/>
          <w:bCs/>
          <w:sz w:val="28"/>
          <w:szCs w:val="28"/>
        </w:rPr>
        <w:t>Education</w:t>
      </w:r>
    </w:p>
    <w:p w14:paraId="29BE8C05" w14:textId="719DC428" w:rsidR="001235F6" w:rsidRDefault="001235F6" w:rsidP="00E767D6">
      <w:pPr>
        <w:spacing w:before="100" w:beforeAutospacing="1" w:after="100" w:afterAutospacing="1" w:line="240" w:lineRule="auto"/>
        <w:contextualSpacing/>
      </w:pPr>
      <w:r w:rsidRPr="001235F6">
        <w:rPr>
          <w:b/>
          <w:bCs/>
        </w:rPr>
        <w:t xml:space="preserve">Bachelor of Science </w:t>
      </w:r>
      <w:r>
        <w:rPr>
          <w:b/>
          <w:bCs/>
        </w:rPr>
        <w:t>-</w:t>
      </w:r>
      <w:r w:rsidRPr="001235F6">
        <w:rPr>
          <w:b/>
          <w:bCs/>
        </w:rPr>
        <w:t xml:space="preserve"> Computer Information Systems</w:t>
      </w:r>
    </w:p>
    <w:p w14:paraId="5B39965A" w14:textId="7C1D1121" w:rsidR="00E767D6" w:rsidRPr="00E767D6" w:rsidRDefault="001235F6" w:rsidP="00E767D6">
      <w:pPr>
        <w:spacing w:before="100" w:beforeAutospacing="1" w:after="100" w:afterAutospacing="1" w:line="240" w:lineRule="auto"/>
        <w:contextualSpacing/>
      </w:pPr>
      <w:r w:rsidRPr="001235F6">
        <w:t xml:space="preserve">Columbia College </w:t>
      </w:r>
      <w:r>
        <w:t>-</w:t>
      </w:r>
      <w:r w:rsidRPr="001235F6">
        <w:t xml:space="preserve"> Columbia, MO</w:t>
      </w:r>
      <w:r w:rsidR="00305267">
        <w:t xml:space="preserve"> </w:t>
      </w:r>
      <w:r w:rsidRPr="005909C3">
        <w:rPr>
          <w:b/>
          <w:bCs/>
        </w:rPr>
        <w:t>GPA</w:t>
      </w:r>
      <w:r w:rsidRPr="001235F6">
        <w:t>: 3.6</w:t>
      </w:r>
    </w:p>
    <w:sectPr w:rsidR="00E767D6" w:rsidRPr="00E76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246C3"/>
    <w:multiLevelType w:val="multilevel"/>
    <w:tmpl w:val="C582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A0508"/>
    <w:multiLevelType w:val="multilevel"/>
    <w:tmpl w:val="55BE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844FE2"/>
    <w:multiLevelType w:val="multilevel"/>
    <w:tmpl w:val="CE20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411B1"/>
    <w:multiLevelType w:val="multilevel"/>
    <w:tmpl w:val="BDFC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A592A"/>
    <w:multiLevelType w:val="multilevel"/>
    <w:tmpl w:val="DCF8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327F0F"/>
    <w:multiLevelType w:val="multilevel"/>
    <w:tmpl w:val="6722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0B44B9"/>
    <w:multiLevelType w:val="multilevel"/>
    <w:tmpl w:val="5972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681340"/>
    <w:multiLevelType w:val="multilevel"/>
    <w:tmpl w:val="4614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703297">
    <w:abstractNumId w:val="0"/>
  </w:num>
  <w:num w:numId="2" w16cid:durableId="1126311991">
    <w:abstractNumId w:val="1"/>
  </w:num>
  <w:num w:numId="3" w16cid:durableId="418794249">
    <w:abstractNumId w:val="4"/>
  </w:num>
  <w:num w:numId="4" w16cid:durableId="1416631877">
    <w:abstractNumId w:val="2"/>
  </w:num>
  <w:num w:numId="5" w16cid:durableId="18555912">
    <w:abstractNumId w:val="6"/>
  </w:num>
  <w:num w:numId="6" w16cid:durableId="1083069978">
    <w:abstractNumId w:val="5"/>
  </w:num>
  <w:num w:numId="7" w16cid:durableId="7484762">
    <w:abstractNumId w:val="3"/>
  </w:num>
  <w:num w:numId="8" w16cid:durableId="1294943046">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828"/>
    <w:rsid w:val="0001058B"/>
    <w:rsid w:val="00010DB3"/>
    <w:rsid w:val="00021544"/>
    <w:rsid w:val="00021724"/>
    <w:rsid w:val="00025D3A"/>
    <w:rsid w:val="00026C14"/>
    <w:rsid w:val="0003157B"/>
    <w:rsid w:val="0003283B"/>
    <w:rsid w:val="0003399D"/>
    <w:rsid w:val="00034487"/>
    <w:rsid w:val="00036270"/>
    <w:rsid w:val="00037F39"/>
    <w:rsid w:val="000449F6"/>
    <w:rsid w:val="00051873"/>
    <w:rsid w:val="00053AD0"/>
    <w:rsid w:val="00056383"/>
    <w:rsid w:val="00060F6C"/>
    <w:rsid w:val="00080DA7"/>
    <w:rsid w:val="000821EB"/>
    <w:rsid w:val="00091C34"/>
    <w:rsid w:val="00092A32"/>
    <w:rsid w:val="000938E1"/>
    <w:rsid w:val="0009613C"/>
    <w:rsid w:val="000966C8"/>
    <w:rsid w:val="00097F7E"/>
    <w:rsid w:val="000A7575"/>
    <w:rsid w:val="000B145D"/>
    <w:rsid w:val="000B47D4"/>
    <w:rsid w:val="000D2134"/>
    <w:rsid w:val="000D3BD1"/>
    <w:rsid w:val="000D57D2"/>
    <w:rsid w:val="000D6ADE"/>
    <w:rsid w:val="000E1D12"/>
    <w:rsid w:val="000E4226"/>
    <w:rsid w:val="000E4306"/>
    <w:rsid w:val="000E4374"/>
    <w:rsid w:val="000E4FF5"/>
    <w:rsid w:val="000E58D5"/>
    <w:rsid w:val="000E7037"/>
    <w:rsid w:val="000E7A53"/>
    <w:rsid w:val="000F1100"/>
    <w:rsid w:val="000F261F"/>
    <w:rsid w:val="000F376D"/>
    <w:rsid w:val="00107421"/>
    <w:rsid w:val="00111F9C"/>
    <w:rsid w:val="00115178"/>
    <w:rsid w:val="00117941"/>
    <w:rsid w:val="00117CAA"/>
    <w:rsid w:val="001235F6"/>
    <w:rsid w:val="00131FF3"/>
    <w:rsid w:val="001379B7"/>
    <w:rsid w:val="00137F86"/>
    <w:rsid w:val="00143D96"/>
    <w:rsid w:val="00143E62"/>
    <w:rsid w:val="00151A0A"/>
    <w:rsid w:val="0015412C"/>
    <w:rsid w:val="0016153E"/>
    <w:rsid w:val="00162923"/>
    <w:rsid w:val="0016541C"/>
    <w:rsid w:val="00171963"/>
    <w:rsid w:val="00174126"/>
    <w:rsid w:val="00174CA0"/>
    <w:rsid w:val="001758FA"/>
    <w:rsid w:val="00181740"/>
    <w:rsid w:val="001840CD"/>
    <w:rsid w:val="00190AD5"/>
    <w:rsid w:val="00194248"/>
    <w:rsid w:val="00194F7B"/>
    <w:rsid w:val="001973AC"/>
    <w:rsid w:val="001B1E85"/>
    <w:rsid w:val="001C03F0"/>
    <w:rsid w:val="001C1E29"/>
    <w:rsid w:val="001C2A0D"/>
    <w:rsid w:val="001C475D"/>
    <w:rsid w:val="001C56E0"/>
    <w:rsid w:val="001C5AC7"/>
    <w:rsid w:val="001C5EF1"/>
    <w:rsid w:val="001C5FCF"/>
    <w:rsid w:val="001D17F1"/>
    <w:rsid w:val="001F5445"/>
    <w:rsid w:val="0020176E"/>
    <w:rsid w:val="0020666C"/>
    <w:rsid w:val="00207C27"/>
    <w:rsid w:val="0021041F"/>
    <w:rsid w:val="0021110A"/>
    <w:rsid w:val="00213B00"/>
    <w:rsid w:val="00213BCA"/>
    <w:rsid w:val="00216F23"/>
    <w:rsid w:val="00221876"/>
    <w:rsid w:val="002239BA"/>
    <w:rsid w:val="002303AB"/>
    <w:rsid w:val="0024189D"/>
    <w:rsid w:val="002462FF"/>
    <w:rsid w:val="00260BAB"/>
    <w:rsid w:val="00262757"/>
    <w:rsid w:val="002703C0"/>
    <w:rsid w:val="00277FAA"/>
    <w:rsid w:val="0028035F"/>
    <w:rsid w:val="00285138"/>
    <w:rsid w:val="002855D2"/>
    <w:rsid w:val="00285A05"/>
    <w:rsid w:val="00286E13"/>
    <w:rsid w:val="00290A24"/>
    <w:rsid w:val="002970D3"/>
    <w:rsid w:val="002A0B0D"/>
    <w:rsid w:val="002A5845"/>
    <w:rsid w:val="002B2488"/>
    <w:rsid w:val="002C23DB"/>
    <w:rsid w:val="002C4586"/>
    <w:rsid w:val="002C6E84"/>
    <w:rsid w:val="002D6D9D"/>
    <w:rsid w:val="002E0524"/>
    <w:rsid w:val="002E197A"/>
    <w:rsid w:val="002E5AE6"/>
    <w:rsid w:val="002F1DBF"/>
    <w:rsid w:val="002F2236"/>
    <w:rsid w:val="00305267"/>
    <w:rsid w:val="003059D1"/>
    <w:rsid w:val="00306C6C"/>
    <w:rsid w:val="003100A8"/>
    <w:rsid w:val="00310567"/>
    <w:rsid w:val="00312452"/>
    <w:rsid w:val="00313736"/>
    <w:rsid w:val="003222AB"/>
    <w:rsid w:val="00324280"/>
    <w:rsid w:val="003261A9"/>
    <w:rsid w:val="00326E30"/>
    <w:rsid w:val="00332BF7"/>
    <w:rsid w:val="00334E7D"/>
    <w:rsid w:val="003364D4"/>
    <w:rsid w:val="0034415F"/>
    <w:rsid w:val="00346FC7"/>
    <w:rsid w:val="003524B9"/>
    <w:rsid w:val="00356B17"/>
    <w:rsid w:val="003647F4"/>
    <w:rsid w:val="00373A22"/>
    <w:rsid w:val="00377CFE"/>
    <w:rsid w:val="00380C88"/>
    <w:rsid w:val="003812DB"/>
    <w:rsid w:val="00395FFB"/>
    <w:rsid w:val="00397A39"/>
    <w:rsid w:val="003A03D3"/>
    <w:rsid w:val="003A1593"/>
    <w:rsid w:val="003A2FAE"/>
    <w:rsid w:val="003A7556"/>
    <w:rsid w:val="003A7E9D"/>
    <w:rsid w:val="003C44B0"/>
    <w:rsid w:val="003D20C2"/>
    <w:rsid w:val="003D585C"/>
    <w:rsid w:val="003D6157"/>
    <w:rsid w:val="003E0508"/>
    <w:rsid w:val="003E44D4"/>
    <w:rsid w:val="003F1B80"/>
    <w:rsid w:val="0040292B"/>
    <w:rsid w:val="00407530"/>
    <w:rsid w:val="00410F12"/>
    <w:rsid w:val="00415C4B"/>
    <w:rsid w:val="00422AAB"/>
    <w:rsid w:val="00423E66"/>
    <w:rsid w:val="004315DC"/>
    <w:rsid w:val="00435AA1"/>
    <w:rsid w:val="00441205"/>
    <w:rsid w:val="004458F9"/>
    <w:rsid w:val="004465E4"/>
    <w:rsid w:val="00446611"/>
    <w:rsid w:val="00451912"/>
    <w:rsid w:val="00455256"/>
    <w:rsid w:val="0046146F"/>
    <w:rsid w:val="004629EE"/>
    <w:rsid w:val="00471209"/>
    <w:rsid w:val="00472CEC"/>
    <w:rsid w:val="00474B9E"/>
    <w:rsid w:val="00477CFC"/>
    <w:rsid w:val="00481295"/>
    <w:rsid w:val="00482FDD"/>
    <w:rsid w:val="004849BB"/>
    <w:rsid w:val="00484B1B"/>
    <w:rsid w:val="00492BCC"/>
    <w:rsid w:val="00494F70"/>
    <w:rsid w:val="004B2195"/>
    <w:rsid w:val="004B2562"/>
    <w:rsid w:val="004B4895"/>
    <w:rsid w:val="004B56E0"/>
    <w:rsid w:val="004C0817"/>
    <w:rsid w:val="004C1C62"/>
    <w:rsid w:val="004C2064"/>
    <w:rsid w:val="004C6DF1"/>
    <w:rsid w:val="004E46DB"/>
    <w:rsid w:val="004E47B5"/>
    <w:rsid w:val="004E77DC"/>
    <w:rsid w:val="004F155E"/>
    <w:rsid w:val="004F4C72"/>
    <w:rsid w:val="004F6137"/>
    <w:rsid w:val="004F6217"/>
    <w:rsid w:val="00503AEC"/>
    <w:rsid w:val="00503B05"/>
    <w:rsid w:val="00513FF9"/>
    <w:rsid w:val="0052203A"/>
    <w:rsid w:val="00525FA3"/>
    <w:rsid w:val="00532281"/>
    <w:rsid w:val="00532DB6"/>
    <w:rsid w:val="00547A65"/>
    <w:rsid w:val="00555209"/>
    <w:rsid w:val="00557E36"/>
    <w:rsid w:val="0056057B"/>
    <w:rsid w:val="005614D1"/>
    <w:rsid w:val="005614F5"/>
    <w:rsid w:val="00561A22"/>
    <w:rsid w:val="00564DFE"/>
    <w:rsid w:val="005724EA"/>
    <w:rsid w:val="0057564C"/>
    <w:rsid w:val="00582058"/>
    <w:rsid w:val="005825D0"/>
    <w:rsid w:val="00583AD7"/>
    <w:rsid w:val="00584092"/>
    <w:rsid w:val="005909C3"/>
    <w:rsid w:val="00593959"/>
    <w:rsid w:val="00593D05"/>
    <w:rsid w:val="00594E19"/>
    <w:rsid w:val="00595289"/>
    <w:rsid w:val="005A1DA9"/>
    <w:rsid w:val="005A3110"/>
    <w:rsid w:val="005A7535"/>
    <w:rsid w:val="005B3371"/>
    <w:rsid w:val="005B6F0D"/>
    <w:rsid w:val="005C1ACA"/>
    <w:rsid w:val="005C2EA1"/>
    <w:rsid w:val="005C4821"/>
    <w:rsid w:val="005D38E7"/>
    <w:rsid w:val="005E2911"/>
    <w:rsid w:val="005E4C47"/>
    <w:rsid w:val="005E4C88"/>
    <w:rsid w:val="00600646"/>
    <w:rsid w:val="00603B16"/>
    <w:rsid w:val="00615274"/>
    <w:rsid w:val="00625056"/>
    <w:rsid w:val="00627CE2"/>
    <w:rsid w:val="00636A73"/>
    <w:rsid w:val="00640C91"/>
    <w:rsid w:val="00650AE5"/>
    <w:rsid w:val="006521EC"/>
    <w:rsid w:val="0065633E"/>
    <w:rsid w:val="00657C75"/>
    <w:rsid w:val="00666EBE"/>
    <w:rsid w:val="00671B4C"/>
    <w:rsid w:val="00675C84"/>
    <w:rsid w:val="00676E88"/>
    <w:rsid w:val="00682BC4"/>
    <w:rsid w:val="00685D3E"/>
    <w:rsid w:val="006A07D4"/>
    <w:rsid w:val="006A2A31"/>
    <w:rsid w:val="006A2C47"/>
    <w:rsid w:val="006A6AFD"/>
    <w:rsid w:val="006A6C55"/>
    <w:rsid w:val="006B2A55"/>
    <w:rsid w:val="006C5E91"/>
    <w:rsid w:val="006C60C6"/>
    <w:rsid w:val="006C718D"/>
    <w:rsid w:val="006D5CCB"/>
    <w:rsid w:val="006E1516"/>
    <w:rsid w:val="006E1628"/>
    <w:rsid w:val="006E3329"/>
    <w:rsid w:val="006E4ECD"/>
    <w:rsid w:val="006F077B"/>
    <w:rsid w:val="006F0C2E"/>
    <w:rsid w:val="006F1C4B"/>
    <w:rsid w:val="006F7643"/>
    <w:rsid w:val="007000A8"/>
    <w:rsid w:val="00701449"/>
    <w:rsid w:val="0070287E"/>
    <w:rsid w:val="007052BF"/>
    <w:rsid w:val="00707D5D"/>
    <w:rsid w:val="00711AFB"/>
    <w:rsid w:val="0071636B"/>
    <w:rsid w:val="00716460"/>
    <w:rsid w:val="00721C01"/>
    <w:rsid w:val="00725EAB"/>
    <w:rsid w:val="007278A4"/>
    <w:rsid w:val="0073021D"/>
    <w:rsid w:val="00735635"/>
    <w:rsid w:val="00755190"/>
    <w:rsid w:val="00757BB3"/>
    <w:rsid w:val="00763174"/>
    <w:rsid w:val="00765F00"/>
    <w:rsid w:val="00770C50"/>
    <w:rsid w:val="007735C4"/>
    <w:rsid w:val="00775A90"/>
    <w:rsid w:val="00776A86"/>
    <w:rsid w:val="00777EA7"/>
    <w:rsid w:val="00783878"/>
    <w:rsid w:val="00793DE7"/>
    <w:rsid w:val="007977CE"/>
    <w:rsid w:val="007A1459"/>
    <w:rsid w:val="007A27F5"/>
    <w:rsid w:val="007A2B85"/>
    <w:rsid w:val="007A3BB0"/>
    <w:rsid w:val="007A55B2"/>
    <w:rsid w:val="007C0887"/>
    <w:rsid w:val="007D6213"/>
    <w:rsid w:val="007E0301"/>
    <w:rsid w:val="007E64EF"/>
    <w:rsid w:val="007F2729"/>
    <w:rsid w:val="00801143"/>
    <w:rsid w:val="00810B31"/>
    <w:rsid w:val="00813FE7"/>
    <w:rsid w:val="00815A42"/>
    <w:rsid w:val="00820B88"/>
    <w:rsid w:val="00823B86"/>
    <w:rsid w:val="00832E3C"/>
    <w:rsid w:val="008408E4"/>
    <w:rsid w:val="008415C9"/>
    <w:rsid w:val="0084677A"/>
    <w:rsid w:val="008468A9"/>
    <w:rsid w:val="00846A1A"/>
    <w:rsid w:val="0085298D"/>
    <w:rsid w:val="00853AD7"/>
    <w:rsid w:val="00854A59"/>
    <w:rsid w:val="00854B06"/>
    <w:rsid w:val="00856B85"/>
    <w:rsid w:val="0086044D"/>
    <w:rsid w:val="00861055"/>
    <w:rsid w:val="00861214"/>
    <w:rsid w:val="00862A1F"/>
    <w:rsid w:val="00873192"/>
    <w:rsid w:val="008744A9"/>
    <w:rsid w:val="00874AE4"/>
    <w:rsid w:val="00875813"/>
    <w:rsid w:val="0088030E"/>
    <w:rsid w:val="00882A65"/>
    <w:rsid w:val="00884B7C"/>
    <w:rsid w:val="008852B4"/>
    <w:rsid w:val="00890E51"/>
    <w:rsid w:val="0089558B"/>
    <w:rsid w:val="00897A77"/>
    <w:rsid w:val="008A0AAD"/>
    <w:rsid w:val="008A1538"/>
    <w:rsid w:val="008A3FCB"/>
    <w:rsid w:val="008A5DC2"/>
    <w:rsid w:val="008A635D"/>
    <w:rsid w:val="008B533F"/>
    <w:rsid w:val="008C393C"/>
    <w:rsid w:val="008D0C16"/>
    <w:rsid w:val="008D50AE"/>
    <w:rsid w:val="008E51C1"/>
    <w:rsid w:val="008E68E7"/>
    <w:rsid w:val="008E6FA7"/>
    <w:rsid w:val="008F1E7B"/>
    <w:rsid w:val="008F2CC0"/>
    <w:rsid w:val="008F4E6F"/>
    <w:rsid w:val="00901F99"/>
    <w:rsid w:val="00903B72"/>
    <w:rsid w:val="00910B61"/>
    <w:rsid w:val="00913076"/>
    <w:rsid w:val="009156EA"/>
    <w:rsid w:val="00915B4F"/>
    <w:rsid w:val="00924CB2"/>
    <w:rsid w:val="009309B7"/>
    <w:rsid w:val="00930BA0"/>
    <w:rsid w:val="00931743"/>
    <w:rsid w:val="0093249E"/>
    <w:rsid w:val="00935305"/>
    <w:rsid w:val="00945C27"/>
    <w:rsid w:val="0094755C"/>
    <w:rsid w:val="00950C8E"/>
    <w:rsid w:val="00962F5F"/>
    <w:rsid w:val="0096592A"/>
    <w:rsid w:val="00965E16"/>
    <w:rsid w:val="0096667E"/>
    <w:rsid w:val="009736CB"/>
    <w:rsid w:val="00973741"/>
    <w:rsid w:val="0097761B"/>
    <w:rsid w:val="00980672"/>
    <w:rsid w:val="00982DC6"/>
    <w:rsid w:val="00991C78"/>
    <w:rsid w:val="009928EF"/>
    <w:rsid w:val="009938DB"/>
    <w:rsid w:val="00996057"/>
    <w:rsid w:val="009A0BBC"/>
    <w:rsid w:val="009A22A8"/>
    <w:rsid w:val="009A22E1"/>
    <w:rsid w:val="009A4E47"/>
    <w:rsid w:val="009A5780"/>
    <w:rsid w:val="009C2A5E"/>
    <w:rsid w:val="009C4B6D"/>
    <w:rsid w:val="009C79D2"/>
    <w:rsid w:val="009D174E"/>
    <w:rsid w:val="009E0941"/>
    <w:rsid w:val="009E3EC8"/>
    <w:rsid w:val="009E436D"/>
    <w:rsid w:val="009E49FC"/>
    <w:rsid w:val="009F3A25"/>
    <w:rsid w:val="009F5B88"/>
    <w:rsid w:val="009F5EB3"/>
    <w:rsid w:val="00A0013A"/>
    <w:rsid w:val="00A041B3"/>
    <w:rsid w:val="00A049FC"/>
    <w:rsid w:val="00A05235"/>
    <w:rsid w:val="00A06A35"/>
    <w:rsid w:val="00A11227"/>
    <w:rsid w:val="00A16D52"/>
    <w:rsid w:val="00A21A05"/>
    <w:rsid w:val="00A27823"/>
    <w:rsid w:val="00A3186B"/>
    <w:rsid w:val="00A31A76"/>
    <w:rsid w:val="00A362DC"/>
    <w:rsid w:val="00A3718E"/>
    <w:rsid w:val="00A448D7"/>
    <w:rsid w:val="00A53204"/>
    <w:rsid w:val="00A64337"/>
    <w:rsid w:val="00A6678C"/>
    <w:rsid w:val="00A67898"/>
    <w:rsid w:val="00A67B95"/>
    <w:rsid w:val="00A67F70"/>
    <w:rsid w:val="00A72543"/>
    <w:rsid w:val="00A73B46"/>
    <w:rsid w:val="00A741AA"/>
    <w:rsid w:val="00A7450F"/>
    <w:rsid w:val="00A83D7B"/>
    <w:rsid w:val="00A92D3F"/>
    <w:rsid w:val="00A97C84"/>
    <w:rsid w:val="00AA4A59"/>
    <w:rsid w:val="00AA55AA"/>
    <w:rsid w:val="00AB2EA3"/>
    <w:rsid w:val="00AB4178"/>
    <w:rsid w:val="00AD287C"/>
    <w:rsid w:val="00AD352A"/>
    <w:rsid w:val="00B00393"/>
    <w:rsid w:val="00B06C21"/>
    <w:rsid w:val="00B20234"/>
    <w:rsid w:val="00B2052A"/>
    <w:rsid w:val="00B31170"/>
    <w:rsid w:val="00B37BB6"/>
    <w:rsid w:val="00B4661A"/>
    <w:rsid w:val="00B50D1A"/>
    <w:rsid w:val="00B5181F"/>
    <w:rsid w:val="00B53ABD"/>
    <w:rsid w:val="00B553C1"/>
    <w:rsid w:val="00B558A4"/>
    <w:rsid w:val="00B730A1"/>
    <w:rsid w:val="00B7473E"/>
    <w:rsid w:val="00B8427B"/>
    <w:rsid w:val="00B87D50"/>
    <w:rsid w:val="00B969D1"/>
    <w:rsid w:val="00B976C5"/>
    <w:rsid w:val="00BA2F1C"/>
    <w:rsid w:val="00BB502D"/>
    <w:rsid w:val="00BB64A7"/>
    <w:rsid w:val="00BB7796"/>
    <w:rsid w:val="00BC498E"/>
    <w:rsid w:val="00BC4F64"/>
    <w:rsid w:val="00BC5310"/>
    <w:rsid w:val="00BD1A3B"/>
    <w:rsid w:val="00BD4AB2"/>
    <w:rsid w:val="00BD5278"/>
    <w:rsid w:val="00BD6F37"/>
    <w:rsid w:val="00BE0D47"/>
    <w:rsid w:val="00BE0FD0"/>
    <w:rsid w:val="00BE2828"/>
    <w:rsid w:val="00C00CB4"/>
    <w:rsid w:val="00C013EF"/>
    <w:rsid w:val="00C01B4E"/>
    <w:rsid w:val="00C06177"/>
    <w:rsid w:val="00C0762A"/>
    <w:rsid w:val="00C15453"/>
    <w:rsid w:val="00C17328"/>
    <w:rsid w:val="00C2107D"/>
    <w:rsid w:val="00C217D6"/>
    <w:rsid w:val="00C242AC"/>
    <w:rsid w:val="00C2783B"/>
    <w:rsid w:val="00C27C36"/>
    <w:rsid w:val="00C34204"/>
    <w:rsid w:val="00C425F8"/>
    <w:rsid w:val="00C50761"/>
    <w:rsid w:val="00C5335F"/>
    <w:rsid w:val="00C5551C"/>
    <w:rsid w:val="00C6418D"/>
    <w:rsid w:val="00C66726"/>
    <w:rsid w:val="00C71B6B"/>
    <w:rsid w:val="00C733B6"/>
    <w:rsid w:val="00C74868"/>
    <w:rsid w:val="00C74F45"/>
    <w:rsid w:val="00C753F2"/>
    <w:rsid w:val="00C804EF"/>
    <w:rsid w:val="00C86B7A"/>
    <w:rsid w:val="00C9048B"/>
    <w:rsid w:val="00CA0AFA"/>
    <w:rsid w:val="00CA4871"/>
    <w:rsid w:val="00CA69F8"/>
    <w:rsid w:val="00CA6D26"/>
    <w:rsid w:val="00CA6DA2"/>
    <w:rsid w:val="00CB3E7D"/>
    <w:rsid w:val="00CB799E"/>
    <w:rsid w:val="00CB79FE"/>
    <w:rsid w:val="00CC30FC"/>
    <w:rsid w:val="00CC46F6"/>
    <w:rsid w:val="00CC4832"/>
    <w:rsid w:val="00CC63D2"/>
    <w:rsid w:val="00CD1B5B"/>
    <w:rsid w:val="00CD757A"/>
    <w:rsid w:val="00CF76D8"/>
    <w:rsid w:val="00D006EE"/>
    <w:rsid w:val="00D01B1E"/>
    <w:rsid w:val="00D1267E"/>
    <w:rsid w:val="00D2571F"/>
    <w:rsid w:val="00D317D4"/>
    <w:rsid w:val="00D32FF8"/>
    <w:rsid w:val="00D33F60"/>
    <w:rsid w:val="00D35F1B"/>
    <w:rsid w:val="00D44773"/>
    <w:rsid w:val="00D52FF9"/>
    <w:rsid w:val="00D601BA"/>
    <w:rsid w:val="00D61802"/>
    <w:rsid w:val="00D62C56"/>
    <w:rsid w:val="00D768EF"/>
    <w:rsid w:val="00D76E38"/>
    <w:rsid w:val="00D76F85"/>
    <w:rsid w:val="00D90F41"/>
    <w:rsid w:val="00D92A68"/>
    <w:rsid w:val="00D95376"/>
    <w:rsid w:val="00DA2EF4"/>
    <w:rsid w:val="00DA6942"/>
    <w:rsid w:val="00DB1770"/>
    <w:rsid w:val="00DB5F6D"/>
    <w:rsid w:val="00DB7120"/>
    <w:rsid w:val="00DB7AEF"/>
    <w:rsid w:val="00DC0075"/>
    <w:rsid w:val="00DC0A80"/>
    <w:rsid w:val="00DC2E52"/>
    <w:rsid w:val="00DC4E3F"/>
    <w:rsid w:val="00DD511D"/>
    <w:rsid w:val="00DD5E14"/>
    <w:rsid w:val="00DD77C6"/>
    <w:rsid w:val="00DF08D5"/>
    <w:rsid w:val="00DF0F9B"/>
    <w:rsid w:val="00DF29E2"/>
    <w:rsid w:val="00DF54C7"/>
    <w:rsid w:val="00DF5C1D"/>
    <w:rsid w:val="00E01939"/>
    <w:rsid w:val="00E03576"/>
    <w:rsid w:val="00E036FA"/>
    <w:rsid w:val="00E039DE"/>
    <w:rsid w:val="00E03C7B"/>
    <w:rsid w:val="00E04304"/>
    <w:rsid w:val="00E0479D"/>
    <w:rsid w:val="00E060BA"/>
    <w:rsid w:val="00E10BA2"/>
    <w:rsid w:val="00E11819"/>
    <w:rsid w:val="00E11EE7"/>
    <w:rsid w:val="00E155D2"/>
    <w:rsid w:val="00E165EB"/>
    <w:rsid w:val="00E255AE"/>
    <w:rsid w:val="00E25660"/>
    <w:rsid w:val="00E25C38"/>
    <w:rsid w:val="00E3087B"/>
    <w:rsid w:val="00E309B9"/>
    <w:rsid w:val="00E3120F"/>
    <w:rsid w:val="00E37825"/>
    <w:rsid w:val="00E41A35"/>
    <w:rsid w:val="00E62F74"/>
    <w:rsid w:val="00E63CF0"/>
    <w:rsid w:val="00E65521"/>
    <w:rsid w:val="00E65850"/>
    <w:rsid w:val="00E71DB6"/>
    <w:rsid w:val="00E7340A"/>
    <w:rsid w:val="00E754E1"/>
    <w:rsid w:val="00E767D6"/>
    <w:rsid w:val="00E8046B"/>
    <w:rsid w:val="00E8535B"/>
    <w:rsid w:val="00E9383B"/>
    <w:rsid w:val="00EA0475"/>
    <w:rsid w:val="00EA1587"/>
    <w:rsid w:val="00EA3649"/>
    <w:rsid w:val="00EA3698"/>
    <w:rsid w:val="00EA58CC"/>
    <w:rsid w:val="00EB0C9C"/>
    <w:rsid w:val="00EB118A"/>
    <w:rsid w:val="00EB3201"/>
    <w:rsid w:val="00EB5739"/>
    <w:rsid w:val="00EC3BCF"/>
    <w:rsid w:val="00EC3F18"/>
    <w:rsid w:val="00EC6CD1"/>
    <w:rsid w:val="00ED19EE"/>
    <w:rsid w:val="00EE4766"/>
    <w:rsid w:val="00EE58B0"/>
    <w:rsid w:val="00EF4A6E"/>
    <w:rsid w:val="00EF7350"/>
    <w:rsid w:val="00F10FD0"/>
    <w:rsid w:val="00F16B21"/>
    <w:rsid w:val="00F23BEE"/>
    <w:rsid w:val="00F24786"/>
    <w:rsid w:val="00F3485B"/>
    <w:rsid w:val="00F360ED"/>
    <w:rsid w:val="00F40D7E"/>
    <w:rsid w:val="00F42131"/>
    <w:rsid w:val="00F47CD0"/>
    <w:rsid w:val="00F54B93"/>
    <w:rsid w:val="00F555E4"/>
    <w:rsid w:val="00F56121"/>
    <w:rsid w:val="00F57B06"/>
    <w:rsid w:val="00F60101"/>
    <w:rsid w:val="00F65698"/>
    <w:rsid w:val="00F76441"/>
    <w:rsid w:val="00F76739"/>
    <w:rsid w:val="00F77684"/>
    <w:rsid w:val="00F82792"/>
    <w:rsid w:val="00F86534"/>
    <w:rsid w:val="00F8790A"/>
    <w:rsid w:val="00F9064A"/>
    <w:rsid w:val="00F9325B"/>
    <w:rsid w:val="00F93802"/>
    <w:rsid w:val="00F93D33"/>
    <w:rsid w:val="00F96946"/>
    <w:rsid w:val="00FB2080"/>
    <w:rsid w:val="00FC344C"/>
    <w:rsid w:val="00FC3BB7"/>
    <w:rsid w:val="00FD3E85"/>
    <w:rsid w:val="00FE02F8"/>
    <w:rsid w:val="00FE1AA9"/>
    <w:rsid w:val="00FE229E"/>
    <w:rsid w:val="00FE40B8"/>
    <w:rsid w:val="00FF2EFD"/>
    <w:rsid w:val="00FF3C20"/>
    <w:rsid w:val="00FF6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68DFC"/>
  <w15:chartTrackingRefBased/>
  <w15:docId w15:val="{1C60C84D-E174-4DCA-A25A-791D59726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B80"/>
  </w:style>
  <w:style w:type="paragraph" w:styleId="Heading1">
    <w:name w:val="heading 1"/>
    <w:basedOn w:val="Normal"/>
    <w:next w:val="Normal"/>
    <w:link w:val="Heading1Char"/>
    <w:uiPriority w:val="9"/>
    <w:qFormat/>
    <w:rsid w:val="00BE28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8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8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8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8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8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8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8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8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8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828"/>
    <w:rPr>
      <w:rFonts w:eastAsiaTheme="majorEastAsia" w:cstheme="majorBidi"/>
      <w:color w:val="272727" w:themeColor="text1" w:themeTint="D8"/>
    </w:rPr>
  </w:style>
  <w:style w:type="paragraph" w:styleId="Title">
    <w:name w:val="Title"/>
    <w:basedOn w:val="Normal"/>
    <w:next w:val="Normal"/>
    <w:link w:val="TitleChar"/>
    <w:uiPriority w:val="10"/>
    <w:qFormat/>
    <w:rsid w:val="00BE2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828"/>
    <w:pPr>
      <w:spacing w:before="160"/>
      <w:jc w:val="center"/>
    </w:pPr>
    <w:rPr>
      <w:i/>
      <w:iCs/>
      <w:color w:val="404040" w:themeColor="text1" w:themeTint="BF"/>
    </w:rPr>
  </w:style>
  <w:style w:type="character" w:customStyle="1" w:styleId="QuoteChar">
    <w:name w:val="Quote Char"/>
    <w:basedOn w:val="DefaultParagraphFont"/>
    <w:link w:val="Quote"/>
    <w:uiPriority w:val="29"/>
    <w:rsid w:val="00BE2828"/>
    <w:rPr>
      <w:i/>
      <w:iCs/>
      <w:color w:val="404040" w:themeColor="text1" w:themeTint="BF"/>
    </w:rPr>
  </w:style>
  <w:style w:type="paragraph" w:styleId="ListParagraph">
    <w:name w:val="List Paragraph"/>
    <w:basedOn w:val="Normal"/>
    <w:uiPriority w:val="34"/>
    <w:qFormat/>
    <w:rsid w:val="00BE2828"/>
    <w:pPr>
      <w:ind w:left="720"/>
      <w:contextualSpacing/>
    </w:pPr>
  </w:style>
  <w:style w:type="character" w:styleId="IntenseEmphasis">
    <w:name w:val="Intense Emphasis"/>
    <w:basedOn w:val="DefaultParagraphFont"/>
    <w:uiPriority w:val="21"/>
    <w:qFormat/>
    <w:rsid w:val="00BE2828"/>
    <w:rPr>
      <w:i/>
      <w:iCs/>
      <w:color w:val="0F4761" w:themeColor="accent1" w:themeShade="BF"/>
    </w:rPr>
  </w:style>
  <w:style w:type="paragraph" w:styleId="IntenseQuote">
    <w:name w:val="Intense Quote"/>
    <w:basedOn w:val="Normal"/>
    <w:next w:val="Normal"/>
    <w:link w:val="IntenseQuoteChar"/>
    <w:uiPriority w:val="30"/>
    <w:qFormat/>
    <w:rsid w:val="00BE28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828"/>
    <w:rPr>
      <w:i/>
      <w:iCs/>
      <w:color w:val="0F4761" w:themeColor="accent1" w:themeShade="BF"/>
    </w:rPr>
  </w:style>
  <w:style w:type="character" w:styleId="IntenseReference">
    <w:name w:val="Intense Reference"/>
    <w:basedOn w:val="DefaultParagraphFont"/>
    <w:uiPriority w:val="32"/>
    <w:qFormat/>
    <w:rsid w:val="00BE2828"/>
    <w:rPr>
      <w:b/>
      <w:bCs/>
      <w:smallCaps/>
      <w:color w:val="0F4761" w:themeColor="accent1" w:themeShade="BF"/>
      <w:spacing w:val="5"/>
    </w:rPr>
  </w:style>
  <w:style w:type="character" w:styleId="Hyperlink">
    <w:name w:val="Hyperlink"/>
    <w:basedOn w:val="DefaultParagraphFont"/>
    <w:uiPriority w:val="99"/>
    <w:unhideWhenUsed/>
    <w:rsid w:val="005724EA"/>
    <w:rPr>
      <w:color w:val="467886" w:themeColor="hyperlink"/>
      <w:u w:val="single"/>
    </w:rPr>
  </w:style>
  <w:style w:type="character" w:styleId="UnresolvedMention">
    <w:name w:val="Unresolved Mention"/>
    <w:basedOn w:val="DefaultParagraphFont"/>
    <w:uiPriority w:val="99"/>
    <w:semiHidden/>
    <w:unhideWhenUsed/>
    <w:rsid w:val="005724EA"/>
    <w:rPr>
      <w:color w:val="605E5C"/>
      <w:shd w:val="clear" w:color="auto" w:fill="E1DFDD"/>
    </w:rPr>
  </w:style>
  <w:style w:type="character" w:styleId="Strong">
    <w:name w:val="Strong"/>
    <w:basedOn w:val="DefaultParagraphFont"/>
    <w:uiPriority w:val="22"/>
    <w:qFormat/>
    <w:rsid w:val="0028035F"/>
    <w:rPr>
      <w:b/>
      <w:bCs/>
    </w:rPr>
  </w:style>
  <w:style w:type="paragraph" w:styleId="NormalWeb">
    <w:name w:val="Normal (Web)"/>
    <w:basedOn w:val="Normal"/>
    <w:uiPriority w:val="99"/>
    <w:semiHidden/>
    <w:unhideWhenUsed/>
    <w:rsid w:val="002803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BookTitle">
    <w:name w:val="Book Title"/>
    <w:basedOn w:val="DefaultParagraphFont"/>
    <w:uiPriority w:val="33"/>
    <w:qFormat/>
    <w:rsid w:val="008F2CC0"/>
    <w:rPr>
      <w:b/>
      <w:bCs/>
      <w:i/>
      <w:iCs/>
      <w:spacing w:val="5"/>
    </w:rPr>
  </w:style>
  <w:style w:type="paragraph" w:styleId="Caption">
    <w:name w:val="caption"/>
    <w:basedOn w:val="Normal"/>
    <w:next w:val="Normal"/>
    <w:uiPriority w:val="35"/>
    <w:semiHidden/>
    <w:unhideWhenUsed/>
    <w:qFormat/>
    <w:rsid w:val="008F2CC0"/>
    <w:pPr>
      <w:spacing w:after="200" w:line="240" w:lineRule="auto"/>
    </w:pPr>
    <w:rPr>
      <w:i/>
      <w:iCs/>
      <w:color w:val="0E2841" w:themeColor="text2"/>
      <w:sz w:val="18"/>
      <w:szCs w:val="18"/>
    </w:rPr>
  </w:style>
  <w:style w:type="character" w:styleId="Emphasis">
    <w:name w:val="Emphasis"/>
    <w:basedOn w:val="DefaultParagraphFont"/>
    <w:uiPriority w:val="20"/>
    <w:qFormat/>
    <w:rsid w:val="008F2CC0"/>
    <w:rPr>
      <w:i/>
      <w:iCs/>
    </w:rPr>
  </w:style>
  <w:style w:type="paragraph" w:styleId="NoSpacing">
    <w:name w:val="No Spacing"/>
    <w:uiPriority w:val="1"/>
    <w:qFormat/>
    <w:rsid w:val="008F2CC0"/>
    <w:pPr>
      <w:spacing w:after="0" w:line="240" w:lineRule="auto"/>
    </w:pPr>
  </w:style>
  <w:style w:type="character" w:styleId="SubtleEmphasis">
    <w:name w:val="Subtle Emphasis"/>
    <w:basedOn w:val="DefaultParagraphFont"/>
    <w:uiPriority w:val="19"/>
    <w:qFormat/>
    <w:rsid w:val="008F2CC0"/>
    <w:rPr>
      <w:i/>
      <w:iCs/>
      <w:color w:val="404040" w:themeColor="text1" w:themeTint="BF"/>
    </w:rPr>
  </w:style>
  <w:style w:type="character" w:styleId="SubtleReference">
    <w:name w:val="Subtle Reference"/>
    <w:basedOn w:val="DefaultParagraphFont"/>
    <w:uiPriority w:val="31"/>
    <w:qFormat/>
    <w:rsid w:val="008F2CC0"/>
    <w:rPr>
      <w:smallCaps/>
      <w:color w:val="5A5A5A" w:themeColor="text1" w:themeTint="A5"/>
    </w:rPr>
  </w:style>
  <w:style w:type="paragraph" w:styleId="TOCHeading">
    <w:name w:val="TOC Heading"/>
    <w:basedOn w:val="Heading1"/>
    <w:next w:val="Normal"/>
    <w:uiPriority w:val="39"/>
    <w:semiHidden/>
    <w:unhideWhenUsed/>
    <w:qFormat/>
    <w:rsid w:val="008F2CC0"/>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vidfifer.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avid-b-fifer" TargetMode="External"/><Relationship Id="rId5" Type="http://schemas.openxmlformats.org/officeDocument/2006/relationships/hyperlink" Target="mailto:davidfifer47@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4539</TotalTime>
  <Pages>2</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-redacted- -redacted-</dc:creator>
  <cp:keywords/>
  <dc:description/>
  <cp:lastModifiedBy>-redacted- -redacted-</cp:lastModifiedBy>
  <cp:revision>711</cp:revision>
  <dcterms:created xsi:type="dcterms:W3CDTF">2026-04-28T10:57:00Z</dcterms:created>
  <dcterms:modified xsi:type="dcterms:W3CDTF">2026-08-27T11:58:00Z</dcterms:modified>
</cp:coreProperties>
</file>