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89AE5" w14:textId="79D2F0FC" w:rsidR="0029391B" w:rsidRDefault="00C43626" w:rsidP="00C43626">
      <w:pPr>
        <w:tabs>
          <w:tab w:val="left" w:pos="1842"/>
        </w:tabs>
      </w:pPr>
      <w:r>
        <w:tab/>
        <w:t>Raport Inteligenta Artificiala – Laborator 2</w:t>
      </w:r>
    </w:p>
    <w:p w14:paraId="77637E2E" w14:textId="77777777" w:rsidR="00C43626" w:rsidRDefault="00C43626" w:rsidP="00C43626">
      <w:pPr>
        <w:tabs>
          <w:tab w:val="left" w:pos="1842"/>
        </w:tabs>
      </w:pPr>
    </w:p>
    <w:p w14:paraId="1890C2E4" w14:textId="16A36E61" w:rsidR="00C43626" w:rsidRDefault="00C43626" w:rsidP="00C43626">
      <w:pPr>
        <w:tabs>
          <w:tab w:val="left" w:pos="1842"/>
        </w:tabs>
      </w:pPr>
      <w:r>
        <w:t>Problema:</w:t>
      </w:r>
      <w:r w:rsidRPr="00C43626">
        <w:rPr>
          <w:rFonts w:ascii="Open Sans" w:hAnsi="Open Sans" w:cs="Open Sans"/>
          <w:color w:val="333333"/>
          <w:sz w:val="22"/>
          <w:szCs w:val="22"/>
          <w:shd w:val="clear" w:color="auto" w:fill="FFFFFF"/>
        </w:rPr>
        <w:t xml:space="preserve"> </w:t>
      </w:r>
      <w:r w:rsidRPr="00C43626">
        <w:t>Dându-se o hartă a oraşelor din Europa şi a distanţelor între ele (precum cea din Figura 6), să se găsească cel mai scurt drum de la Bucureşti la London ştiind că distanţele între oraşe sunt date mai jos.</w:t>
      </w:r>
    </w:p>
    <w:p w14:paraId="7A57E7F6" w14:textId="3BAB580A" w:rsidR="00C43626" w:rsidRDefault="00C43626" w:rsidP="00C43626">
      <w:pPr>
        <w:tabs>
          <w:tab w:val="left" w:pos="1842"/>
        </w:tabs>
      </w:pPr>
      <w:r w:rsidRPr="00C43626">
        <w:rPr>
          <w:noProof/>
        </w:rPr>
        <w:drawing>
          <wp:inline distT="0" distB="0" distL="0" distR="0" wp14:anchorId="375D57B1" wp14:editId="1A5B2ECE">
            <wp:extent cx="5249008" cy="4706007"/>
            <wp:effectExtent l="0" t="0" r="8890" b="0"/>
            <wp:docPr id="1101598317" name="Picture 1" descr="A map of cities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8317" name="Picture 1" descr="A map of cities with blue do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D0BC" w14:textId="6F74A381" w:rsidR="00C43626" w:rsidRDefault="00C43626" w:rsidP="00C43626">
      <w:pPr>
        <w:tabs>
          <w:tab w:val="left" w:pos="1842"/>
        </w:tabs>
      </w:pPr>
      <w:r>
        <w:rPr>
          <w:noProof/>
        </w:rPr>
        <mc:AlternateContent>
          <mc:Choice Requires="wps">
            <w:drawing>
              <wp:inline distT="0" distB="0" distL="0" distR="0" wp14:anchorId="411D09B6" wp14:editId="23402914">
                <wp:extent cx="308610" cy="308610"/>
                <wp:effectExtent l="0" t="0" r="0" b="0"/>
                <wp:docPr id="1027573211" name="Rectangle 1" descr="M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77253" id="Rectangle 1" o:spid="_x0000_s1026" alt="Map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EE3765A" w14:textId="77777777" w:rsidR="00C43626" w:rsidRDefault="00C43626" w:rsidP="00C43626">
      <w:pPr>
        <w:tabs>
          <w:tab w:val="left" w:pos="1842"/>
        </w:tabs>
      </w:pPr>
    </w:p>
    <w:p w14:paraId="47B30058" w14:textId="77777777" w:rsidR="00C43626" w:rsidRDefault="00C43626" w:rsidP="00C43626">
      <w:pPr>
        <w:tabs>
          <w:tab w:val="left" w:pos="1842"/>
        </w:tabs>
      </w:pPr>
    </w:p>
    <w:p w14:paraId="4276C7E6" w14:textId="77777777" w:rsidR="00C43626" w:rsidRDefault="00C43626" w:rsidP="00C43626">
      <w:pPr>
        <w:tabs>
          <w:tab w:val="left" w:pos="1842"/>
        </w:tabs>
      </w:pPr>
    </w:p>
    <w:p w14:paraId="5A6001C9" w14:textId="77777777" w:rsidR="00C43626" w:rsidRDefault="00C43626" w:rsidP="00C43626">
      <w:pPr>
        <w:tabs>
          <w:tab w:val="left" w:pos="1842"/>
        </w:tabs>
      </w:pPr>
    </w:p>
    <w:p w14:paraId="70B1BF57" w14:textId="77777777" w:rsidR="00C43626" w:rsidRDefault="00C43626" w:rsidP="00C43626">
      <w:pPr>
        <w:tabs>
          <w:tab w:val="left" w:pos="1842"/>
        </w:tabs>
      </w:pPr>
    </w:p>
    <w:p w14:paraId="4911551C" w14:textId="64239985" w:rsidR="00C43626" w:rsidRDefault="00C43626" w:rsidP="00C43626">
      <w:pPr>
        <w:tabs>
          <w:tab w:val="left" w:pos="1842"/>
        </w:tabs>
      </w:pPr>
      <w:r>
        <w:lastRenderedPageBreak/>
        <w:t>Abordare: Am modificat harta principala, inlocuind-o cu harta Europei, fiind luate ca puncte de reper fiecare capitala a tuturor tarilor, stocate intr-un JSON.</w:t>
      </w:r>
    </w:p>
    <w:p w14:paraId="4DF36AFD" w14:textId="6CF225A8" w:rsidR="00C43626" w:rsidRDefault="00C43626" w:rsidP="00C43626">
      <w:pPr>
        <w:tabs>
          <w:tab w:val="left" w:pos="1842"/>
        </w:tabs>
      </w:pPr>
      <w:r w:rsidRPr="00C43626">
        <w:rPr>
          <w:noProof/>
        </w:rPr>
        <w:drawing>
          <wp:inline distT="0" distB="0" distL="0" distR="0" wp14:anchorId="209B952B" wp14:editId="2306591F">
            <wp:extent cx="5943600" cy="4033520"/>
            <wp:effectExtent l="0" t="0" r="0" b="5080"/>
            <wp:docPr id="107412214" name="Picture 1" descr="A map of europ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14" name="Picture 1" descr="A map of europe with whit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BF1D" w14:textId="2A4E5110" w:rsidR="00341072" w:rsidRDefault="00341072" w:rsidP="00C43626">
      <w:pPr>
        <w:tabs>
          <w:tab w:val="left" w:pos="1842"/>
        </w:tabs>
      </w:pPr>
      <w:r>
        <w:t>Exemplu fisier JSON: continue tarile si vecinii lor, cu distantele dintre capitale</w:t>
      </w:r>
      <w:r w:rsidR="00BC744B">
        <w:t>.</w:t>
      </w:r>
    </w:p>
    <w:p w14:paraId="15AC170F" w14:textId="2BE5A74F" w:rsidR="00341072" w:rsidRDefault="00341072" w:rsidP="00C43626">
      <w:pPr>
        <w:tabs>
          <w:tab w:val="left" w:pos="1842"/>
        </w:tabs>
      </w:pPr>
      <w:r w:rsidRPr="00341072">
        <w:rPr>
          <w:noProof/>
        </w:rPr>
        <w:drawing>
          <wp:inline distT="0" distB="0" distL="0" distR="0" wp14:anchorId="24505BB1" wp14:editId="0FA7360C">
            <wp:extent cx="6049926" cy="3206127"/>
            <wp:effectExtent l="0" t="0" r="8255" b="0"/>
            <wp:docPr id="20248946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94610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687" cy="323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CB4" w14:textId="2BB1DCCC" w:rsidR="00734886" w:rsidRDefault="00734886" w:rsidP="00C43626">
      <w:pPr>
        <w:tabs>
          <w:tab w:val="left" w:pos="1842"/>
        </w:tabs>
      </w:pPr>
      <w:r>
        <w:lastRenderedPageBreak/>
        <w:t>Algoritmi implementati: BFS si A* Search</w:t>
      </w:r>
    </w:p>
    <w:p w14:paraId="2BB3207E" w14:textId="3E30E8D8" w:rsidR="00734886" w:rsidRDefault="00734886" w:rsidP="00C43626">
      <w:pPr>
        <w:tabs>
          <w:tab w:val="left" w:pos="1842"/>
        </w:tabs>
      </w:pPr>
      <w:r>
        <w:t>Algoritm neinformat (Breadth First Search):</w:t>
      </w:r>
    </w:p>
    <w:p w14:paraId="42CEE5A4" w14:textId="58A13845" w:rsidR="00734886" w:rsidRPr="00734886" w:rsidRDefault="00734886" w:rsidP="00734886">
      <w:pPr>
        <w:tabs>
          <w:tab w:val="left" w:pos="1842"/>
        </w:tabs>
      </w:pPr>
      <w:r w:rsidRPr="00734886">
        <w:t>BFS este un algoritm care exploreaza toate rutele posibile in mod uniform si gaseste ce</w:t>
      </w:r>
      <w:r>
        <w:t xml:space="preserve">l mai scurt drum </w:t>
      </w:r>
      <w:r w:rsidRPr="00734886">
        <w:t>in termeni de numar de noduri (tari), ignorand distanta exacta.</w:t>
      </w:r>
    </w:p>
    <w:p w14:paraId="164C9C9F" w14:textId="77777777" w:rsidR="00734886" w:rsidRPr="00734886" w:rsidRDefault="00734886" w:rsidP="00734886">
      <w:pPr>
        <w:tabs>
          <w:tab w:val="left" w:pos="1842"/>
        </w:tabs>
      </w:pPr>
      <w:r w:rsidRPr="00734886">
        <w:t>Cum functioneaza?</w:t>
      </w:r>
    </w:p>
    <w:p w14:paraId="142143A6" w14:textId="77777777" w:rsidR="00734886" w:rsidRPr="00734886" w:rsidRDefault="00734886" w:rsidP="00734886">
      <w:pPr>
        <w:numPr>
          <w:ilvl w:val="0"/>
          <w:numId w:val="2"/>
        </w:numPr>
        <w:tabs>
          <w:tab w:val="left" w:pos="1842"/>
        </w:tabs>
      </w:pPr>
      <w:r w:rsidRPr="00734886">
        <w:t>Se foloseste o coada (queue) unde se stocheaza drumurile posibile.</w:t>
      </w:r>
    </w:p>
    <w:p w14:paraId="5B2D0082" w14:textId="77777777" w:rsidR="00734886" w:rsidRPr="00734886" w:rsidRDefault="00734886" w:rsidP="00734886">
      <w:pPr>
        <w:numPr>
          <w:ilvl w:val="0"/>
          <w:numId w:val="2"/>
        </w:numPr>
        <w:tabs>
          <w:tab w:val="left" w:pos="1842"/>
        </w:tabs>
      </w:pPr>
      <w:r w:rsidRPr="00734886">
        <w:t>Se extrage primul drum si se verifica daca s-a ajuns la destinatie.</w:t>
      </w:r>
    </w:p>
    <w:p w14:paraId="687966D2" w14:textId="77777777" w:rsidR="00734886" w:rsidRPr="00734886" w:rsidRDefault="00734886" w:rsidP="00734886">
      <w:pPr>
        <w:numPr>
          <w:ilvl w:val="0"/>
          <w:numId w:val="2"/>
        </w:numPr>
        <w:tabs>
          <w:tab w:val="left" w:pos="1842"/>
        </w:tabs>
      </w:pPr>
      <w:r w:rsidRPr="00734886">
        <w:t>Daca nu, se adauga toate tarile adiacente in coada, extinzand drumul.</w:t>
      </w:r>
    </w:p>
    <w:p w14:paraId="146A8033" w14:textId="77777777" w:rsidR="00734886" w:rsidRPr="00734886" w:rsidRDefault="00734886" w:rsidP="00734886">
      <w:pPr>
        <w:numPr>
          <w:ilvl w:val="0"/>
          <w:numId w:val="2"/>
        </w:numPr>
        <w:tabs>
          <w:tab w:val="left" w:pos="1842"/>
        </w:tabs>
      </w:pPr>
      <w:r w:rsidRPr="00734886">
        <w:t>Se evita ciclurile cu un visited (set de tari vizitate).</w:t>
      </w:r>
    </w:p>
    <w:p w14:paraId="54C4EC4F" w14:textId="77777777" w:rsidR="00734886" w:rsidRDefault="00734886" w:rsidP="00734886">
      <w:pPr>
        <w:numPr>
          <w:ilvl w:val="0"/>
          <w:numId w:val="2"/>
        </w:numPr>
        <w:tabs>
          <w:tab w:val="left" w:pos="1842"/>
        </w:tabs>
      </w:pPr>
      <w:r w:rsidRPr="00734886">
        <w:t>Cand se gaseste destinatia, se returneaza traseul si distanta totala.</w:t>
      </w:r>
    </w:p>
    <w:p w14:paraId="58122365" w14:textId="797C303D" w:rsidR="00BC7F25" w:rsidRDefault="00BC7F25" w:rsidP="00BC7F25">
      <w:pPr>
        <w:tabs>
          <w:tab w:val="left" w:pos="1842"/>
        </w:tabs>
      </w:pPr>
      <w:r w:rsidRPr="00BC7F25">
        <w:rPr>
          <w:noProof/>
        </w:rPr>
        <w:drawing>
          <wp:inline distT="0" distB="0" distL="0" distR="0" wp14:anchorId="2C53866D" wp14:editId="742BBB81">
            <wp:extent cx="5943600" cy="4137660"/>
            <wp:effectExtent l="0" t="0" r="0" b="0"/>
            <wp:docPr id="166963524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5246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05" w14:textId="77777777" w:rsidR="00BC744B" w:rsidRDefault="00BC744B" w:rsidP="00BC7F25">
      <w:pPr>
        <w:tabs>
          <w:tab w:val="left" w:pos="1842"/>
        </w:tabs>
      </w:pPr>
    </w:p>
    <w:p w14:paraId="7F6C586D" w14:textId="77777777" w:rsidR="00BC744B" w:rsidRDefault="00BC744B" w:rsidP="00BC7F25">
      <w:pPr>
        <w:tabs>
          <w:tab w:val="left" w:pos="1842"/>
        </w:tabs>
      </w:pPr>
    </w:p>
    <w:p w14:paraId="7E07DF69" w14:textId="77777777" w:rsidR="00BC744B" w:rsidRDefault="00BC744B" w:rsidP="00BC7F25">
      <w:pPr>
        <w:tabs>
          <w:tab w:val="left" w:pos="1842"/>
        </w:tabs>
      </w:pPr>
    </w:p>
    <w:p w14:paraId="5AE7E63C" w14:textId="3B16284B" w:rsidR="00BC744B" w:rsidRDefault="00BC744B" w:rsidP="00BC7F25">
      <w:pPr>
        <w:tabs>
          <w:tab w:val="left" w:pos="1842"/>
        </w:tabs>
      </w:pPr>
      <w:r>
        <w:lastRenderedPageBreak/>
        <w:t>Algoritm informat (</w:t>
      </w:r>
      <w:r w:rsidR="00D55F1C">
        <w:t>Uniform Cost Search</w:t>
      </w:r>
      <w:r>
        <w:t>):</w:t>
      </w:r>
    </w:p>
    <w:p w14:paraId="030892CE" w14:textId="7B6B3B10" w:rsidR="009805DA" w:rsidRPr="009805DA" w:rsidRDefault="00D55F1C" w:rsidP="009805DA">
      <w:pPr>
        <w:tabs>
          <w:tab w:val="left" w:pos="1842"/>
        </w:tabs>
      </w:pPr>
      <w:r>
        <w:t>Uniform Cost Search</w:t>
      </w:r>
      <w:r w:rsidR="009805DA" w:rsidRPr="009805DA">
        <w:t xml:space="preserve"> este o optimizare a algoritmului Dijkstra, care foloseste o functie euristica pentru a ghida cautarea spre destinatie.</w:t>
      </w:r>
    </w:p>
    <w:p w14:paraId="7AF48BF9" w14:textId="77777777" w:rsidR="009805DA" w:rsidRPr="009805DA" w:rsidRDefault="009805DA" w:rsidP="009805DA">
      <w:pPr>
        <w:tabs>
          <w:tab w:val="left" w:pos="1842"/>
        </w:tabs>
      </w:pPr>
      <w:r w:rsidRPr="009805DA">
        <w:t>Cum functioneaza?</w:t>
      </w:r>
    </w:p>
    <w:p w14:paraId="12AAD6EF" w14:textId="77777777" w:rsidR="009805DA" w:rsidRPr="009805DA" w:rsidRDefault="009805DA" w:rsidP="009805DA">
      <w:pPr>
        <w:numPr>
          <w:ilvl w:val="0"/>
          <w:numId w:val="3"/>
        </w:numPr>
        <w:tabs>
          <w:tab w:val="left" w:pos="1842"/>
        </w:tabs>
      </w:pPr>
      <w:r w:rsidRPr="009805DA">
        <w:t>Se foloseste o lista ordonata (openSet) pentru a retine drumurile, sortata dupa f = g + h:</w:t>
      </w:r>
    </w:p>
    <w:p w14:paraId="3F04429A" w14:textId="77777777" w:rsidR="009805DA" w:rsidRPr="009805DA" w:rsidRDefault="009805DA" w:rsidP="009805DA">
      <w:pPr>
        <w:numPr>
          <w:ilvl w:val="1"/>
          <w:numId w:val="3"/>
        </w:numPr>
        <w:tabs>
          <w:tab w:val="left" w:pos="1842"/>
        </w:tabs>
      </w:pPr>
      <w:r w:rsidRPr="009805DA">
        <w:rPr>
          <w:b/>
          <w:bCs/>
        </w:rPr>
        <w:t>g</w:t>
      </w:r>
      <w:r w:rsidRPr="009805DA">
        <w:t xml:space="preserve"> = distanta reala parcursa pana la tara curenta</w:t>
      </w:r>
    </w:p>
    <w:p w14:paraId="217BD521" w14:textId="77777777" w:rsidR="009805DA" w:rsidRPr="009805DA" w:rsidRDefault="009805DA" w:rsidP="009805DA">
      <w:pPr>
        <w:numPr>
          <w:ilvl w:val="1"/>
          <w:numId w:val="3"/>
        </w:numPr>
        <w:tabs>
          <w:tab w:val="left" w:pos="1842"/>
        </w:tabs>
      </w:pPr>
      <w:r w:rsidRPr="009805DA">
        <w:rPr>
          <w:b/>
          <w:bCs/>
        </w:rPr>
        <w:t>h</w:t>
      </w:r>
      <w:r w:rsidRPr="009805DA">
        <w:t xml:space="preserve"> = distanta estimata pana la destinatie (euristica)</w:t>
      </w:r>
    </w:p>
    <w:p w14:paraId="26AC1BE5" w14:textId="77777777" w:rsidR="009805DA" w:rsidRPr="009805DA" w:rsidRDefault="009805DA" w:rsidP="009805DA">
      <w:pPr>
        <w:numPr>
          <w:ilvl w:val="0"/>
          <w:numId w:val="3"/>
        </w:numPr>
        <w:tabs>
          <w:tab w:val="left" w:pos="1842"/>
        </w:tabs>
      </w:pPr>
      <w:r w:rsidRPr="009805DA">
        <w:t>Se aleg drumurile cu cel mai mic f.</w:t>
      </w:r>
    </w:p>
    <w:p w14:paraId="33B6EFEB" w14:textId="77777777" w:rsidR="009805DA" w:rsidRPr="009805DA" w:rsidRDefault="009805DA" w:rsidP="009805DA">
      <w:pPr>
        <w:numPr>
          <w:ilvl w:val="0"/>
          <w:numId w:val="3"/>
        </w:numPr>
        <w:tabs>
          <w:tab w:val="left" w:pos="1842"/>
        </w:tabs>
      </w:pPr>
      <w:r w:rsidRPr="009805DA">
        <w:t>Se extind rutele catre tarile adiacente, recalculand g si f.</w:t>
      </w:r>
    </w:p>
    <w:p w14:paraId="42E19675" w14:textId="329234BA" w:rsidR="009805DA" w:rsidRDefault="009805DA" w:rsidP="00BC7F25">
      <w:pPr>
        <w:numPr>
          <w:ilvl w:val="0"/>
          <w:numId w:val="3"/>
        </w:numPr>
        <w:tabs>
          <w:tab w:val="left" w:pos="1842"/>
        </w:tabs>
      </w:pPr>
      <w:r w:rsidRPr="009805DA">
        <w:t>Cand se ajunge la destinatie, se returneaza drumul optim.</w:t>
      </w:r>
    </w:p>
    <w:p w14:paraId="6D78C513" w14:textId="43DD05B0" w:rsidR="009805DA" w:rsidRDefault="009805DA" w:rsidP="00BC7F25">
      <w:pPr>
        <w:tabs>
          <w:tab w:val="left" w:pos="1842"/>
        </w:tabs>
      </w:pPr>
      <w:r w:rsidRPr="009805DA">
        <w:rPr>
          <w:noProof/>
        </w:rPr>
        <w:drawing>
          <wp:inline distT="0" distB="0" distL="0" distR="0" wp14:anchorId="112FFFEA" wp14:editId="58E7EF48">
            <wp:extent cx="5943600" cy="4709795"/>
            <wp:effectExtent l="0" t="0" r="0" b="0"/>
            <wp:docPr id="1151647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75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123D" w14:textId="479FFA26" w:rsidR="001A6CA2" w:rsidRPr="00734886" w:rsidRDefault="001A6CA2" w:rsidP="001A6CA2">
      <w:pPr>
        <w:tabs>
          <w:tab w:val="left" w:pos="1842"/>
        </w:tabs>
      </w:pPr>
      <w:r>
        <w:lastRenderedPageBreak/>
        <w:t>Euristicile din algoritmul de mai sus reprezinta un precalcul al potentialelor drumuri facand o aproximare cu distanta ramasa pana la destinatie</w:t>
      </w:r>
    </w:p>
    <w:p w14:paraId="2A63818E" w14:textId="466DF37C" w:rsidR="001A6CA2" w:rsidRDefault="001A6CA2" w:rsidP="00C43626">
      <w:pPr>
        <w:tabs>
          <w:tab w:val="left" w:pos="1842"/>
        </w:tabs>
      </w:pPr>
      <w:r w:rsidRPr="001A6CA2">
        <w:rPr>
          <w:noProof/>
        </w:rPr>
        <w:drawing>
          <wp:inline distT="0" distB="0" distL="0" distR="0" wp14:anchorId="5F3F7CFA" wp14:editId="384E0766">
            <wp:extent cx="5943600" cy="4650740"/>
            <wp:effectExtent l="0" t="0" r="0" b="0"/>
            <wp:docPr id="211840075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0759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A63" w14:textId="77777777" w:rsidR="00844F88" w:rsidRDefault="00844F88" w:rsidP="00C43626">
      <w:pPr>
        <w:tabs>
          <w:tab w:val="left" w:pos="1842"/>
        </w:tabs>
      </w:pPr>
    </w:p>
    <w:p w14:paraId="555DC976" w14:textId="77777777" w:rsidR="00844F88" w:rsidRDefault="00844F88" w:rsidP="00C43626">
      <w:pPr>
        <w:tabs>
          <w:tab w:val="left" w:pos="1842"/>
        </w:tabs>
      </w:pPr>
    </w:p>
    <w:p w14:paraId="3B822761" w14:textId="77777777" w:rsidR="00844F88" w:rsidRDefault="00844F88" w:rsidP="00C43626">
      <w:pPr>
        <w:tabs>
          <w:tab w:val="left" w:pos="1842"/>
        </w:tabs>
      </w:pPr>
    </w:p>
    <w:p w14:paraId="6CFB4F15" w14:textId="77777777" w:rsidR="00844F88" w:rsidRDefault="00844F88" w:rsidP="00C43626">
      <w:pPr>
        <w:tabs>
          <w:tab w:val="left" w:pos="1842"/>
        </w:tabs>
      </w:pPr>
    </w:p>
    <w:p w14:paraId="5FC4E55D" w14:textId="77777777" w:rsidR="00844F88" w:rsidRDefault="00844F88" w:rsidP="00C43626">
      <w:pPr>
        <w:tabs>
          <w:tab w:val="left" w:pos="1842"/>
        </w:tabs>
      </w:pPr>
    </w:p>
    <w:p w14:paraId="5BD997D5" w14:textId="77777777" w:rsidR="00844F88" w:rsidRDefault="00844F88" w:rsidP="00C43626">
      <w:pPr>
        <w:tabs>
          <w:tab w:val="left" w:pos="1842"/>
        </w:tabs>
      </w:pPr>
    </w:p>
    <w:p w14:paraId="0BFA69BC" w14:textId="77777777" w:rsidR="00844F88" w:rsidRDefault="00844F88" w:rsidP="00C43626">
      <w:pPr>
        <w:tabs>
          <w:tab w:val="left" w:pos="1842"/>
        </w:tabs>
      </w:pPr>
    </w:p>
    <w:p w14:paraId="26FFDFF5" w14:textId="77777777" w:rsidR="00844F88" w:rsidRDefault="00844F88" w:rsidP="00C43626">
      <w:pPr>
        <w:tabs>
          <w:tab w:val="left" w:pos="1842"/>
        </w:tabs>
      </w:pPr>
    </w:p>
    <w:p w14:paraId="3E963CF6" w14:textId="77777777" w:rsidR="00844F88" w:rsidRDefault="00844F88" w:rsidP="00C43626">
      <w:pPr>
        <w:tabs>
          <w:tab w:val="left" w:pos="1842"/>
        </w:tabs>
      </w:pPr>
    </w:p>
    <w:p w14:paraId="616A8A67" w14:textId="3B68A87A" w:rsidR="00844F88" w:rsidRDefault="00844F88" w:rsidP="00C43626">
      <w:pPr>
        <w:tabs>
          <w:tab w:val="left" w:pos="1842"/>
        </w:tabs>
      </w:pPr>
      <w:r>
        <w:lastRenderedPageBreak/>
        <w:t xml:space="preserve">Diferente intre </w:t>
      </w:r>
      <w:r w:rsidR="00D55F1C">
        <w:t>Uniform Cost Search</w:t>
      </w:r>
      <w:r>
        <w:t xml:space="preserve"> si BFS:</w:t>
      </w:r>
    </w:p>
    <w:p w14:paraId="0F27461F" w14:textId="2032A78B" w:rsidR="00844F88" w:rsidRDefault="00844F88" w:rsidP="00C43626">
      <w:pPr>
        <w:tabs>
          <w:tab w:val="left" w:pos="1842"/>
        </w:tabs>
      </w:pPr>
      <w:r>
        <w:t>Exemplu BFS</w:t>
      </w:r>
    </w:p>
    <w:p w14:paraId="7F7360B7" w14:textId="53E323F4" w:rsidR="00844F88" w:rsidRDefault="00844F88" w:rsidP="00C43626">
      <w:pPr>
        <w:tabs>
          <w:tab w:val="left" w:pos="1842"/>
        </w:tabs>
      </w:pPr>
      <w:r w:rsidRPr="00844F88">
        <w:rPr>
          <w:noProof/>
        </w:rPr>
        <w:drawing>
          <wp:inline distT="0" distB="0" distL="0" distR="0" wp14:anchorId="4BE72886" wp14:editId="6CB465D0">
            <wp:extent cx="5943600" cy="2706370"/>
            <wp:effectExtent l="0" t="0" r="0" b="0"/>
            <wp:docPr id="1952374456" name="Picture 1" descr="A map of europe with yellow are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74456" name="Picture 1" descr="A map of europe with yellow area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04B" w14:textId="0BC2AE57" w:rsidR="00844F88" w:rsidRDefault="00844F88" w:rsidP="00C43626">
      <w:pPr>
        <w:tabs>
          <w:tab w:val="left" w:pos="1842"/>
        </w:tabs>
      </w:pPr>
      <w:r w:rsidRPr="00844F88">
        <w:rPr>
          <w:noProof/>
        </w:rPr>
        <w:drawing>
          <wp:inline distT="0" distB="0" distL="0" distR="0" wp14:anchorId="46A7054A" wp14:editId="15AFB321">
            <wp:extent cx="5943600" cy="3330575"/>
            <wp:effectExtent l="0" t="0" r="0" b="3175"/>
            <wp:docPr id="1274718352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8352" name="Picture 1" descr="A screenshot of a map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ABC0" w14:textId="77777777" w:rsidR="00844F88" w:rsidRDefault="00844F88" w:rsidP="00C43626">
      <w:pPr>
        <w:tabs>
          <w:tab w:val="left" w:pos="1842"/>
        </w:tabs>
      </w:pPr>
    </w:p>
    <w:p w14:paraId="37A44935" w14:textId="77777777" w:rsidR="00844F88" w:rsidRDefault="00844F88" w:rsidP="00C43626">
      <w:pPr>
        <w:tabs>
          <w:tab w:val="left" w:pos="1842"/>
        </w:tabs>
      </w:pPr>
    </w:p>
    <w:p w14:paraId="7497A8F2" w14:textId="443BABFE" w:rsidR="00844F88" w:rsidRDefault="00404A18" w:rsidP="00C43626">
      <w:pPr>
        <w:tabs>
          <w:tab w:val="left" w:pos="1842"/>
        </w:tabs>
      </w:pPr>
      <w:r>
        <w:t>Timp executie: 1ms</w:t>
      </w:r>
    </w:p>
    <w:p w14:paraId="2435C326" w14:textId="77777777" w:rsidR="00844F88" w:rsidRDefault="00844F88" w:rsidP="00C43626">
      <w:pPr>
        <w:tabs>
          <w:tab w:val="left" w:pos="1842"/>
        </w:tabs>
      </w:pPr>
    </w:p>
    <w:p w14:paraId="39FB23C8" w14:textId="6575355C" w:rsidR="00844F88" w:rsidRDefault="00844F88" w:rsidP="00C43626">
      <w:pPr>
        <w:tabs>
          <w:tab w:val="left" w:pos="1842"/>
        </w:tabs>
      </w:pPr>
      <w:r>
        <w:lastRenderedPageBreak/>
        <w:t xml:space="preserve">Exemplu </w:t>
      </w:r>
      <w:r w:rsidR="00D55F1C">
        <w:t>Uniform Cost Search</w:t>
      </w:r>
      <w:r>
        <w:t>:</w:t>
      </w:r>
    </w:p>
    <w:p w14:paraId="4CE7EEAA" w14:textId="1FF46944" w:rsidR="00844F88" w:rsidRDefault="00844F88" w:rsidP="00C43626">
      <w:pPr>
        <w:tabs>
          <w:tab w:val="left" w:pos="1842"/>
        </w:tabs>
      </w:pPr>
      <w:r w:rsidRPr="00844F88">
        <w:rPr>
          <w:noProof/>
        </w:rPr>
        <w:drawing>
          <wp:inline distT="0" distB="0" distL="0" distR="0" wp14:anchorId="7E770BB9" wp14:editId="0292B2DD">
            <wp:extent cx="5943600" cy="2829560"/>
            <wp:effectExtent l="0" t="0" r="0" b="8890"/>
            <wp:docPr id="585946625" name="Picture 1" descr="A map of europe with yellow are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6625" name="Picture 1" descr="A map of europe with yellow area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309" w14:textId="0CC6A25A" w:rsidR="005774A6" w:rsidRDefault="005774A6" w:rsidP="00C43626">
      <w:pPr>
        <w:tabs>
          <w:tab w:val="left" w:pos="1842"/>
        </w:tabs>
      </w:pPr>
      <w:r w:rsidRPr="005774A6">
        <w:rPr>
          <w:noProof/>
        </w:rPr>
        <w:drawing>
          <wp:inline distT="0" distB="0" distL="0" distR="0" wp14:anchorId="3B4F1DCE" wp14:editId="7EE76F02">
            <wp:extent cx="5943600" cy="2839720"/>
            <wp:effectExtent l="0" t="0" r="0" b="0"/>
            <wp:docPr id="116578606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8606" name="Picture 1" descr="A screenshot of a map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8852" w14:textId="4A91D19B" w:rsidR="00D32E57" w:rsidRDefault="00D32E57" w:rsidP="00C43626">
      <w:pPr>
        <w:tabs>
          <w:tab w:val="left" w:pos="1842"/>
        </w:tabs>
      </w:pPr>
      <w:r>
        <w:t>Timp executie: 11ms</w:t>
      </w:r>
    </w:p>
    <w:p w14:paraId="7BAF2B5E" w14:textId="679BA21F" w:rsidR="00D32E57" w:rsidRDefault="005774A6" w:rsidP="00C43626">
      <w:pPr>
        <w:tabs>
          <w:tab w:val="left" w:pos="1842"/>
        </w:tabs>
      </w:pPr>
      <w:r>
        <w:t xml:space="preserve">BFS ia strict primul vecin valid gasit, netinand cont de distanta, iar </w:t>
      </w:r>
      <w:r w:rsidR="00D55F1C">
        <w:t>Uniform Cost Search</w:t>
      </w:r>
      <w:r>
        <w:t xml:space="preserve"> ia in considerare si cea mai mica distanta pana la destinatie, facandu-l mult mai </w:t>
      </w:r>
      <w:r w:rsidR="00404A18">
        <w:t>efficient.</w:t>
      </w:r>
    </w:p>
    <w:sectPr w:rsidR="00D32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B7CFF"/>
    <w:multiLevelType w:val="multilevel"/>
    <w:tmpl w:val="52BA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40710"/>
    <w:multiLevelType w:val="multilevel"/>
    <w:tmpl w:val="28A8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8D69DB"/>
    <w:multiLevelType w:val="multilevel"/>
    <w:tmpl w:val="89CE2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723189">
    <w:abstractNumId w:val="0"/>
  </w:num>
  <w:num w:numId="2" w16cid:durableId="17128278">
    <w:abstractNumId w:val="1"/>
  </w:num>
  <w:num w:numId="3" w16cid:durableId="47796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26"/>
    <w:rsid w:val="001A6CA2"/>
    <w:rsid w:val="0029391B"/>
    <w:rsid w:val="00341072"/>
    <w:rsid w:val="00404A18"/>
    <w:rsid w:val="005774A6"/>
    <w:rsid w:val="00734886"/>
    <w:rsid w:val="00813006"/>
    <w:rsid w:val="008271D4"/>
    <w:rsid w:val="00844F88"/>
    <w:rsid w:val="009805DA"/>
    <w:rsid w:val="00BC744B"/>
    <w:rsid w:val="00BC7F25"/>
    <w:rsid w:val="00C43626"/>
    <w:rsid w:val="00D32E57"/>
    <w:rsid w:val="00D55F1C"/>
    <w:rsid w:val="00D61C3B"/>
    <w:rsid w:val="00DC5912"/>
    <w:rsid w:val="00ED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5E8B"/>
  <w15:chartTrackingRefBased/>
  <w15:docId w15:val="{C8C721D2-094C-47EB-BB8C-60DBC762B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6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6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5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Filimon David-Christian</dc:creator>
  <cp:keywords/>
  <dc:description/>
  <cp:lastModifiedBy>Filimon David-Christian</cp:lastModifiedBy>
  <cp:revision>12</cp:revision>
  <dcterms:created xsi:type="dcterms:W3CDTF">2025-03-27T18:32:00Z</dcterms:created>
  <dcterms:modified xsi:type="dcterms:W3CDTF">2025-03-31T05:28:00Z</dcterms:modified>
</cp:coreProperties>
</file>