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00"/>
      </w:pPr>
      <w:r>
        <w:rPr>
          <w:rFonts w:ascii="Arial" w:cs="Arial" w:eastAsia="Arial" w:hAnsi="Arial"/>
          <w:b/>
          <w:bCs/>
          <w:color w:val="1C1410"/>
          <w:sz w:val="80"/>
          <w:szCs w:val="80"/>
        </w:rPr>
        <w:t xml:space="preserve">CURTIS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FF5A1F"/>
          <w:sz w:val="28"/>
          <w:szCs w:val="28"/>
        </w:rPr>
        <w:t xml:space="preserve">DRAFT FOOTBALL</w:t>
      </w:r>
    </w:p>
    <w:p>
      <w:pPr>
        <w:spacing w:before="0" w:after="4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Master Product Brief  •  v2.0  •  March 2026</w:t>
      </w:r>
    </w:p>
    <w:p>
      <w:pPr>
        <w:pBdr>
          <w:bottom w:val="single" w:color="FF5A1F" w:sz="6" w:space="1"/>
        </w:pBdr>
        <w:spacing w:before="0" w:after="600"/>
      </w:pPr>
      <w:r>
        <w:rPr>
          <w:rFonts w:ascii="Arial" w:cs="Arial" w:eastAsia="Arial" w:hAnsi="Arial"/>
          <w:i/>
          <w:iCs/>
          <w:color w:val="1C1410"/>
          <w:sz w:val="26"/>
          <w:szCs w:val="26"/>
        </w:rPr>
        <w:t xml:space="preserve">Your CB's 8 interceptions just beat their Salah.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C1410"/>
          <w:sz w:val="36"/>
          <w:szCs w:val="36"/>
        </w:rPr>
        <w:t xml:space="preserve">1. Vision &amp; Philosophy</w:t>
      </w:r>
    </w:p>
    <w:p>
      <w:pPr>
        <w:spacing w:before="80" w:after="8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CURTIS is a Premier League fantasy football platform built on a single conviction: every stat matters. A goalkeeper's saves, a defender's interceptions, a midfielder's key passes — all scored, all counted, all potentially match-winning.</w:t>
      </w:r>
    </w:p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The private league product (already built) lets friends draft and compete with full stat-based scoring. The public product (next to build) turns CURTIS into a global competition — a pyramid every football fan can climb, alone or with strangers, season by season.</w:t>
      </w:r>
    </w:p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Brand: Cream (#FAF7F2) · Orange (#FF5A1F) · Black (#1C1410) · Playfair Display + DM Mono + DM Sans</w:t>
      </w:r>
    </w:p>
    <w:p>
      <w:pPr>
        <w:pBdr>
          <w:bottom w:val="single" w:color="FF5A1F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C1410"/>
          <w:sz w:val="36"/>
          <w:szCs w:val="36"/>
        </w:rPr>
        <w:t xml:space="preserve">2. What's Built (March 2026)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F5A1F"/>
          <w:sz w:val="26"/>
          <w:szCs w:val="26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Framework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Next.js 16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Database + Auth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Supabase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Live Stats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API-Football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✅ Connected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Hosting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Vercel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✅ Deployed at curtis-chi.vercel.app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AI Build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✅ Active</w:t>
            </w:r>
          </w:p>
        </w:tc>
      </w:tr>
    </w:tbl>
    <w:p>
      <w:pPr>
        <w:spacing w:before="12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F5A1F"/>
          <w:sz w:val="26"/>
          <w:szCs w:val="26"/>
        </w:rPr>
        <w:t xml:space="preserve">Screens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League Hub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/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✅ Live, real data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League Setup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/leagues/new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Scoring Matrix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/leagues/[id]/scoring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Draft Room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/leagues/[id]/draft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✅ Live, 651 PL players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Live Scoring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/leagues/[id]/live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League Table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/leagues/[id]/table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Squad &amp; Profile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/leagues/[id]/squad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Login / Signup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/login  /signup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Admin Sync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/admin/sync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✅ Live</w:t>
            </w:r>
          </w:p>
        </w:tc>
      </w:tr>
    </w:tbl>
    <w:p>
      <w:pPr>
        <w:pBdr>
          <w:bottom w:val="single" w:color="FF5A1F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C1410"/>
          <w:sz w:val="36"/>
          <w:szCs w:val="36"/>
        </w:rPr>
        <w:t xml:space="preserve">3. Scoring Matrix (26 Stats)</w:t>
      </w:r>
    </w:p>
    <w:p>
      <w:pPr>
        <w:spacing w:before="80" w:after="8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All stats scored per position: FWD / MID / DEF / GK</w:t>
      </w:r>
    </w:p>
    <w:p>
      <w:pPr>
        <w:spacing w:before="120" w:after="12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1200"/>
        <w:gridCol w:w="1200"/>
        <w:gridCol w:w="1260"/>
      </w:tblGrid>
      <w:tr>
        <w:trPr>
          <w:tblHeader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FWD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GK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Goal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7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Assist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2.5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3.5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Key Pass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1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Shot on Target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0.5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0.5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0.5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Big Chance Created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1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Big Chance Missed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-0.5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-0.5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—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Pass Completion 40+ @ 80%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4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Pass Completion 50+ @ 80%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4.5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4.5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4.5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4.5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Pass Completion 60+ @ 80%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5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Corner Won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0.5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0.5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0.5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Minutes 1–60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1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Minutes 61–89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2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Minutes 90+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3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Tackle Won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0.5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0.5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Interception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0.5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0.5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Clean Sheet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5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Goal Conceded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-1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-1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Save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—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Penalty Save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—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Defensive Error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-0.5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-0.5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-0.5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-0.5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Yellow Card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-2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-2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-2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-2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Red Card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-4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-4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-4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-4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Own Goal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-2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-2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-2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-2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Penalty Missed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-2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-2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—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Penalty Conceded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-1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-1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-1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-1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Turnover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0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0</w:t>
            </w:r>
          </w:p>
        </w:tc>
      </w:tr>
    </w:tbl>
    <w:p>
      <w:pPr>
        <w:pBdr>
          <w:bottom w:val="single" w:color="FF5A1F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C1410"/>
          <w:sz w:val="36"/>
          <w:szCs w:val="36"/>
        </w:rPr>
        <w:t xml:space="preserve">4. Public Mode — The Curtis Pyramid</w:t>
      </w:r>
    </w:p>
    <w:p>
      <w:pPr>
        <w:spacing w:before="80" w:after="8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The public product turns CURTIS from a friends app into a global competition. Every football fan on earth, playing the same game, climbing the same pyramid. No friends required — just a squad and ambition.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F5A1F"/>
          <w:sz w:val="26"/>
          <w:szCs w:val="26"/>
        </w:rPr>
        <w:t xml:space="preserve">4.1 The Pyramid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1500"/>
        <w:gridCol w:w="456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 Size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The Curtis Elite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8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Top of the pyramid. Winner enters Hall of Fame.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Championship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8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32 total managers at this level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League One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8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128 total managers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League Two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8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512 total managers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National League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8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2,048 total managers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6+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Regional Leagues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8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Unlimited. All new users start here.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Groups of 8 are the magic number — borrowed from Hattrick's proven model. Small enough that every position matters every gameweek. No dead rubbers. No coasting. At least 4 of 8 managers are fighting for something meaningful every single week.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F5A1F"/>
          <w:sz w:val="26"/>
          <w:szCs w:val="26"/>
        </w:rPr>
        <w:t xml:space="preserve">4.2 Season Structure</w:t>
      </w:r>
    </w:p>
    <w:p>
      <w:pPr>
        <w:spacing w:before="80" w:after="8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One Curtis Season = one Premier League season (38 gameweeks). At season end: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Top 2 in each group → automatically promoted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3rd &amp; 4th → promotion playoff (one gameweek, highest score wins)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Bottom 2 → automatically relegated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5th &amp; 6th → relegation playoff</w:t>
      </w:r>
    </w:p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This mirrors the real football pyramid and creates maximum drama. Every manager has something to play for right to the final day.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F5A1F"/>
          <w:sz w:val="26"/>
          <w:szCs w:val="26"/>
        </w:rPr>
        <w:t xml:space="preserve">4.3 Public Draft — No Friends Required</w:t>
      </w:r>
    </w:p>
    <w:p>
      <w:pPr>
        <w:spacing w:before="80" w:after="8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The biggest barrier to entry in private leagues is corralling 7 friends. Public mode eliminates this entirely: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Manager queues for a public draft at their chosen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CURTIS auto-fills remaining spots with real strangers from the queue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If the queue is short, bot managers fill gaps — they pick sensibly from rankings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As user base grows, bots disappear naturally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After the draft, managers compete in their group for the full season</w:t>
      </w:r>
    </w:p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The draft room chat (see Section 6) turns strangers into rivals. People return the following season hoping to face the same opponents.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F5A1F"/>
          <w:sz w:val="26"/>
          <w:szCs w:val="26"/>
        </w:rPr>
        <w:t xml:space="preserve">4.4 Weekly Gameplay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Monday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Check final gameweek rank. See if you promoted, stayed up, or face playoff.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Thursday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Push notification: squad lock approaching. Set your squad.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Saturday/Sunday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Watch live scoring update in real time.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Sunday evening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Final standings confirmed. Credits awarded.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Four meaningful touchpoints per week, every week, for 38 weeks. That's the retention engine.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F5A1F"/>
          <w:sz w:val="26"/>
          <w:szCs w:val="26"/>
        </w:rPr>
        <w:t xml:space="preserve">4.5 Fan Leagues</w:t>
      </w:r>
    </w:p>
    <w:p>
      <w:pPr>
        <w:spacing w:before="80" w:after="8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Running parallel to the pyramid — always-on, never relegated, pure bragging rights: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Club leagues: Liverpool FC Global, The Gooner Nation, Blue is the Colour, etc.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Country leagues: England, Ireland, Netherlands, Nigeria, etc.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Workplace leagues: auto-generated by email domain</w:t>
      </w:r>
    </w:p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Fan leagues are the social glue. You're always competing with your tribe as well as climbing globally.</w:t>
      </w:r>
    </w:p>
    <w:p>
      <w:pPr>
        <w:pBdr>
          <w:bottom w:val="single" w:color="FF5A1F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C1410"/>
          <w:sz w:val="36"/>
          <w:szCs w:val="36"/>
        </w:rPr>
        <w:t xml:space="preserve">5. Credits &amp; Trade System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F5A1F"/>
          <w:sz w:val="26"/>
          <w:szCs w:val="26"/>
        </w:rPr>
        <w:t xml:space="preserve">5.1 Earning Credits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Credits Earned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Gameweek win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Commissioner can adjust per league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Gameweek draw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Commissioner can adjust per league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Gameweek loss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0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Full season streak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50 bonus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Set squad every gameweek all season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Curtis Moment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10 bonus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Your DEF/GK tops the weekly chart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Promotion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25 bonus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Automatic on promotion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Pro subscription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50/month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Included in Pro tier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F5A1F"/>
          <w:sz w:val="26"/>
          <w:szCs w:val="26"/>
        </w:rPr>
        <w:t xml:space="preserve">5.2 Spending Credits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Waiver bid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Variable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Highest bid wins the player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Direct player offer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Variable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Offer credits to buy a player from a rival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Division fast-track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500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Enter promotion playoff even without qualifying. Once per season.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Curtis Wildcard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200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Double captain points for one gameweek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Priority waiver pick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100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Jump to front of waiver queue for one week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F5A1F"/>
          <w:sz w:val="26"/>
          <w:szCs w:val="26"/>
        </w:rPr>
        <w:t xml:space="preserve">5.3 Waiver Wire</w:t>
      </w:r>
    </w:p>
    <w:p>
      <w:pPr>
        <w:spacing w:before="80" w:after="8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Each week, undrafted and dropped players are available via the waiver wire: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Managers bid credits to claim a player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Highest bidder wins — credits are spent, player joins their squad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Ties broken by league standing (lower = higher priority, to help weaker teams)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Waiver window opens Monday, closes Thursday before squad lock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F5A1F"/>
          <w:sz w:val="26"/>
          <w:szCs w:val="26"/>
        </w:rPr>
        <w:t xml:space="preserve">5.4 Team-to-Team Trades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Any manager can offer one or more players + optional credits to another manager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Receiving manager can accept, reject, or counter-offer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Commissioner can enable trade veto (majority of league votes to block)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Completed trades are broadcast to the league chat</w:t>
      </w:r>
    </w:p>
    <w:p>
      <w:pPr>
        <w:pBdr>
          <w:bottom w:val="single" w:color="FF5A1F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C1410"/>
          <w:sz w:val="36"/>
          <w:szCs w:val="36"/>
        </w:rPr>
        <w:t xml:space="preserve">6. Chat &amp; Messaging</w:t>
      </w:r>
    </w:p>
    <w:p>
      <w:pPr>
        <w:spacing w:before="80" w:after="8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Three layers of communication, all powered by Supabase Realtime: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Visible To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League Chat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All managers in the league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Banter, trash talk, transfer rumours. Persistent all season.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Draft Room Chat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All managers during draft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Live commentary during the draft. The chaos room.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Direct Messages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Sender + recipient only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Private trade negotiations. Offer credits, counter-offer, agree terms.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The DM system is modelled on the NFL draft negotiation room — managers can privately message rivals to negotiate player trades before making a formal offer. This adds a genuine meta-game layer on top of the draft.</w:t>
      </w:r>
    </w:p>
    <w:p>
      <w:pPr>
        <w:pBdr>
          <w:bottom w:val="single" w:color="FF5A1F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C1410"/>
          <w:sz w:val="36"/>
          <w:szCs w:val="36"/>
        </w:rPr>
        <w:t xml:space="preserve">7. Gamification &amp; Retention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F5A1F"/>
          <w:sz w:val="26"/>
          <w:szCs w:val="26"/>
        </w:rPr>
        <w:t xml:space="preserve">7.1 Streak System (Duolingo model)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Set your squad every gameweek = streak continues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Miss a gameweek = streak broken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Badges at 5, 10, 19, 38 consecutive gameweeks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Push notification Thursday: "GW31 locks in 36 hours. Keep your streak alive."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F5A1F"/>
          <w:sz w:val="26"/>
          <w:szCs w:val="26"/>
        </w:rPr>
        <w:t xml:space="preserve">7.2 Promotion Drama (Hattrick model)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Week 36 notification: "You're 3 points off a promotion spot. Two gameweeks left."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Promotion/relegation decided on final day creates genuine tension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Celebration screen on promotion — confetti, new tier badge, credit bonus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Relegation screen — redemption arc messaging, not punishment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F5A1F"/>
          <w:sz w:val="26"/>
          <w:szCs w:val="26"/>
        </w:rPr>
        <w:t xml:space="preserve">7.3 Curtis Moments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If a DEF or GK tops the weekly chart in your group, a Curtis Moment fires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Shareable image generated: "Curtis Davies just cost you the league. Again."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Weekly Curtis Moment leaderboard — who got the most unlikely result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10 bonus credits awarded to the manager whose player caused the moment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F5A1F"/>
          <w:sz w:val="26"/>
          <w:szCs w:val="26"/>
        </w:rPr>
        <w:t xml:space="preserve">7.4 Season Trophies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End of season: trophy awarded based on final pyramid position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Trophy cabinet on your public profile — permanent record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Elite tier winner gets The Curtis Trophy — Hall of Fame entry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Fan league winners get a club-specific badge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F5A1F"/>
          <w:sz w:val="26"/>
          <w:szCs w:val="26"/>
        </w:rPr>
        <w:t xml:space="preserve">7.5 Mini Challenges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"Name a player who scores and keeps a clean sheet this week" — bonus credits if correct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"Pick the highest-scoring defender" — weekly challenge, fits the CURTIS brand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Challenges refresh each gameweek</w:t>
      </w:r>
    </w:p>
    <w:p>
      <w:pPr>
        <w:pBdr>
          <w:bottom w:val="single" w:color="FF5A1F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C1410"/>
          <w:sz w:val="36"/>
          <w:szCs w:val="36"/>
        </w:rPr>
        <w:t xml:space="preserve">8. Monetisation Strategy</w:t>
      </w:r>
    </w:p>
    <w:p>
      <w:pPr>
        <w:spacing w:before="80" w:after="8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Core philosophy: free gets scale, scale gets revenue. The free tier is genuinely great. Paid features add power, not access. Never remove something a free user already has.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F5A1F"/>
          <w:sz w:val="26"/>
          <w:szCs w:val="26"/>
        </w:rPr>
        <w:t xml:space="preserve">8.1 The Three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Free — The Gaffer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£0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Full public pyramid, fan leagues, private draft leagues with friends, live scoring, all 26 stats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Pro — The Tactician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£2.99/mo or £19.99/season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Waiver wire + trades, 50 bonus credits/month, advanced stats, early push notifications, Pro badge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Elite — The Gaffer's Gaffer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£7.99/mo or £49.99/season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Everything in Pro, multiple leagues, commissioner tools, priority waiver pick/week, season report card, trophy cabinet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F5A1F"/>
          <w:sz w:val="26"/>
          <w:szCs w:val="26"/>
        </w:rPr>
        <w:t xml:space="preserve">8.2 Credit Packs (one-off purchases)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Starter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£0.99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Casual top-up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Gaffer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300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£2.49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Active traders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Chairman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750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£4.99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Competitive climbers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Roman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2,000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£9.99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Elite league dominance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The FIFA parallel: casual players grind credits. Serious players buy them. Both are valid. The credits economy creates a competitive meta-game on top of the fantasy product.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F5A1F"/>
          <w:sz w:val="26"/>
          <w:szCs w:val="26"/>
        </w:rPr>
        <w:t xml:space="preserve">8.3 Multiplayer vs Solo Monetisation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Private league (friends)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Always free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Viral growth engine — every free user brings 7 more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Public draft (strangers)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Always free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Acquisition — turns anonymous users into invested players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Solo pyramid climbing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Free to play, paid to compete harder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Monetisation layer — solo players want edges, they'll pay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Fan leagues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Always free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Retention &amp; identity — keep people coming back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F5A1F"/>
          <w:sz w:val="26"/>
          <w:szCs w:val="26"/>
        </w:rPr>
        <w:t xml:space="preserve">8.4 What NOT to 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No ads — ever. CURTIS brand is premium. Ads kill trust instantly.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Don't lock core gameplay. Free users play the full pyramid.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Don't lock trade receiving — free users can receive offers, just not initiate them. Creates upgrade urgency.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410"/>
          <w:sz w:val="22"/>
          <w:szCs w:val="22"/>
        </w:rPr>
        <w:t xml:space="preserve">Don't charge per private league at launch — it blocks the friend groups that are the viral engine.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F5A1F"/>
          <w:sz w:val="26"/>
          <w:szCs w:val="26"/>
        </w:rPr>
        <w:t xml:space="preserve">8.5 Monetisation Sequencing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Now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Free tier only — build the user base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Launch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Phase 2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Credits economy (earn only, no purchase)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After public mode ships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Phase 3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Pro subscription — waiver + advanced stats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After 1,000 users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Phase 4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Credit purchases + Elite tier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After 5,000 users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Phase 5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Sponsored fan leagues + brand partnerships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After 10,000 users</w:t>
            </w:r>
          </w:p>
        </w:tc>
      </w:tr>
    </w:tbl>
    <w:p>
      <w:pPr>
        <w:pBdr>
          <w:bottom w:val="single" w:color="FF5A1F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C1410"/>
          <w:sz w:val="36"/>
          <w:szCs w:val="36"/>
        </w:rPr>
        <w:t xml:space="preserve">9. Build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✅ Done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All 7 screens designed and built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✅ Done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Next.js app scaffold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✅ Done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Supabase auth (login/signup)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✅ Done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651 PL players synced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✅ Done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Live draft room with Realtime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✅ Done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Live scoring sync from API-Football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✅ Done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League table with real standings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✅ Done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Deployed to Vercel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🔨 Next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Public draft queue with auto-fill + bots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Up next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🔨 Next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Credits economy (earn on win/draw)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Up next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🔨 Next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Waiver wire with credit bidding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Up next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🔨 Next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Team-to-team trades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Up next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🔨 Next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League chat + draft room chat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Up next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🔨 Next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Direct messaging for trade negotiation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Up next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🔨 Next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The Curtis Pyramid (promotion/relegation)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🔨 Next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Fan leagues (5 clubs to start)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🔨 Next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Gamification — streaks, badges, Curtis Moments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🔨 Next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Pro subscription + credit purchases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🔨 Next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PWA — installable, push notifications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🔨 Next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Native iOS + Android app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Phase 5</w:t>
            </w:r>
          </w:p>
        </w:tc>
      </w:tr>
    </w:tbl>
    <w:p>
      <w:pPr>
        <w:pBdr>
          <w:bottom w:val="single" w:color="FF5A1F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C1410"/>
          <w:sz w:val="36"/>
          <w:szCs w:val="36"/>
        </w:rPr>
        <w:t xml:space="preserve">10. Technical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Live URL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https://curtis-chi.vercel.app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GitHub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github.com/davidfl3tch3r-ctrl/Curtis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Supabase Project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iiwwakpuvwyqgikofneq.supabase.co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API-Football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Season 2025, League ID 39 (Premier League), Free tier 100 req/day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Score sync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/admin/sync — manual trigger, run each gameweek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Player sync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/admin/sync — run at start of season or after transfers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Realtime tables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draft_picks, player_stats, fixtures, matchups, leagues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Position bug fix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410"/>
                <w:sz w:val="20"/>
                <w:szCs w:val="20"/>
              </w:rPr>
              <w:t xml:space="preserve">normalisePosition() updated March 2026 — re-sync players after deploy</w:t>
            </w:r>
          </w:p>
        </w:tc>
      </w:tr>
    </w:tbl>
    <w:p>
      <w:pPr>
        <w:spacing w:before="120" w:after="120"/>
      </w:pPr>
    </w:p>
    <w:p>
      <w:pPr>
        <w:spacing w:before="120" w:after="12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CURTIS — Your CB's 8 interceptions just beat their Salah.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5A1F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Confidential — CURTIS Draft Football  |  Page </w:t>
    </w:r>
    <w:fldSimple w:instr="PAGE">
      <w:r>
        <w:rPr>
          <w:rFonts w:ascii="Arial" w:cs="Arial" w:eastAsia="Arial" w:hAnsi="Arial"/>
          <w:color w:val="888888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5A1F" w:sz="4" w:space="4"/>
      </w:pBdr>
    </w:pPr>
    <w:r>
      <w:rPr>
        <w:rFonts w:ascii="Arial" w:cs="Arial" w:eastAsia="Arial" w:hAnsi="Arial"/>
        <w:b/>
        <w:bCs/>
        <w:color w:val="1C1410"/>
        <w:sz w:val="20"/>
        <w:szCs w:val="20"/>
      </w:rPr>
      <w:t xml:space="preserve">CURTIS </w:t>
    </w:r>
    <w:r>
      <w:rPr>
        <w:rFonts w:ascii="Arial" w:cs="Arial" w:eastAsia="Arial" w:hAnsi="Arial"/>
        <w:color w:val="888888"/>
        <w:sz w:val="20"/>
        <w:szCs w:val="20"/>
      </w:rPr>
      <w:t xml:space="preserve">— Master Product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C141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FF5A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2026-03-12T13:02:51.519Z</dcterms:created>
  <dcterms:modified xsi:type="dcterms:W3CDTF">2026-03-12T13:02:51.520Z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