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3BCB0" w14:textId="77777777" w:rsidR="00F54E8E" w:rsidRDefault="00671370">
      <w:r>
        <w:t>Machine Learning to Do</w:t>
      </w:r>
    </w:p>
    <w:p w14:paraId="3A9A936A" w14:textId="77777777" w:rsidR="00671370" w:rsidRDefault="00671370"/>
    <w:p w14:paraId="57161D80" w14:textId="77777777" w:rsidR="00671370" w:rsidRDefault="00671370" w:rsidP="00671370">
      <w:pPr>
        <w:pStyle w:val="ListParagraph"/>
        <w:numPr>
          <w:ilvl w:val="0"/>
          <w:numId w:val="1"/>
        </w:numPr>
      </w:pPr>
      <w:r>
        <w:t>File to interpret article to bag of words</w:t>
      </w:r>
      <w:bookmarkStart w:id="0" w:name="_GoBack"/>
      <w:bookmarkEnd w:id="0"/>
    </w:p>
    <w:p w14:paraId="0676A918" w14:textId="77777777" w:rsidR="00671370" w:rsidRDefault="00671370" w:rsidP="00671370">
      <w:pPr>
        <w:pStyle w:val="ListParagraph"/>
        <w:numPr>
          <w:ilvl w:val="0"/>
          <w:numId w:val="1"/>
        </w:numPr>
      </w:pPr>
      <w:r>
        <w:t>Store Articles in some form</w:t>
      </w:r>
    </w:p>
    <w:p w14:paraId="1141BF49" w14:textId="77777777" w:rsidR="00671370" w:rsidRDefault="00671370" w:rsidP="00671370">
      <w:pPr>
        <w:pStyle w:val="ListParagraph"/>
        <w:numPr>
          <w:ilvl w:val="0"/>
          <w:numId w:val="1"/>
        </w:numPr>
      </w:pPr>
      <w:r>
        <w:t>Build database of articles</w:t>
      </w:r>
    </w:p>
    <w:p w14:paraId="22540486" w14:textId="77777777" w:rsidR="00671370" w:rsidRDefault="00671370" w:rsidP="00671370">
      <w:pPr>
        <w:pStyle w:val="ListParagraph"/>
        <w:numPr>
          <w:ilvl w:val="0"/>
          <w:numId w:val="1"/>
        </w:numPr>
      </w:pPr>
      <w:r>
        <w:t>Create SVM model based on data</w:t>
      </w:r>
    </w:p>
    <w:p w14:paraId="0C3E5A94" w14:textId="77777777" w:rsidR="00671370" w:rsidRDefault="00671370" w:rsidP="00671370">
      <w:pPr>
        <w:pStyle w:val="ListParagraph"/>
        <w:numPr>
          <w:ilvl w:val="0"/>
          <w:numId w:val="1"/>
        </w:numPr>
      </w:pPr>
      <w:r>
        <w:t>Validate SVM model</w:t>
      </w:r>
    </w:p>
    <w:sectPr w:rsidR="00671370" w:rsidSect="00257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350C71"/>
    <w:multiLevelType w:val="hybridMultilevel"/>
    <w:tmpl w:val="3AF63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370"/>
    <w:rsid w:val="00041D10"/>
    <w:rsid w:val="000972AF"/>
    <w:rsid w:val="0025738F"/>
    <w:rsid w:val="0067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AE1C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Flasterstein, David</dc:creator>
  <cp:keywords/>
  <dc:description/>
  <cp:lastModifiedBy>Flasterstein, David</cp:lastModifiedBy>
  <cp:revision>1</cp:revision>
  <dcterms:created xsi:type="dcterms:W3CDTF">2017-06-10T21:09:00Z</dcterms:created>
  <dcterms:modified xsi:type="dcterms:W3CDTF">2017-06-10T22:39:00Z</dcterms:modified>
</cp:coreProperties>
</file>