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79B1C8" w14:textId="77777777" w:rsidR="00123403" w:rsidRDefault="003077EF">
      <w:r>
        <w:t>Week 8 – Planning</w:t>
      </w:r>
    </w:p>
    <w:p w14:paraId="09A63E12" w14:textId="77777777" w:rsidR="003077EF" w:rsidRDefault="003077EF"/>
    <w:p w14:paraId="49A7E80B" w14:textId="77777777" w:rsidR="003077EF" w:rsidRDefault="003077EF">
      <w:r>
        <w:t>JavaScript Intro</w:t>
      </w:r>
    </w:p>
    <w:p w14:paraId="497DCDFB" w14:textId="77777777" w:rsidR="003077EF" w:rsidRDefault="003077EF">
      <w:r>
        <w:t>DOM</w:t>
      </w:r>
    </w:p>
    <w:p w14:paraId="7A53E3CE" w14:textId="77777777" w:rsidR="003077EF" w:rsidRDefault="003077EF">
      <w:r>
        <w:t>HTML and JavaScript</w:t>
      </w:r>
    </w:p>
    <w:p w14:paraId="7F575CEE" w14:textId="77777777" w:rsidR="003077EF" w:rsidRDefault="003077EF">
      <w:r>
        <w:t>CSS and JavaScript</w:t>
      </w:r>
      <w:bookmarkStart w:id="0" w:name="_GoBack"/>
      <w:bookmarkEnd w:id="0"/>
    </w:p>
    <w:p w14:paraId="5595037B" w14:textId="77777777" w:rsidR="003077EF" w:rsidRDefault="003077EF">
      <w:r>
        <w:t>jQuery Intro</w:t>
      </w:r>
    </w:p>
    <w:sectPr w:rsidR="003077EF" w:rsidSect="00A907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7EF"/>
    <w:rsid w:val="00123403"/>
    <w:rsid w:val="003077EF"/>
    <w:rsid w:val="007860F9"/>
    <w:rsid w:val="00A907B9"/>
    <w:rsid w:val="00F01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DF273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Flores</dc:creator>
  <cp:keywords/>
  <dc:description/>
  <cp:lastModifiedBy>David Flores</cp:lastModifiedBy>
  <cp:revision>1</cp:revision>
  <dcterms:created xsi:type="dcterms:W3CDTF">2017-02-28T02:00:00Z</dcterms:created>
  <dcterms:modified xsi:type="dcterms:W3CDTF">2017-02-28T19:55:00Z</dcterms:modified>
</cp:coreProperties>
</file>