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E477" w14:textId="65471086" w:rsidR="00A6253F" w:rsidRDefault="001F4FDD" w:rsidP="001F4F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4FDD">
        <w:rPr>
          <w:rFonts w:ascii="Times New Roman" w:hAnsi="Times New Roman" w:cs="Times New Roman"/>
          <w:b/>
          <w:bCs/>
          <w:sz w:val="36"/>
          <w:szCs w:val="36"/>
        </w:rPr>
        <w:t>2. Beadandó</w:t>
      </w:r>
    </w:p>
    <w:p w14:paraId="7251D751" w14:textId="48BE3B2E" w:rsidR="001F4FDD" w:rsidRDefault="001F4FDD" w:rsidP="001F4F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F13E2F" w14:textId="226C5C39" w:rsidR="001F4FDD" w:rsidRDefault="001F4FDD" w:rsidP="001F4F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4FDD">
        <w:rPr>
          <w:rFonts w:ascii="Times New Roman" w:hAnsi="Times New Roman" w:cs="Times New Roman"/>
          <w:b/>
          <w:bCs/>
          <w:sz w:val="28"/>
          <w:szCs w:val="28"/>
          <w:u w:val="single"/>
        </w:rPr>
        <w:t>Feladat:</w:t>
      </w:r>
    </w:p>
    <w:p w14:paraId="18A3A3AB" w14:textId="77777777" w:rsidR="001F4FDD" w:rsidRDefault="001F4FDD" w:rsidP="001F4FDD">
      <w:pPr>
        <w:ind w:firstLine="284"/>
        <w:jc w:val="both"/>
      </w:pPr>
      <w:r>
        <w:t xml:space="preserve">Fekete lyuk Készítsünk programot, amellyel a közismert amőba játék következő változatát játszhatjuk. Adott egy n × n-es tábla, amelyen a két játékos űrhajói helyezkednek el, középen pedig egy fekete lyuk. A játékos </w:t>
      </w:r>
      <w:r>
        <w:rPr>
          <w:rFonts w:ascii="Cambria Math" w:hAnsi="Cambria Math" w:cs="Cambria Math"/>
        </w:rPr>
        <w:t>𝑛</w:t>
      </w:r>
      <w:r>
        <w:t>−1 űrhajóval rendelkezik, amelyek átlóban helyezkednek el a táblán (az azonos színűek egymás mellett, ugyanazon az oldalon).</w:t>
      </w:r>
    </w:p>
    <w:p w14:paraId="70DA1738" w14:textId="77777777" w:rsidR="001F4FDD" w:rsidRDefault="001F4FDD" w:rsidP="001F4FDD">
      <w:pPr>
        <w:ind w:firstLine="284"/>
        <w:jc w:val="both"/>
      </w:pPr>
      <w:r>
        <w:t xml:space="preserve"> A játékosok felváltva léphetnek. Az űrhajók vízszintesen, illetve függőlegesen mozoghatnak a táblán, de a fekete lyuk megzavarja a navigációjukat, így nem egy mezőt lépnek, hanem egészen addig haladnak a megadott irányba, amíg a tábla széle, a fekete lyuk, vagy egy másik, előtte lévő űrhajó meg nem állítja őket (tehát másik űrhajót átlépni nem lehet). Az a játékos győz, akinek sikerül űrhajóinak felét eljuttatnia a fekete lyukba.</w:t>
      </w:r>
    </w:p>
    <w:p w14:paraId="321AACF5" w14:textId="30972421" w:rsidR="001F4FDD" w:rsidRDefault="001F4FDD" w:rsidP="001F4FDD">
      <w:pPr>
        <w:ind w:firstLine="284"/>
        <w:jc w:val="both"/>
      </w:pPr>
      <w:r>
        <w:t xml:space="preserve"> A program biztosítson lehetőséget új játék kezdésére a táblaméret megadásával (5×5, 7×7, 9×9), és ismerje fel, ha vége a játéknak. Ekkor jelenítse meg, melyik játékos győzött, majd automatikusan kezdjen új játékot.</w:t>
      </w:r>
    </w:p>
    <w:p w14:paraId="272A6109" w14:textId="59487BD5" w:rsidR="00117E36" w:rsidRDefault="00117E36" w:rsidP="006B3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7E36">
        <w:rPr>
          <w:rFonts w:ascii="Times New Roman" w:hAnsi="Times New Roman" w:cs="Times New Roman"/>
          <w:b/>
          <w:bCs/>
          <w:sz w:val="28"/>
          <w:szCs w:val="28"/>
          <w:u w:val="single"/>
        </w:rPr>
        <w:t>Osztálydiagram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B99B95" w14:textId="28329114" w:rsidR="006B396F" w:rsidRDefault="006B396F" w:rsidP="001F4FDD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98F6579" wp14:editId="4DD56F19">
            <wp:extent cx="5760720" cy="45415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6523" w14:textId="77777777" w:rsidR="006B396F" w:rsidRDefault="006B3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7929E9C" w14:textId="132D70C7" w:rsidR="006B3204" w:rsidRDefault="006B396F" w:rsidP="006B3204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Osztályleírások:</w:t>
      </w:r>
    </w:p>
    <w:p w14:paraId="772A1088" w14:textId="0612E222" w:rsidR="006B3204" w:rsidRPr="00687B56" w:rsidRDefault="006B3204" w:rsidP="00687B56">
      <w:pPr>
        <w:pStyle w:val="Listaszerbekezds"/>
        <w:numPr>
          <w:ilvl w:val="0"/>
          <w:numId w:val="4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87B56">
        <w:rPr>
          <w:rFonts w:ascii="Times New Roman" w:hAnsi="Times New Roman" w:cs="Times New Roman"/>
          <w:sz w:val="24"/>
          <w:szCs w:val="24"/>
        </w:rPr>
        <w:t xml:space="preserve">Main: játék </w:t>
      </w:r>
      <w:proofErr w:type="spellStart"/>
      <w:r w:rsidRPr="00687B56">
        <w:rPr>
          <w:rFonts w:ascii="Times New Roman" w:hAnsi="Times New Roman" w:cs="Times New Roman"/>
          <w:sz w:val="24"/>
          <w:szCs w:val="24"/>
        </w:rPr>
        <w:t>indíttása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>.</w:t>
      </w:r>
    </w:p>
    <w:p w14:paraId="4C0CB67A" w14:textId="514C4CC5" w:rsidR="006B396F" w:rsidRPr="00687B56" w:rsidRDefault="006B3204" w:rsidP="00687B56">
      <w:pPr>
        <w:pStyle w:val="Listaszerbekezds"/>
        <w:numPr>
          <w:ilvl w:val="0"/>
          <w:numId w:val="4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B56">
        <w:rPr>
          <w:rFonts w:ascii="Times New Roman" w:hAnsi="Times New Roman" w:cs="Times New Roman"/>
          <w:sz w:val="24"/>
          <w:szCs w:val="24"/>
        </w:rPr>
        <w:t>Launcher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>: Létrejön a táblaválasztó panel, kinézeti beállítások, illetve a kilépés programozása</w:t>
      </w:r>
    </w:p>
    <w:p w14:paraId="0C0269CE" w14:textId="1D79F7BD" w:rsidR="006B3204" w:rsidRPr="00687B56" w:rsidRDefault="006B3204" w:rsidP="00687B56">
      <w:pPr>
        <w:pStyle w:val="Listaszerbekezds"/>
        <w:numPr>
          <w:ilvl w:val="0"/>
          <w:numId w:val="4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B56">
        <w:rPr>
          <w:rFonts w:ascii="Times New Roman" w:hAnsi="Times New Roman" w:cs="Times New Roman"/>
          <w:sz w:val="24"/>
          <w:szCs w:val="24"/>
        </w:rPr>
        <w:t>LauncherModel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 xml:space="preserve">: a táblaválasztó panel külső beállításai, a gombok </w:t>
      </w:r>
      <w:proofErr w:type="gramStart"/>
      <w:r w:rsidRPr="00687B56">
        <w:rPr>
          <w:rFonts w:ascii="Times New Roman" w:hAnsi="Times New Roman" w:cs="Times New Roman"/>
          <w:sz w:val="24"/>
          <w:szCs w:val="24"/>
        </w:rPr>
        <w:t>hozzáadása</w:t>
      </w:r>
      <w:proofErr w:type="gramEnd"/>
      <w:r w:rsidRPr="00687B56">
        <w:rPr>
          <w:rFonts w:ascii="Times New Roman" w:hAnsi="Times New Roman" w:cs="Times New Roman"/>
          <w:sz w:val="24"/>
          <w:szCs w:val="24"/>
        </w:rPr>
        <w:t xml:space="preserve"> illetve azok funkcióval való ellátása.</w:t>
      </w:r>
    </w:p>
    <w:p w14:paraId="6B21C8C7" w14:textId="18811849" w:rsidR="006B3204" w:rsidRPr="00687B56" w:rsidRDefault="006B3204" w:rsidP="00687B56">
      <w:pPr>
        <w:pStyle w:val="Listaszerbekezds"/>
        <w:numPr>
          <w:ilvl w:val="0"/>
          <w:numId w:val="4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B5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7B56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 xml:space="preserve"> osztály, benne találhatóak a tábla mezőinek színei, amivel később a tábla színét lehet állítani, illetve a játék megva</w:t>
      </w:r>
      <w:r w:rsidR="00F03AA0" w:rsidRPr="00687B56">
        <w:rPr>
          <w:rFonts w:ascii="Times New Roman" w:hAnsi="Times New Roman" w:cs="Times New Roman"/>
          <w:sz w:val="24"/>
          <w:szCs w:val="24"/>
        </w:rPr>
        <w:t>lós</w:t>
      </w:r>
      <w:r w:rsidRPr="00687B56">
        <w:rPr>
          <w:rFonts w:ascii="Times New Roman" w:hAnsi="Times New Roman" w:cs="Times New Roman"/>
          <w:sz w:val="24"/>
          <w:szCs w:val="24"/>
        </w:rPr>
        <w:t xml:space="preserve">ítása közben </w:t>
      </w:r>
      <w:r w:rsidR="00F03AA0" w:rsidRPr="00687B56">
        <w:rPr>
          <w:rFonts w:ascii="Times New Roman" w:hAnsi="Times New Roman" w:cs="Times New Roman"/>
          <w:sz w:val="24"/>
          <w:szCs w:val="24"/>
        </w:rPr>
        <w:t>használatos.</w:t>
      </w:r>
    </w:p>
    <w:p w14:paraId="2B8D6883" w14:textId="3097A2D7" w:rsidR="00F03AA0" w:rsidRPr="00687B56" w:rsidRDefault="00F03AA0" w:rsidP="00687B56">
      <w:pPr>
        <w:pStyle w:val="Listaszerbekezds"/>
        <w:numPr>
          <w:ilvl w:val="0"/>
          <w:numId w:val="4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B5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687B56">
        <w:rPr>
          <w:rFonts w:ascii="Times New Roman" w:hAnsi="Times New Roman" w:cs="Times New Roman"/>
          <w:sz w:val="24"/>
          <w:szCs w:val="24"/>
        </w:rPr>
        <w:t>LauncherModel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 xml:space="preserve"> osztályban kiválasztott </w:t>
      </w:r>
      <w:proofErr w:type="spellStart"/>
      <w:r w:rsidRPr="00687B56">
        <w:rPr>
          <w:rFonts w:ascii="Times New Roman" w:hAnsi="Times New Roman" w:cs="Times New Roman"/>
          <w:sz w:val="24"/>
          <w:szCs w:val="24"/>
        </w:rPr>
        <w:t>megfeleő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 xml:space="preserve"> tábla megjelenítése, a funkciógombokkal, menüsorral és </w:t>
      </w:r>
      <w:proofErr w:type="spellStart"/>
      <w:r w:rsidRPr="00687B56">
        <w:rPr>
          <w:rFonts w:ascii="Times New Roman" w:hAnsi="Times New Roman" w:cs="Times New Roman"/>
          <w:sz w:val="24"/>
          <w:szCs w:val="24"/>
        </w:rPr>
        <w:t>label-ekkel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 xml:space="preserve">. Az aktuális mező háttérszínének beállítása, a karakterek mozgatása, </w:t>
      </w:r>
      <w:proofErr w:type="spellStart"/>
      <w:r w:rsidRPr="00687B56">
        <w:rPr>
          <w:rFonts w:ascii="Times New Roman" w:hAnsi="Times New Roman" w:cs="Times New Roman"/>
          <w:sz w:val="24"/>
          <w:szCs w:val="24"/>
        </w:rPr>
        <w:t>akutális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 xml:space="preserve"> eredmény kiírása, végső eredmény kiírása.</w:t>
      </w:r>
    </w:p>
    <w:p w14:paraId="2F3982DB" w14:textId="11E50C77" w:rsidR="006B3204" w:rsidRPr="00687B56" w:rsidRDefault="00F03AA0" w:rsidP="00687B56">
      <w:pPr>
        <w:pStyle w:val="Listaszerbekezds"/>
        <w:numPr>
          <w:ilvl w:val="0"/>
          <w:numId w:val="4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B56">
        <w:rPr>
          <w:rFonts w:ascii="Times New Roman" w:hAnsi="Times New Roman" w:cs="Times New Roman"/>
          <w:sz w:val="24"/>
          <w:szCs w:val="24"/>
        </w:rPr>
        <w:t>Gamelogic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 xml:space="preserve">: A játék logikai része, ez az osztály irányítja a </w:t>
      </w:r>
      <w:proofErr w:type="spellStart"/>
      <w:r w:rsidRPr="00687B5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 xml:space="preserve"> osztályt, az itt lévő tábla mátrixban lépnek a karakterek, a </w:t>
      </w:r>
      <w:proofErr w:type="spellStart"/>
      <w:r w:rsidRPr="00687B5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87B56">
        <w:rPr>
          <w:rFonts w:ascii="Times New Roman" w:hAnsi="Times New Roman" w:cs="Times New Roman"/>
          <w:sz w:val="24"/>
          <w:szCs w:val="24"/>
        </w:rPr>
        <w:t xml:space="preserve"> osztályban pedig állítja az aktuális mező színét. A hajók száma itt változik, ellenőrzi az állást</w:t>
      </w:r>
      <w:r w:rsidR="00687B56" w:rsidRPr="00687B56">
        <w:rPr>
          <w:rFonts w:ascii="Times New Roman" w:hAnsi="Times New Roman" w:cs="Times New Roman"/>
          <w:sz w:val="24"/>
          <w:szCs w:val="24"/>
        </w:rPr>
        <w:t>,</w:t>
      </w:r>
      <w:r w:rsidRPr="00687B56">
        <w:rPr>
          <w:rFonts w:ascii="Times New Roman" w:hAnsi="Times New Roman" w:cs="Times New Roman"/>
          <w:sz w:val="24"/>
          <w:szCs w:val="24"/>
        </w:rPr>
        <w:t xml:space="preserve"> illetve meghatározza a nyertest.</w:t>
      </w:r>
    </w:p>
    <w:p w14:paraId="71F78648" w14:textId="450A1BF2" w:rsidR="00B94CF4" w:rsidRDefault="00B94CF4" w:rsidP="001F4FDD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4CF4">
        <w:rPr>
          <w:rFonts w:ascii="Times New Roman" w:hAnsi="Times New Roman" w:cs="Times New Roman"/>
          <w:b/>
          <w:bCs/>
          <w:sz w:val="28"/>
          <w:szCs w:val="28"/>
          <w:u w:val="single"/>
        </w:rPr>
        <w:t>Eseménykezelő párosítások:</w:t>
      </w:r>
    </w:p>
    <w:p w14:paraId="2FDEE39D" w14:textId="0123F8A8" w:rsidR="00B94CF4" w:rsidRPr="006B3204" w:rsidRDefault="00B94CF4" w:rsidP="006B3204">
      <w:pPr>
        <w:pStyle w:val="Listaszerbekezds"/>
        <w:numPr>
          <w:ilvl w:val="0"/>
          <w:numId w:val="3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3204">
        <w:rPr>
          <w:rFonts w:ascii="Times New Roman" w:hAnsi="Times New Roman" w:cs="Times New Roman"/>
          <w:sz w:val="24"/>
          <w:szCs w:val="24"/>
        </w:rPr>
        <w:t>táblaméret választás: A kiválasztott gombra kattintáskor megnyílik a gomb szövegének megfelelő mérettel rendelkező tábla</w:t>
      </w:r>
    </w:p>
    <w:p w14:paraId="632134D8" w14:textId="0915025B" w:rsidR="00B94CF4" w:rsidRPr="006B3204" w:rsidRDefault="00B94CF4" w:rsidP="006B3204">
      <w:pPr>
        <w:pStyle w:val="Listaszerbekezds"/>
        <w:numPr>
          <w:ilvl w:val="0"/>
          <w:numId w:val="3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3204">
        <w:rPr>
          <w:rFonts w:ascii="Times New Roman" w:hAnsi="Times New Roman" w:cs="Times New Roman"/>
          <w:sz w:val="24"/>
          <w:szCs w:val="24"/>
        </w:rPr>
        <w:t>karakter választás: A kék vagy piros színű kiválasztott karakterre kattintáskor, ha az az éppen következő játékoshoz tartozik, háttérszíne sárga lesz, különben nem változik.</w:t>
      </w:r>
    </w:p>
    <w:p w14:paraId="245AB601" w14:textId="7D3CC5F0" w:rsidR="00B94CF4" w:rsidRPr="006B3204" w:rsidRDefault="00B94CF4" w:rsidP="006B3204">
      <w:pPr>
        <w:pStyle w:val="Listaszerbekezds"/>
        <w:numPr>
          <w:ilvl w:val="0"/>
          <w:numId w:val="3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320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6B320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6B3204">
        <w:rPr>
          <w:rFonts w:ascii="Times New Roman" w:hAnsi="Times New Roman" w:cs="Times New Roman"/>
          <w:sz w:val="24"/>
          <w:szCs w:val="24"/>
        </w:rPr>
        <w:t xml:space="preserve">”: </w:t>
      </w:r>
      <w:r w:rsidR="006B3204" w:rsidRPr="006B3204">
        <w:rPr>
          <w:rFonts w:ascii="Times New Roman" w:hAnsi="Times New Roman" w:cs="Times New Roman"/>
          <w:sz w:val="24"/>
          <w:szCs w:val="24"/>
        </w:rPr>
        <w:t>Kattintáskor a</w:t>
      </w:r>
      <w:r w:rsidRPr="006B3204">
        <w:rPr>
          <w:rFonts w:ascii="Times New Roman" w:hAnsi="Times New Roman" w:cs="Times New Roman"/>
          <w:sz w:val="24"/>
          <w:szCs w:val="24"/>
        </w:rPr>
        <w:t xml:space="preserve"> kiválasztott karakter lép a táblán amíg felfelé menet el nem ér a pálya széléhez, másik hajónak nem ütközik, vagy belemegy a feketelyukba.</w:t>
      </w:r>
    </w:p>
    <w:p w14:paraId="65FBA4DA" w14:textId="75B489CD" w:rsidR="00B94CF4" w:rsidRPr="006B3204" w:rsidRDefault="00B94CF4" w:rsidP="006B3204">
      <w:pPr>
        <w:pStyle w:val="Listaszerbekezds"/>
        <w:numPr>
          <w:ilvl w:val="0"/>
          <w:numId w:val="3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3204">
        <w:rPr>
          <w:rFonts w:ascii="Times New Roman" w:hAnsi="Times New Roman" w:cs="Times New Roman"/>
          <w:sz w:val="24"/>
          <w:szCs w:val="24"/>
        </w:rPr>
        <w:t xml:space="preserve">„Down”: </w:t>
      </w:r>
      <w:r w:rsidR="006B3204" w:rsidRPr="006B3204">
        <w:rPr>
          <w:rFonts w:ascii="Times New Roman" w:hAnsi="Times New Roman" w:cs="Times New Roman"/>
          <w:sz w:val="24"/>
          <w:szCs w:val="24"/>
        </w:rPr>
        <w:t>Kattintáskor a</w:t>
      </w:r>
      <w:r w:rsidRPr="006B3204">
        <w:rPr>
          <w:rFonts w:ascii="Times New Roman" w:hAnsi="Times New Roman" w:cs="Times New Roman"/>
          <w:sz w:val="24"/>
          <w:szCs w:val="24"/>
        </w:rPr>
        <w:t xml:space="preserve"> kiválasztott karakter lép a táblán amíg </w:t>
      </w:r>
      <w:r w:rsidR="006B3204" w:rsidRPr="006B3204">
        <w:rPr>
          <w:rFonts w:ascii="Times New Roman" w:hAnsi="Times New Roman" w:cs="Times New Roman"/>
          <w:sz w:val="24"/>
          <w:szCs w:val="24"/>
        </w:rPr>
        <w:t>lefelé</w:t>
      </w:r>
      <w:r w:rsidRPr="006B3204">
        <w:rPr>
          <w:rFonts w:ascii="Times New Roman" w:hAnsi="Times New Roman" w:cs="Times New Roman"/>
          <w:sz w:val="24"/>
          <w:szCs w:val="24"/>
        </w:rPr>
        <w:t xml:space="preserve"> menet el nem ér a pálya széléhez, másik hajónak nem ütközik, vagy belemegy a feketelyukba.</w:t>
      </w:r>
    </w:p>
    <w:p w14:paraId="27485B52" w14:textId="1ED6DE5F" w:rsidR="00B94CF4" w:rsidRPr="006B3204" w:rsidRDefault="00B94CF4" w:rsidP="006B3204">
      <w:pPr>
        <w:pStyle w:val="Listaszerbekezds"/>
        <w:numPr>
          <w:ilvl w:val="0"/>
          <w:numId w:val="3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320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6B320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6B3204">
        <w:rPr>
          <w:rFonts w:ascii="Times New Roman" w:hAnsi="Times New Roman" w:cs="Times New Roman"/>
          <w:sz w:val="24"/>
          <w:szCs w:val="24"/>
        </w:rPr>
        <w:t>”</w:t>
      </w:r>
      <w:r w:rsidR="006B3204" w:rsidRPr="006B3204">
        <w:rPr>
          <w:rFonts w:ascii="Times New Roman" w:hAnsi="Times New Roman" w:cs="Times New Roman"/>
          <w:sz w:val="24"/>
          <w:szCs w:val="24"/>
        </w:rPr>
        <w:t>: Kattintáskor a kiválasztott karakter lép a táblán amíg balra menet el nem ér a pálya széléhez, másik hajónak nem ütközik, vagy belemegy a feketelyukba.</w:t>
      </w:r>
    </w:p>
    <w:p w14:paraId="3FE6EC40" w14:textId="2E4CA50F" w:rsidR="00B94CF4" w:rsidRPr="006B3204" w:rsidRDefault="00B94CF4" w:rsidP="006B3204">
      <w:pPr>
        <w:pStyle w:val="Listaszerbekezds"/>
        <w:numPr>
          <w:ilvl w:val="0"/>
          <w:numId w:val="3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320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6B320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B3204">
        <w:rPr>
          <w:rFonts w:ascii="Times New Roman" w:hAnsi="Times New Roman" w:cs="Times New Roman"/>
          <w:sz w:val="24"/>
          <w:szCs w:val="24"/>
        </w:rPr>
        <w:t>”</w:t>
      </w:r>
      <w:r w:rsidR="006B3204" w:rsidRPr="006B3204">
        <w:rPr>
          <w:rFonts w:ascii="Times New Roman" w:hAnsi="Times New Roman" w:cs="Times New Roman"/>
          <w:sz w:val="24"/>
          <w:szCs w:val="24"/>
        </w:rPr>
        <w:t>: Kattintáskor a kiválasztott karakter lép a táblán amíg jobbra menet el nem ér a pálya széléhez, másik hajónak nem ütközik, vagy belemegy a feketelyukba.</w:t>
      </w:r>
    </w:p>
    <w:p w14:paraId="10A7F5C1" w14:textId="04AD417D" w:rsidR="006B3204" w:rsidRPr="006B3204" w:rsidRDefault="006B3204" w:rsidP="006B3204">
      <w:pPr>
        <w:pStyle w:val="Listaszerbekezds"/>
        <w:numPr>
          <w:ilvl w:val="0"/>
          <w:numId w:val="3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3204">
        <w:rPr>
          <w:rFonts w:ascii="Times New Roman" w:hAnsi="Times New Roman" w:cs="Times New Roman"/>
          <w:sz w:val="24"/>
          <w:szCs w:val="24"/>
        </w:rPr>
        <w:t>„Game”: Menüre kattintáskor megnyílik a menüoszlop.</w:t>
      </w:r>
    </w:p>
    <w:p w14:paraId="05B60931" w14:textId="6A1236F9" w:rsidR="006B3204" w:rsidRPr="006B3204" w:rsidRDefault="006B3204" w:rsidP="006B3204">
      <w:pPr>
        <w:pStyle w:val="Listaszerbekezds"/>
        <w:numPr>
          <w:ilvl w:val="0"/>
          <w:numId w:val="3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3204">
        <w:rPr>
          <w:rFonts w:ascii="Times New Roman" w:hAnsi="Times New Roman" w:cs="Times New Roman"/>
          <w:sz w:val="24"/>
          <w:szCs w:val="24"/>
        </w:rPr>
        <w:t>„New game”: Kattintáskor új játék kezdődik azonos táblamérettel.</w:t>
      </w:r>
    </w:p>
    <w:p w14:paraId="57D3E345" w14:textId="4DB413BD" w:rsidR="006B3204" w:rsidRPr="006B3204" w:rsidRDefault="006B3204" w:rsidP="006B3204">
      <w:pPr>
        <w:pStyle w:val="Listaszerbekezds"/>
        <w:numPr>
          <w:ilvl w:val="0"/>
          <w:numId w:val="3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320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6B320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6B3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204">
        <w:rPr>
          <w:rFonts w:ascii="Times New Roman" w:hAnsi="Times New Roman" w:cs="Times New Roman"/>
          <w:sz w:val="24"/>
          <w:szCs w:val="24"/>
        </w:rPr>
        <w:t>boardsize</w:t>
      </w:r>
      <w:proofErr w:type="spellEnd"/>
      <w:r w:rsidRPr="006B3204">
        <w:rPr>
          <w:rFonts w:ascii="Times New Roman" w:hAnsi="Times New Roman" w:cs="Times New Roman"/>
          <w:sz w:val="24"/>
          <w:szCs w:val="24"/>
        </w:rPr>
        <w:t>”: Kattintáskor bezáródik a játéktér és megnyílik a táblaméret választó.</w:t>
      </w:r>
    </w:p>
    <w:p w14:paraId="106627E2" w14:textId="3FA0A17B" w:rsidR="006B3204" w:rsidRPr="006B3204" w:rsidRDefault="006B3204" w:rsidP="006B3204">
      <w:pPr>
        <w:pStyle w:val="Listaszerbekezds"/>
        <w:numPr>
          <w:ilvl w:val="0"/>
          <w:numId w:val="3"/>
        </w:numPr>
        <w:spacing w:after="120"/>
        <w:ind w:left="28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320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6B3204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6B3204">
        <w:rPr>
          <w:rFonts w:ascii="Times New Roman" w:hAnsi="Times New Roman" w:cs="Times New Roman"/>
          <w:sz w:val="24"/>
          <w:szCs w:val="24"/>
        </w:rPr>
        <w:t>”: Kattintáskor előugrik egy megerősítő panel, majd igenlő kattintás esetén bezárja a játékot, egyébként folytatódik a játék.</w:t>
      </w:r>
    </w:p>
    <w:p w14:paraId="30A2F9AF" w14:textId="273612A8" w:rsidR="006B396F" w:rsidRDefault="006B396F" w:rsidP="006B396F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Tesztesetek:</w:t>
      </w:r>
    </w:p>
    <w:p w14:paraId="464D4A4C" w14:textId="7036C05D" w:rsidR="006B396F" w:rsidRDefault="006B396F" w:rsidP="006B396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9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F9A53AD" wp14:editId="77501852">
            <wp:simplePos x="0" y="0"/>
            <wp:positionH relativeFrom="column">
              <wp:posOffset>3413125</wp:posOffset>
            </wp:positionH>
            <wp:positionV relativeFrom="paragraph">
              <wp:posOffset>165735</wp:posOffset>
            </wp:positionV>
            <wp:extent cx="1325880" cy="1072515"/>
            <wp:effectExtent l="0" t="0" r="7620" b="0"/>
            <wp:wrapThrough wrapText="bothSides">
              <wp:wrapPolygon edited="0">
                <wp:start x="0" y="0"/>
                <wp:lineTo x="0" y="21101"/>
                <wp:lineTo x="21414" y="21101"/>
                <wp:lineTo x="21414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96F">
        <w:rPr>
          <w:rFonts w:ascii="Times New Roman" w:hAnsi="Times New Roman" w:cs="Times New Roman"/>
          <w:sz w:val="24"/>
          <w:szCs w:val="24"/>
        </w:rPr>
        <w:t>táblaméret választás</w:t>
      </w:r>
    </w:p>
    <w:p w14:paraId="33DE533D" w14:textId="51F3E54D" w:rsidR="006B396F" w:rsidRDefault="006B396F" w:rsidP="006B396F">
      <w:pPr>
        <w:pStyle w:val="Listaszerbekezds"/>
        <w:ind w:left="1004"/>
        <w:rPr>
          <w:rFonts w:ascii="Times New Roman" w:hAnsi="Times New Roman" w:cs="Times New Roman"/>
          <w:sz w:val="24"/>
          <w:szCs w:val="24"/>
        </w:rPr>
      </w:pPr>
      <w:r w:rsidRPr="006B3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112ED" wp14:editId="539D7481">
            <wp:extent cx="1584960" cy="104659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487" cy="10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7952" w14:textId="7959BBCB" w:rsidR="006B396F" w:rsidRPr="006B396F" w:rsidRDefault="00200EE0" w:rsidP="006B396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0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036141" wp14:editId="7775CCC8">
            <wp:simplePos x="0" y="0"/>
            <wp:positionH relativeFrom="column">
              <wp:posOffset>3413125</wp:posOffset>
            </wp:positionH>
            <wp:positionV relativeFrom="paragraph">
              <wp:posOffset>252095</wp:posOffset>
            </wp:positionV>
            <wp:extent cx="1430655" cy="1158240"/>
            <wp:effectExtent l="0" t="0" r="0" b="381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96F" w:rsidRPr="006B39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334667" wp14:editId="03BBF80C">
            <wp:simplePos x="0" y="0"/>
            <wp:positionH relativeFrom="column">
              <wp:posOffset>791845</wp:posOffset>
            </wp:positionH>
            <wp:positionV relativeFrom="paragraph">
              <wp:posOffset>290195</wp:posOffset>
            </wp:positionV>
            <wp:extent cx="1325880" cy="1072515"/>
            <wp:effectExtent l="0" t="0" r="762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96F" w:rsidRPr="006B396F">
        <w:rPr>
          <w:rFonts w:ascii="Times New Roman" w:hAnsi="Times New Roman" w:cs="Times New Roman"/>
          <w:sz w:val="24"/>
          <w:szCs w:val="24"/>
        </w:rPr>
        <w:t>karakter választás</w:t>
      </w:r>
      <w:r w:rsidR="006B396F">
        <w:rPr>
          <w:rFonts w:ascii="Times New Roman" w:hAnsi="Times New Roman" w:cs="Times New Roman"/>
          <w:sz w:val="24"/>
          <w:szCs w:val="24"/>
        </w:rPr>
        <w:br/>
      </w:r>
    </w:p>
    <w:p w14:paraId="38D08509" w14:textId="4377667A" w:rsidR="00B94CF4" w:rsidRPr="00B94CF4" w:rsidRDefault="00B94CF4" w:rsidP="00B94CF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4C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D6B9C5B" wp14:editId="39BD6043">
            <wp:simplePos x="0" y="0"/>
            <wp:positionH relativeFrom="column">
              <wp:posOffset>3413125</wp:posOffset>
            </wp:positionH>
            <wp:positionV relativeFrom="paragraph">
              <wp:posOffset>230505</wp:posOffset>
            </wp:positionV>
            <wp:extent cx="1455420" cy="1166495"/>
            <wp:effectExtent l="0" t="0" r="0" b="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96F" w:rsidRPr="006B396F">
        <w:rPr>
          <w:rFonts w:ascii="Times New Roman" w:hAnsi="Times New Roman" w:cs="Times New Roman"/>
          <w:sz w:val="24"/>
          <w:szCs w:val="24"/>
        </w:rPr>
        <w:t>lépés fel</w:t>
      </w:r>
      <w:r>
        <w:rPr>
          <w:rFonts w:ascii="Times New Roman" w:hAnsi="Times New Roman" w:cs="Times New Roman"/>
          <w:sz w:val="24"/>
          <w:szCs w:val="24"/>
        </w:rPr>
        <w:br/>
      </w:r>
      <w:r w:rsidRPr="00200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6A333D4" wp14:editId="4E08403B">
            <wp:simplePos x="0" y="0"/>
            <wp:positionH relativeFrom="column">
              <wp:posOffset>738505</wp:posOffset>
            </wp:positionH>
            <wp:positionV relativeFrom="paragraph">
              <wp:posOffset>241300</wp:posOffset>
            </wp:positionV>
            <wp:extent cx="1430655" cy="1158240"/>
            <wp:effectExtent l="0" t="0" r="0" b="3810"/>
            <wp:wrapTopAndBottom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96F">
        <w:rPr>
          <w:noProof/>
        </w:rPr>
        <w:drawing>
          <wp:anchor distT="0" distB="0" distL="114300" distR="114300" simplePos="0" relativeHeight="251663360" behindDoc="0" locked="0" layoutInCell="1" allowOverlap="1" wp14:anchorId="7F2F6C27" wp14:editId="736F972C">
            <wp:simplePos x="0" y="0"/>
            <wp:positionH relativeFrom="column">
              <wp:posOffset>738505</wp:posOffset>
            </wp:positionH>
            <wp:positionV relativeFrom="paragraph">
              <wp:posOffset>242570</wp:posOffset>
            </wp:positionV>
            <wp:extent cx="1325880" cy="1072515"/>
            <wp:effectExtent l="0" t="0" r="762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08783" w14:textId="0EBB3965" w:rsidR="00200EE0" w:rsidRPr="006B396F" w:rsidRDefault="00200EE0" w:rsidP="00200EE0">
      <w:pPr>
        <w:pStyle w:val="Listaszerbekezds"/>
        <w:ind w:left="1004"/>
        <w:rPr>
          <w:rFonts w:ascii="Times New Roman" w:hAnsi="Times New Roman" w:cs="Times New Roman"/>
          <w:sz w:val="24"/>
          <w:szCs w:val="24"/>
        </w:rPr>
      </w:pPr>
    </w:p>
    <w:p w14:paraId="46602537" w14:textId="3AC9BD0F" w:rsidR="006B396F" w:rsidRDefault="00B94CF4" w:rsidP="006B396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0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4638E56" wp14:editId="45C5EA42">
            <wp:simplePos x="0" y="0"/>
            <wp:positionH relativeFrom="column">
              <wp:posOffset>639445</wp:posOffset>
            </wp:positionH>
            <wp:positionV relativeFrom="paragraph">
              <wp:posOffset>372110</wp:posOffset>
            </wp:positionV>
            <wp:extent cx="1430655" cy="1158240"/>
            <wp:effectExtent l="0" t="0" r="0" b="381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96F" w:rsidRPr="006B396F">
        <w:rPr>
          <w:rFonts w:ascii="Times New Roman" w:hAnsi="Times New Roman" w:cs="Times New Roman"/>
          <w:sz w:val="24"/>
          <w:szCs w:val="24"/>
        </w:rPr>
        <w:t>lépés le</w:t>
      </w:r>
    </w:p>
    <w:p w14:paraId="2E59BA5A" w14:textId="6866AB48" w:rsidR="00200EE0" w:rsidRPr="00200EE0" w:rsidRDefault="00687B56" w:rsidP="00200EE0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B94C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C5BFA3F" wp14:editId="5727BE55">
            <wp:simplePos x="0" y="0"/>
            <wp:positionH relativeFrom="column">
              <wp:posOffset>3420110</wp:posOffset>
            </wp:positionH>
            <wp:positionV relativeFrom="paragraph">
              <wp:posOffset>196215</wp:posOffset>
            </wp:positionV>
            <wp:extent cx="1522730" cy="1219200"/>
            <wp:effectExtent l="0" t="0" r="1270" b="0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53FB3" w14:textId="138D7B91" w:rsidR="00200EE0" w:rsidRPr="006B396F" w:rsidRDefault="00200EE0" w:rsidP="00200EE0">
      <w:pPr>
        <w:pStyle w:val="Listaszerbekezds"/>
        <w:ind w:left="1004"/>
        <w:rPr>
          <w:rFonts w:ascii="Times New Roman" w:hAnsi="Times New Roman" w:cs="Times New Roman"/>
          <w:sz w:val="24"/>
          <w:szCs w:val="24"/>
        </w:rPr>
      </w:pPr>
    </w:p>
    <w:p w14:paraId="0D1FCBB5" w14:textId="5AA373B1" w:rsidR="006B396F" w:rsidRDefault="00687B56" w:rsidP="006B396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4C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A4C3F5D" wp14:editId="2414CDAC">
            <wp:simplePos x="0" y="0"/>
            <wp:positionH relativeFrom="column">
              <wp:posOffset>3375025</wp:posOffset>
            </wp:positionH>
            <wp:positionV relativeFrom="paragraph">
              <wp:posOffset>336550</wp:posOffset>
            </wp:positionV>
            <wp:extent cx="1568450" cy="1181735"/>
            <wp:effectExtent l="0" t="0" r="0" b="0"/>
            <wp:wrapTopAndBottom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CF4" w:rsidRPr="00200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B15E0D0" wp14:editId="3A07DCBB">
            <wp:simplePos x="0" y="0"/>
            <wp:positionH relativeFrom="column">
              <wp:posOffset>738505</wp:posOffset>
            </wp:positionH>
            <wp:positionV relativeFrom="paragraph">
              <wp:posOffset>294640</wp:posOffset>
            </wp:positionV>
            <wp:extent cx="1430655" cy="1158240"/>
            <wp:effectExtent l="0" t="0" r="0" b="3810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EE0" w:rsidRPr="006B39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78D66BD" wp14:editId="6B85514A">
            <wp:simplePos x="0" y="0"/>
            <wp:positionH relativeFrom="column">
              <wp:posOffset>739140</wp:posOffset>
            </wp:positionH>
            <wp:positionV relativeFrom="paragraph">
              <wp:posOffset>295275</wp:posOffset>
            </wp:positionV>
            <wp:extent cx="1325880" cy="1072515"/>
            <wp:effectExtent l="0" t="0" r="762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96F" w:rsidRPr="006B396F">
        <w:rPr>
          <w:rFonts w:ascii="Times New Roman" w:hAnsi="Times New Roman" w:cs="Times New Roman"/>
          <w:sz w:val="24"/>
          <w:szCs w:val="24"/>
        </w:rPr>
        <w:t>lépés balra</w:t>
      </w:r>
    </w:p>
    <w:p w14:paraId="4C20764D" w14:textId="6B43C856" w:rsidR="00200EE0" w:rsidRPr="006B396F" w:rsidRDefault="00200EE0" w:rsidP="00200EE0">
      <w:pPr>
        <w:pStyle w:val="Listaszerbekezds"/>
        <w:ind w:left="1004"/>
        <w:rPr>
          <w:rFonts w:ascii="Times New Roman" w:hAnsi="Times New Roman" w:cs="Times New Roman"/>
          <w:sz w:val="24"/>
          <w:szCs w:val="24"/>
        </w:rPr>
      </w:pPr>
    </w:p>
    <w:p w14:paraId="06BF0A3B" w14:textId="2556BDEB" w:rsidR="006B396F" w:rsidRDefault="006B396F" w:rsidP="006B396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96F">
        <w:rPr>
          <w:rFonts w:ascii="Times New Roman" w:hAnsi="Times New Roman" w:cs="Times New Roman"/>
          <w:sz w:val="24"/>
          <w:szCs w:val="24"/>
        </w:rPr>
        <w:t>lépés jobbra</w:t>
      </w:r>
    </w:p>
    <w:p w14:paraId="086D6EC6" w14:textId="3D82FE44" w:rsidR="00200EE0" w:rsidRPr="00200EE0" w:rsidRDefault="00B94CF4" w:rsidP="00200EE0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B94C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6C4A1C7F" wp14:editId="15EE3906">
            <wp:simplePos x="0" y="0"/>
            <wp:positionH relativeFrom="column">
              <wp:posOffset>3397885</wp:posOffset>
            </wp:positionH>
            <wp:positionV relativeFrom="paragraph">
              <wp:posOffset>403225</wp:posOffset>
            </wp:positionV>
            <wp:extent cx="1470660" cy="1097280"/>
            <wp:effectExtent l="0" t="0" r="0" b="762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09CC4" w14:textId="45463746" w:rsidR="00200EE0" w:rsidRPr="006B396F" w:rsidRDefault="00B94CF4" w:rsidP="00200EE0">
      <w:pPr>
        <w:pStyle w:val="Listaszerbekezds"/>
        <w:ind w:left="1004"/>
        <w:rPr>
          <w:rFonts w:ascii="Times New Roman" w:hAnsi="Times New Roman" w:cs="Times New Roman"/>
          <w:sz w:val="24"/>
          <w:szCs w:val="24"/>
        </w:rPr>
      </w:pPr>
      <w:r w:rsidRPr="00200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31C360CE" wp14:editId="2F6599A6">
            <wp:simplePos x="0" y="0"/>
            <wp:positionH relativeFrom="column">
              <wp:posOffset>555625</wp:posOffset>
            </wp:positionH>
            <wp:positionV relativeFrom="paragraph">
              <wp:posOffset>156210</wp:posOffset>
            </wp:positionV>
            <wp:extent cx="1430655" cy="1158240"/>
            <wp:effectExtent l="0" t="0" r="0" b="3810"/>
            <wp:wrapTopAndBottom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EE0" w:rsidRPr="006B39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B640FC3" wp14:editId="6E6A6CEA">
            <wp:simplePos x="0" y="0"/>
            <wp:positionH relativeFrom="column">
              <wp:posOffset>556260</wp:posOffset>
            </wp:positionH>
            <wp:positionV relativeFrom="paragraph">
              <wp:posOffset>152400</wp:posOffset>
            </wp:positionV>
            <wp:extent cx="1325880" cy="1072515"/>
            <wp:effectExtent l="0" t="0" r="7620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B75DC" w14:textId="5BBFAFB5" w:rsidR="006B396F" w:rsidRDefault="00B62906" w:rsidP="006B396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0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A4863E" wp14:editId="5143A684">
            <wp:simplePos x="0" y="0"/>
            <wp:positionH relativeFrom="column">
              <wp:posOffset>517525</wp:posOffset>
            </wp:positionH>
            <wp:positionV relativeFrom="paragraph">
              <wp:posOffset>295275</wp:posOffset>
            </wp:positionV>
            <wp:extent cx="1854200" cy="1508992"/>
            <wp:effectExtent l="0" t="0" r="0" b="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08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9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4E5150D" wp14:editId="4E09542A">
            <wp:simplePos x="0" y="0"/>
            <wp:positionH relativeFrom="column">
              <wp:posOffset>3169285</wp:posOffset>
            </wp:positionH>
            <wp:positionV relativeFrom="paragraph">
              <wp:posOffset>299720</wp:posOffset>
            </wp:positionV>
            <wp:extent cx="1851660" cy="1497330"/>
            <wp:effectExtent l="0" t="0" r="0" b="762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96F" w:rsidRPr="006B396F">
        <w:rPr>
          <w:rFonts w:ascii="Times New Roman" w:hAnsi="Times New Roman" w:cs="Times New Roman"/>
          <w:sz w:val="24"/>
          <w:szCs w:val="24"/>
        </w:rPr>
        <w:t>új játék kezdete</w:t>
      </w:r>
    </w:p>
    <w:p w14:paraId="0161049A" w14:textId="6BEFEDB7" w:rsidR="00200EE0" w:rsidRPr="006B396F" w:rsidRDefault="00200EE0" w:rsidP="00200EE0">
      <w:pPr>
        <w:pStyle w:val="Listaszerbekezds"/>
        <w:ind w:left="1004"/>
        <w:rPr>
          <w:rFonts w:ascii="Times New Roman" w:hAnsi="Times New Roman" w:cs="Times New Roman"/>
          <w:sz w:val="24"/>
          <w:szCs w:val="24"/>
        </w:rPr>
      </w:pPr>
    </w:p>
    <w:p w14:paraId="5805265A" w14:textId="6E7F7D70" w:rsidR="006B396F" w:rsidRDefault="00B62906" w:rsidP="006B396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0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993F581" wp14:editId="29579228">
            <wp:simplePos x="0" y="0"/>
            <wp:positionH relativeFrom="column">
              <wp:posOffset>387985</wp:posOffset>
            </wp:positionH>
            <wp:positionV relativeFrom="paragraph">
              <wp:posOffset>323850</wp:posOffset>
            </wp:positionV>
            <wp:extent cx="1854200" cy="1501140"/>
            <wp:effectExtent l="0" t="0" r="0" b="381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9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3B41E7D" wp14:editId="29FE48BB">
            <wp:simplePos x="0" y="0"/>
            <wp:positionH relativeFrom="column">
              <wp:posOffset>2961640</wp:posOffset>
            </wp:positionH>
            <wp:positionV relativeFrom="paragraph">
              <wp:posOffset>327660</wp:posOffset>
            </wp:positionV>
            <wp:extent cx="2156460" cy="1423670"/>
            <wp:effectExtent l="0" t="0" r="0" b="508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96F" w:rsidRPr="006B396F">
        <w:rPr>
          <w:rFonts w:ascii="Times New Roman" w:hAnsi="Times New Roman" w:cs="Times New Roman"/>
          <w:sz w:val="24"/>
          <w:szCs w:val="24"/>
        </w:rPr>
        <w:t>táblaméret változtatás</w:t>
      </w:r>
    </w:p>
    <w:p w14:paraId="70863A5B" w14:textId="1D57B9AD" w:rsidR="006B396F" w:rsidRPr="00200EE0" w:rsidRDefault="006B396F" w:rsidP="00200EE0">
      <w:pPr>
        <w:pStyle w:val="Listaszerbekezds"/>
        <w:ind w:left="1004"/>
        <w:rPr>
          <w:rFonts w:ascii="Times New Roman" w:hAnsi="Times New Roman" w:cs="Times New Roman"/>
          <w:sz w:val="24"/>
          <w:szCs w:val="24"/>
        </w:rPr>
      </w:pPr>
    </w:p>
    <w:p w14:paraId="7C5C8678" w14:textId="09608D54" w:rsidR="006B396F" w:rsidRDefault="00687B56" w:rsidP="006B396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0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DF298E8" wp14:editId="66ECCF9E">
            <wp:simplePos x="0" y="0"/>
            <wp:positionH relativeFrom="column">
              <wp:posOffset>441325</wp:posOffset>
            </wp:positionH>
            <wp:positionV relativeFrom="paragraph">
              <wp:posOffset>320675</wp:posOffset>
            </wp:positionV>
            <wp:extent cx="2096770" cy="1691640"/>
            <wp:effectExtent l="0" t="0" r="0" b="381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CF4" w:rsidRPr="00200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D31357B" wp14:editId="64E0FA80">
            <wp:simplePos x="0" y="0"/>
            <wp:positionH relativeFrom="column">
              <wp:posOffset>3105150</wp:posOffset>
            </wp:positionH>
            <wp:positionV relativeFrom="paragraph">
              <wp:posOffset>274955</wp:posOffset>
            </wp:positionV>
            <wp:extent cx="2136775" cy="173736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96F" w:rsidRPr="006B396F">
        <w:rPr>
          <w:rFonts w:ascii="Times New Roman" w:hAnsi="Times New Roman" w:cs="Times New Roman"/>
          <w:sz w:val="24"/>
          <w:szCs w:val="24"/>
        </w:rPr>
        <w:t>kilépés megerősítés</w:t>
      </w:r>
    </w:p>
    <w:p w14:paraId="49149343" w14:textId="6B393B23" w:rsidR="00200EE0" w:rsidRPr="00200EE0" w:rsidRDefault="00200EE0" w:rsidP="00200EE0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5E825570" w14:textId="2AB26171" w:rsidR="00200EE0" w:rsidRPr="006B396F" w:rsidRDefault="00200EE0" w:rsidP="00200EE0">
      <w:pPr>
        <w:pStyle w:val="Listaszerbekezds"/>
        <w:ind w:left="1004"/>
        <w:rPr>
          <w:rFonts w:ascii="Times New Roman" w:hAnsi="Times New Roman" w:cs="Times New Roman"/>
          <w:sz w:val="24"/>
          <w:szCs w:val="24"/>
        </w:rPr>
      </w:pPr>
    </w:p>
    <w:sectPr w:rsidR="00200EE0" w:rsidRPr="006B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BDF"/>
    <w:multiLevelType w:val="hybridMultilevel"/>
    <w:tmpl w:val="9F4A8508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B1B1AC2"/>
    <w:multiLevelType w:val="hybridMultilevel"/>
    <w:tmpl w:val="5DF852A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E0B1E1B"/>
    <w:multiLevelType w:val="hybridMultilevel"/>
    <w:tmpl w:val="78061544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572469D"/>
    <w:multiLevelType w:val="hybridMultilevel"/>
    <w:tmpl w:val="937CA55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6A"/>
    <w:rsid w:val="00117E36"/>
    <w:rsid w:val="001F4FDD"/>
    <w:rsid w:val="00200EE0"/>
    <w:rsid w:val="00687B56"/>
    <w:rsid w:val="006B3204"/>
    <w:rsid w:val="006B396F"/>
    <w:rsid w:val="00995C6A"/>
    <w:rsid w:val="00A6253F"/>
    <w:rsid w:val="00B62906"/>
    <w:rsid w:val="00B94CF4"/>
    <w:rsid w:val="00D25CBB"/>
    <w:rsid w:val="00F0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48CA"/>
  <w15:chartTrackingRefBased/>
  <w15:docId w15:val="{2799547E-D949-45AD-81FC-3CA4F255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436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Fürdős Dávid</dc:creator>
  <cp:keywords/>
  <dc:description/>
  <cp:lastModifiedBy>Fürdős Dávid</cp:lastModifiedBy>
  <cp:revision>5</cp:revision>
  <cp:lastPrinted>2022-11-17T01:37:00Z</cp:lastPrinted>
  <dcterms:created xsi:type="dcterms:W3CDTF">2022-11-16T22:49:00Z</dcterms:created>
  <dcterms:modified xsi:type="dcterms:W3CDTF">2022-12-22T01:12:00Z</dcterms:modified>
</cp:coreProperties>
</file>