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60CD2E58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Resolución}-P-CD-FISEI-UTA-</w:t>
      </w:r>
      <w:r w:rsidR="00385E9A" w:rsidRPr="00385E9A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r w:rsidR="00385E9A" w:rsidRPr="00385E9A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Anio</w:t>
      </w:r>
      <w:proofErr w:type="spellEnd"/>
      <w:r w:rsidR="00385E9A" w:rsidRPr="00385E9A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23C3431B" w:rsidR="00C14534" w:rsidRPr="00C14534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proofErr w:type="gramStart"/>
      <w:r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Coordinador,texto</w:t>
      </w:r>
      <w:proofErr w:type="gramEnd"/>
      <w:r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|</w:t>
      </w:r>
      <w:r w:rsidR="002675E2"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Ing</w:t>
      </w:r>
      <w:proofErr w:type="spellEnd"/>
      <w:r w:rsidR="002675E2"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. Christian Mariño</w:t>
      </w:r>
      <w:r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}</w:t>
      </w:r>
      <w:r w:rsidRPr="002675E2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39BF31FD" w14:textId="77777777" w:rsidR="002675E2" w:rsidRDefault="002675E2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2675E2">
        <w:rPr>
          <w:rFonts w:ascii="Cambria" w:hAnsi="Cambria" w:cs="Tahoma"/>
          <w:b/>
          <w:sz w:val="18"/>
          <w:szCs w:val="18"/>
        </w:rPr>
        <w:t>COORDINADOR DE LA CARRERA DE INGENIERIA INDUSTRIAL EN PROCESOS DE AUTOMATIZACION</w:t>
      </w:r>
    </w:p>
    <w:p w14:paraId="373AB23F" w14:textId="0A38A283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15E4292E" w14:textId="77777777" w:rsidR="0003198C" w:rsidRDefault="0003198C" w:rsidP="0003198C">
      <w:pPr>
        <w:spacing w:after="0"/>
        <w:rPr>
          <w:rFonts w:ascii="Cambria" w:hAnsi="Cambria"/>
          <w:sz w:val="16"/>
          <w:szCs w:val="16"/>
        </w:rPr>
      </w:pPr>
    </w:p>
    <w:p w14:paraId="5BB1C869" w14:textId="1472DF10" w:rsidR="0066782D" w:rsidRPr="006E0131" w:rsidRDefault="00385E9A" w:rsidP="0003198C">
      <w:pPr>
        <w:spacing w:after="0"/>
        <w:rPr>
          <w:rFonts w:ascii="Cambria" w:hAnsi="Cambria"/>
          <w:sz w:val="18"/>
          <w:szCs w:val="18"/>
        </w:rPr>
      </w:pPr>
      <w:r w:rsidRPr="006E0131">
        <w:rPr>
          <w:rFonts w:ascii="Cambria" w:hAnsi="Cambria"/>
          <w:sz w:val="18"/>
          <w:szCs w:val="18"/>
        </w:rPr>
        <w:t>${contenido}</w:t>
      </w:r>
    </w:p>
    <w:p w14:paraId="4E624E51" w14:textId="60A65F33" w:rsidR="0066782D" w:rsidRPr="00F75181" w:rsidRDefault="0066782D" w:rsidP="0003198C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</w:t>
      </w:r>
      <w:proofErr w:type="spellStart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Acuerdo,texto</w:t>
      </w:r>
      <w:proofErr w:type="spell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</w:t>
      </w:r>
      <w:proofErr w:type="spellStart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Acuerdo,fecha</w:t>
      </w:r>
      <w:proofErr w:type="spell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</w:t>
      </w:r>
      <w:proofErr w:type="spellStart"/>
      <w:r w:rsidRPr="00F75181">
        <w:rPr>
          <w:rFonts w:ascii="Cambria" w:hAnsi="Cambria" w:cs="Tahoma"/>
          <w:sz w:val="18"/>
          <w:szCs w:val="18"/>
        </w:rPr>
        <w:t>ita</w:t>
      </w:r>
      <w:proofErr w:type="spellEnd"/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>, estudiante de la carrera de</w:t>
      </w:r>
      <w:r w:rsidR="002675E2">
        <w:rPr>
          <w:rFonts w:ascii="Cambria" w:hAnsi="Cambria" w:cs="Tahoma"/>
          <w:sz w:val="18"/>
          <w:szCs w:val="18"/>
        </w:rPr>
        <w:t xml:space="preserve"> </w:t>
      </w:r>
      <w:r w:rsidR="002675E2">
        <w:rPr>
          <w:rFonts w:ascii="Cambria" w:hAnsi="Cambria" w:cs="Tahoma"/>
          <w:bCs/>
          <w:sz w:val="18"/>
          <w:szCs w:val="18"/>
        </w:rPr>
        <w:t>I</w:t>
      </w:r>
      <w:r w:rsidR="002675E2" w:rsidRPr="002675E2">
        <w:rPr>
          <w:rFonts w:ascii="Cambria" w:hAnsi="Cambria" w:cs="Tahoma"/>
          <w:bCs/>
          <w:sz w:val="18"/>
          <w:szCs w:val="18"/>
        </w:rPr>
        <w:t xml:space="preserve">ngeniería </w:t>
      </w:r>
      <w:r w:rsidR="002675E2">
        <w:rPr>
          <w:rFonts w:ascii="Cambria" w:hAnsi="Cambria" w:cs="Tahoma"/>
          <w:bCs/>
          <w:sz w:val="18"/>
          <w:szCs w:val="18"/>
        </w:rPr>
        <w:t>I</w:t>
      </w:r>
      <w:r w:rsidR="002675E2" w:rsidRPr="002675E2">
        <w:rPr>
          <w:rFonts w:ascii="Cambria" w:hAnsi="Cambria" w:cs="Tahoma"/>
          <w:bCs/>
          <w:sz w:val="18"/>
          <w:szCs w:val="18"/>
        </w:rPr>
        <w:t>ndustrial en procesos de automatización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5D14DB64" w:rsidR="0066782D" w:rsidRPr="00F75181" w:rsidRDefault="0066782D" w:rsidP="002675E2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2675E2" w:rsidRPr="002675E2">
        <w:rPr>
          <w:rFonts w:ascii="Cambria" w:hAnsi="Cambria" w:cs="Tahoma"/>
          <w:bCs/>
          <w:sz w:val="18"/>
          <w:szCs w:val="18"/>
        </w:rPr>
        <w:t>INGENIERIA INDUSTRIAL EN PROCESOS DE AUTOMATIZACION</w:t>
      </w:r>
      <w:r w:rsidR="002675E2">
        <w:rPr>
          <w:rFonts w:ascii="Cambria" w:hAnsi="Cambria" w:cs="Tahoma"/>
          <w:bCs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Horas de </w:t>
      </w:r>
      <w:proofErr w:type="spellStart"/>
      <w:proofErr w:type="gramStart"/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</w:t>
      </w:r>
      <w:proofErr w:type="spellEnd"/>
      <w:proofErr w:type="gram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54359DB9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p w14:paraId="7CE0F2CA" w14:textId="6EA7C37E" w:rsidR="0066782D" w:rsidRDefault="00675080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${Tabla documento </w:t>
      </w:r>
      <w:proofErr w:type="spellStart"/>
      <w:proofErr w:type="gramStart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respaldos,tabla</w:t>
      </w:r>
      <w:proofErr w:type="spellEnd"/>
      <w:proofErr w:type="gramEnd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3B9140E0" w14:textId="20DFC5FD" w:rsidR="00675080" w:rsidRPr="00F75181" w:rsidRDefault="00675080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3529747C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2675E2" w:rsidRPr="002675E2">
        <w:rPr>
          <w:rFonts w:ascii="Cambria" w:hAnsi="Cambria" w:cs="Tahoma"/>
          <w:bCs/>
          <w:sz w:val="18"/>
          <w:szCs w:val="18"/>
        </w:rPr>
        <w:t>INGENIERIA INDUSTRIAL EN PROCESOS DE AUTOMATIZACION</w:t>
      </w:r>
      <w:r w:rsidR="002675E2">
        <w:rPr>
          <w:rFonts w:ascii="Cambria" w:hAnsi="Cambria" w:cs="Tahom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PARA SU CORRESPONDIENTE ARCHIVO.</w:t>
      </w:r>
    </w:p>
    <w:p w14:paraId="49C4E726" w14:textId="77777777" w:rsidR="00385E9A" w:rsidRPr="00D11B97" w:rsidRDefault="00385E9A" w:rsidP="00385E9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proofErr w:type="spellStart"/>
      <w:r w:rsidRPr="00811AEB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811AEB">
        <w:rPr>
          <w:rFonts w:ascii="Cambria" w:hAnsi="Cambria" w:cs="Tahoma"/>
          <w:bCs/>
          <w:sz w:val="14"/>
          <w:szCs w:val="18"/>
        </w:rPr>
        <w:t>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</w:t>
      </w:r>
      <w:proofErr w:type="gramStart"/>
      <w:r w:rsidRPr="00811AEB">
        <w:rPr>
          <w:rFonts w:ascii="Cambria" w:hAnsi="Cambria" w:cs="Tahoma"/>
          <w:bCs/>
          <w:sz w:val="14"/>
          <w:szCs w:val="18"/>
        </w:rPr>
        <w:t>Presidente</w:t>
      </w:r>
      <w:proofErr w:type="gramEnd"/>
      <w:r w:rsidRPr="00811AEB">
        <w:rPr>
          <w:rFonts w:ascii="Cambria" w:hAnsi="Cambria" w:cs="Tahoma"/>
          <w:bCs/>
          <w:sz w:val="14"/>
          <w:szCs w:val="18"/>
        </w:rPr>
        <w:t xml:space="preserve">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3198C"/>
    <w:rsid w:val="000E76DF"/>
    <w:rsid w:val="002675E2"/>
    <w:rsid w:val="003220F4"/>
    <w:rsid w:val="00385E9A"/>
    <w:rsid w:val="0051414E"/>
    <w:rsid w:val="005B6F66"/>
    <w:rsid w:val="0066782D"/>
    <w:rsid w:val="00675080"/>
    <w:rsid w:val="006E0131"/>
    <w:rsid w:val="007650F3"/>
    <w:rsid w:val="007D346E"/>
    <w:rsid w:val="00811AEB"/>
    <w:rsid w:val="009F071C"/>
    <w:rsid w:val="00B20060"/>
    <w:rsid w:val="00C14534"/>
    <w:rsid w:val="00C4125E"/>
    <w:rsid w:val="00CE2C6B"/>
    <w:rsid w:val="00CE3BB8"/>
    <w:rsid w:val="00ED4969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4E4C06-1092-4C55-A785-571FD41DB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5B874-7A07-42E9-B237-FA853B805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8111E-712C-425B-892E-23EE644F0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13</cp:revision>
  <dcterms:created xsi:type="dcterms:W3CDTF">2018-02-02T16:34:00Z</dcterms:created>
  <dcterms:modified xsi:type="dcterms:W3CDTF">2021-01-20T06:46:00Z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