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00924CDE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Resolución}-P-CD-FISEI-UTA-</w:t>
      </w:r>
      <w:r w:rsidR="00C71C86" w:rsidRPr="00C71C8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${Anio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>Ingeniero Mg.</w:t>
      </w:r>
    </w:p>
    <w:p w14:paraId="605B1634" w14:textId="77777777" w:rsidR="00C14534" w:rsidRPr="00495314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495314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${Coordinador,texto|Ing. Clay Aldas}</w:t>
      </w:r>
      <w:r w:rsidRPr="00495314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495314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61C3FFD6" w14:textId="2923E028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495314">
        <w:rPr>
          <w:rFonts w:ascii="Cambria" w:hAnsi="Cambria" w:cs="Tahoma"/>
          <w:b/>
          <w:sz w:val="18"/>
          <w:szCs w:val="18"/>
        </w:rPr>
        <w:t>COORDINADOR DE LA CARRERA DE INGENIERÍA EN SISTEMAS COMPUTACIONALES E INFORMÁTICOS</w:t>
      </w:r>
      <w:r w:rsidR="00B20060" w:rsidRPr="00495314">
        <w:rPr>
          <w:rFonts w:ascii="Cambria" w:hAnsi="Cambria" w:cs="Tahoma"/>
          <w:b/>
          <w:sz w:val="18"/>
          <w:szCs w:val="18"/>
        </w:rPr>
        <w:t>, TECNOLOGÍAS DE LA INFORMACIÓN Y SOFTWARE ENCARGADO</w:t>
      </w:r>
    </w:p>
    <w:p w14:paraId="373AB23F" w14:textId="77777777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0D87DCA8" w14:textId="77777777" w:rsidR="00F24AC9" w:rsidRDefault="00F24AC9" w:rsidP="00F24AC9">
      <w:pPr>
        <w:spacing w:after="0"/>
        <w:rPr>
          <w:rFonts w:ascii="Cambria" w:hAnsi="Cambria"/>
          <w:sz w:val="16"/>
          <w:szCs w:val="16"/>
        </w:rPr>
      </w:pPr>
    </w:p>
    <w:p w14:paraId="6103D8C0" w14:textId="53E8300A" w:rsidR="00F24AC9" w:rsidRPr="00F32420" w:rsidRDefault="00F24AC9" w:rsidP="00F24AC9">
      <w:pPr>
        <w:spacing w:after="0"/>
        <w:rPr>
          <w:rFonts w:ascii="Cambria" w:hAnsi="Cambria"/>
          <w:sz w:val="18"/>
          <w:szCs w:val="18"/>
        </w:rPr>
      </w:pPr>
      <w:r w:rsidRPr="00F32420">
        <w:rPr>
          <w:rFonts w:ascii="Cambria" w:hAnsi="Cambria"/>
          <w:sz w:val="18"/>
          <w:szCs w:val="18"/>
        </w:rPr>
        <w:t>${contenido}</w:t>
      </w:r>
    </w:p>
    <w:p w14:paraId="4E624E51" w14:textId="17086986" w:rsidR="0066782D" w:rsidRPr="00F75181" w:rsidRDefault="0066782D" w:rsidP="00C14534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F75181">
        <w:rPr>
          <w:rFonts w:ascii="Cambria" w:hAnsi="Cambria" w:cs="Tahoma"/>
          <w:sz w:val="18"/>
          <w:szCs w:val="18"/>
        </w:rPr>
        <w:t>del día</w:t>
      </w:r>
      <w:r w:rsidR="00C14534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Acuerdo,texto|#-CAF-FISEI-2021}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Acuerdo,fecha}</w:t>
      </w:r>
      <w:r w:rsidRPr="00C14534">
        <w:rPr>
          <w:rFonts w:ascii="Cambria" w:hAnsi="Cambria"/>
          <w:sz w:val="18"/>
          <w:szCs w:val="18"/>
        </w:rPr>
        <w:t>,</w:t>
      </w:r>
      <w:r w:rsidRPr="00F75181">
        <w:rPr>
          <w:rFonts w:ascii="Cambria" w:hAnsi="Cambri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C14534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F75181">
        <w:rPr>
          <w:rFonts w:ascii="Cambria" w:hAnsi="Cambria" w:cs="Tahoma"/>
          <w:sz w:val="18"/>
          <w:szCs w:val="18"/>
        </w:rPr>
        <w:t>, Presidente de Consejo Académico de Facultad</w:t>
      </w:r>
      <w:r w:rsidR="00B20060">
        <w:rPr>
          <w:rFonts w:ascii="Cambria" w:hAnsi="Cambria" w:cs="Tahoma"/>
          <w:sz w:val="18"/>
          <w:szCs w:val="18"/>
        </w:rPr>
        <w:t xml:space="preserve"> Encargado</w:t>
      </w:r>
      <w:r w:rsidRPr="00F75181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señor/ita</w:t>
      </w:r>
      <w:r w:rsidR="00C14534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 w:cs="Tahoma"/>
          <w:sz w:val="18"/>
          <w:szCs w:val="18"/>
        </w:rPr>
        <w:t xml:space="preserve">, estudiante de la carrera de </w:t>
      </w:r>
      <w:r w:rsidR="00495314">
        <w:rPr>
          <w:rFonts w:ascii="Cambria" w:hAnsi="Cambria" w:cs="Tahoma"/>
          <w:sz w:val="18"/>
          <w:szCs w:val="18"/>
        </w:rPr>
        <w:t>Telecomunicaciones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2C6362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30850E38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495314">
        <w:rPr>
          <w:rFonts w:ascii="Cambria" w:hAnsi="Cambria" w:cs="Tahoma"/>
          <w:sz w:val="18"/>
          <w:szCs w:val="18"/>
        </w:rPr>
        <w:t>TELECOMUNICACIONES</w:t>
      </w:r>
      <w:r w:rsidR="00495314">
        <w:rPr>
          <w:rFonts w:ascii="Cambria" w:hAnsi="Cambri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Horas de practicas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,texto|</w:t>
      </w:r>
      <w:r w:rsidR="00C14534" w:rsidRPr="00F75181">
        <w:rPr>
          <w:rFonts w:ascii="Cambria" w:hAnsi="Cambria"/>
          <w:sz w:val="18"/>
          <w:szCs w:val="18"/>
        </w:rPr>
        <w:t>(400 HORAS)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F75181">
        <w:rPr>
          <w:rFonts w:ascii="Cambria" w:hAnsi="Cambria"/>
          <w:sz w:val="18"/>
          <w:szCs w:val="18"/>
        </w:rPr>
        <w:t>, BAJO EL SIGUIENTE DETALLE:</w:t>
      </w:r>
    </w:p>
    <w:p w14:paraId="54359DB9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p w14:paraId="7CE0F2CA" w14:textId="2752A1E3" w:rsidR="0066782D" w:rsidRDefault="00B11FAF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${Tabla documento respaldos,tabla;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037B2BF9" w14:textId="77777777" w:rsidR="00B11FAF" w:rsidRPr="00F75181" w:rsidRDefault="00B11FAF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5CCF2505" w14:textId="69B2E87E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495314">
        <w:rPr>
          <w:rFonts w:ascii="Cambria" w:hAnsi="Cambria" w:cs="Tahoma"/>
          <w:sz w:val="18"/>
          <w:szCs w:val="18"/>
        </w:rPr>
        <w:t>TELECOMUNICACIONES</w:t>
      </w:r>
      <w:r w:rsidR="00495314" w:rsidRPr="00F75181">
        <w:rPr>
          <w:rFonts w:ascii="Cambria" w:hAnsi="Cambria" w:cs="Tahom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PARA SU CORRESPONDIENTE ARCHIVO.</w:t>
      </w:r>
    </w:p>
    <w:p w14:paraId="53867E14" w14:textId="77777777" w:rsidR="00F24AC9" w:rsidRPr="00D11B97" w:rsidRDefault="00F24AC9" w:rsidP="00F24AC9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Presidente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3220F4"/>
    <w:rsid w:val="00495314"/>
    <w:rsid w:val="0051414E"/>
    <w:rsid w:val="005B6F66"/>
    <w:rsid w:val="0066782D"/>
    <w:rsid w:val="007650F3"/>
    <w:rsid w:val="007D346E"/>
    <w:rsid w:val="00811AEB"/>
    <w:rsid w:val="009F071C"/>
    <w:rsid w:val="00B11FAF"/>
    <w:rsid w:val="00B20060"/>
    <w:rsid w:val="00C14534"/>
    <w:rsid w:val="00C4125E"/>
    <w:rsid w:val="00C71C86"/>
    <w:rsid w:val="00CE2C6B"/>
    <w:rsid w:val="00CE3BB8"/>
    <w:rsid w:val="00ED4969"/>
    <w:rsid w:val="00F24AC9"/>
    <w:rsid w:val="00F32420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64B8D-B835-45A8-BB90-49D0430286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08224-AB89-4F96-8B24-6F470CA0F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F3CF4C-C825-4CD0-A48F-22B4A1AEBA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13</cp:revision>
  <dcterms:created xsi:type="dcterms:W3CDTF">2018-02-02T16:34:00Z</dcterms:created>
  <dcterms:modified xsi:type="dcterms:W3CDTF">2021-01-20T06:48:00Z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