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CE5B" w14:textId="7B218654" w:rsidR="00BE3C32" w:rsidRDefault="00BE3C32" w:rsidP="006E646D">
      <w:r>
        <w:t xml:space="preserve">Step 1: </w:t>
      </w:r>
      <w:r w:rsidR="005408F0">
        <w:t xml:space="preserve">Download eclipse IDE (2022-12) from Ubuntu </w:t>
      </w:r>
      <w:proofErr w:type="gramStart"/>
      <w:r w:rsidR="005408F0">
        <w:t>software</w:t>
      </w:r>
      <w:proofErr w:type="gramEnd"/>
    </w:p>
    <w:p w14:paraId="4A245D7D" w14:textId="3066AD66" w:rsidR="005408F0" w:rsidRDefault="005408F0" w:rsidP="006E646D">
      <w:r>
        <w:t xml:space="preserve">Step 2: Clone </w:t>
      </w:r>
      <w:proofErr w:type="spellStart"/>
      <w:r>
        <w:t>carma</w:t>
      </w:r>
      <w:proofErr w:type="spellEnd"/>
      <w:r>
        <w:t>-simulation from GitHub (develop branch)</w:t>
      </w:r>
    </w:p>
    <w:p w14:paraId="6E16EA19" w14:textId="1A59DB61" w:rsidR="005408F0" w:rsidRDefault="005408F0" w:rsidP="006E646D">
      <w:r>
        <w:t xml:space="preserve">Step 3: Copy folder at directory: </w:t>
      </w:r>
      <w:r w:rsidRPr="005408F0">
        <w:t>carma-simulation/co-simulation/bundle/src/assembly/resources</w:t>
      </w:r>
      <w:r>
        <w:t xml:space="preserve">/scenarios to </w:t>
      </w:r>
      <w:proofErr w:type="spellStart"/>
      <w:r w:rsidRPr="005408F0">
        <w:t>carma</w:t>
      </w:r>
      <w:proofErr w:type="spellEnd"/>
      <w:r w:rsidRPr="005408F0">
        <w:t>-simulation/co-simulation/</w:t>
      </w:r>
      <w:proofErr w:type="spellStart"/>
      <w:r w:rsidRPr="005408F0">
        <w:t>rti</w:t>
      </w:r>
      <w:proofErr w:type="spellEnd"/>
      <w:r w:rsidRPr="005408F0">
        <w:t>/mosaic-starter</w:t>
      </w:r>
      <w:r>
        <w:t>/</w:t>
      </w:r>
    </w:p>
    <w:p w14:paraId="0441E5A5" w14:textId="26185DB2" w:rsidR="005408F0" w:rsidRDefault="005408F0" w:rsidP="006E646D">
      <w:r>
        <w:t>Step 4: Open eclipse IDE and open project</w:t>
      </w:r>
      <w:r>
        <w:rPr>
          <w:noProof/>
        </w:rPr>
        <w:drawing>
          <wp:inline distT="0" distB="0" distL="0" distR="0" wp14:anchorId="7778C1A9" wp14:editId="08F88ABC">
            <wp:extent cx="3693328" cy="2165299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318" cy="216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9BE9" w14:textId="164940C6" w:rsidR="00BE3C32" w:rsidRDefault="005408F0" w:rsidP="006E646D">
      <w:r>
        <w:t xml:space="preserve">Step 5: Select co-simulation folder </w:t>
      </w:r>
      <w:r w:rsidR="002638D0">
        <w:t xml:space="preserve">in </w:t>
      </w:r>
      <w:proofErr w:type="spellStart"/>
      <w:r w:rsidR="002638D0">
        <w:t>carma</w:t>
      </w:r>
      <w:proofErr w:type="spellEnd"/>
      <w:r w:rsidR="002638D0">
        <w:t>-simulation</w:t>
      </w:r>
      <w:r w:rsidR="002638D0">
        <w:rPr>
          <w:noProof/>
        </w:rPr>
        <w:drawing>
          <wp:inline distT="0" distB="0" distL="0" distR="0" wp14:anchorId="103D3CF0" wp14:editId="3CF39B8B">
            <wp:extent cx="3693160" cy="2797310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37" cy="280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7824" w14:textId="24DC7F2C" w:rsidR="00BE3C32" w:rsidRDefault="002638D0" w:rsidP="006E646D">
      <w:r>
        <w:br w:type="page"/>
      </w:r>
      <w:r>
        <w:lastRenderedPageBreak/>
        <w:t>Step 5.5: wait for the build process done.</w:t>
      </w:r>
    </w:p>
    <w:p w14:paraId="2ABCE8B7" w14:textId="7BDD576D" w:rsidR="002638D0" w:rsidRDefault="002638D0" w:rsidP="006E646D">
      <w:r>
        <w:rPr>
          <w:noProof/>
        </w:rPr>
        <w:drawing>
          <wp:inline distT="0" distB="0" distL="0" distR="0" wp14:anchorId="6173B08F" wp14:editId="0B22CD14">
            <wp:extent cx="5457139" cy="287313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997" cy="288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A817" w14:textId="502F553D" w:rsidR="002638D0" w:rsidRDefault="002638D0" w:rsidP="006E646D">
      <w:r>
        <w:t>Step 6: Setup run for mosaic-</w:t>
      </w:r>
      <w:proofErr w:type="gramStart"/>
      <w:r>
        <w:t>starter</w:t>
      </w:r>
      <w:proofErr w:type="gramEnd"/>
    </w:p>
    <w:p w14:paraId="252BDE43" w14:textId="65073180" w:rsidR="002638D0" w:rsidRDefault="002638D0" w:rsidP="006E646D">
      <w:r>
        <w:t xml:space="preserve"> </w:t>
      </w:r>
      <w:r>
        <w:rPr>
          <w:noProof/>
        </w:rPr>
        <w:drawing>
          <wp:inline distT="0" distB="0" distL="0" distR="0" wp14:anchorId="33D7E064" wp14:editId="7ED567E8">
            <wp:extent cx="3474720" cy="41593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19" cy="416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EB11" w14:textId="77777777" w:rsidR="002638D0" w:rsidRDefault="002638D0">
      <w:r>
        <w:br w:type="page"/>
      </w:r>
    </w:p>
    <w:p w14:paraId="0F2A4E36" w14:textId="31F1E5F9" w:rsidR="002638D0" w:rsidRDefault="002638D0" w:rsidP="006E646D">
      <w:r>
        <w:lastRenderedPageBreak/>
        <w:t>Step 7: Select class for Java application</w:t>
      </w:r>
      <w:r w:rsidR="00325EC7">
        <w:t xml:space="preserve"> (double click Java Application to create a new configuration)</w:t>
      </w:r>
    </w:p>
    <w:p w14:paraId="3ABC127B" w14:textId="281053CE" w:rsidR="002638D0" w:rsidRDefault="00325EC7" w:rsidP="006E646D">
      <w:r>
        <w:rPr>
          <w:noProof/>
        </w:rPr>
        <w:drawing>
          <wp:inline distT="0" distB="0" distL="0" distR="0" wp14:anchorId="7F594E3C" wp14:editId="4419CDBE">
            <wp:extent cx="4228186" cy="315057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277" cy="316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D137" w14:textId="3BD5260D" w:rsidR="00325EC7" w:rsidRDefault="00325EC7" w:rsidP="006E646D">
      <w:r>
        <w:t>Step 8: Add arguments for the java application (HelloWorld is a sample scenario)</w:t>
      </w:r>
    </w:p>
    <w:p w14:paraId="1A79A195" w14:textId="22900211" w:rsidR="00325EC7" w:rsidRDefault="00325EC7" w:rsidP="006E646D">
      <w:r>
        <w:rPr>
          <w:noProof/>
        </w:rPr>
        <w:drawing>
          <wp:inline distT="0" distB="0" distL="0" distR="0" wp14:anchorId="242FD4D3" wp14:editId="60C938AC">
            <wp:extent cx="5939790" cy="34747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50F9" w14:textId="09AC0904" w:rsidR="0020120E" w:rsidRDefault="00325EC7" w:rsidP="006E646D"/>
    <w:sectPr w:rsidR="0020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2A8E8" w14:textId="77777777" w:rsidR="00325EC7" w:rsidRDefault="00325EC7" w:rsidP="00325EC7">
      <w:pPr>
        <w:spacing w:after="0" w:line="240" w:lineRule="auto"/>
      </w:pPr>
      <w:r>
        <w:separator/>
      </w:r>
    </w:p>
  </w:endnote>
  <w:endnote w:type="continuationSeparator" w:id="0">
    <w:p w14:paraId="655FEBEC" w14:textId="77777777" w:rsidR="00325EC7" w:rsidRDefault="00325EC7" w:rsidP="0032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77A8A" w14:textId="77777777" w:rsidR="00325EC7" w:rsidRDefault="00325EC7" w:rsidP="00325EC7">
      <w:pPr>
        <w:spacing w:after="0" w:line="240" w:lineRule="auto"/>
      </w:pPr>
      <w:r>
        <w:separator/>
      </w:r>
    </w:p>
  </w:footnote>
  <w:footnote w:type="continuationSeparator" w:id="0">
    <w:p w14:paraId="6C9E8FFD" w14:textId="77777777" w:rsidR="00325EC7" w:rsidRDefault="00325EC7" w:rsidP="00325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9D"/>
    <w:rsid w:val="002638D0"/>
    <w:rsid w:val="00325EC7"/>
    <w:rsid w:val="00346C6C"/>
    <w:rsid w:val="005408F0"/>
    <w:rsid w:val="006E646D"/>
    <w:rsid w:val="00710A9D"/>
    <w:rsid w:val="00840483"/>
    <w:rsid w:val="009003C4"/>
    <w:rsid w:val="00BE3C32"/>
    <w:rsid w:val="00D7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A03DD"/>
  <w15:chartTrackingRefBased/>
  <w15:docId w15:val="{C9EE8B17-30FB-496F-AEAC-5BB78B34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Cheng [US-TW]</dc:creator>
  <cp:keywords/>
  <dc:description/>
  <cp:lastModifiedBy>Yuan, Cheng [US-TW]</cp:lastModifiedBy>
  <cp:revision>1</cp:revision>
  <dcterms:created xsi:type="dcterms:W3CDTF">2023-03-09T19:44:00Z</dcterms:created>
  <dcterms:modified xsi:type="dcterms:W3CDTF">2023-03-09T20:54:00Z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8a81f-7ed4-4faa-9408-9652e001dd96_Enabled">
    <vt:lpwstr>true</vt:lpwstr>
  </property>
  <property fmtid="{D5CDD505-2E9C-101B-9397-08002B2CF9AE}" pid="3" name="MSIP_Label_c968a81f-7ed4-4faa-9408-9652e001dd96_SetDate">
    <vt:lpwstr>2023-03-09T20:54:05Z</vt:lpwstr>
  </property>
  <property fmtid="{D5CDD505-2E9C-101B-9397-08002B2CF9AE}" pid="4" name="MSIP_Label_c968a81f-7ed4-4faa-9408-9652e001dd96_Method">
    <vt:lpwstr>Privileged</vt:lpwstr>
  </property>
  <property fmtid="{D5CDD505-2E9C-101B-9397-08002B2CF9AE}" pid="5" name="MSIP_Label_c968a81f-7ed4-4faa-9408-9652e001dd96_Name">
    <vt:lpwstr>Unrestricted</vt:lpwstr>
  </property>
  <property fmtid="{D5CDD505-2E9C-101B-9397-08002B2CF9AE}" pid="6" name="MSIP_Label_c968a81f-7ed4-4faa-9408-9652e001dd96_SiteId">
    <vt:lpwstr>b64da4ac-e800-4cfc-8931-e607f720a1b8</vt:lpwstr>
  </property>
  <property fmtid="{D5CDD505-2E9C-101B-9397-08002B2CF9AE}" pid="7" name="MSIP_Label_c968a81f-7ed4-4faa-9408-9652e001dd96_ActionId">
    <vt:lpwstr>a2117ec5-7614-44fa-90ff-3bc29a8c8f03</vt:lpwstr>
  </property>
  <property fmtid="{D5CDD505-2E9C-101B-9397-08002B2CF9AE}" pid="8" name="MSIP_Label_c968a81f-7ed4-4faa-9408-9652e001dd96_ContentBits">
    <vt:lpwstr>0</vt:lpwstr>
  </property>
</Properties>
</file>