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28AF4" w14:textId="1202327A" w:rsidR="002A7E41" w:rsidRDefault="002A7E41" w:rsidP="002A7E41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И НАУКИ</w:t>
      </w:r>
    </w:p>
    <w:p w14:paraId="3E39A0A3" w14:textId="77777777" w:rsidR="002A7E41" w:rsidRDefault="002A7E41" w:rsidP="002A7E41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КЫРГЫЗСКОЙ РЕСПУБЛИКИ</w:t>
      </w:r>
    </w:p>
    <w:p w14:paraId="43D45991" w14:textId="77777777" w:rsidR="002A7E41" w:rsidRDefault="002A7E41" w:rsidP="002A7E41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КЫРГЫЗСКИЙ ГОСУДАРСТВЕННЫЙ ТЕХНИЧЕСКИЙ УНИВЕРСИТЕТ им. И. Раззакова</w:t>
      </w:r>
    </w:p>
    <w:p w14:paraId="447CED09" w14:textId="77777777" w:rsidR="002A7E41" w:rsidRDefault="002A7E41" w:rsidP="002A7E41">
      <w:pPr>
        <w:spacing w:line="276" w:lineRule="auto"/>
        <w:jc w:val="center"/>
        <w:rPr>
          <w:b/>
          <w:szCs w:val="28"/>
        </w:rPr>
      </w:pPr>
    </w:p>
    <w:p w14:paraId="079E588D" w14:textId="77777777" w:rsidR="002A7E41" w:rsidRDefault="002A7E41" w:rsidP="002A7E41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ИНСТИТУТ ИНФОРМАЦИОННЫХ ТЕХНОЛОГИЙ</w:t>
      </w:r>
    </w:p>
    <w:p w14:paraId="60B7CA60" w14:textId="77777777" w:rsidR="002A7E41" w:rsidRDefault="002A7E41" w:rsidP="002A7E41">
      <w:pPr>
        <w:spacing w:line="276" w:lineRule="auto"/>
        <w:jc w:val="center"/>
        <w:rPr>
          <w:b/>
          <w:szCs w:val="28"/>
        </w:rPr>
      </w:pPr>
    </w:p>
    <w:p w14:paraId="05DBA4B6" w14:textId="77777777" w:rsidR="002A7E41" w:rsidRDefault="002A7E41" w:rsidP="002A7E41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Кафедра: </w:t>
      </w:r>
      <w:r>
        <w:rPr>
          <w:b/>
          <w:szCs w:val="28"/>
        </w:rPr>
        <w:t>Программное обеспечение компьютерных систем</w:t>
      </w:r>
    </w:p>
    <w:p w14:paraId="564A99CE" w14:textId="77777777" w:rsidR="002A7E41" w:rsidRDefault="002A7E41" w:rsidP="002A7E41">
      <w:pPr>
        <w:spacing w:line="276" w:lineRule="auto"/>
        <w:jc w:val="center"/>
        <w:rPr>
          <w:szCs w:val="28"/>
        </w:rPr>
      </w:pPr>
      <w:r>
        <w:rPr>
          <w:szCs w:val="28"/>
        </w:rPr>
        <w:t>Дисциплина «</w:t>
      </w:r>
      <w:r>
        <w:rPr>
          <w:b/>
          <w:bCs/>
          <w:szCs w:val="28"/>
          <w:lang w:val="ru-RU"/>
        </w:rPr>
        <w:t>Объектно-Ориентированное Программирование</w:t>
      </w:r>
      <w:r>
        <w:rPr>
          <w:szCs w:val="28"/>
        </w:rPr>
        <w:t>»</w:t>
      </w:r>
    </w:p>
    <w:p w14:paraId="06FB5CD0" w14:textId="77777777" w:rsidR="002A7E41" w:rsidRDefault="002A7E41" w:rsidP="002A7E41">
      <w:pPr>
        <w:jc w:val="center"/>
        <w:rPr>
          <w:szCs w:val="28"/>
        </w:rPr>
      </w:pPr>
    </w:p>
    <w:p w14:paraId="74245D65" w14:textId="77777777" w:rsidR="002A7E41" w:rsidRDefault="002A7E41" w:rsidP="002A7E41">
      <w:pPr>
        <w:rPr>
          <w:szCs w:val="28"/>
        </w:rPr>
      </w:pPr>
    </w:p>
    <w:p w14:paraId="321FD09F" w14:textId="77777777" w:rsidR="002A7E41" w:rsidRDefault="002A7E41" w:rsidP="002A7E41">
      <w:pPr>
        <w:spacing w:line="360" w:lineRule="auto"/>
        <w:jc w:val="center"/>
        <w:rPr>
          <w:b/>
          <w:bCs/>
          <w:sz w:val="72"/>
          <w:szCs w:val="20"/>
        </w:rPr>
      </w:pPr>
      <w:r w:rsidRPr="00EB4F39">
        <w:rPr>
          <w:b/>
          <w:bCs/>
          <w:sz w:val="72"/>
          <w:szCs w:val="20"/>
        </w:rPr>
        <w:t>Отчет</w:t>
      </w:r>
    </w:p>
    <w:p w14:paraId="09933104" w14:textId="77777777" w:rsidR="002A7E41" w:rsidRPr="00EB4F39" w:rsidRDefault="002A7E41" w:rsidP="002A7E41">
      <w:pPr>
        <w:spacing w:line="360" w:lineRule="auto"/>
        <w:jc w:val="center"/>
        <w:rPr>
          <w:b/>
          <w:bCs/>
          <w:sz w:val="96"/>
        </w:rPr>
      </w:pPr>
    </w:p>
    <w:p w14:paraId="6ECC2457" w14:textId="22657159" w:rsidR="002A7E41" w:rsidRPr="00EB4F39" w:rsidRDefault="002A7E41" w:rsidP="002A7E41">
      <w:pPr>
        <w:spacing w:line="360" w:lineRule="auto"/>
        <w:jc w:val="center"/>
        <w:rPr>
          <w:b/>
          <w:bCs/>
          <w:sz w:val="36"/>
          <w:szCs w:val="28"/>
          <w:lang w:val="ru-RU"/>
        </w:rPr>
      </w:pPr>
      <w:r w:rsidRPr="00EB4F39">
        <w:rPr>
          <w:b/>
          <w:bCs/>
          <w:sz w:val="36"/>
          <w:szCs w:val="28"/>
          <w:lang w:val="ru-RU"/>
        </w:rPr>
        <w:t>Лабораторная работа №</w:t>
      </w:r>
      <w:r>
        <w:rPr>
          <w:b/>
          <w:bCs/>
          <w:sz w:val="36"/>
          <w:szCs w:val="28"/>
          <w:lang w:val="ru-RU"/>
        </w:rPr>
        <w:t>2</w:t>
      </w:r>
    </w:p>
    <w:p w14:paraId="7385111A" w14:textId="77777777" w:rsidR="002A7E41" w:rsidRDefault="002A7E41" w:rsidP="002A7E41">
      <w:pPr>
        <w:rPr>
          <w:b/>
          <w:szCs w:val="28"/>
        </w:rPr>
      </w:pPr>
    </w:p>
    <w:p w14:paraId="52EE1053" w14:textId="77777777" w:rsidR="002A7E41" w:rsidRDefault="002A7E41" w:rsidP="002A7E41">
      <w:pPr>
        <w:jc w:val="right"/>
        <w:rPr>
          <w:szCs w:val="28"/>
        </w:rPr>
      </w:pPr>
    </w:p>
    <w:p w14:paraId="11F51FFD" w14:textId="77777777" w:rsidR="002A7E41" w:rsidRDefault="002A7E41" w:rsidP="002A7E41">
      <w:pPr>
        <w:rPr>
          <w:szCs w:val="28"/>
        </w:rPr>
      </w:pPr>
    </w:p>
    <w:p w14:paraId="03D8EC9A" w14:textId="77777777" w:rsidR="002A7E41" w:rsidRDefault="002A7E41" w:rsidP="002A7E41">
      <w:pPr>
        <w:jc w:val="right"/>
        <w:rPr>
          <w:szCs w:val="28"/>
        </w:rPr>
      </w:pPr>
    </w:p>
    <w:p w14:paraId="33F9928F" w14:textId="77777777" w:rsidR="002A7E41" w:rsidRDefault="002A7E41" w:rsidP="002A7E41">
      <w:pPr>
        <w:jc w:val="right"/>
        <w:rPr>
          <w:szCs w:val="28"/>
        </w:rPr>
      </w:pPr>
      <w:r>
        <w:rPr>
          <w:szCs w:val="28"/>
        </w:rPr>
        <w:t>Выполнил</w:t>
      </w:r>
      <w:r>
        <w:rPr>
          <w:szCs w:val="28"/>
          <w:lang w:val="ru-RU"/>
        </w:rPr>
        <w:t>:</w:t>
      </w:r>
      <w:r>
        <w:rPr>
          <w:szCs w:val="28"/>
        </w:rPr>
        <w:t xml:space="preserve"> студент группы ПИ-2-21</w:t>
      </w:r>
    </w:p>
    <w:p w14:paraId="08783DC9" w14:textId="77777777" w:rsidR="002A7E41" w:rsidRPr="00EB4F39" w:rsidRDefault="002A7E41" w:rsidP="002A7E41">
      <w:pPr>
        <w:jc w:val="right"/>
        <w:rPr>
          <w:szCs w:val="28"/>
          <w:lang w:val="ru-RU"/>
        </w:rPr>
      </w:pPr>
      <w:r>
        <w:rPr>
          <w:szCs w:val="28"/>
          <w:lang w:val="ru-RU"/>
        </w:rPr>
        <w:t>Газиев Давид</w:t>
      </w:r>
    </w:p>
    <w:p w14:paraId="07E70697" w14:textId="77777777" w:rsidR="002A7E41" w:rsidRDefault="002A7E41" w:rsidP="002A7E41">
      <w:pPr>
        <w:jc w:val="right"/>
        <w:rPr>
          <w:szCs w:val="28"/>
          <w:lang w:val="ru-RU"/>
        </w:rPr>
      </w:pPr>
      <w:r>
        <w:rPr>
          <w:szCs w:val="28"/>
        </w:rPr>
        <w:t>Проверил: Му</w:t>
      </w:r>
      <w:r>
        <w:rPr>
          <w:szCs w:val="28"/>
          <w:lang w:val="ru-RU"/>
        </w:rPr>
        <w:t>сабаев Э. Б.</w:t>
      </w:r>
    </w:p>
    <w:p w14:paraId="44F475AB" w14:textId="77777777" w:rsidR="002A7E41" w:rsidRDefault="002A7E41" w:rsidP="002A7E41">
      <w:pPr>
        <w:rPr>
          <w:szCs w:val="28"/>
        </w:rPr>
      </w:pPr>
    </w:p>
    <w:p w14:paraId="7152FE67" w14:textId="77777777" w:rsidR="002A7E41" w:rsidRDefault="002A7E41" w:rsidP="002A7E41">
      <w:pPr>
        <w:rPr>
          <w:szCs w:val="28"/>
        </w:rPr>
      </w:pPr>
    </w:p>
    <w:p w14:paraId="17F6BB18" w14:textId="77777777" w:rsidR="002A7E41" w:rsidRDefault="002A7E41" w:rsidP="002A7E41">
      <w:pPr>
        <w:rPr>
          <w:szCs w:val="28"/>
        </w:rPr>
      </w:pPr>
      <w:r>
        <w:rPr>
          <w:szCs w:val="28"/>
        </w:rPr>
        <w:tab/>
      </w:r>
    </w:p>
    <w:p w14:paraId="6F743CFD" w14:textId="77777777" w:rsidR="002A7E41" w:rsidRDefault="002A7E41" w:rsidP="002A7E41">
      <w:pPr>
        <w:rPr>
          <w:szCs w:val="28"/>
        </w:rPr>
      </w:pPr>
    </w:p>
    <w:p w14:paraId="5DAA7E6F" w14:textId="28BA2C17" w:rsidR="002A7E41" w:rsidRPr="002A7E41" w:rsidRDefault="002A7E41" w:rsidP="002A7E41">
      <w:pPr>
        <w:jc w:val="center"/>
        <w:rPr>
          <w:b/>
          <w:szCs w:val="28"/>
          <w:lang w:val="ru-RU"/>
        </w:rPr>
      </w:pPr>
      <w:r>
        <w:rPr>
          <w:b/>
          <w:szCs w:val="28"/>
        </w:rPr>
        <w:t>Бишкек 202</w:t>
      </w:r>
      <w:r>
        <w:rPr>
          <w:b/>
          <w:szCs w:val="28"/>
          <w:lang w:val="ru-RU"/>
        </w:rPr>
        <w:t>4</w:t>
      </w:r>
    </w:p>
    <w:p w14:paraId="3FCECE83" w14:textId="18917E9E" w:rsidR="00FE70CB" w:rsidRDefault="002A7E41">
      <w:pPr>
        <w:rPr>
          <w:b/>
          <w:bCs/>
          <w:sz w:val="32"/>
          <w:szCs w:val="28"/>
          <w:lang w:val="ru-RU"/>
        </w:rPr>
      </w:pPr>
      <w:r>
        <w:rPr>
          <w:b/>
          <w:bCs/>
          <w:sz w:val="32"/>
          <w:szCs w:val="28"/>
          <w:lang w:val="ru-RU"/>
        </w:rPr>
        <w:lastRenderedPageBreak/>
        <w:t>Задание 1</w:t>
      </w:r>
    </w:p>
    <w:p w14:paraId="176528D4" w14:textId="77777777" w:rsidR="002A7E41" w:rsidRPr="002A7E41" w:rsidRDefault="002A7E41" w:rsidP="002A7E41">
      <w:pPr>
        <w:spacing w:after="0" w:line="240" w:lineRule="auto"/>
        <w:jc w:val="both"/>
        <w:rPr>
          <w:rFonts w:cs="Times New Roman"/>
          <w:szCs w:val="24"/>
        </w:rPr>
      </w:pPr>
      <w:r w:rsidRPr="002A7E41">
        <w:rPr>
          <w:rFonts w:cs="Times New Roman"/>
          <w:szCs w:val="24"/>
        </w:rPr>
        <w:t xml:space="preserve">В здании аэропорта на экранах отображается информация о самолетах, а именно: информация о пункте отправления, пункте назначения, номере рейса, времени прибытия, времени отправления, номере секции для регистрации. Экраны – это средство, которое помогает своевременно зарегистрировать и отправить пассажиров.  Важно, чтобы информация на экранах была понятной и верной. </w:t>
      </w:r>
    </w:p>
    <w:p w14:paraId="1EDC16BF" w14:textId="77777777" w:rsidR="002A7E41" w:rsidRDefault="002A7E41" w:rsidP="002A7E41">
      <w:pPr>
        <w:tabs>
          <w:tab w:val="left" w:pos="993"/>
        </w:tabs>
        <w:spacing w:after="0" w:line="240" w:lineRule="auto"/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Создайте необходимую информацию в виде таблицы для такого экрана, с помощью </w:t>
      </w:r>
      <w:r w:rsidRPr="00C4514B">
        <w:rPr>
          <w:rFonts w:cs="Times New Roman"/>
          <w:szCs w:val="24"/>
        </w:rPr>
        <w:t>класс</w:t>
      </w:r>
      <w:r>
        <w:rPr>
          <w:rFonts w:cs="Times New Roman"/>
          <w:szCs w:val="24"/>
        </w:rPr>
        <w:t>а</w:t>
      </w:r>
      <w:r w:rsidRPr="00C4514B">
        <w:rPr>
          <w:rFonts w:cs="Times New Roman"/>
          <w:szCs w:val="24"/>
        </w:rPr>
        <w:t xml:space="preserve"> </w:t>
      </w:r>
      <w:r w:rsidRPr="00C4514B">
        <w:rPr>
          <w:rFonts w:cs="Times New Roman"/>
          <w:szCs w:val="24"/>
          <w:lang w:val="en-US"/>
        </w:rPr>
        <w:t>A</w:t>
      </w:r>
      <w:r>
        <w:rPr>
          <w:rFonts w:cs="Times New Roman"/>
          <w:szCs w:val="24"/>
          <w:lang w:val="en-US"/>
        </w:rPr>
        <w:t>eroflot</w:t>
      </w:r>
      <w:r w:rsidRPr="00C4514B">
        <w:rPr>
          <w:rFonts w:cs="Times New Roman"/>
          <w:szCs w:val="24"/>
        </w:rPr>
        <w:t>, содержащ</w:t>
      </w:r>
      <w:r>
        <w:rPr>
          <w:rFonts w:cs="Times New Roman"/>
          <w:szCs w:val="24"/>
        </w:rPr>
        <w:t>его</w:t>
      </w:r>
      <w:r w:rsidRPr="00C4514B">
        <w:rPr>
          <w:rFonts w:cs="Times New Roman"/>
          <w:szCs w:val="24"/>
        </w:rPr>
        <w:t xml:space="preserve"> в описании следующие поля:</w:t>
      </w:r>
      <w:r>
        <w:rPr>
          <w:rFonts w:cs="Times New Roman"/>
          <w:szCs w:val="24"/>
        </w:rPr>
        <w:t xml:space="preserve"> номер рейса; название пункта отправления; название пункта назначения рейса; время прибытия; время отправления; место регистрации.</w:t>
      </w:r>
    </w:p>
    <w:p w14:paraId="20B33E2E" w14:textId="475C683C" w:rsidR="002A7E41" w:rsidRPr="002A7E41" w:rsidRDefault="002A7E41" w:rsidP="002A7E41">
      <w:pPr>
        <w:tabs>
          <w:tab w:val="left" w:pos="0"/>
        </w:tabs>
        <w:spacing w:after="0" w:line="24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Напишите код программы, выполняющей следующие действия: </w:t>
      </w:r>
      <w:r w:rsidRPr="00D673FA">
        <w:rPr>
          <w:rFonts w:cs="Times New Roman"/>
          <w:szCs w:val="24"/>
        </w:rPr>
        <w:t xml:space="preserve">ввод с клавиатуры </w:t>
      </w:r>
      <w:r>
        <w:rPr>
          <w:rFonts w:cs="Times New Roman"/>
          <w:szCs w:val="24"/>
        </w:rPr>
        <w:t>значений полей объектов</w:t>
      </w:r>
      <w:r w:rsidRPr="00D673FA">
        <w:rPr>
          <w:rFonts w:cs="Times New Roman"/>
          <w:szCs w:val="24"/>
        </w:rPr>
        <w:t>;</w:t>
      </w:r>
      <w:r>
        <w:rPr>
          <w:rFonts w:cs="Times New Roman"/>
          <w:szCs w:val="24"/>
        </w:rPr>
        <w:t xml:space="preserve"> сортировку </w:t>
      </w:r>
      <w:r w:rsidRPr="00D673FA">
        <w:rPr>
          <w:rFonts w:cs="Times New Roman"/>
          <w:szCs w:val="24"/>
        </w:rPr>
        <w:t>запис</w:t>
      </w:r>
      <w:r>
        <w:rPr>
          <w:rFonts w:cs="Times New Roman"/>
          <w:szCs w:val="24"/>
        </w:rPr>
        <w:t>ей</w:t>
      </w:r>
      <w:r w:rsidRPr="00D673F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 таблице </w:t>
      </w:r>
      <w:r w:rsidRPr="00D673FA">
        <w:rPr>
          <w:rFonts w:cs="Times New Roman"/>
          <w:szCs w:val="24"/>
        </w:rPr>
        <w:t>в алфавитном порядке по названи</w:t>
      </w:r>
      <w:r>
        <w:rPr>
          <w:rFonts w:cs="Times New Roman"/>
          <w:szCs w:val="24"/>
        </w:rPr>
        <w:t>ю</w:t>
      </w:r>
      <w:r w:rsidRPr="00D673FA">
        <w:rPr>
          <w:rFonts w:cs="Times New Roman"/>
          <w:szCs w:val="24"/>
        </w:rPr>
        <w:t xml:space="preserve"> пунктов назначения;</w:t>
      </w:r>
      <w:r>
        <w:rPr>
          <w:rFonts w:cs="Times New Roman"/>
          <w:szCs w:val="24"/>
        </w:rPr>
        <w:t xml:space="preserve"> </w:t>
      </w:r>
      <w:r w:rsidRPr="00D673FA">
        <w:rPr>
          <w:rFonts w:cs="Times New Roman"/>
          <w:szCs w:val="24"/>
        </w:rPr>
        <w:t xml:space="preserve">вывод на </w:t>
      </w:r>
      <w:r>
        <w:rPr>
          <w:rFonts w:cs="Times New Roman"/>
          <w:szCs w:val="24"/>
        </w:rPr>
        <w:t>консоль</w:t>
      </w:r>
      <w:r w:rsidRPr="00D673F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значений полей объектов класса в виде таблицы рейсов</w:t>
      </w:r>
      <w:r w:rsidRPr="00D673FA">
        <w:rPr>
          <w:rFonts w:cs="Times New Roman"/>
          <w:szCs w:val="24"/>
        </w:rPr>
        <w:t>;</w:t>
      </w:r>
      <w:r>
        <w:rPr>
          <w:rFonts w:cs="Times New Roman"/>
          <w:szCs w:val="24"/>
        </w:rPr>
        <w:t xml:space="preserve"> </w:t>
      </w:r>
      <w:r w:rsidRPr="00D673FA">
        <w:rPr>
          <w:rFonts w:cs="Times New Roman"/>
          <w:szCs w:val="24"/>
        </w:rPr>
        <w:t>если таких рейсов нет, выдать соответствующее сообщение.</w:t>
      </w:r>
      <w:r>
        <w:rPr>
          <w:rFonts w:cs="Times New Roman"/>
          <w:szCs w:val="24"/>
        </w:rPr>
        <w:t xml:space="preserve"> </w:t>
      </w:r>
    </w:p>
    <w:p w14:paraId="0F1125CC" w14:textId="089D01DD" w:rsidR="002A7E41" w:rsidRDefault="002A7E41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 xml:space="preserve">Код программы </w:t>
      </w:r>
    </w:p>
    <w:p w14:paraId="432D1616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&lt;iostream&gt;</w:t>
      </w:r>
    </w:p>
    <w:p w14:paraId="33B52362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&lt;string&gt;</w:t>
      </w:r>
    </w:p>
    <w:p w14:paraId="471B34D4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&lt;vector&gt;</w:t>
      </w:r>
    </w:p>
    <w:p w14:paraId="79C674C4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&lt;algorithm&gt;</w:t>
      </w:r>
    </w:p>
    <w:p w14:paraId="4D7A758B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&lt;windows.h&gt;</w:t>
      </w:r>
    </w:p>
    <w:p w14:paraId="6DFC3687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FC4BB7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std;</w:t>
      </w:r>
    </w:p>
    <w:p w14:paraId="3959EB0D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499B2B90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Aeroflot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60E304FC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004310F1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flightNumber;</w:t>
      </w:r>
    </w:p>
    <w:p w14:paraId="27ED956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departurePoint;</w:t>
      </w:r>
    </w:p>
    <w:p w14:paraId="6089CF43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destinationPoint;</w:t>
      </w:r>
    </w:p>
    <w:p w14:paraId="21E117B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arrivalTime;</w:t>
      </w:r>
    </w:p>
    <w:p w14:paraId="5357307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departureTime;</w:t>
      </w:r>
    </w:p>
    <w:p w14:paraId="52EB9B3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registrationSection;</w:t>
      </w:r>
    </w:p>
    <w:p w14:paraId="33AED0EB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5491A0D6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71D406E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Aeroflot(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flightNum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departurePt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destinationPt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arrivalT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departureT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registrationSec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</w:t>
      </w:r>
    </w:p>
    <w:p w14:paraId="6E1AECD1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: flightNumber(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flightNum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), departurePoint(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departurePt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), destinationPoint(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destinationPt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),</w:t>
      </w:r>
    </w:p>
    <w:p w14:paraId="19FC00A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arrivalTime(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arrivalT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), departureTime(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departureT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), registrationSection(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registrationSec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{}</w:t>
      </w:r>
    </w:p>
    <w:p w14:paraId="73B17103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9496D5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getFlightNumber()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flightNumber; }</w:t>
      </w:r>
    </w:p>
    <w:p w14:paraId="10F44FC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getDeparturePoint()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departurePoint; }</w:t>
      </w:r>
    </w:p>
    <w:p w14:paraId="07A5C03E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getDestinationPoint()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destinationPoint; }</w:t>
      </w:r>
    </w:p>
    <w:p w14:paraId="7CCCC56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getArrivalTime()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arrivalTime; }</w:t>
      </w:r>
    </w:p>
    <w:p w14:paraId="56BE6ADE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getDepartureTime()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departureTime; }</w:t>
      </w:r>
    </w:p>
    <w:p w14:paraId="6216AE1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getRegistrationSection()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registrationSection; }</w:t>
      </w:r>
    </w:p>
    <w:p w14:paraId="1B22D58C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};</w:t>
      </w:r>
    </w:p>
    <w:p w14:paraId="2267201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9480AF1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bubbleSort(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Aeroflot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flights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0BD8BCE9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n =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flights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.size();</w:t>
      </w:r>
    </w:p>
    <w:p w14:paraId="14D3E5B4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i = 0; i &lt; n - 1; ++i) {</w:t>
      </w:r>
    </w:p>
    <w:p w14:paraId="201FE091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j = 0; j &lt; n - i - 1; ++j) {</w:t>
      </w:r>
    </w:p>
    <w:p w14:paraId="01F6DAAB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flights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.getDestinationPoint()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flights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j + 1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.getDestinationPoint()) {</w:t>
      </w:r>
    </w:p>
    <w:p w14:paraId="762F8A3D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    swap(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flights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flights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j + 1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18D7483E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}</w:t>
      </w:r>
    </w:p>
    <w:p w14:paraId="15FB234E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5E862453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5B2C7EC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</w:t>
      </w:r>
    </w:p>
    <w:p w14:paraId="5509B24D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00A0B69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4C64BA5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main() {</w:t>
      </w:r>
    </w:p>
    <w:p w14:paraId="4F4EB8D6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SetConsoleOutputCP(1251);</w:t>
      </w:r>
    </w:p>
    <w:p w14:paraId="1A15B9EB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SetConsoleCP(1251);</w:t>
      </w:r>
    </w:p>
    <w:p w14:paraId="4E8A2D7C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25FFC1F8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KG" w:bidi="ar-S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5FC10B5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0BDD67B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Aeroflot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&gt; flights; </w:t>
      </w:r>
    </w:p>
    <w:p w14:paraId="47E1BB04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9D05DD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numFlights;</w:t>
      </w:r>
    </w:p>
    <w:p w14:paraId="09AE108D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"Введите количество рейсов: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75BDB13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numFlights;</w:t>
      </w:r>
    </w:p>
    <w:p w14:paraId="0944431B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ACF183C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i = 0; i &lt; numFlights; ++i) {</w:t>
      </w:r>
    </w:p>
    <w:p w14:paraId="15E17CD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flightNumber;</w:t>
      </w:r>
    </w:p>
    <w:p w14:paraId="067EB25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departurePoint, destinationPoint, arrivalTime, departureTime;</w:t>
      </w:r>
    </w:p>
    <w:p w14:paraId="458CD84C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registrationSection;</w:t>
      </w:r>
    </w:p>
    <w:p w14:paraId="4752BEE4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4C71FE27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"Введите информацию про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"-й рейс\n"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C300964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"Введите номер рейса: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69E51864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flightNumber;</w:t>
      </w:r>
    </w:p>
    <w:p w14:paraId="14E5B71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"Введите пункт отправления: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BAD52AE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departurePoint;</w:t>
      </w:r>
    </w:p>
    <w:p w14:paraId="5349C3F0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"Введите пункт назначения: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FEEA926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destinationPoint;</w:t>
      </w:r>
    </w:p>
    <w:p w14:paraId="11DC0447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"Введите время прибытия: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09CD9BB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arrivalTime;</w:t>
      </w:r>
    </w:p>
    <w:p w14:paraId="5C59AEC7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"Введите время отправления: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7792EBF2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departureTime;</w:t>
      </w:r>
    </w:p>
    <w:p w14:paraId="5A72931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"Введите номер секции для регистрации: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78816351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registrationSection;</w:t>
      </w:r>
    </w:p>
    <w:p w14:paraId="16CC20B3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00F39B0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flights.emplace_back(flightNumber, departurePoint, destinationPoint, arrivalTime, departureTime, registrationSection);</w:t>
      </w:r>
    </w:p>
    <w:p w14:paraId="5324D36D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46CFE92B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130F807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bubbleSort(flights);</w:t>
      </w:r>
    </w:p>
    <w:p w14:paraId="3EA8037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4E9A3E7B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"------------------------------------------------------------------------------------------------------------"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0E5BC263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"| # Рейса | Пункт отправления | Пункт назначения | Время прибытия | Время отправления | Секция регистрации |"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713D114D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"------------------------------------------------------------------------------------------------------------"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4ECD9FCC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41783372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flightsFound =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B5A6A31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6A8A21C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&amp; flight : flights) {</w:t>
      </w:r>
    </w:p>
    <w:p w14:paraId="5E5FCA83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flight.getFlightNumber()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      |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flight.getDeparturePoint()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         |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flight.getDestinationPoint()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           | "</w:t>
      </w:r>
    </w:p>
    <w:p w14:paraId="1BE8E23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flight.getArrivalTime()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         |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flight.getDepartureTime()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         |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flight.getRegistrationSection()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                  |"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503B8E5B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flightsFound =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7D1173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4B758BB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77E2F1D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(!flightsFound) {</w:t>
      </w:r>
    </w:p>
    <w:p w14:paraId="3EE275D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"Нет рейсов для отображения."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10D01207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19504440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7571D72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"------------------------------------------------------------------------------------------------------------"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24118238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4EBD7616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0;</w:t>
      </w:r>
    </w:p>
    <w:p w14:paraId="5567F85E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lastRenderedPageBreak/>
        <w:t>}</w:t>
      </w:r>
    </w:p>
    <w:p w14:paraId="0A5D3C1A" w14:textId="77777777" w:rsidR="002A7E41" w:rsidRDefault="002A7E41">
      <w:pPr>
        <w:rPr>
          <w:b/>
          <w:bCs/>
          <w:sz w:val="28"/>
          <w:szCs w:val="24"/>
          <w:lang w:val="ru-RU"/>
        </w:rPr>
      </w:pPr>
    </w:p>
    <w:p w14:paraId="137AD39A" w14:textId="0F60E045" w:rsidR="002A7E41" w:rsidRDefault="002A7E41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Проверка выполнения</w:t>
      </w:r>
    </w:p>
    <w:p w14:paraId="1288726A" w14:textId="7B6EB8A7" w:rsidR="002A7E41" w:rsidRDefault="002A7E41">
      <w:pPr>
        <w:rPr>
          <w:b/>
          <w:bCs/>
          <w:sz w:val="28"/>
          <w:szCs w:val="24"/>
          <w:lang w:val="ru-RU"/>
        </w:rPr>
      </w:pPr>
      <w:r w:rsidRPr="002A7E41">
        <w:rPr>
          <w:b/>
          <w:bCs/>
          <w:sz w:val="28"/>
          <w:szCs w:val="24"/>
          <w:lang w:val="ru-RU"/>
        </w:rPr>
        <w:drawing>
          <wp:inline distT="0" distB="0" distL="0" distR="0" wp14:anchorId="61AED068" wp14:editId="767A3DF1">
            <wp:extent cx="6120130" cy="2364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63DC" w14:textId="10B007D7" w:rsidR="002A7E41" w:rsidRDefault="002A7E41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Блок схема</w:t>
      </w:r>
    </w:p>
    <w:p w14:paraId="4C2986D7" w14:textId="6030CBD7" w:rsidR="002A7E41" w:rsidRDefault="002A7E41" w:rsidP="002A7E41">
      <w:pPr>
        <w:jc w:val="center"/>
      </w:pPr>
      <w:r>
        <w:object w:dxaOrig="4285" w:dyaOrig="8641" w14:anchorId="1F989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5.5pt;height:413.25pt" o:ole="">
            <v:imagedata r:id="rId6" o:title=""/>
          </v:shape>
          <o:OLEObject Type="Embed" ProgID="Visio.Drawing.15" ShapeID="_x0000_i1030" DrawAspect="Content" ObjectID="_1767803189" r:id="rId7"/>
        </w:object>
      </w:r>
    </w:p>
    <w:p w14:paraId="4B08D152" w14:textId="77777777" w:rsidR="002A7E41" w:rsidRPr="002A7E41" w:rsidRDefault="002A7E41" w:rsidP="002A7E41">
      <w:pPr>
        <w:jc w:val="center"/>
        <w:rPr>
          <w:b/>
          <w:bCs/>
          <w:sz w:val="28"/>
          <w:szCs w:val="24"/>
          <w:lang w:val="ru-RU"/>
        </w:rPr>
      </w:pPr>
    </w:p>
    <w:p w14:paraId="5713FB9F" w14:textId="3F1795F8" w:rsidR="002A7E41" w:rsidRDefault="002A7E41" w:rsidP="002A7E41">
      <w:pPr>
        <w:rPr>
          <w:b/>
          <w:bCs/>
          <w:sz w:val="32"/>
          <w:szCs w:val="28"/>
          <w:lang w:val="ru-RU"/>
        </w:rPr>
      </w:pPr>
      <w:r>
        <w:rPr>
          <w:b/>
          <w:bCs/>
          <w:sz w:val="32"/>
          <w:szCs w:val="28"/>
          <w:lang w:val="ru-RU"/>
        </w:rPr>
        <w:lastRenderedPageBreak/>
        <w:t xml:space="preserve">Задание </w:t>
      </w:r>
      <w:r>
        <w:rPr>
          <w:b/>
          <w:bCs/>
          <w:sz w:val="32"/>
          <w:szCs w:val="28"/>
          <w:lang w:val="ru-RU"/>
        </w:rPr>
        <w:t>2</w:t>
      </w:r>
    </w:p>
    <w:p w14:paraId="52EF05F0" w14:textId="77777777" w:rsidR="002A7E41" w:rsidRPr="002A7E41" w:rsidRDefault="002A7E41" w:rsidP="002A7E41">
      <w:pPr>
        <w:spacing w:after="0"/>
        <w:jc w:val="both"/>
        <w:rPr>
          <w:rFonts w:cs="Times New Roman"/>
          <w:bCs/>
          <w:szCs w:val="24"/>
        </w:rPr>
      </w:pPr>
      <w:r w:rsidRPr="002A7E41">
        <w:rPr>
          <w:rFonts w:cs="Times New Roman"/>
          <w:bCs/>
          <w:szCs w:val="24"/>
        </w:rPr>
        <w:t xml:space="preserve">Опишите класс «студенческая группа». </w:t>
      </w:r>
    </w:p>
    <w:p w14:paraId="36C3A3E7" w14:textId="77777777" w:rsidR="002A7E41" w:rsidRPr="009B0CB8" w:rsidRDefault="002A7E41" w:rsidP="002A7E41">
      <w:pPr>
        <w:spacing w:after="0"/>
        <w:ind w:firstLine="709"/>
        <w:jc w:val="both"/>
        <w:rPr>
          <w:rFonts w:cs="Times New Roman"/>
          <w:szCs w:val="24"/>
        </w:rPr>
      </w:pPr>
      <w:r w:rsidRPr="00D23ABC">
        <w:rPr>
          <w:rFonts w:cs="Times New Roman"/>
          <w:szCs w:val="24"/>
        </w:rPr>
        <w:t>Предусмотр</w:t>
      </w:r>
      <w:r>
        <w:rPr>
          <w:rFonts w:cs="Times New Roman"/>
          <w:szCs w:val="24"/>
        </w:rPr>
        <w:t>ите</w:t>
      </w:r>
      <w:r w:rsidRPr="00A1332F">
        <w:rPr>
          <w:rFonts w:cs="Times New Roman"/>
          <w:szCs w:val="24"/>
        </w:rPr>
        <w:t xml:space="preserve"> </w:t>
      </w:r>
      <w:r w:rsidRPr="009B0CB8">
        <w:rPr>
          <w:rFonts w:cs="Times New Roman"/>
          <w:szCs w:val="24"/>
        </w:rPr>
        <w:t>возможность</w:t>
      </w:r>
      <w:r>
        <w:rPr>
          <w:rFonts w:cs="Times New Roman"/>
          <w:szCs w:val="24"/>
        </w:rPr>
        <w:t xml:space="preserve">: </w:t>
      </w:r>
      <w:r w:rsidRPr="009B0CB8">
        <w:rPr>
          <w:rFonts w:cs="Times New Roman"/>
          <w:szCs w:val="24"/>
        </w:rPr>
        <w:t>работы с переменным числом студентов</w:t>
      </w:r>
      <w:r>
        <w:rPr>
          <w:rFonts w:cs="Times New Roman"/>
          <w:szCs w:val="24"/>
        </w:rPr>
        <w:t xml:space="preserve">; </w:t>
      </w:r>
      <w:r w:rsidRPr="009B0CB8">
        <w:rPr>
          <w:rFonts w:cs="Times New Roman"/>
          <w:szCs w:val="24"/>
        </w:rPr>
        <w:t>поиска студента по какому-либо признаку (например, по фамилии, дате рождения или номеру телефона)</w:t>
      </w:r>
      <w:r>
        <w:rPr>
          <w:rFonts w:cs="Times New Roman"/>
          <w:szCs w:val="24"/>
        </w:rPr>
        <w:t xml:space="preserve">; </w:t>
      </w:r>
      <w:r w:rsidRPr="009B0CB8">
        <w:rPr>
          <w:rFonts w:cs="Times New Roman"/>
          <w:szCs w:val="24"/>
        </w:rPr>
        <w:t>добавления или удаления записей</w:t>
      </w:r>
      <w:r>
        <w:rPr>
          <w:rFonts w:cs="Times New Roman"/>
          <w:szCs w:val="24"/>
        </w:rPr>
        <w:t xml:space="preserve">; </w:t>
      </w:r>
      <w:r w:rsidRPr="009B0CB8">
        <w:rPr>
          <w:rFonts w:cs="Times New Roman"/>
          <w:szCs w:val="24"/>
        </w:rPr>
        <w:t>сортировки по разным полям.</w:t>
      </w:r>
    </w:p>
    <w:p w14:paraId="0A73A073" w14:textId="77777777" w:rsidR="002A7E41" w:rsidRDefault="002A7E41" w:rsidP="002A7E41">
      <w:pPr>
        <w:spacing w:after="0" w:line="24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Разработайте программу, демонстрирующую работу с этим классом.</w:t>
      </w:r>
    </w:p>
    <w:p w14:paraId="06E13293" w14:textId="58E2FC14" w:rsidR="002A7E41" w:rsidRPr="002A7E41" w:rsidRDefault="002A7E41" w:rsidP="002A7E41">
      <w:pPr>
        <w:spacing w:after="0" w:line="24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 должна содержать меню, позволяющее осуществить проверку всех методов класса.</w:t>
      </w:r>
    </w:p>
    <w:p w14:paraId="60C170A5" w14:textId="268C554C" w:rsidR="002A7E41" w:rsidRDefault="002A7E41" w:rsidP="002A7E41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 xml:space="preserve">Код программы </w:t>
      </w:r>
    </w:p>
    <w:p w14:paraId="09528F16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&lt;iostream&gt;</w:t>
      </w:r>
    </w:p>
    <w:p w14:paraId="3F4807B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&lt;Windows.h&gt;</w:t>
      </w:r>
    </w:p>
    <w:p w14:paraId="495E1289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&lt;string&gt;</w:t>
      </w:r>
    </w:p>
    <w:p w14:paraId="38F9FE0B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&lt;vector&gt;</w:t>
      </w:r>
    </w:p>
    <w:p w14:paraId="6993B187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&lt;algorithm&gt;</w:t>
      </w:r>
    </w:p>
    <w:p w14:paraId="620E7776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009C787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std;</w:t>
      </w:r>
    </w:p>
    <w:p w14:paraId="723861D4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80DEF68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49A6707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1135D05D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surname;</w:t>
      </w:r>
    </w:p>
    <w:p w14:paraId="588743AB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birthDate;</w:t>
      </w:r>
    </w:p>
    <w:p w14:paraId="583BE6B0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phoneNumber;</w:t>
      </w:r>
    </w:p>
    <w:p w14:paraId="0D0DD98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75F3050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49CD5B3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Student(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sur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bDate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phone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: surname(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sur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), birthDate(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bDate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), phoneNumber(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phone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{}</w:t>
      </w:r>
    </w:p>
    <w:p w14:paraId="6630DA8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B3CDB9D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getSurname()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surname; }</w:t>
      </w:r>
    </w:p>
    <w:p w14:paraId="68C1FD0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getBirthDate()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birthDate; }</w:t>
      </w:r>
    </w:p>
    <w:p w14:paraId="75161F5C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getPhoneNumber()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phoneNumber; }</w:t>
      </w:r>
    </w:p>
    <w:p w14:paraId="6CBDF060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};</w:t>
      </w:r>
    </w:p>
    <w:p w14:paraId="4DBB78B4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2C126589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StudentDatabase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58CE11E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7492DD81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&gt; students;</w:t>
      </w:r>
    </w:p>
    <w:p w14:paraId="41489C58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9A2A6D3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0FE6B1BD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addStudent(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surname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birthDate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phoneNumber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203D654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students.emplace_back(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surname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birthDate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phoneNumber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6E62D816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6108C3E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2850046E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removeStudent(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surname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20C6BA71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it = remove_if(students.begin(), students.end(), [&amp;](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02EB49A9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.getSurname()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surname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7758C3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});</w:t>
      </w:r>
    </w:p>
    <w:p w14:paraId="13921B0B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7242A6B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(it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students.end()) {</w:t>
      </w:r>
    </w:p>
    <w:p w14:paraId="717C3844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students.erase(it, students.end());</w:t>
      </w:r>
    </w:p>
    <w:p w14:paraId="45876A09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76FBB34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311AC7F3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B757EA1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587E006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   </w:t>
      </w:r>
    </w:p>
    <w:p w14:paraId="18AA11A3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4F734A51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* findStudentBySurname(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surname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14F6F6CC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it = find_if(students.begin(), students.end(), [&amp;](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61669CC4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.getSurname()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surname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898EEE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});</w:t>
      </w:r>
    </w:p>
    <w:p w14:paraId="5E131798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D7D1B1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(it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students.end()) {</w:t>
      </w:r>
    </w:p>
    <w:p w14:paraId="6384A794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&amp;(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it);</w:t>
      </w:r>
    </w:p>
    <w:p w14:paraId="731DC662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585093D6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26446ADC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29C445E7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69BA696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2F6BC23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sortStudentsBySurname() {</w:t>
      </w:r>
    </w:p>
    <w:p w14:paraId="540640E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sort(students.begin(), students.end(), [](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0EF482A3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.getSurname()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.getSurname();</w:t>
      </w:r>
    </w:p>
    <w:p w14:paraId="55445AD7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});</w:t>
      </w:r>
    </w:p>
    <w:p w14:paraId="3A5DC9B7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3B1042A1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9D8E976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displayAllStudents()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11813EF1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(students.empty()) {</w:t>
      </w:r>
    </w:p>
    <w:p w14:paraId="26586CC2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"База данных студентов пуста."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295113B6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266E00A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651C418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080B256D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2EA7755B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"| Фамилия   | Дата рождения | Телефон   |"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694DE4B8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6C4C5DAD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48B2B932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&amp; student : students) {</w:t>
      </w:r>
    </w:p>
    <w:p w14:paraId="0B779D0B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student.getSurname()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student.getBirthDate()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student.getPhoneNumber()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06D0555D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01678444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B49D002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59BDDC7B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63C0348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5FABCA5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hasStudents()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5C7EB81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!students.empty();</w:t>
      </w:r>
    </w:p>
    <w:p w14:paraId="0468F239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49211A19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};</w:t>
      </w:r>
    </w:p>
    <w:p w14:paraId="15F2FD10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25E3095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main()</w:t>
      </w:r>
    </w:p>
    <w:p w14:paraId="11E9D667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{</w:t>
      </w:r>
    </w:p>
    <w:p w14:paraId="52D2DCB2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KG" w:bidi="ar-S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7E698A1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1E407CC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SetConsoleOutputCP(1251);</w:t>
      </w:r>
    </w:p>
    <w:p w14:paraId="140BFCCC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SetConsoleCP(1251);</w:t>
      </w:r>
    </w:p>
    <w:p w14:paraId="2AEDCFDD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004C1C2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StudentDatabase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database;</w:t>
      </w:r>
    </w:p>
    <w:p w14:paraId="02E0562B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3564EDD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511C790C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"Меню:"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4C5C9641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"1. Добавить студента"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16FD0DBD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"2. Удалить студента"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0504C223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"3. Найти студента по фамилии"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22986E37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"4. Отсортировать студентов по фамилии"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4CC901FB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"5. Вывести всех студентов"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565DD76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"0. Выйти"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691D1608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BE310AB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choice;</w:t>
      </w:r>
    </w:p>
    <w:p w14:paraId="710328D7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"Выберите действие: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2142AD34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choice;</w:t>
      </w:r>
    </w:p>
    <w:p w14:paraId="15FB695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90563C8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(!database.hasStudents() &amp;&amp; choice != 1 &amp;&amp; choice != 6) {</w:t>
      </w:r>
    </w:p>
    <w:p w14:paraId="0ED1D171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"База данных студентов пуста. Добавьте студента или выберите пункт 'Выйти'."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225C911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54375D00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6AF79892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7A5157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(choice) {</w:t>
      </w:r>
    </w:p>
    <w:p w14:paraId="533677BC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1: {</w:t>
      </w:r>
    </w:p>
    <w:p w14:paraId="6B9C55E4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surname, birthDate, phoneNumber;</w:t>
      </w:r>
    </w:p>
    <w:p w14:paraId="6797E990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"Введите фамилию: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9E81C2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surname;</w:t>
      </w:r>
    </w:p>
    <w:p w14:paraId="688C8152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"Введите дату рождения (дд.мм.гггг):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714A045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birthDate;</w:t>
      </w:r>
    </w:p>
    <w:p w14:paraId="3F96ABB2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"Введите номер телефона: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24596D2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phoneNumber;</w:t>
      </w:r>
    </w:p>
    <w:p w14:paraId="12B7B0E3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database.addStudent(surname, birthDate, phoneNumber);</w:t>
      </w:r>
    </w:p>
    <w:p w14:paraId="2C09A997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09BBD762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06426FB2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2: {</w:t>
      </w:r>
    </w:p>
    <w:p w14:paraId="3DC3AFC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surname;</w:t>
      </w:r>
    </w:p>
    <w:p w14:paraId="173AE393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"Введите фамилию студента для удаления: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9392B0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surname;</w:t>
      </w:r>
    </w:p>
    <w:p w14:paraId="3135C22E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(database.removeStudent(surname)) {</w:t>
      </w:r>
    </w:p>
    <w:p w14:paraId="76672F7B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"Студент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surname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 успешно удален\n"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6F957A8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    database.displayAllStudents();</w:t>
      </w:r>
    </w:p>
    <w:p w14:paraId="548AFFE2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}</w:t>
      </w:r>
    </w:p>
    <w:p w14:paraId="738775C3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2EBDB2ED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"Студента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surname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 нет в БД\n"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E85F5F4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}</w:t>
      </w:r>
    </w:p>
    <w:p w14:paraId="343972E6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AF9B28E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7843B29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3: {</w:t>
      </w:r>
    </w:p>
    <w:p w14:paraId="58287113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surname;</w:t>
      </w:r>
    </w:p>
    <w:p w14:paraId="2286D4B9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"Введите фамилию студента для поиска: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299B897C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surname;</w:t>
      </w:r>
    </w:p>
    <w:p w14:paraId="4EF63070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* foundStudent = database.findStudentBySurname(surname);</w:t>
      </w:r>
    </w:p>
    <w:p w14:paraId="55AD2316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(foundStudent !=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6E27DA22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"Студент найден: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foundStudent-&gt;getSurname()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foundStudent-&gt;getBirthDate()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foundStudent-&gt;getPhoneNumber()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09E82DB6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}</w:t>
      </w:r>
    </w:p>
    <w:p w14:paraId="2B2E4D33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2A546C34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"Студент не найден."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03C7D618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}</w:t>
      </w:r>
    </w:p>
    <w:p w14:paraId="246D09F9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0624523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3A733A76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4: {</w:t>
      </w:r>
    </w:p>
    <w:p w14:paraId="71968DF7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database.sortStudentsBySurname();</w:t>
      </w:r>
    </w:p>
    <w:p w14:paraId="37D13969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"Студенты отсортированы по фамилии."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70945492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database.displayAllStudents();</w:t>
      </w:r>
    </w:p>
    <w:p w14:paraId="057D66AB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6D86AE4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27896C38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5: {</w:t>
      </w:r>
    </w:p>
    <w:p w14:paraId="5E096D72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database.displayAllStudents();</w:t>
      </w:r>
    </w:p>
    <w:p w14:paraId="2AB884BC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03C8DD5E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4BE1140C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0: {</w:t>
      </w:r>
    </w:p>
    <w:p w14:paraId="14CAF358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0;</w:t>
      </w:r>
    </w:p>
    <w:p w14:paraId="48E6286C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40A98C94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 {</w:t>
      </w:r>
    </w:p>
    <w:p w14:paraId="4382DF5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"Некорректный выбор. Попробуйте снова."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0EBEAA5B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39A1CCE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0A4FEA13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36D3893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6C4399D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8716993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0;</w:t>
      </w:r>
    </w:p>
    <w:p w14:paraId="70B11D66" w14:textId="4C9A8681" w:rsidR="002A7E41" w:rsidRP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</w:t>
      </w:r>
    </w:p>
    <w:p w14:paraId="780B601A" w14:textId="0EA0CC44" w:rsidR="002A7E41" w:rsidRDefault="002A7E41" w:rsidP="002A7E41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Проверка выполнения</w:t>
      </w:r>
    </w:p>
    <w:p w14:paraId="49C90D5E" w14:textId="7DFDC465" w:rsidR="002A7E41" w:rsidRDefault="002A7E41" w:rsidP="002A7E41">
      <w:pPr>
        <w:rPr>
          <w:b/>
          <w:bCs/>
          <w:sz w:val="28"/>
          <w:szCs w:val="24"/>
          <w:lang w:val="ru-RU"/>
        </w:rPr>
      </w:pPr>
      <w:r w:rsidRPr="002A7E41">
        <w:rPr>
          <w:b/>
          <w:bCs/>
          <w:sz w:val="28"/>
          <w:szCs w:val="24"/>
          <w:lang w:val="ru-RU"/>
        </w:rPr>
        <w:lastRenderedPageBreak/>
        <w:drawing>
          <wp:inline distT="0" distB="0" distL="0" distR="0" wp14:anchorId="18FF1BB5" wp14:editId="0DD6A17C">
            <wp:extent cx="4808637" cy="45723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594C" w14:textId="6ABC9EBD" w:rsidR="002A7E41" w:rsidRDefault="002A7E41" w:rsidP="002A7E41">
      <w:pPr>
        <w:rPr>
          <w:b/>
          <w:bCs/>
          <w:sz w:val="28"/>
          <w:szCs w:val="24"/>
          <w:lang w:val="ru-RU"/>
        </w:rPr>
      </w:pPr>
    </w:p>
    <w:p w14:paraId="3FD2A716" w14:textId="77777777" w:rsidR="002A7E41" w:rsidRDefault="002A7E41" w:rsidP="002A7E41">
      <w:pPr>
        <w:rPr>
          <w:b/>
          <w:bCs/>
          <w:sz w:val="28"/>
          <w:szCs w:val="24"/>
          <w:lang w:val="ru-RU"/>
        </w:rPr>
      </w:pPr>
    </w:p>
    <w:p w14:paraId="55DB7FC4" w14:textId="41129F9F" w:rsidR="002A7E41" w:rsidRDefault="002A7E41" w:rsidP="002A7E41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Блок схема</w:t>
      </w:r>
    </w:p>
    <w:p w14:paraId="028273C0" w14:textId="77777777" w:rsidR="002A7E41" w:rsidRDefault="002A7E41" w:rsidP="002A7E41">
      <w:pPr>
        <w:rPr>
          <w:b/>
          <w:bCs/>
          <w:sz w:val="28"/>
          <w:szCs w:val="24"/>
          <w:lang w:val="ru-RU"/>
        </w:rPr>
      </w:pPr>
    </w:p>
    <w:p w14:paraId="703E5EF3" w14:textId="0F7B776A" w:rsidR="002A7E41" w:rsidRPr="002A7E41" w:rsidRDefault="002A7E41" w:rsidP="002A7E41">
      <w:pPr>
        <w:rPr>
          <w:b/>
          <w:bCs/>
          <w:sz w:val="28"/>
          <w:szCs w:val="24"/>
          <w:lang w:val="ru-RU"/>
        </w:rPr>
      </w:pPr>
      <w:r>
        <w:object w:dxaOrig="14473" w:dyaOrig="11125" w14:anchorId="1D9808CC">
          <v:shape id="_x0000_i1027" type="#_x0000_t75" style="width:499.5pt;height:383.25pt" o:ole="">
            <v:imagedata r:id="rId9" o:title=""/>
          </v:shape>
          <o:OLEObject Type="Embed" ProgID="Visio.Drawing.15" ShapeID="_x0000_i1027" DrawAspect="Content" ObjectID="_1767803190" r:id="rId10"/>
        </w:object>
      </w:r>
    </w:p>
    <w:p w14:paraId="34A8F51A" w14:textId="16ED5EAA" w:rsidR="002A7E41" w:rsidRDefault="002A7E41" w:rsidP="002A7E41">
      <w:pPr>
        <w:rPr>
          <w:b/>
          <w:bCs/>
          <w:sz w:val="32"/>
          <w:szCs w:val="28"/>
          <w:lang w:val="ru-RU"/>
        </w:rPr>
      </w:pPr>
      <w:r>
        <w:rPr>
          <w:b/>
          <w:bCs/>
          <w:sz w:val="32"/>
          <w:szCs w:val="28"/>
          <w:lang w:val="ru-RU"/>
        </w:rPr>
        <w:t xml:space="preserve">Задание </w:t>
      </w:r>
      <w:r>
        <w:rPr>
          <w:b/>
          <w:bCs/>
          <w:sz w:val="32"/>
          <w:szCs w:val="28"/>
          <w:lang w:val="ru-RU"/>
        </w:rPr>
        <w:t>3</w:t>
      </w:r>
    </w:p>
    <w:p w14:paraId="2E61E90C" w14:textId="77777777" w:rsidR="002A7E41" w:rsidRDefault="002A7E41" w:rsidP="002A7E41">
      <w:pPr>
        <w:pStyle w:val="a5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E76E0">
        <w:rPr>
          <w:rFonts w:ascii="Times New Roman" w:hAnsi="Times New Roman" w:cs="Times New Roman"/>
          <w:sz w:val="24"/>
          <w:szCs w:val="24"/>
        </w:rPr>
        <w:t xml:space="preserve">Разработать программу, использующую этот класс для моделирования Т-образного сортировочного узла на железной дороге. </w:t>
      </w:r>
      <w:r w:rsidRPr="00D66F82">
        <w:rPr>
          <w:rFonts w:ascii="Times New Roman" w:hAnsi="Times New Roman" w:cs="Times New Roman"/>
          <w:sz w:val="24"/>
          <w:szCs w:val="24"/>
        </w:rPr>
        <w:t>Программа должна разделять на два направления состав, состоящий из вагонов двух типов (на каждое направление формируется состав из вагонов одного типа). Предусмотреть возможность формирования состава из файла 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D66F82">
        <w:rPr>
          <w:rFonts w:ascii="Times New Roman" w:hAnsi="Times New Roman" w:cs="Times New Roman"/>
          <w:sz w:val="24"/>
          <w:szCs w:val="24"/>
        </w:rPr>
        <w:t xml:space="preserve"> с клавиатуры.</w:t>
      </w:r>
      <w:r>
        <w:rPr>
          <w:rFonts w:ascii="Times New Roman" w:hAnsi="Times New Roman" w:cs="Times New Roman"/>
          <w:sz w:val="24"/>
          <w:szCs w:val="24"/>
        </w:rPr>
        <w:t xml:space="preserve"> Возможно использование стандартных функций при работе со стеком в виде контейнера из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6460DB">
        <w:rPr>
          <w:rFonts w:ascii="Times New Roman" w:hAnsi="Times New Roman" w:cs="Times New Roman"/>
          <w:sz w:val="24"/>
          <w:szCs w:val="24"/>
        </w:rPr>
        <w:t>:</w:t>
      </w:r>
    </w:p>
    <w:p w14:paraId="7D364A98" w14:textId="77777777" w:rsidR="002A7E41" w:rsidRPr="00DE76E0" w:rsidRDefault="002A7E41" w:rsidP="002A7E41">
      <w:pPr>
        <w:spacing w:after="0" w:line="240" w:lineRule="auto"/>
        <w:ind w:left="357"/>
        <w:rPr>
          <w:rFonts w:cs="Times New Roman"/>
          <w:szCs w:val="24"/>
        </w:rPr>
      </w:pPr>
      <w:r w:rsidRPr="00DE76E0">
        <w:rPr>
          <w:rFonts w:cs="Times New Roman"/>
          <w:b/>
          <w:szCs w:val="24"/>
          <w:lang w:val="en-US"/>
        </w:rPr>
        <w:t>push</w:t>
      </w:r>
      <w:r w:rsidRPr="00DE76E0">
        <w:rPr>
          <w:rFonts w:cs="Times New Roman"/>
          <w:b/>
          <w:szCs w:val="24"/>
        </w:rPr>
        <w:t>()</w:t>
      </w:r>
      <w:r w:rsidRPr="00DE76E0">
        <w:rPr>
          <w:rFonts w:cs="Times New Roman"/>
          <w:szCs w:val="24"/>
        </w:rPr>
        <w:t xml:space="preserve"> - поместить элемент  в вершину  стека; </w:t>
      </w:r>
    </w:p>
    <w:p w14:paraId="2B55599B" w14:textId="04ECB9B5" w:rsidR="002A7E41" w:rsidRPr="002A7E41" w:rsidRDefault="002A7E41" w:rsidP="002A7E41">
      <w:pPr>
        <w:spacing w:after="0" w:line="240" w:lineRule="auto"/>
        <w:ind w:left="357"/>
        <w:rPr>
          <w:rFonts w:cs="Times New Roman"/>
          <w:szCs w:val="24"/>
        </w:rPr>
      </w:pPr>
      <w:r w:rsidRPr="00DE76E0">
        <w:rPr>
          <w:rFonts w:cs="Times New Roman"/>
          <w:b/>
          <w:szCs w:val="24"/>
          <w:lang w:val="en-US"/>
        </w:rPr>
        <w:t>pop</w:t>
      </w:r>
      <w:r w:rsidRPr="00DE76E0">
        <w:rPr>
          <w:rFonts w:cs="Times New Roman"/>
          <w:b/>
          <w:szCs w:val="24"/>
        </w:rPr>
        <w:t>()</w:t>
      </w:r>
      <w:r w:rsidRPr="00DE76E0">
        <w:rPr>
          <w:rFonts w:cs="Times New Roman"/>
          <w:szCs w:val="24"/>
        </w:rPr>
        <w:t xml:space="preserve"> - удалить  элемент   из  вершины  стека;</w:t>
      </w:r>
    </w:p>
    <w:p w14:paraId="5965F313" w14:textId="35D7697E" w:rsidR="002A7E41" w:rsidRDefault="002A7E41" w:rsidP="002A7E41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 xml:space="preserve">Код программы </w:t>
      </w:r>
    </w:p>
    <w:p w14:paraId="38DCEB0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&lt;iostream&gt;</w:t>
      </w:r>
    </w:p>
    <w:p w14:paraId="0E30ED7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&lt;fstream&gt;</w:t>
      </w:r>
    </w:p>
    <w:p w14:paraId="0613C9F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&lt;string&gt;</w:t>
      </w:r>
    </w:p>
    <w:p w14:paraId="40382F12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4672A8AB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std;</w:t>
      </w:r>
    </w:p>
    <w:p w14:paraId="37BD8DE0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DF89779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44D7F9A3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data;</w:t>
      </w:r>
    </w:p>
    <w:p w14:paraId="2C90C5A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* next;</w:t>
      </w:r>
    </w:p>
    <w:p w14:paraId="48FB2634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5F57BDE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Node(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: data(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), next(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{}</w:t>
      </w:r>
    </w:p>
    <w:p w14:paraId="159DF1D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};</w:t>
      </w:r>
    </w:p>
    <w:p w14:paraId="6753275B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C19C9FD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0466D963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78AE62C9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* topNode;</w:t>
      </w:r>
    </w:p>
    <w:p w14:paraId="55109F39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9B91E40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4DCA8791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Stack() : topNode(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{}</w:t>
      </w:r>
    </w:p>
    <w:p w14:paraId="6DBFAB80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D2347EE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push(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7D8B6E2B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690E596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newNode-&gt;next = topNode;</w:t>
      </w:r>
    </w:p>
    <w:p w14:paraId="6689F43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topNode = newNode;</w:t>
      </w:r>
    </w:p>
    <w:p w14:paraId="556B4D67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10855DA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767C050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pop() {</w:t>
      </w:r>
    </w:p>
    <w:p w14:paraId="1249B0AE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(!isEmpty()) {</w:t>
      </w:r>
    </w:p>
    <w:p w14:paraId="300BC11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* temp = topNode;</w:t>
      </w:r>
    </w:p>
    <w:p w14:paraId="4DFBDDA2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topNode = topNode-&gt;next;</w:t>
      </w:r>
    </w:p>
    <w:p w14:paraId="52726BDD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temp;</w:t>
      </w:r>
    </w:p>
    <w:p w14:paraId="0AA0D93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57BA34AD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1D83A9F1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5F1B34E7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top()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31C95E28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(!isEmpty()) {</w:t>
      </w:r>
    </w:p>
    <w:p w14:paraId="152DEF03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topNode-&gt;data;</w:t>
      </w:r>
    </w:p>
    <w:p w14:paraId="1E370EB3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413B9CE1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</w:t>
      </w:r>
    </w:p>
    <w:p w14:paraId="26FE31E4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00CCBC9E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496CA322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7BB2FDC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isEmpty()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1327EE6E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topNode ==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7DF2ADD3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62037CE0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};</w:t>
      </w:r>
    </w:p>
    <w:p w14:paraId="3ADA75B7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9E2CD3D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separateTrain(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train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directionA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directionB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3CE87C3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tempTrain =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train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DF3439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875F039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(!tempTrain.isEmpty()) {</w:t>
      </w:r>
    </w:p>
    <w:p w14:paraId="1F8D7CCC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wagon = tempTrain.top();</w:t>
      </w:r>
    </w:p>
    <w:p w14:paraId="11F95988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tempTrain.pop();</w:t>
      </w:r>
    </w:p>
    <w:p w14:paraId="25EC6B7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(wagon ==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79E3320E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directionA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.push(wagon);</w:t>
      </w:r>
    </w:p>
    <w:p w14:paraId="1C043907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690C716C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(wagon ==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1D6818B3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directionB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.push(wagon);</w:t>
      </w:r>
    </w:p>
    <w:p w14:paraId="3D88440C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2FA762F7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438C7911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</w:t>
      </w:r>
    </w:p>
    <w:p w14:paraId="7F0D6B1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40D37E52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printStack(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0CA1E596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tempStack = </w:t>
      </w: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9F15E2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BB5832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(!tempStack.isEmpty()) {</w:t>
      </w:r>
    </w:p>
    <w:p w14:paraId="7D76A8CB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tempStack.top()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C36645D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tempStack.pop();</w:t>
      </w:r>
    </w:p>
    <w:p w14:paraId="5DB51DEC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0849D449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13619711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</w:t>
      </w:r>
    </w:p>
    <w:p w14:paraId="21ED108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EA03BCD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main() {</w:t>
      </w:r>
    </w:p>
    <w:p w14:paraId="0422EDC2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KG" w:bidi="ar-S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4B07ED7D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0A2EAF3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train;</w:t>
      </w:r>
    </w:p>
    <w:p w14:paraId="3C04FD3E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directionA;</w:t>
      </w:r>
    </w:p>
    <w:p w14:paraId="2673FDB4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directionB;</w:t>
      </w:r>
    </w:p>
    <w:p w14:paraId="4AD8B57C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6B740BE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choice;</w:t>
      </w:r>
    </w:p>
    <w:p w14:paraId="6F3BAC09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"Хотите ввести состав с клавиатуры? (y/n):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5F43CE94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choice;</w:t>
      </w:r>
    </w:p>
    <w:p w14:paraId="4758E09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7AD4FC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(choice ==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|| choice ==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0EDB8634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"Введите состав: (A - вагон типа A, B - вагон типа B, X - конец ввода)"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16B82FBE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wagon;</w:t>
      </w:r>
    </w:p>
    <w:p w14:paraId="330C3E00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77B365C1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wagon;</w:t>
      </w:r>
    </w:p>
    <w:p w14:paraId="3853A290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(wagon ==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|| wagon ==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7B90351E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6652B2B0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}</w:t>
      </w:r>
    </w:p>
    <w:p w14:paraId="0D9DEE45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train.push(wagon);</w:t>
      </w:r>
    </w:p>
    <w:p w14:paraId="7ECA88DB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3AF137D0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52F702F3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6938FCB1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file(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"train.txt"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4A42F907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!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file) {</w:t>
      </w:r>
    </w:p>
    <w:p w14:paraId="06585C82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cerr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"Ошибка открытия файла."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06E1AE56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1;</w:t>
      </w:r>
    </w:p>
    <w:p w14:paraId="1AE9DB2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188A478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0BE7F63E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wagon;</w:t>
      </w:r>
    </w:p>
    <w:p w14:paraId="5CDE7254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(file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wagon) {</w:t>
      </w:r>
    </w:p>
    <w:p w14:paraId="5CD4D722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train.push(wagon);</w:t>
      </w:r>
    </w:p>
    <w:p w14:paraId="6C4E0C4A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093A6407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201C1ED0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file.close();</w:t>
      </w:r>
    </w:p>
    <w:p w14:paraId="71D6C2DD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56FE860E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D69A4F8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separateTrain(train, directionA, directionB);</w:t>
      </w:r>
    </w:p>
    <w:p w14:paraId="58EAAEC9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E40360D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"Направление A:"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4066732E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printStack(directionA);</w:t>
      </w:r>
    </w:p>
    <w:p w14:paraId="355D791D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5DFC195C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"Направление B:"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endl;</w:t>
      </w:r>
    </w:p>
    <w:p w14:paraId="2B65D7BB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printStack(directionB);</w:t>
      </w:r>
    </w:p>
    <w:p w14:paraId="7D11FDB1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63E6A8F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0;</w:t>
      </w:r>
    </w:p>
    <w:p w14:paraId="138AC226" w14:textId="77777777" w:rsidR="002A7E41" w:rsidRDefault="002A7E41" w:rsidP="002A7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</w:t>
      </w:r>
    </w:p>
    <w:p w14:paraId="23F6DB85" w14:textId="77777777" w:rsidR="002A7E41" w:rsidRDefault="002A7E41" w:rsidP="002A7E41">
      <w:pPr>
        <w:rPr>
          <w:b/>
          <w:bCs/>
          <w:sz w:val="28"/>
          <w:szCs w:val="24"/>
          <w:lang w:val="ru-RU"/>
        </w:rPr>
      </w:pPr>
    </w:p>
    <w:p w14:paraId="372B01C2" w14:textId="4D46E93F" w:rsidR="002A7E41" w:rsidRDefault="002A7E41" w:rsidP="002A7E41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Проверка выполнения</w:t>
      </w:r>
    </w:p>
    <w:p w14:paraId="346EEDA1" w14:textId="38E1A644" w:rsidR="002A7E41" w:rsidRPr="002A7E41" w:rsidRDefault="002A7E41" w:rsidP="002A7E41">
      <w:pPr>
        <w:rPr>
          <w:b/>
          <w:bCs/>
          <w:sz w:val="28"/>
          <w:szCs w:val="24"/>
          <w:lang w:val="en-US"/>
        </w:rPr>
      </w:pPr>
      <w:r w:rsidRPr="002A7E41">
        <w:rPr>
          <w:b/>
          <w:bCs/>
          <w:sz w:val="28"/>
          <w:szCs w:val="24"/>
          <w:lang w:val="en-US"/>
        </w:rPr>
        <w:drawing>
          <wp:inline distT="0" distB="0" distL="0" distR="0" wp14:anchorId="43B44C8E" wp14:editId="308CCA16">
            <wp:extent cx="6120130" cy="1310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51DC" w14:textId="77777777" w:rsidR="002A7E41" w:rsidRPr="002A7E41" w:rsidRDefault="002A7E41" w:rsidP="002A7E41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Блок схема</w:t>
      </w:r>
    </w:p>
    <w:p w14:paraId="632D3C0F" w14:textId="0BFA90A9" w:rsidR="002A7E41" w:rsidRPr="002A7E41" w:rsidRDefault="002A7E41" w:rsidP="002A7E41">
      <w:pPr>
        <w:jc w:val="center"/>
        <w:rPr>
          <w:b/>
          <w:bCs/>
          <w:sz w:val="32"/>
          <w:szCs w:val="28"/>
          <w:lang w:val="ru-RU"/>
        </w:rPr>
      </w:pPr>
      <w:r>
        <w:object w:dxaOrig="8941" w:dyaOrig="12625" w14:anchorId="60AA2CFA">
          <v:shape id="_x0000_i1025" type="#_x0000_t75" style="width:354.75pt;height:501pt" o:ole="">
            <v:imagedata r:id="rId12" o:title=""/>
          </v:shape>
          <o:OLEObject Type="Embed" ProgID="Visio.Drawing.15" ShapeID="_x0000_i1025" DrawAspect="Content" ObjectID="_1767803191" r:id="rId13"/>
        </w:object>
      </w:r>
    </w:p>
    <w:p w14:paraId="0733536C" w14:textId="77777777" w:rsidR="002A7E41" w:rsidRPr="002A7E41" w:rsidRDefault="002A7E41">
      <w:pPr>
        <w:rPr>
          <w:b/>
          <w:bCs/>
          <w:sz w:val="32"/>
          <w:szCs w:val="28"/>
          <w:lang w:val="ru-RU"/>
        </w:rPr>
      </w:pPr>
    </w:p>
    <w:sectPr w:rsidR="002A7E41" w:rsidRPr="002A7E41" w:rsidSect="00905C2F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13"/>
    <w:rsid w:val="001D5755"/>
    <w:rsid w:val="00271963"/>
    <w:rsid w:val="002A241A"/>
    <w:rsid w:val="002A7E41"/>
    <w:rsid w:val="002C61D2"/>
    <w:rsid w:val="00364FEE"/>
    <w:rsid w:val="00672794"/>
    <w:rsid w:val="00905C2F"/>
    <w:rsid w:val="009F7884"/>
    <w:rsid w:val="00B06B7C"/>
    <w:rsid w:val="00B35B12"/>
    <w:rsid w:val="00C04213"/>
    <w:rsid w:val="00C84BFB"/>
    <w:rsid w:val="00CA29C2"/>
    <w:rsid w:val="00CB3402"/>
    <w:rsid w:val="00DA4662"/>
    <w:rsid w:val="00E57C09"/>
    <w:rsid w:val="00F7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48F5"/>
  <w15:chartTrackingRefBased/>
  <w15:docId w15:val="{C7BAEF97-0557-46BB-9143-CD1D9A6A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KG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E41"/>
  </w:style>
  <w:style w:type="paragraph" w:styleId="1">
    <w:name w:val="heading 1"/>
    <w:basedOn w:val="a"/>
    <w:next w:val="a"/>
    <w:link w:val="10"/>
    <w:uiPriority w:val="9"/>
    <w:qFormat/>
    <w:rsid w:val="00271963"/>
    <w:pPr>
      <w:keepNext/>
      <w:keepLines/>
      <w:spacing w:before="240" w:after="0" w:line="256" w:lineRule="auto"/>
      <w:outlineLvl w:val="0"/>
    </w:pPr>
    <w:rPr>
      <w:rFonts w:eastAsiaTheme="majorEastAsia" w:cstheme="majorBidi"/>
      <w:color w:val="000000" w:themeColor="text1"/>
      <w:sz w:val="28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672794"/>
    <w:pPr>
      <w:keepNext/>
      <w:keepLines/>
      <w:spacing w:before="40" w:after="0" w:line="256" w:lineRule="auto"/>
      <w:outlineLvl w:val="1"/>
    </w:pPr>
    <w:rPr>
      <w:rFonts w:eastAsiaTheme="majorEastAsia" w:cstheme="majorBidi"/>
      <w:color w:val="000000" w:themeColor="text1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672794"/>
    <w:pPr>
      <w:keepNext/>
      <w:keepLines/>
      <w:spacing w:before="40" w:after="0" w:line="256" w:lineRule="auto"/>
      <w:outlineLvl w:val="2"/>
    </w:pPr>
    <w:rPr>
      <w:rFonts w:eastAsiaTheme="majorEastAsia" w:cstheme="majorBidi"/>
      <w:color w:val="000000" w:themeColor="tex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5C2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0"/>
    </w:rPr>
  </w:style>
  <w:style w:type="character" w:customStyle="1" w:styleId="a4">
    <w:name w:val="Заголовок Знак"/>
    <w:basedOn w:val="a0"/>
    <w:link w:val="a3"/>
    <w:uiPriority w:val="10"/>
    <w:rsid w:val="00905C2F"/>
    <w:rPr>
      <w:rFonts w:eastAsiaTheme="majorEastAsia" w:cstheme="majorBidi"/>
      <w:b/>
      <w:spacing w:val="-10"/>
      <w:kern w:val="28"/>
      <w:sz w:val="32"/>
      <w:szCs w:val="50"/>
    </w:rPr>
  </w:style>
  <w:style w:type="character" w:customStyle="1" w:styleId="10">
    <w:name w:val="Заголовок 1 Знак"/>
    <w:basedOn w:val="a0"/>
    <w:link w:val="1"/>
    <w:uiPriority w:val="9"/>
    <w:rsid w:val="00271963"/>
    <w:rPr>
      <w:rFonts w:eastAsiaTheme="majorEastAsia" w:cstheme="majorBidi"/>
      <w:color w:val="000000" w:themeColor="text1"/>
      <w:sz w:val="28"/>
      <w:szCs w:val="29"/>
    </w:rPr>
  </w:style>
  <w:style w:type="character" w:customStyle="1" w:styleId="20">
    <w:name w:val="Заголовок 2 Знак"/>
    <w:basedOn w:val="a0"/>
    <w:link w:val="2"/>
    <w:uiPriority w:val="9"/>
    <w:rsid w:val="00672794"/>
    <w:rPr>
      <w:rFonts w:eastAsiaTheme="majorEastAsia" w:cstheme="majorBidi"/>
      <w:color w:val="000000" w:themeColor="text1"/>
      <w:sz w:val="26"/>
      <w:szCs w:val="23"/>
    </w:rPr>
  </w:style>
  <w:style w:type="character" w:customStyle="1" w:styleId="30">
    <w:name w:val="Заголовок 3 Знак"/>
    <w:basedOn w:val="a0"/>
    <w:link w:val="3"/>
    <w:uiPriority w:val="9"/>
    <w:rsid w:val="00672794"/>
    <w:rPr>
      <w:rFonts w:eastAsiaTheme="majorEastAsia" w:cstheme="majorBidi"/>
      <w:color w:val="000000" w:themeColor="text1"/>
      <w:szCs w:val="21"/>
    </w:rPr>
  </w:style>
  <w:style w:type="paragraph" w:styleId="a5">
    <w:name w:val="List Paragraph"/>
    <w:basedOn w:val="a"/>
    <w:uiPriority w:val="34"/>
    <w:qFormat/>
    <w:rsid w:val="002A7E41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2022</Words>
  <Characters>11532</Characters>
  <Application>Microsoft Office Word</Application>
  <DocSecurity>0</DocSecurity>
  <Lines>96</Lines>
  <Paragraphs>27</Paragraphs>
  <ScaleCrop>false</ScaleCrop>
  <Company/>
  <LinksUpToDate>false</LinksUpToDate>
  <CharactersWithSpaces>13527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Gaziev</dc:creator>
  <cp:keywords/>
  <dc:description/>
  <cp:lastModifiedBy>David Gaziev</cp:lastModifiedBy>
  <cp:revision>2</cp:revision>
  <dcterms:created xsi:type="dcterms:W3CDTF">2024-01-26T13:32:00Z</dcterms:created>
  <dcterms:modified xsi:type="dcterms:W3CDTF">2024-01-26T13:40:00Z</dcterms:modified>
</cp:coreProperties>
</file>