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ANATOMIA FUNCIONAL I EMBRIOLOGIA DE L’APARELL LOCOMOTOR. JUNY 2016</w:t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NOM i COGNOMS: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1. Marca la resposta A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2. Quin dels següents ossos NO s’articula amb el temporal?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Maxil·lar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Occipital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Mandíbula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Esfenoide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3. Quin dels següents lligaments NO és considerat una superfície articular?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Anul·lar del radi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Radiat del carp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Transvers de l’atles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Calcaneonavicular plantar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4. De quina estructura embrionària deriven les vèrtebres?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Miòtom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Somatopleura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Dermàtom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Escleròtom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5. A l’alçada del colze, quin dels següents nervis NO està acompanyat de cap artèria?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Musculocutani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Cubital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6. Quina de les següents estructures és més medial al seu pas per sota el lligament inguinal?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Branca femoral del N.genitofemoral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M.iliopsoes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N.cutani femoral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N.femoral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7. Quina de les següents estructures nervioses se situa ventral respecte el M.escalè anterior?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N.dorsal de l’escàpula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N.toràcic llarg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N.frènic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Arrels del plexe braquial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8. Quin és el limit superior de l’espai humerotricipital o quadrilàter de Velpeau?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M.rodó menor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 llarg del tríceps braquial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 quirúrgic de l’húmer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M.rodó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9. Amb quants ossos diferents s’articula l’axis?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10. Quin dels següents elements és més profund a la regió plantar mitjana?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Aponeurosi plantar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M.flexor curt dels 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N.plantar lateral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M.quadrat plantar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11. Quina de les següents artèries NO és una branca o subbranca de l’A.subclàvia?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3a intercostal dorsal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2a intercostal dorsal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1a intercostal dorsal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Intercostal suprema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12. Quin dels següents músculs NO es veu afectat en un atrapament del N.cubital al canal de Guyon?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Adductor del polze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Tercer interossi dorsal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Segon lumbrical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Oponent del dit petit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13. Quin dels següents músculs NO es troba situat en cap moment a l’interior de la pelvis?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Piriforme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Iliopsoes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Pectini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Obturador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14.Quin dels següents elements NO passa pel forat ciàtic major?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M.obturador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A.glútia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N.gluti 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A.púdica (pudenda)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15. Quin dels següents nervis NO intervé en la flexió del colze?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Musculocutani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Cubital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16.Quina de les següents estructures és més profunda en la porció proximal del (NO ES POT VEURE BÉ)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M.pectini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M.adductor curt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A.femoral profunda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V.femoral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17. Quina de les següents articulacions NO realitza moviments sobre l’eix longitudinal?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Glenohumeral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Atlantoaxial mitjana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18.Quin dels següents moviments NO es pot fer quan hi ha una paràlisi completa del N.tibial?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Supinació o inversió del peu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Flexió dorsal del peu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Abducció dels dits del peu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Flexió plantar del peu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19. Quina de les següents estructures delimita medialment la fossa inguinal medial?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Cordó fibrós de l’A.umbilical (plec umbilical medial)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Uraco o úrac (plec umbilical mitjà)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Llig.interfoveolar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Vasos epigàstrics inferiors (plec umbilical lateral)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20. Quin dels següents músculs forma part alhora del quiasma o decusació plantar i del quiasma o decussació crural?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Flexor llarg dels 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Flexor llarg del dit gros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Tibial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21. Quin dels següents nervis NO es pot trobar en un secció transversal que passi pel terç mitjà de la cuixa?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Ciàtic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Cutani femoral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22. Quin dels següents moviments és impossible de realitzar després d’una secció completa del N.femoral per sobre del lligament inguinal?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Extensió de la cama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Rotació interna de la cama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Abducció de la cuixa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Avantversió a anteversió de la cuixa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23.Indica l’afirmació correcta respecte el plexe braquial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nervi dorsal de l’escàpula neix de 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tronc superior es forma de C6 i 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nervi toracodorsal neix del fascicle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 fascicles es troben a nivell del coll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24.Quina de les següents accions NO és realitzada pel M.sartori?</w:t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Rotació externa de la cama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Rotació externa de la cuixa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Flexió de la cama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Abducció de la cuixa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25. Quin dels següents músculs NO presenta cap origen en l’epicòndil medial?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Palmar llarg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Flexor profund dels 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Pronador rodó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Flexor cubital del carp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  <w:t xml:space="preserve">26. Quin múscul forma el límit dorsal o medial de la tabaquera anatòmica?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Braquioradial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Abductor llarg del polze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Extensor curt del polze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Extensor llarg del polze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27. Quina de les següents estructures NO delimita el quadrilàter de Grynfellt?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M.oblic extern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M.oblic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12a costella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M.serrat posteroinferior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28. Quin dels següents músculs NO està innervat per fibres procedents del N.ciàtic?</w:t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Popliti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Semimembranós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Adductor llarg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Peroneal llarg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29. Quin dels següents músculs NO creua l’articulació radiocarpiana?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Palmar llarg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Extensor radial llarg del carp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Braquiorradial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Flexor cubital del carp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30. Quin dels següents músculs NO té insercions òssies al cap?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Longissimus (longíssim)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Espleni del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Semiespinós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Oblic inferior del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31. Quina de les següents artèries NO és una branca directa de l’A.femoral?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Púdica o pudenda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Circumflexa ilíaca superficial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Descendent del genoll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Circumflexa femoral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32. Quin dels següents músculs NO està innervat per un nervi cranial o alguna de les seves branques?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Buccinador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Milohioïdal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Recte lateral del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Esternoclidomastoïdal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33. Quin dels següents músculs NO forma part de la paret posterior de la cavitat axil·lar?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Subescapular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Dorsal 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Rodó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Infraespinós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34. Quin dels següents músculs NO pot provocar la flexió lateral del tronc?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Oblic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Quadrat lumbar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Transvers de l’abdomen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Iliocostal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35. Quin dels següents lligaments del genoll és més posterior?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Meniscofemoral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Transvers del genoll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Popliti oblic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Creuat posterior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36. Quin dels següents elements es troba ventral respecte el cordó espermàtic al seu pas pel conducte inguinal?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M.transvers de l’abdomen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Tendó conjunt o falç inguinal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Aponeurosi del M.oblic extern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Lligament interfoveolar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37.Quina de les següents afirmacions referents a l’articulació glenohumeral és FALSA?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 tres graus de llibertat segons els tres eixos de l’espai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 un rodet que augmenta la congruència entre les superfícies articulars òssies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 un orifici a la càpsula articular per a la bossa serosa del subescapular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 uns lligaments que reforcen posteriorment la càpsula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  <w:t xml:space="preserve">38.  Quin dels següents músculs és propulsor de la mandíbula?</w:t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Pterigoïdal o pterigoide 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Masseter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Pterigoïdal o pterigoide medial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  <w:t xml:space="preserve">39.Quin dels següents músculs NO rep innervació del N.obturador?</w:t>
      </w:r>
    </w:p>
    <w:p w:rsidR="00000000" w:rsidDel="00000000" w:rsidP="00000000" w:rsidRDefault="00000000" w:rsidRPr="00000000" w14:paraId="000000F0">
      <w:pPr>
        <w:pageBreakBefore w:val="0"/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Pectini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Adductor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Gràcil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Obturador intern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  <w:t xml:space="preserve">40. Quin dels següents músculs NO és rotador extern de la cuixa?</w:t>
      </w:r>
    </w:p>
    <w:p w:rsidR="00000000" w:rsidDel="00000000" w:rsidP="00000000" w:rsidRDefault="00000000" w:rsidRPr="00000000" w14:paraId="000000F6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Gluti menor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Gràcil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Pectini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Quadrat femoral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41.Quina de les següents funcions NO és típica del M.bíceps braquial?</w:t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Avantversió o flexió de l’articulació glenohumeral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Supinació de l’avantbraç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Extensió o retroversió de l’articulació glenohumeral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Flexió del colze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42. Quina de les següents estructures travessa el diafragma en una posició més posterior?</w:t>
      </w:r>
    </w:p>
    <w:p w:rsidR="00000000" w:rsidDel="00000000" w:rsidP="00000000" w:rsidRDefault="00000000" w:rsidRPr="00000000" w14:paraId="00000102">
      <w:pPr>
        <w:pageBreakBefore w:val="0"/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Conducte toràcic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V.cava 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Vasos toràcics interns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N.vague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43.Quin dels següents músculs NO pot fer l’avantversió o anteversió de la cuixa?</w:t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Gluti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Quàdriceps femoral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Pectini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Sartori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44. Quin dels següents moviments és possible després de la secció completa del N.ciàtic en el seu origen?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Pronació del peu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Flexió plantar del peu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Flexió de la cama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Flexió dorsal del peu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45. Quin dels següents músculs NO és un rotador intern de l’articulació glenohumeral?</w:t>
      </w:r>
    </w:p>
    <w:p w:rsidR="00000000" w:rsidDel="00000000" w:rsidP="00000000" w:rsidRDefault="00000000" w:rsidRPr="00000000" w14:paraId="00000117">
      <w:pPr>
        <w:pageBreakBefore w:val="0"/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Infraespinós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Dorsal 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Pectoral major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Subescapular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46. Quin dels següents ossos NO forma part de la paret lateral de la fossa nasal?</w:t>
      </w:r>
    </w:p>
    <w:p w:rsidR="00000000" w:rsidDel="00000000" w:rsidP="00000000" w:rsidRDefault="00000000" w:rsidRPr="00000000" w14:paraId="0000011D">
      <w:pPr>
        <w:pageBreakBefore w:val="0"/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Llagrimal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Esfenoide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Vòmer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Etmoide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47. Quin tendó passa aplicat a la cara posterior de l’articulació radiocubital distal?</w:t>
      </w:r>
    </w:p>
    <w:p w:rsidR="00000000" w:rsidDel="00000000" w:rsidP="00000000" w:rsidRDefault="00000000" w:rsidRPr="00000000" w14:paraId="00000123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Extensor del dit petit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Extensor de l’índex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Extensor cubital del carp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Extensor dels 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48. Quin dels següents lligaments té una posició més posterior en una secció sagital del coll?</w:t>
      </w:r>
    </w:p>
    <w:p w:rsidR="00000000" w:rsidDel="00000000" w:rsidP="00000000" w:rsidRDefault="00000000" w:rsidRPr="00000000" w14:paraId="00000129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Lligament del vèrtex de la 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Lligament 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Membrana tectòria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Lligament transvers de l’atles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 xml:space="preserve">49. Indica l’afirmació correcta respecte el túnel carpià</w:t>
      </w:r>
    </w:p>
    <w:p w:rsidR="00000000" w:rsidDel="00000000" w:rsidP="00000000" w:rsidRDefault="00000000" w:rsidRPr="00000000" w14:paraId="0000012F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retinacle flexor s’insereix en els ossos gran i piramidal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seu principal contingut és el nervi cubital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 tendons flexors superficials i profunds presenten una beina sinovial comuna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tendó del flexor llarg del polze passa per un compartiment individual3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  <w:t xml:space="preserve">50. Indica l’afirmació correcta respecte les articulacions interfalàngiques de la mà</w:t>
      </w:r>
    </w:p>
    <w:p w:rsidR="00000000" w:rsidDel="00000000" w:rsidP="00000000" w:rsidRDefault="00000000" w:rsidRPr="00000000" w14:paraId="00000137">
      <w:pPr>
        <w:pageBreakBefore w:val="0"/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superfícies articulars són el cap del metacarpià i la falange proximal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Estan reforçades per un lligament palmar i un lligament dorsal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de tipus gínglim o tròclea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Poden fer moviments de flexoextensió i de rotació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  <w:t xml:space="preserve">51. Quin múscul forma el límit cubital o medial del canal del pols?</w:t>
      </w:r>
    </w:p>
    <w:p w:rsidR="00000000" w:rsidDel="00000000" w:rsidP="00000000" w:rsidRDefault="00000000" w:rsidRPr="00000000" w14:paraId="0000013D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Palmar llarg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Flexor radial del carp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Braquioradial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Flexor cubital del carp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RESPOSTES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  <w:t xml:space="preserve">1. A</w:t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2. B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  <w:t xml:space="preserve">3. D</w:t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4. A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 xml:space="preserve">5. A</w:t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  <w:t xml:space="preserve">6. C</w:t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 xml:space="preserve">7. A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8. A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9. D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 xml:space="preserve">10. A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11. C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12. C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  <w:t xml:space="preserve">13. A</w:t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14. C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15. B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  <w:t xml:space="preserve">16. C</w:t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17. C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  <w:t xml:space="preserve">18. A</w:t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19. A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  <w:t xml:space="preserve">20. A</w:t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  <w:t xml:space="preserve">21. A</w:t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22. A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23. A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  <w:t xml:space="preserve">24. B</w:t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25. D</w:t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26. A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  <w:t xml:space="preserve">27. C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28. C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29. D</w:t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30. D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  <w:t xml:space="preserve">31. C</w:t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32. D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  <w:t xml:space="preserve">33. C</w:t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  <w:t xml:space="preserve">34. C</w:t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35. C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  <w:t xml:space="preserve">36. D</w:t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37. A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38. D</w:t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  <w:t xml:space="preserve">39. B</w:t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  <w:t xml:space="preserve">40. C</w:t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  <w:t xml:space="preserve">41. A</w:t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  <w:t xml:space="preserve">42. A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  <w:t xml:space="preserve">43. C</w:t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  <w:t xml:space="preserve">44. A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  <w:t xml:space="preserve">45. C</w:t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46. A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47. C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  <w:t xml:space="preserve">48. C</w:t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  <w:t xml:space="preserve">49. C</w:t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50. B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B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7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WhepQQfAmqJ7QpxRC1g2ehjiJQ==">AMUW2mV1yCz+l03208NtnjPFVssHY1NItLgpmlkyuhJx0debeiDVwaTz7A0229cI6j+K1TCsRujU/4vSWN7wqGn+b9IxdFxYaF+hUmoiISTRx/0CzD8UuWE=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