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EXAMEN FINAL 2018 (MODEL A)</w:t>
      </w:r>
    </w:p>
    <w:p w:rsidR="00000000" w:rsidDel="00000000" w:rsidP="00000000" w:rsidRDefault="00000000" w:rsidRPr="00000000" w14:paraId="00000002">
      <w:pPr>
        <w:pageBreakBefore w:val="0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provoca la pronació o eversió del peu? / ¿Cuál de los siguientes músculos provoca la pronación o eversión del pie?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peroneal llarg / peroneo largo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tibial anterior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extensor llarg del dit gros / extensor largo del dedo gordo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tibial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lligaments és més anterior a la pelvis? / ¿Cuál de los siguientes ligamentos es más anterior en la pelvs?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longitudinal anterior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sacroilíac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pectini / pectíneo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sacroespinós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Quina de les següents estructures és més anterior a la seva inserció al pubis? / ¿Cuál de las siguientes estructuras es más anterior en su inserción en el pubis?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m. recte de l’abdomen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tendó conjunt (falç inguinal) / tendón conjunto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piramidal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fàscia transversal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detalls ossis es troba a la porció petrosa del temporal? / ¿Cuál de los siguientes detalles óseos se halla en la porción petrosa del temporal?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forat palatí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clivus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fossa jugular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apòfisi clinoide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Quina artèria es localitza al solc bicipital lateral? /¿Qué arteria se localiza en el surco bicipital lateral?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col·lateral mitjana / colateral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col·lateral cubital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interòssia recurrent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recurrent 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 quin dels següents espais No passa cap branca del plexe lumbar? /¿Por cuál de los siguientes espacions NO pasa ninguna rama del plexo lumbar?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llacuna vascular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espai o orifici infrapiriforme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conducte inguinal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llacuna muscular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moviment és conseqüència de la contracció simultània dels músculs oblic intern esquerre i oblic extern esquerre? / ¿Qué movimiento es consecuencia de la contracción simultánea de los músculos oblícuo interno izquierdo y oblícuo externo izquierdo?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rotación cap a la dreta del troc/ rotación hacia la derecha del tronco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rotación cap a l’esquerra del tronc / rotación hacia la izquierda del tronco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flexió lateral dreta del tronc / flexió lateral derecha del tronco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flexió lateral esquerra del tronc /flexión lateral izquiera del tronco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elements és més posterior en una secció transversal que passi per la porció mitjana de la cuixa? /¿Cuál de los siguientes elementos es más posterior en una sección transversal que pase por la porción media del muslo?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adductor major /m adductor mayor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semimembranós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gràcil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sartori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nervi o nervis intervenen al moviment de supinació de l’avantbraç? / ¿Qué nervio o nervios intervienen en el movimiento de supinación del antebrazo?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radial i musculocutani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medià i musculocutani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medià /mediano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s’origina o s’insereix junt al tendó del cap curt del M bíceps braquial? / ¿cuál de los siguientes músculos se origina o se inserta junto al tendón de la cabeza corta del m bíceps braquial?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pectoral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subescapular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subclavi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pectoral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és més anterior a la regió del coll? / ¿Cuál de los siguientes músculos es más anterior en la región del cuello?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oblic superior del cap/ oblicuo superior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semiespinós del cap / semiespinoso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llarg del cap / largo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espleni del cap / esplenio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Quina de les següents estructures travessa el diafragma en una posició més posterior? / ¿Cuál de las siguientes estructuras atraviesa el diafragma en una posición más posterior?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conducte toràcic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v. cava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a. toràcica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n. vague /n. vago</w:t>
      </w:r>
    </w:p>
    <w:p w:rsidR="00000000" w:rsidDel="00000000" w:rsidP="00000000" w:rsidRDefault="00000000" w:rsidRPr="00000000" w14:paraId="0000004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nervi és el responsable de la innervació dels músculs de la mímica? /¿Qué nervio es el responsable de la inervación de los músculos de la mímica?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mandibular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pneumogàstric o vague / neumogástrico o vago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hipoglós / hipogloso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quin tipus articular pertany l’articulació atlantoaxial lateral? / ¿A qué tipo articular pertenece la articulación atlantoaxial lateral?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gínglim o tròclea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trocoide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el·lipsoïdal / elipsoidea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Quin dels següents músculs NO és elevador de la mandíbula? /¿Cuál de los siguientes músculos No es elevador de la mandíbula?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Masseter / Masetero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Pterigoïdal medial / pterigoideo medial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Pterigoïdal lateral / pterigoideo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Temporal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NO és flexor dorsal (extensor) del cap? /¿Cuál de los siguientes músculos NO es flexor dorsal (extensor) de la cabeza?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Llarg del cap / largo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espleni del cap / esplenio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recte posterior menor del cap / recto posterior menor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semiespinós del cap / semiespinoso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la lesió de quin dels següents nervis NO és possible realitzar la rotació externa de la cama? / ¿En la lesión de cuál de los siguientes nervios NO es posible realizar la rotación externa de la pierna?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ciàtic / ciático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obturador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gluti inferior / glúteo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Senyala la resposta INCORRECTA respecte el plexe braquial / Indica la respuesta INCORRECTA respecto al plexo braquial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tronc superior es forma de C5 i C6/ El tronco superior se forma de C5 y C6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tronc inferior no participa en la formació del fascicle lateral/ El tronco inferior no participa en la formación del fascículo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fascicle posterior es forma amb la participació dels troncs superior, mitjà i inferior/ El fascículo posterior se forma con la participación de los troncos superior, medio e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N. subclavi neix del tronc mitjà / El N. subclavio nace del tronco medio</w:t>
      </w:r>
    </w:p>
    <w:p w:rsidR="00000000" w:rsidDel="00000000" w:rsidP="00000000" w:rsidRDefault="00000000" w:rsidRPr="00000000" w14:paraId="000000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 podem realitzar la rotació externa del braç, quins dos nervis estan lesionats? / Si no podemos realizar la rotación externa del brazo ¿qué dos nervios están lesionados?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supraescapular y axilar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subescapular y axilar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axilar y accesorio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supraescapular y subescapular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és l’origen al plexe braquial del nervi que innerva el M dorsal ample? / ¿Cuál es el origen en el plexo braquial del nervio que inerva el M dorsl ancho?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Tronc mitjà / tronco 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fascicle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fascicle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tronc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Quina estructura travessa les fibres del múscul supinador per dirigir-se al compartiment posterior de l’avantbraç? / ¿Qué estructura atraviesa las fibras del músculo supinador para dirigirse al compartimiento posterior del antebrazo?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Rama motora n. 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rama sensitiva n. 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a. cubital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n. 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Quina artèria passa per l’espai triangular o omotricipital (triangle de Velpeau)? / ¿Qué arteria pasa por el espacio triangular u omotricipital?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dorsal de l’escàpula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toracodorsal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supraescapular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circumflexa de l’escàpula /circunfleja de la escápula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quina estructura comuniquen la fossa orbitària amb la fossa infratemporal? / ¿A través de qué estructura comunican la fosa orbitaria con la fosa infratemporal?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Conducte infraorbitari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conducte òptic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fissura orbitària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fissura orbitària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ossos següents es forma a partir de l’escleròtom? / ¿Cuál de los siguientes huesos se forma a partir del esclerotomo?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coxal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clavícula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costelles /costillas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fèmur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Quan apareixen els esbossos de les extremitats a l’embrió? /¿Cuándo aparecen los esbozos de las extremidades en el embrión?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 al final final de la segona setmana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 el final de la dotzena setmana / Hacia el final de la duodécima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 el final de la vuitena setmana / Hacia el final de la octava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 al final de la quarta setmana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NO està innervat per algun nervi procedent directament o indirecta del N ciàtic? /¿Cuál de los siguientes músculos No está inervado por algún nervio procedente directa o indirectament del N ciático?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Bíceps 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Gràcil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Peroneal llarg /Peroneo largo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Abductor del 5è dit del peu / Abductor del quinto dedo del 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quin dels següents moviments NO intervé cap múscul innervat pel N femoral? /¿En cuál de los siguientes movimientos NO interviene ningún músculo inervado por el N femoral?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Extensió de la cama / extensión de la pierna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Flexió de la cama/ Flexión de la pierna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Avantversió o anteversió de la cuixa/ Anteversión del muslo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Rotació externa de la cama/ Rotació externa de la pierna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reforços del genoll procedeix del tendó d’inserció d’un múscul? / ¿Cuál de los siguientes refuerzos de la rodilla procede del tendón de inserción de un músculo?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Llig. popliti oblic / lig. poplíteo oblicuo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Llig. popliti arquejat/ lig. poplíteo arqueado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Llig. col·lateral tibial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Llig. meniscofemoral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elements NO forma part del contingut de la llacuna vascular ni de la llacuna musclar? / ¿Cuál de los siguientes elementos NO forma parte del contenido de la laguna vascular ni de la laguna muscular?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M. pectini / m. pectíneo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m. iliopsoes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n. 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n. cutani femoral lateral / n cutáneo femoral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NO es veu afectat per una lesió del N. cubital al terç distal de l’avantbraç? / ¿Cuál de los siguientes músculos NO se ve afectado por una lesión del N. cubital en el tercio distal del antebrazo?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primer interossi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Oponent del polze / oponente del pulgar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tercer lumbrical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Adductor del polze / Adductor del pulgar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 s’insereix el M. rodó major? / ¿Dónde se inserta el M. redondo mayor?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Cresta del tubercle major de l’húmer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Tubercle major de l’húmer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Tubercle menor de l’húmer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Cresta del tubercle menor de l’húmer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tendons passa aplicat al cap del cúbit? / ¿Cuál de los siguientes tendones pasa aplicado a la cabeza del cúbito?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extensor llarg del polze / extensor largo del pulgar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extensor del dit petit o dit auricular/ extensor del dedo meñique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extensor de l’índex / extensor del 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extensor cubital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lligaments actua com una superfície articular? / ¿Cuál de los siguientes ligamentos actúa como una superfície articular?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anular del radi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col·lateral cubital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quadrat / cuadrado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col·lateral 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L’acció de quin dels següents músculs genera un augment de la pressió a l’interior de la boca? / ¿La acción de cuál de los siguientes músculos genera un aumento de la presión en el interior de la boca?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depressor de l’angle de la boca / depresor del ángulo de la boca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elevador del llavi superior/ elevador del labio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buccinador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elevador de l’angle de la boca / elevador del ángulo de la boca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les següents branques del plexe cervical, quina és motora? / De las siguientes ramas del plexo cervical, ¿cuál es motora?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 frènic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 auricular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 occipital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 transvers del coll / n transverso del cuello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ossos NO forma part del terra de la fossa cranial anterior? / ¿Cuál de los siguientes huesos NO forma parte del suelo de la fosa craneal anterior?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esfenoide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etmoide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NO està innervat per branques anteriors dels nervis espinals cervicals? / ¿Cuál de los siguientes músculos NO está inervado por ramas anteriores de los nervios espinales cervicales?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escalè mitjà / escaleno 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llarg del cap / largo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oblic inferior del cap / oblicuo inferior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recte lateral del cap / recto lateral de la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NO presenta cap origen o inserció a l’húmer? /¿Cuál de los siguientes músculos NO presenta ningún origen o inserción en el húmero?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extensor radial llarg del carp / extensor radial largo del carpo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supinador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flexor profund dels dits / flexor profundo de los dedos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flexor cubital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lligaments es troba en contacte directe amb el conducte vertebral? /¿Cuál de los siguientes ligamentos se alla en contacto directo con el conducto vertebral?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groc/ amarillo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longitudinal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inertransvers o intertransversal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Quins músculs es veuen afectats per un atrapament del N. supraescapular a nivell de l’escotadura de l’escàpula? /¿Qué músculos se ven afectados por un atrapamiento del N. supraescapular a nivel de la escotadura de la escápula?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supraespinós i infraespinos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supraespinós i deltoide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infraespinós i rodó menor/ infraespinoso y redondo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deltoide i rodó menor/ deltoides y redondo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elements passa pel forat ciàtic o isquiàtic menor? / ¿Cuál de los siguientes elementos pasa a través del agujero ciàtico o isquiàtic menor?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N. pudend o púdic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a. glútia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n. cutani femoral posterior/ n cutáneo femoral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m. piriforme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Respecte l’articulació del genoll, quina de les següents afirmacions NO és correcta? / Respecto a la articulación de la rodilla ¿cuál de las siguientes afirmaciones NO es correcta?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els lligaments creuats són intracapsulars/ los ligamentos cruzados son intracapsulares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Està reforçada anteriorment pel M. quàdriceps femoral / se halla reforzada anteriormente por el M cuádriceps 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poden realitzar moviments de rotació si el genoll està previament flexionat a 90º/ Se pueden realizar movimientos de rotación si la rodilla está previamente flexionada a 90º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Sense la ròtula es perd la integritat del genoll i no podem caminar/ Sin la rótula la integridad de la rodilla se pierde y no podemos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Quina de les següents estructures òssies NO forma part de l’articulació del colze? / ¿Cuál de las siguientes estructuras óseas NO forma parte de la articulación del codo?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Escotadura troclear del cúbit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escotadura radial del cúbit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tròclea humeral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 del cúbit / cabeza del cúbito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segünts músculs NO rep innervació per part d’un nervi cranial o alguna de les seves branques? / ¿Cuál de los siguientes músculos NO recibe inervación por poarte de un nervio craneal o alguna de sus ramas?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esternoclidomastoidal/ esternocleidomastoideo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milohioidal/milohioideo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trapezi/ trapecio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intercostal extern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rep innervació per part del N ciàtic? / ¿Cuál de los siguientes músculos recibe inervación por parte del N ciático?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piriforme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pectini / pectíneo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obturador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adductor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múscul està situat immediatament per darrere del tendó del M infraespinós? / ¿Qué músculo está situado inmediatamente por detrás del tendón del M infraespinoso?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rodó menor/ redondo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trapezi / trapecio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elevador de l’escàpula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deltoide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músculs s’insereix al disc articular de l’articulació temporomandibular? /¿Cuál de los siguientes músculos se inserta en el disco articular de la articulación temporomandibular?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pterigoidal lateral/  pterigoideo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pterigoidal medial/ pterigoideo medial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masseter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elements NO és un límit del quadrilàter de Grynfelt? / ¿Cuál de los siguientes elementos NO es un límite del cuadrilátero de Grynfelt?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oblic intern de l’abdomen /m oblícuo interno del 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oblic extern de l’abdomen/ m oblícuo externo del 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erector de la columna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 serrat posteroinferior /m serrato posteroinferior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dels següents tipus d’articulació es considera una articulació cartilaginosa? / ¿Cuál de los siguientes tipos de articulación se considera una articulación cartilaginosa?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sindesmosi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esquindilesi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símfisi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trocoide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Quin tendó passa entre l’acromi i el cap de l’húmer? /¿Qué tendón pasa entre el acromion y la cabeza del húmero?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supraespinós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coracobraquial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infraespinós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subescapular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3qT16m8+YkKMSJq4NceAhBXFHA==">AMUW2mWhaiS2iUzglV3H6oHDRvx8yJbsMedKy0k5197o3Q+PMg3Mf9Hh6l3bqVQTf9NfoGOsl7/IZjU6nz+xOq9JkLR2EKxeqjyx1aDw0jzVN+XxszWn/0s=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