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73" w:rsidRPr="000D6173" w:rsidRDefault="000D6173" w:rsidP="000D6173">
      <w:pPr>
        <w:pStyle w:val="NormalWeb"/>
      </w:pPr>
      <w:r>
        <w:rPr>
          <w:lang w:val="es-ES"/>
        </w:rPr>
        <w:t xml:space="preserve">1. </w:t>
      </w:r>
      <w:r w:rsidRPr="000D6173">
        <w:t>Completar el siguiente código con las sentencias indicadas en los comentarios.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  <w:t>&lt;HTML&gt;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  <w:t xml:space="preserve"> &lt;HEAD&gt;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  <w:t xml:space="preserve"> &lt;SCRIPT LANGUAGE="</w:t>
      </w:r>
      <w:proofErr w:type="spellStart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  <w:t>Javascript</w:t>
      </w:r>
      <w:proofErr w:type="spellEnd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  <w:t>"&gt;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  <w:t xml:space="preserve">  </w:t>
      </w:r>
      <w:proofErr w:type="spellStart"/>
      <w:proofErr w:type="gramStart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var</w:t>
      </w:r>
      <w:proofErr w:type="spellEnd"/>
      <w:proofErr w:type="gramEnd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 xml:space="preserve"> </w:t>
      </w:r>
      <w:proofErr w:type="spellStart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precioOrdenador,nombre</w:t>
      </w:r>
      <w:proofErr w:type="spellEnd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;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 xml:space="preserve">  </w:t>
      </w:r>
      <w:proofErr w:type="spellStart"/>
      <w:proofErr w:type="gramStart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precioOrdenador</w:t>
      </w:r>
      <w:proofErr w:type="spellEnd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=</w:t>
      </w:r>
      <w:proofErr w:type="gramEnd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150000;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 xml:space="preserve"> </w:t>
      </w: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ab/>
        <w:t xml:space="preserve">//Calcular el 16% del precio del ordenador y </w:t>
      </w:r>
      <w:proofErr w:type="spellStart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mostar</w:t>
      </w:r>
      <w:proofErr w:type="spellEnd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 xml:space="preserve"> por pantalla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ab/>
        <w:t>//Mostrar una expresión lógica con operadores de comparación cuyo resultado sea True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ab/>
        <w:t>//Mostrar una expresión lógica con operadores de comparación cuyo resultado sea False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ab/>
        <w:t>//Mostrar una expresión lógica con operadores lógicos cuyo resultado sea True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ab/>
        <w:t>//Mostrar una expresión lógica con operadores lógicos cuyo resultado sea False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 xml:space="preserve"> </w:t>
      </w: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ab/>
        <w:t xml:space="preserve">/*Pedir el nombre de un animal por pantalla y después mostrar el tipo de la 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ab/>
      </w: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ab/>
      </w:r>
      <w:proofErr w:type="gramStart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variable</w:t>
      </w:r>
      <w:proofErr w:type="gramEnd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 xml:space="preserve"> en la que se almacenó el dato y el de "</w:t>
      </w:r>
      <w:proofErr w:type="spellStart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precioOrdenador</w:t>
      </w:r>
      <w:proofErr w:type="spellEnd"/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>*/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eastAsia="es-ES_tradnl"/>
        </w:rPr>
        <w:t xml:space="preserve"> </w:t>
      </w: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  <w:t>&lt;/SCRIPT&gt;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  <w:t xml:space="preserve"> &lt;/HEAD&gt;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  <w:t xml:space="preserve"> &lt;BODY&gt;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  <w:t xml:space="preserve"> &lt;/BODY&gt; </w:t>
      </w:r>
    </w:p>
    <w:p w:rsidR="000D6173" w:rsidRPr="000D6173" w:rsidRDefault="000D6173" w:rsidP="000D6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val="en-GB" w:eastAsia="es-ES_tradnl"/>
        </w:rPr>
      </w:pPr>
      <w:r w:rsidRPr="000D6173">
        <w:rPr>
          <w:rFonts w:ascii="Courier New" w:eastAsia="Times New Roman" w:hAnsi="Courier New" w:cs="Courier New"/>
          <w:color w:val="800000"/>
          <w:sz w:val="20"/>
          <w:szCs w:val="20"/>
          <w:lang w:val="en-GB" w:eastAsia="es-ES_tradnl"/>
        </w:rPr>
        <w:t>&lt;/HTML&gt;</w:t>
      </w:r>
    </w:p>
    <w:p w:rsidR="00E72643" w:rsidRDefault="000D6173">
      <w:r w:rsidRPr="000D6173">
        <w:t xml:space="preserve">2. </w:t>
      </w:r>
      <w:r>
        <w:t>Escribe los números pares de 0 a 30</w:t>
      </w:r>
      <w:r w:rsidR="001A263F">
        <w:t>.</w:t>
      </w:r>
    </w:p>
    <w:p w:rsidR="000D6173" w:rsidRDefault="000D6173">
      <w:r>
        <w:t>3. Escribe las potencias de 2 hasta 3000</w:t>
      </w:r>
      <w:r w:rsidR="001A263F">
        <w:t>.</w:t>
      </w:r>
    </w:p>
    <w:p w:rsidR="000D6173" w:rsidRDefault="001A263F">
      <w:r>
        <w:t xml:space="preserve">4. Pide una clave de acceso hasta que se corresponda con una dada (codificarlos con </w:t>
      </w:r>
      <w:proofErr w:type="spellStart"/>
      <w:r>
        <w:t>while</w:t>
      </w:r>
      <w:proofErr w:type="spellEnd"/>
      <w:r>
        <w:t>).</w:t>
      </w:r>
    </w:p>
    <w:p w:rsidR="001A263F" w:rsidRDefault="001A263F">
      <w:r>
        <w:t xml:space="preserve">5. Variación del anterior pida la </w:t>
      </w:r>
      <w:proofErr w:type="spellStart"/>
      <w:r>
        <w:t>password</w:t>
      </w:r>
      <w:proofErr w:type="spellEnd"/>
      <w:r>
        <w:t xml:space="preserve"> y permitir tres respuestas incorrectas.</w:t>
      </w:r>
    </w:p>
    <w:p w:rsidR="001A263F" w:rsidRDefault="001A263F">
      <w:r>
        <w:t xml:space="preserve">6. Presenta todos los números pares del 0 al 50 excepto los que sean múltiplos de 3 (pista usar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continue</w:t>
      </w:r>
      <w:proofErr w:type="spellEnd"/>
      <w:r>
        <w:t>).</w:t>
      </w:r>
    </w:p>
    <w:p w:rsidR="00373DF0" w:rsidRDefault="00373DF0">
      <w:r>
        <w:t xml:space="preserve">7. </w:t>
      </w:r>
      <w:r w:rsidR="00D26899">
        <w:t xml:space="preserve">Mostar la versión de </w:t>
      </w:r>
      <w:proofErr w:type="spellStart"/>
      <w:r w:rsidR="00D26899">
        <w:t>JavaScript</w:t>
      </w:r>
      <w:proofErr w:type="spellEnd"/>
      <w:r w:rsidR="00D26899">
        <w:t xml:space="preserve"> que admite nuestro navegador (pista sólo ejecutará el script de la versión que admite).</w:t>
      </w:r>
    </w:p>
    <w:p w:rsidR="00D26899" w:rsidRDefault="00D26899">
      <w:pPr>
        <w:rPr>
          <w:lang w:val="es-ES"/>
        </w:rPr>
      </w:pPr>
      <w:r>
        <w:t xml:space="preserve">8. </w:t>
      </w:r>
      <w:r w:rsidR="00BA2DA2" w:rsidRPr="00BA2DA2">
        <w:rPr>
          <w:lang w:val="es-ES"/>
        </w:rPr>
        <w:t xml:space="preserve">Se introducen  tres notas de un alumno, si la nota media es mayor o igual a </w:t>
      </w:r>
      <w:r w:rsidR="00BA2DA2">
        <w:rPr>
          <w:lang w:val="es-ES"/>
        </w:rPr>
        <w:t>cinco</w:t>
      </w:r>
      <w:r w:rsidR="00BA2DA2" w:rsidRPr="00BA2DA2">
        <w:rPr>
          <w:lang w:val="es-ES"/>
        </w:rPr>
        <w:t xml:space="preserve"> mostrar el mensaje 'Promociona'. Tener en cuenta que para obtener el promedio debemos operar suma=nota1+nota2+nota3; y luego </w:t>
      </w:r>
      <w:r w:rsidR="00BA2DA2">
        <w:rPr>
          <w:lang w:val="es-ES"/>
        </w:rPr>
        <w:t>dividir por tres =suma/3.</w:t>
      </w:r>
    </w:p>
    <w:p w:rsidR="00BA2DA2" w:rsidRDefault="00BA2DA2">
      <w:pPr>
        <w:rPr>
          <w:lang w:val="es-ES"/>
        </w:rPr>
      </w:pPr>
      <w:r>
        <w:rPr>
          <w:lang w:val="es-ES"/>
        </w:rPr>
        <w:t xml:space="preserve">9. </w:t>
      </w:r>
      <w:r w:rsidRPr="00BA2DA2">
        <w:rPr>
          <w:lang w:val="es-ES"/>
        </w:rPr>
        <w:t>Se introduce  por teclado un número positivo de uno o dos dígitos (1</w:t>
      </w:r>
      <w:proofErr w:type="gramStart"/>
      <w:r w:rsidRPr="00BA2DA2">
        <w:rPr>
          <w:lang w:val="es-ES"/>
        </w:rPr>
        <w:t>..99</w:t>
      </w:r>
      <w:proofErr w:type="gramEnd"/>
      <w:r w:rsidRPr="00BA2DA2">
        <w:rPr>
          <w:lang w:val="es-ES"/>
        </w:rPr>
        <w:t xml:space="preserve">) mostrar un mensaje indicando si el número tiene uno o dos dígitos (recordar convertir a entero con </w:t>
      </w:r>
      <w:proofErr w:type="spellStart"/>
      <w:r w:rsidRPr="00BA2DA2">
        <w:rPr>
          <w:lang w:val="es-ES"/>
        </w:rPr>
        <w:t>parseInt</w:t>
      </w:r>
      <w:proofErr w:type="spellEnd"/>
      <w:r w:rsidRPr="00BA2DA2">
        <w:rPr>
          <w:lang w:val="es-ES"/>
        </w:rPr>
        <w:t xml:space="preserve"> para preguntar posteriormente por una variable entera).</w:t>
      </w:r>
    </w:p>
    <w:p w:rsidR="00BA2DA2" w:rsidRDefault="00BA2DA2">
      <w:pPr>
        <w:rPr>
          <w:lang w:val="es-ES"/>
        </w:rPr>
      </w:pPr>
      <w:r>
        <w:rPr>
          <w:lang w:val="es-ES"/>
        </w:rPr>
        <w:t xml:space="preserve">10. </w:t>
      </w:r>
      <w:r w:rsidRPr="00BA2DA2">
        <w:rPr>
          <w:lang w:val="es-ES"/>
        </w:rPr>
        <w:t>De un solicitante de empleo, que realizó un test de capacitación, se obtuvo la siguiente información: nombre del demandante, cantidad total de preguntas que se realizaron y cantidad de preguntas que contestó correctamente. Se pide confeccionar un programa que pida los datos del demandante e informe del nivel del mismo según el porcentaje de respuestas correctas que ha obtenido, y sabiendo que:</w:t>
      </w:r>
      <w:r w:rsidRPr="00BA2DA2">
        <w:rPr>
          <w:lang w:val="es-ES"/>
        </w:rPr>
        <w:br/>
        <w:t>Nivel alto</w:t>
      </w:r>
      <w:r>
        <w:rPr>
          <w:lang w:val="es-ES"/>
        </w:rPr>
        <w:t>:</w:t>
      </w:r>
      <w:r w:rsidRPr="00BA2DA2">
        <w:rPr>
          <w:lang w:val="es-ES"/>
        </w:rPr>
        <w:t xml:space="preserve"> Porcentaje&gt;=90%.</w:t>
      </w:r>
      <w:r w:rsidRPr="00BA2DA2">
        <w:rPr>
          <w:lang w:val="es-ES"/>
        </w:rPr>
        <w:br/>
      </w:r>
      <w:r w:rsidRPr="00BA2DA2">
        <w:rPr>
          <w:lang w:val="es-ES"/>
        </w:rPr>
        <w:lastRenderedPageBreak/>
        <w:t>Nivel medio: Porcentaje&gt;=75% y &lt;90%.</w:t>
      </w:r>
      <w:r w:rsidRPr="00BA2DA2">
        <w:rPr>
          <w:lang w:val="es-ES"/>
        </w:rPr>
        <w:br/>
        <w:t>Nivel regular: Porcentaje&gt;=50% y &lt;75%.</w:t>
      </w:r>
      <w:r w:rsidRPr="00BA2DA2">
        <w:rPr>
          <w:lang w:val="es-ES"/>
        </w:rPr>
        <w:br/>
        <w:t>Fuera de nivel: Porcentaje&lt;50%.</w:t>
      </w:r>
    </w:p>
    <w:p w:rsidR="00BA2DA2" w:rsidRDefault="00BA2DA2">
      <w:r>
        <w:rPr>
          <w:lang w:val="es-ES"/>
        </w:rPr>
        <w:t xml:space="preserve">11. </w:t>
      </w:r>
      <w:r w:rsidRPr="00BA2DA2">
        <w:t>Realizar un programa que pida una fecha cualquiera, luego verificar si dicha fecha corresponde a Navidad.</w:t>
      </w:r>
    </w:p>
    <w:p w:rsidR="00BA2DA2" w:rsidRDefault="00BA2DA2">
      <w:r>
        <w:t xml:space="preserve">12. </w:t>
      </w:r>
      <w:r w:rsidRPr="00BA2DA2">
        <w:t xml:space="preserve">Escribir un programa que pida la coordenada de un punto en el plano, es decir dos valores enteros x e y. Posteriormente imprimir en pantalla en qué cuadrante se ubica dicho punto. (1º Cuadrante si x &gt; 0 Y </w:t>
      </w:r>
      <w:proofErr w:type="spellStart"/>
      <w:r w:rsidRPr="00BA2DA2">
        <w:t>y</w:t>
      </w:r>
      <w:proofErr w:type="spellEnd"/>
      <w:r w:rsidRPr="00BA2DA2">
        <w:t xml:space="preserve"> &gt; </w:t>
      </w:r>
      <w:proofErr w:type="gramStart"/>
      <w:r w:rsidRPr="00BA2DA2">
        <w:t>0 ,</w:t>
      </w:r>
      <w:proofErr w:type="gramEnd"/>
      <w:r w:rsidRPr="00BA2DA2">
        <w:t xml:space="preserve"> 2º Cuadrante: x &lt; 0 Y </w:t>
      </w:r>
      <w:proofErr w:type="spellStart"/>
      <w:r w:rsidRPr="00BA2DA2">
        <w:t>y</w:t>
      </w:r>
      <w:proofErr w:type="spellEnd"/>
      <w:r w:rsidRPr="00BA2DA2">
        <w:t xml:space="preserve"> &gt; 0, etc.)</w:t>
      </w:r>
    </w:p>
    <w:p w:rsidR="00BA2DA2" w:rsidRDefault="00BA2DA2">
      <w:r>
        <w:t xml:space="preserve">13. </w:t>
      </w:r>
      <w:r w:rsidRPr="00BA2DA2">
        <w:t>De un operario se conoce su sueldo y los años de antigüedad. Se pide confeccionar un programa que lea los datos de entrada e informe</w:t>
      </w:r>
      <w:r w:rsidRPr="00BA2DA2">
        <w:br/>
        <w:t>a) Si el sueldo es inferior a 500 y su antigüedad es igual o superior a 10 años, otorgarle un aumento del 20 %, mostrar el sueldo a pagar.</w:t>
      </w:r>
      <w:r w:rsidRPr="00BA2DA2">
        <w:br/>
        <w:t>b) Si el sueldo es inferior a 500 pero su antigüedad es menor a 10 años, otorgarle un aumento de 5 %.</w:t>
      </w:r>
      <w:r w:rsidRPr="00BA2DA2">
        <w:br/>
        <w:t>c) Si el sueldo es mayor o igual a 500 mostrar el sueldo en la página sin cambios.</w:t>
      </w:r>
    </w:p>
    <w:p w:rsidR="00BA2DA2" w:rsidRDefault="00BA2DA2">
      <w:r>
        <w:t xml:space="preserve">14. </w:t>
      </w:r>
      <w:r w:rsidRPr="00BA2DA2">
        <w:t>Pedir  por teclado el nombre de un color (rojo, verde o azul), luego rellenar el fond</w:t>
      </w:r>
      <w:r>
        <w:t>o de la ventana con dicho color.</w:t>
      </w:r>
    </w:p>
    <w:p w:rsidR="00E95FCD" w:rsidRDefault="00E95FCD">
      <w:r>
        <w:t xml:space="preserve">15. </w:t>
      </w:r>
      <w:r w:rsidRPr="00E95FCD">
        <w:t>Pedir la introducción de alguna de estas palabras (casa, mesa, perro, gato) luego mostrar la palabra traducida en inglés. Es decir, si se introduce 'casa' debemos mostrar el texto '</w:t>
      </w:r>
      <w:proofErr w:type="spellStart"/>
      <w:r w:rsidRPr="00E95FCD">
        <w:t>house</w:t>
      </w:r>
      <w:proofErr w:type="spellEnd"/>
      <w:r w:rsidRPr="00E95FCD">
        <w:t>' en la página.</w:t>
      </w:r>
    </w:p>
    <w:p w:rsidR="00E95FCD" w:rsidRDefault="00E95FCD" w:rsidP="00E95FCD">
      <w:r>
        <w:t xml:space="preserve">16. </w:t>
      </w:r>
      <w:r w:rsidRPr="00E95FCD">
        <w:t xml:space="preserve">En un banco se procesan datos de las cuentas corrientes de sus clientes. De cada cuenta corriente se conoce: número de cuenta, nombre del cliente y saldo actual. La introducción de datos debe finalizar al </w:t>
      </w:r>
      <w:proofErr w:type="spellStart"/>
      <w:r w:rsidRPr="00E95FCD">
        <w:t>int</w:t>
      </w:r>
      <w:proofErr w:type="spellEnd"/>
      <w:r w:rsidRPr="00E95FCD">
        <w:t xml:space="preserve">. </w:t>
      </w:r>
      <w:proofErr w:type="gramStart"/>
      <w:r w:rsidRPr="00E95FCD">
        <w:t>un</w:t>
      </w:r>
      <w:proofErr w:type="gramEnd"/>
      <w:r w:rsidRPr="00E95FCD">
        <w:t xml:space="preserve"> valor negativo en el número de cuenta.</w:t>
      </w:r>
      <w:r w:rsidRPr="00E95FCD">
        <w:br/>
        <w:t>Se pide confeccionar un programa que lea los datos de las cuentas corrientes e informe:</w:t>
      </w:r>
      <w:r w:rsidRPr="00E95FCD">
        <w:br/>
        <w:t>a) De cada cuenta: número de cuenta, nombre del cliente y estado de la cuenta según su saldo, sabiendo que:</w:t>
      </w:r>
    </w:p>
    <w:p w:rsidR="00E95FCD" w:rsidRDefault="00E95FCD" w:rsidP="00E95FCD">
      <w:r w:rsidRPr="00E95FCD">
        <w:t>Estado de la cuenta</w:t>
      </w:r>
    </w:p>
    <w:p w:rsidR="00E95FCD" w:rsidRPr="00E95FCD" w:rsidRDefault="00E95FCD" w:rsidP="00E95FCD">
      <w:r w:rsidRPr="00E95FCD">
        <w:t>'Acreedor' si el saldo es &gt; 0.</w:t>
      </w:r>
    </w:p>
    <w:p w:rsidR="00E95FCD" w:rsidRPr="00E95FCD" w:rsidRDefault="00E95FCD" w:rsidP="00E95FCD">
      <w:r w:rsidRPr="00E95FCD">
        <w:t>'Deudor' si el saldo es &lt; 0.</w:t>
      </w:r>
    </w:p>
    <w:p w:rsidR="00E95FCD" w:rsidRPr="00E95FCD" w:rsidRDefault="00E95FCD" w:rsidP="00E95FCD">
      <w:r w:rsidRPr="00E95FCD">
        <w:t>'Nulo' si el saldo es = 0.</w:t>
      </w:r>
    </w:p>
    <w:p w:rsidR="00E95FCD" w:rsidRDefault="00E95FCD" w:rsidP="00E95FCD">
      <w:r w:rsidRPr="00E95FCD">
        <w:t>b) La suma total de los saldos acreedores.</w:t>
      </w:r>
    </w:p>
    <w:p w:rsidR="00211860" w:rsidRPr="00211860" w:rsidRDefault="00211860" w:rsidP="00211860">
      <w:r>
        <w:t xml:space="preserve">17. </w:t>
      </w:r>
      <w:r w:rsidRPr="00211860">
        <w:t>Se realizó un censo local y se desea procesar la información obtenida en dicho censo. De cada una de las personas censadas se tiene la siguiente información: número de documento de identidad, edad y sexo ('femenino' o 'masculino').</w:t>
      </w:r>
      <w:r w:rsidRPr="00211860">
        <w:br/>
        <w:t xml:space="preserve">Se pide confeccionar un programa que lea los datos de cada persona censada (para finalizar </w:t>
      </w:r>
      <w:proofErr w:type="spellStart"/>
      <w:r w:rsidRPr="00211860">
        <w:t>int</w:t>
      </w:r>
      <w:proofErr w:type="spellEnd"/>
      <w:r w:rsidRPr="00211860">
        <w:t xml:space="preserve">. el valor cero en el número de documento) e indicar:  </w:t>
      </w:r>
    </w:p>
    <w:p w:rsidR="00211860" w:rsidRPr="00211860" w:rsidRDefault="00211860" w:rsidP="00211860">
      <w:r w:rsidRPr="00211860">
        <w:t>a)</w:t>
      </w:r>
      <w:r w:rsidRPr="00211860">
        <w:tab/>
        <w:t>Cantidad total de personas censadas.</w:t>
      </w:r>
    </w:p>
    <w:p w:rsidR="00211860" w:rsidRPr="00211860" w:rsidRDefault="00211860" w:rsidP="00211860">
      <w:r w:rsidRPr="00211860">
        <w:lastRenderedPageBreak/>
        <w:t>b)</w:t>
      </w:r>
      <w:r w:rsidRPr="00211860">
        <w:tab/>
        <w:t>Cantidad de varones.</w:t>
      </w:r>
    </w:p>
    <w:p w:rsidR="00211860" w:rsidRPr="00211860" w:rsidRDefault="00211860" w:rsidP="00211860">
      <w:r w:rsidRPr="00211860">
        <w:t>c)</w:t>
      </w:r>
      <w:r w:rsidRPr="00211860">
        <w:tab/>
        <w:t>Cantidad de mujeres.</w:t>
      </w:r>
    </w:p>
    <w:p w:rsidR="00211860" w:rsidRDefault="00211860" w:rsidP="00211860">
      <w:r w:rsidRPr="00211860">
        <w:t>d)</w:t>
      </w:r>
      <w:r w:rsidRPr="00211860">
        <w:tab/>
        <w:t>Cantidad de varones cuya edad varía entre 18 y 67 años.</w:t>
      </w:r>
    </w:p>
    <w:p w:rsidR="00211860" w:rsidRPr="000D6173" w:rsidRDefault="00211860" w:rsidP="00211860"/>
    <w:sectPr w:rsidR="00211860" w:rsidRPr="000D6173" w:rsidSect="002C7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0D6173"/>
    <w:rsid w:val="00032120"/>
    <w:rsid w:val="000D6173"/>
    <w:rsid w:val="00166036"/>
    <w:rsid w:val="001A263F"/>
    <w:rsid w:val="00211860"/>
    <w:rsid w:val="002C7A03"/>
    <w:rsid w:val="00373DF0"/>
    <w:rsid w:val="00572434"/>
    <w:rsid w:val="007E61DE"/>
    <w:rsid w:val="00A26B9E"/>
    <w:rsid w:val="00B03A67"/>
    <w:rsid w:val="00BA2DA2"/>
    <w:rsid w:val="00C73AD9"/>
    <w:rsid w:val="00D26899"/>
    <w:rsid w:val="00E0381E"/>
    <w:rsid w:val="00E95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A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6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6173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5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USUARIOPORTATILNEW</dc:creator>
  <cp:keywords/>
  <dc:description/>
  <cp:lastModifiedBy>USUARIOPORTATILNEW</cp:lastModifiedBy>
  <cp:revision>8</cp:revision>
  <dcterms:created xsi:type="dcterms:W3CDTF">2012-09-23T19:51:00Z</dcterms:created>
  <dcterms:modified xsi:type="dcterms:W3CDTF">2012-09-26T17:25:00Z</dcterms:modified>
</cp:coreProperties>
</file>