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1176" w14:textId="11CFB4E6" w:rsidR="00C675C2" w:rsidRPr="00C675C2" w:rsidRDefault="00C675C2" w:rsidP="00C675C2">
      <w:pPr>
        <w:rPr>
          <w:sz w:val="36"/>
          <w:szCs w:val="36"/>
        </w:rPr>
      </w:pPr>
      <w:r w:rsidRPr="00C675C2">
        <w:rPr>
          <w:sz w:val="36"/>
          <w:szCs w:val="36"/>
        </w:rPr>
        <w:t>Creación de un</w:t>
      </w:r>
      <w:r w:rsidR="007836F2">
        <w:rPr>
          <w:sz w:val="36"/>
          <w:szCs w:val="36"/>
        </w:rPr>
        <w:t>a Guía de estilo.</w:t>
      </w:r>
    </w:p>
    <w:p w14:paraId="491AA90B" w14:textId="77777777" w:rsidR="00C675C2" w:rsidRDefault="00C675C2" w:rsidP="00C675C2">
      <w:r>
        <w:t xml:space="preserve">Introducción </w:t>
      </w:r>
    </w:p>
    <w:p w14:paraId="52A0C7D3" w14:textId="77777777" w:rsidR="008927CC" w:rsidRDefault="008927CC" w:rsidP="008927CC">
      <w:r>
        <w:t>Qué es una guía de estilo</w:t>
      </w:r>
    </w:p>
    <w:p w14:paraId="34763DDE" w14:textId="10DCAAAD" w:rsidR="00C675C2" w:rsidRDefault="008927CC" w:rsidP="008927CC">
      <w:pPr>
        <w:rPr>
          <w:noProof/>
        </w:rPr>
      </w:pPr>
      <w:r>
        <w:t>Se trata de un documento en el que se explican las reglas a seguir. Entre otros aspectos se detallan los colores que se usarán, así como cuál será el logo, el tipo de imágenes o las fuentes tipográficas. Es, por decirlo de una manera sencilla, como la biblia a la que has de ceñirte para que tu proyecto tenga el éxito que deseas.</w:t>
      </w:r>
      <w:r w:rsidR="00C675C2">
        <w:t xml:space="preserve"> </w:t>
      </w:r>
    </w:p>
    <w:p w14:paraId="7C8C7893" w14:textId="476226FD" w:rsidR="008927CC" w:rsidRDefault="008927CC" w:rsidP="008927CC">
      <w:r>
        <w:rPr>
          <w:noProof/>
        </w:rPr>
        <w:drawing>
          <wp:inline distT="0" distB="0" distL="0" distR="0" wp14:anchorId="30F24511" wp14:editId="7759E5AB">
            <wp:extent cx="5400040" cy="3825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4D1C" w14:textId="7D9C0D2F" w:rsidR="00C675C2" w:rsidRDefault="00C675C2" w:rsidP="00C675C2">
      <w:r>
        <w:t xml:space="preserve">Figura 1. Ejemplo </w:t>
      </w:r>
      <w:r w:rsidR="008927CC">
        <w:t>de Guía de Estilo</w:t>
      </w:r>
      <w:r>
        <w:t xml:space="preserve">. </w:t>
      </w:r>
    </w:p>
    <w:p w14:paraId="6567FCD1" w14:textId="77777777" w:rsidR="00C675C2" w:rsidRDefault="00C675C2" w:rsidP="00C675C2">
      <w:r>
        <w:t xml:space="preserve">Tareas </w:t>
      </w:r>
    </w:p>
    <w:p w14:paraId="615AC83F" w14:textId="1987E98E" w:rsidR="00C675C2" w:rsidRDefault="00C675C2" w:rsidP="00C675C2">
      <w:r>
        <w:t xml:space="preserve">Debéis </w:t>
      </w:r>
      <w:r w:rsidR="008927CC">
        <w:t>realizar, la guía de estilo</w:t>
      </w:r>
      <w:r>
        <w:t xml:space="preserve"> correspondiente al sitio web del cual realizasteis la maqueta </w:t>
      </w:r>
      <w:r w:rsidR="00004A1A">
        <w:t>en el ejercicio1</w:t>
      </w:r>
      <w:r>
        <w:t xml:space="preserve">. </w:t>
      </w:r>
    </w:p>
    <w:sectPr w:rsidR="00C6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49"/>
    <w:rsid w:val="00004A1A"/>
    <w:rsid w:val="00072C5E"/>
    <w:rsid w:val="00257249"/>
    <w:rsid w:val="00681F35"/>
    <w:rsid w:val="007836F2"/>
    <w:rsid w:val="008927CC"/>
    <w:rsid w:val="00C675C2"/>
    <w:rsid w:val="00F7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D702"/>
  <w15:chartTrackingRefBased/>
  <w15:docId w15:val="{F1D86F74-C616-4E47-B08A-2B9FBFC6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5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HCMA</cp:lastModifiedBy>
  <cp:revision>3</cp:revision>
  <dcterms:created xsi:type="dcterms:W3CDTF">2022-09-26T07:29:00Z</dcterms:created>
  <dcterms:modified xsi:type="dcterms:W3CDTF">2022-09-26T07:51:00Z</dcterms:modified>
</cp:coreProperties>
</file>