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BEEAC" w14:textId="591477DD" w:rsidR="00AA0D7F" w:rsidRDefault="00B60E2F" w:rsidP="00B60E2F">
      <w:pPr>
        <w:pStyle w:val="Ttulo2"/>
      </w:pPr>
      <w:r>
        <w:t xml:space="preserve">Ejercicio </w:t>
      </w:r>
      <w:r w:rsidR="00EA758A">
        <w:t>5</w:t>
      </w:r>
      <w:r w:rsidR="008F0E39">
        <w:t>.</w:t>
      </w:r>
      <w:r>
        <w:t>1</w:t>
      </w:r>
      <w:r w:rsidR="003F164B" w:rsidRPr="003F164B">
        <w:t xml:space="preserve"> </w:t>
      </w:r>
      <w:r w:rsidR="003F164B">
        <w:t>(Enlazar jQuery de un CDN y al hacer clic muestra un mensaje)</w:t>
      </w:r>
    </w:p>
    <w:p w14:paraId="1F2025C3" w14:textId="77777777" w:rsidR="00B60E2F" w:rsidRPr="00B60E2F" w:rsidRDefault="00B60E2F" w:rsidP="00B60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0E2F">
        <w:rPr>
          <w:rFonts w:ascii="Times New Roman" w:eastAsia="Times New Roman" w:hAnsi="Times New Roman" w:cs="Times New Roman"/>
          <w:sz w:val="24"/>
          <w:szCs w:val="24"/>
          <w:lang w:eastAsia="es-ES"/>
        </w:rPr>
        <w:t>Vamos a enlazar jQuery desde Google:</w:t>
      </w:r>
    </w:p>
    <w:p w14:paraId="2F55652F" w14:textId="77777777" w:rsidR="00B60E2F" w:rsidRPr="00B60E2F" w:rsidRDefault="00B60E2F" w:rsidP="00B60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0E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enlazar con la librería de Google: </w:t>
      </w:r>
      <w:r w:rsidR="00E40CF1" w:rsidRPr="00E40CF1">
        <w:rPr>
          <w:rFonts w:ascii="Times New Roman" w:eastAsia="Times New Roman" w:hAnsi="Times New Roman" w:cs="Times New Roman"/>
          <w:sz w:val="24"/>
          <w:szCs w:val="24"/>
          <w:lang w:eastAsia="es-ES"/>
        </w:rPr>
        <w:t>&lt;script src="https://ajax.googleapis.com/ajax/libs/jquery/2.2.0/jquery.min.js"&gt;&lt;/script&gt;</w:t>
      </w:r>
    </w:p>
    <w:p w14:paraId="7A179084" w14:textId="77777777" w:rsidR="00B60E2F" w:rsidRPr="00B60E2F" w:rsidRDefault="00B60E2F" w:rsidP="00B60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0E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Código jQuery: </w:t>
      </w:r>
    </w:p>
    <w:p w14:paraId="75100CFD" w14:textId="77777777" w:rsidR="00B60E2F" w:rsidRPr="00B60E2F" w:rsidRDefault="00B60E2F" w:rsidP="00B60E2F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0E2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La función iniciar se ejecuta una vez cargada la página</w:t>
      </w:r>
      <w:r w:rsidRPr="00B60E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(es necesario esperar a la carga para un buen funcionamiento).</w:t>
      </w:r>
    </w:p>
    <w:p w14:paraId="03CF3BA0" w14:textId="77777777" w:rsidR="00B60E2F" w:rsidRPr="00B60E2F" w:rsidRDefault="00B60E2F" w:rsidP="00B60E2F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0CF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$("p") afecta a todos los párrafos</w:t>
      </w:r>
      <w:r w:rsidR="00E40CF1" w:rsidRPr="00E40CF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 w:rsidRPr="00E40CF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podemos usar cualquier código JavaScript</w:t>
      </w:r>
      <w:r w:rsidRPr="00B60E2F">
        <w:rPr>
          <w:rFonts w:ascii="Times New Roman" w:eastAsia="Times New Roman" w:hAnsi="Times New Roman" w:cs="Times New Roman"/>
          <w:sz w:val="24"/>
          <w:szCs w:val="24"/>
          <w:lang w:eastAsia="es-ES"/>
        </w:rPr>
        <w:t>, (alert() es una función de JavaScript, recordemos que jQuery es JavaScript ya desarrollado)</w:t>
      </w:r>
    </w:p>
    <w:p w14:paraId="402F2A63" w14:textId="2641649D" w:rsidR="0097182A" w:rsidRDefault="0097182A" w:rsidP="0097182A">
      <w:pPr>
        <w:pStyle w:val="Ttulo2"/>
      </w:pPr>
      <w:r>
        <w:t xml:space="preserve">Ejercicio </w:t>
      </w:r>
      <w:r w:rsidR="00EA758A">
        <w:t>5</w:t>
      </w:r>
      <w:r w:rsidR="008F0E39">
        <w:t>.</w:t>
      </w:r>
      <w:r w:rsidR="003F164B">
        <w:t>2</w:t>
      </w:r>
      <w:r w:rsidR="00515A0E" w:rsidRPr="00515A0E">
        <w:t xml:space="preserve"> </w:t>
      </w:r>
      <w:r w:rsidR="00515A0E">
        <w:t>(Enlazar jQuery de nuestra web y al pasar el ratón por un encabezado cambie el color de la letra)</w:t>
      </w:r>
    </w:p>
    <w:p w14:paraId="6C79F9D2" w14:textId="77777777" w:rsidR="0097182A" w:rsidRDefault="0097182A" w:rsidP="0097182A">
      <w:pPr>
        <w:pStyle w:val="NormalWeb"/>
      </w:pPr>
      <w:r>
        <w:t>Vamos a enlazar jQuery descargando la librería de</w:t>
      </w:r>
      <w:hyperlink r:id="rId5" w:history="1">
        <w:r>
          <w:rPr>
            <w:rStyle w:val="Hipervnculo"/>
          </w:rPr>
          <w:t xml:space="preserve"> jquey.com</w:t>
        </w:r>
      </w:hyperlink>
      <w:r>
        <w:t>, lo recomendable, la versión 2.2.0 y comprimida para que la descarga de los visitantes de nuestra web sea lo más rápida posible (</w:t>
      </w:r>
      <w:hyperlink r:id="rId6" w:history="1">
        <w:r>
          <w:rPr>
            <w:rStyle w:val="Hipervnculo"/>
          </w:rPr>
          <w:t>Download the compressed, production jQuery 2.2.0</w:t>
        </w:r>
      </w:hyperlink>
      <w:r>
        <w:t>)</w:t>
      </w:r>
    </w:p>
    <w:p w14:paraId="1E71CFAC" w14:textId="77777777" w:rsidR="0097182A" w:rsidRDefault="0097182A" w:rsidP="0097182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Para enlazar con la librería de nuestra web:</w:t>
      </w:r>
      <w:r w:rsidR="007462E2" w:rsidRPr="007462E2">
        <w:t xml:space="preserve"> &lt;script src="jquery-2.2.0.min.js"&gt;&lt;/script&gt;</w:t>
      </w:r>
      <w:r>
        <w:t xml:space="preserve"> </w:t>
      </w:r>
    </w:p>
    <w:p w14:paraId="0F38BFFF" w14:textId="77777777" w:rsidR="0097182A" w:rsidRDefault="0097182A" w:rsidP="0097182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Código jQuery: </w:t>
      </w:r>
    </w:p>
    <w:p w14:paraId="0F2A4A32" w14:textId="77777777" w:rsidR="0097182A" w:rsidRDefault="0097182A" w:rsidP="0097182A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</w:pPr>
      <w:r>
        <w:rPr>
          <w:rStyle w:val="Textoennegrita"/>
        </w:rPr>
        <w:t>La función iniciar se ejecuta una vez cargada la página</w:t>
      </w:r>
      <w:r>
        <w:t xml:space="preserve"> (es necesario esperar a la carga para un buen funcionamiento).</w:t>
      </w:r>
    </w:p>
    <w:p w14:paraId="646D0840" w14:textId="77777777" w:rsidR="0097182A" w:rsidRDefault="0097182A" w:rsidP="0097182A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</w:pPr>
      <w:r>
        <w:rPr>
          <w:rStyle w:val="Textoennegrita"/>
        </w:rPr>
        <w:t>$("h2") afecta a todos los encabezados h2</w:t>
      </w:r>
      <w:r w:rsidR="00D876D8">
        <w:rPr>
          <w:rStyle w:val="Textoennegrita"/>
        </w:rPr>
        <w:t xml:space="preserve"> </w:t>
      </w:r>
      <w:r>
        <w:rPr>
          <w:rStyle w:val="Textoennegrita"/>
        </w:rPr>
        <w:t>con la función css podemos cambiar cualquier propiedad de los estilos</w:t>
      </w:r>
      <w:r>
        <w:t xml:space="preserve"> (en este caso el color de la letra a rojo)</w:t>
      </w:r>
    </w:p>
    <w:p w14:paraId="45E25FE8" w14:textId="47EB0867" w:rsidR="00522B0B" w:rsidRPr="0097182A" w:rsidRDefault="0097182A" w:rsidP="00522B0B">
      <w:pPr>
        <w:pStyle w:val="Ttulo2"/>
      </w:pPr>
      <w:r>
        <w:t> </w:t>
      </w:r>
      <w:r w:rsidRPr="0097182A">
        <w:t xml:space="preserve">Ejercicio </w:t>
      </w:r>
      <w:r w:rsidR="00EA758A">
        <w:t>5</w:t>
      </w:r>
      <w:r w:rsidR="008F0E39">
        <w:t>.</w:t>
      </w:r>
      <w:r>
        <w:t>3</w:t>
      </w:r>
      <w:r w:rsidR="00522B0B" w:rsidRPr="00522B0B">
        <w:t xml:space="preserve"> </w:t>
      </w:r>
      <w:r w:rsidR="00522B0B" w:rsidRPr="0097182A">
        <w:t>Cambiando estilos</w:t>
      </w:r>
      <w:r w:rsidR="00522B0B" w:rsidRPr="00522B0B">
        <w:t xml:space="preserve"> </w:t>
      </w:r>
      <w:r w:rsidR="00522B0B">
        <w:t>(Eventos mouseup, mousedown y this)</w:t>
      </w:r>
    </w:p>
    <w:p w14:paraId="18862D43" w14:textId="77777777" w:rsidR="00522B0B" w:rsidRDefault="00522B0B" w:rsidP="0097182A">
      <w:pPr>
        <w:rPr>
          <w:b/>
          <w:bCs/>
        </w:rPr>
      </w:pPr>
    </w:p>
    <w:p w14:paraId="6E831EFB" w14:textId="77777777" w:rsidR="0097182A" w:rsidRPr="0097182A" w:rsidRDefault="0097182A" w:rsidP="0097182A">
      <w:pPr>
        <w:rPr>
          <w:b/>
          <w:bCs/>
        </w:rPr>
      </w:pPr>
      <w:r w:rsidRPr="0097182A">
        <w:rPr>
          <w:b/>
          <w:bCs/>
        </w:rPr>
        <w:t>Este primer encabezado h2 llamado hundirraton cambiará en el evento mousedown sobre este encabezado</w:t>
      </w:r>
    </w:p>
    <w:p w14:paraId="37487381" w14:textId="77777777" w:rsidR="0097182A" w:rsidRPr="0097182A" w:rsidRDefault="0097182A" w:rsidP="0097182A">
      <w:pPr>
        <w:rPr>
          <w:b/>
          <w:bCs/>
        </w:rPr>
      </w:pPr>
      <w:r w:rsidRPr="0097182A">
        <w:rPr>
          <w:b/>
          <w:bCs/>
        </w:rPr>
        <w:t>Este segundo encabezado h2 llamado levantarraton cambiará en el evento mouseup sobre este encabezado</w:t>
      </w:r>
    </w:p>
    <w:p w14:paraId="7183DA20" w14:textId="77777777" w:rsidR="0097182A" w:rsidRPr="0097182A" w:rsidRDefault="0097182A" w:rsidP="0097182A">
      <w:r w:rsidRPr="0097182A">
        <w:t>Observar la diferencia entre los eventos</w:t>
      </w:r>
    </w:p>
    <w:p w14:paraId="6A53FBA7" w14:textId="77777777" w:rsidR="0097182A" w:rsidRPr="0097182A" w:rsidRDefault="0097182A" w:rsidP="0097182A">
      <w:r w:rsidRPr="0097182A">
        <w:t xml:space="preserve">Podemos plantear el cambio, cambiando una a una las propiedades como en la función hundir o cambiando todas las propiedades en usa sola llamada a css y que afecta al </w:t>
      </w:r>
      <w:r w:rsidRPr="0097182A">
        <w:rPr>
          <w:i/>
          <w:iCs/>
        </w:rPr>
        <w:t>propio elemento que hace la llamada</w:t>
      </w:r>
      <w:r w:rsidRPr="0097182A">
        <w:t xml:space="preserve"> ( </w:t>
      </w:r>
      <w:r w:rsidRPr="0097182A">
        <w:rPr>
          <w:b/>
          <w:bCs/>
        </w:rPr>
        <w:t>this</w:t>
      </w:r>
      <w:r w:rsidRPr="0097182A">
        <w:t xml:space="preserve"> ) como hace la función levantar:</w:t>
      </w:r>
    </w:p>
    <w:p w14:paraId="32EA2397" w14:textId="77777777" w:rsidR="0097182A" w:rsidRPr="0097182A" w:rsidRDefault="0097182A" w:rsidP="0097182A">
      <w:r w:rsidRPr="0097182A">
        <w:t>En JavaScript, así como en la mayoría de los lenguajes de programación, this es una palabra clave especial que hace referencia al objeto en donde el método está siendo invocado</w:t>
      </w:r>
    </w:p>
    <w:p w14:paraId="5B641D3D" w14:textId="77777777" w:rsidR="0097182A" w:rsidRPr="0097182A" w:rsidRDefault="0097182A" w:rsidP="0097182A"/>
    <w:p w14:paraId="2AC28EA5" w14:textId="1EA9BFDD" w:rsidR="00B60E2F" w:rsidRDefault="0097182A" w:rsidP="0097182A">
      <w:pPr>
        <w:pStyle w:val="Ttulo2"/>
      </w:pPr>
      <w:r w:rsidRPr="0097182A">
        <w:lastRenderedPageBreak/>
        <w:t xml:space="preserve">Ejercicio </w:t>
      </w:r>
      <w:r w:rsidR="00EA758A">
        <w:t>5</w:t>
      </w:r>
      <w:r w:rsidR="008F0E39">
        <w:t>.</w:t>
      </w:r>
      <w:r>
        <w:t>4</w:t>
      </w:r>
    </w:p>
    <w:p w14:paraId="04E70F7C" w14:textId="77777777" w:rsidR="0097182A" w:rsidRDefault="0097182A" w:rsidP="0097182A"/>
    <w:p w14:paraId="2F49BCB9" w14:textId="77777777" w:rsidR="0021560B" w:rsidRDefault="0021560B" w:rsidP="0021560B">
      <w:pPr>
        <w:pStyle w:val="Ttulo2"/>
      </w:pPr>
      <w:r>
        <w:t xml:space="preserve">Cambiando estilos </w:t>
      </w:r>
      <w:r w:rsidR="009757BB">
        <w:t>(Con clases)</w:t>
      </w:r>
    </w:p>
    <w:p w14:paraId="3AD9D348" w14:textId="77777777" w:rsidR="0021560B" w:rsidRPr="0021560B" w:rsidRDefault="0021560B" w:rsidP="0021560B">
      <w:r>
        <w:rPr>
          <w:noProof/>
          <w:lang w:eastAsia="es-ES"/>
        </w:rPr>
        <w:drawing>
          <wp:inline distT="0" distB="0" distL="0" distR="0" wp14:anchorId="440A3AE7" wp14:editId="57828D81">
            <wp:extent cx="5562864" cy="23012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349" cy="23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8B5556" w14:textId="77777777" w:rsidR="0097182A" w:rsidRDefault="0021560B" w:rsidP="0021560B">
      <w:r>
        <w:t>Parrafo 1: tiene .clasea inicialmente el botón "poner clase" pondrá la .claseb y el botón "quitar clase" quitará la clase que tenga</w:t>
      </w:r>
    </w:p>
    <w:p w14:paraId="69559876" w14:textId="77777777" w:rsidR="00617AE1" w:rsidRDefault="00617AE1" w:rsidP="0021560B"/>
    <w:p w14:paraId="13C6C701" w14:textId="77777777" w:rsidR="00617AE1" w:rsidRDefault="00617AE1" w:rsidP="0021560B"/>
    <w:p w14:paraId="4BCD2690" w14:textId="2EA6086F" w:rsidR="0029170E" w:rsidRPr="00532450" w:rsidRDefault="00532450" w:rsidP="0029170E">
      <w:pPr>
        <w:pStyle w:val="Ttulo2"/>
      </w:pPr>
      <w:r w:rsidRPr="0097182A">
        <w:t xml:space="preserve">Ejercicio </w:t>
      </w:r>
      <w:r w:rsidR="00EA758A">
        <w:t>5</w:t>
      </w:r>
      <w:r w:rsidR="008F0E39">
        <w:t>.</w:t>
      </w:r>
      <w:r>
        <w:t>5</w:t>
      </w:r>
      <w:r w:rsidR="0029170E" w:rsidRPr="0029170E">
        <w:t xml:space="preserve"> </w:t>
      </w:r>
      <w:r w:rsidR="0029170E" w:rsidRPr="00532450">
        <w:t>Varias animaciones</w:t>
      </w:r>
      <w:r w:rsidR="0029170E">
        <w:t xml:space="preserve"> (show, hide, fadeIn, fadeOut, fadeTo, animate)</w:t>
      </w:r>
    </w:p>
    <w:p w14:paraId="184D3ACE" w14:textId="77777777" w:rsidR="00617AE1" w:rsidRDefault="00617AE1" w:rsidP="0021560B"/>
    <w:p w14:paraId="65D5B82A" w14:textId="77777777" w:rsidR="00617AE1" w:rsidRPr="0021560B" w:rsidRDefault="00617AE1" w:rsidP="0021560B">
      <w:r>
        <w:rPr>
          <w:noProof/>
          <w:lang w:eastAsia="es-ES"/>
        </w:rPr>
        <w:drawing>
          <wp:inline distT="0" distB="0" distL="0" distR="0" wp14:anchorId="467B62AF" wp14:editId="06859EBB">
            <wp:extent cx="3717778" cy="223520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338" cy="2235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072076" w14:textId="77777777" w:rsidR="0021560B" w:rsidRDefault="00532450" w:rsidP="0021560B">
      <w:r>
        <w:rPr>
          <w:noProof/>
          <w:lang w:eastAsia="es-ES"/>
        </w:rPr>
        <w:lastRenderedPageBreak/>
        <w:drawing>
          <wp:inline distT="0" distB="0" distL="0" distR="0" wp14:anchorId="4F272687" wp14:editId="2BFDE488">
            <wp:extent cx="3008630" cy="1658259"/>
            <wp:effectExtent l="1905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083" cy="1658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753CB6" w14:textId="011F34D0" w:rsidR="00532450" w:rsidRDefault="0029170E" w:rsidP="0029170E">
      <w:pPr>
        <w:pStyle w:val="Ttulo2"/>
      </w:pPr>
      <w:r w:rsidRPr="0097182A">
        <w:t xml:space="preserve">Ejercicio </w:t>
      </w:r>
      <w:r w:rsidR="00EA758A">
        <w:t>5</w:t>
      </w:r>
      <w:r w:rsidR="008F0E39">
        <w:t>.</w:t>
      </w:r>
      <w:r>
        <w:t xml:space="preserve">6 </w:t>
      </w:r>
      <w:r w:rsidRPr="0029170E">
        <w:t>Encadenando animaciones</w:t>
      </w:r>
      <w:r>
        <w:t xml:space="preserve"> (Efectos slideUp slideDown)</w:t>
      </w:r>
    </w:p>
    <w:p w14:paraId="53A6F6E5" w14:textId="77777777" w:rsidR="0029170E" w:rsidRDefault="0029170E" w:rsidP="0029170E">
      <w:r>
        <w:rPr>
          <w:noProof/>
          <w:lang w:eastAsia="es-ES"/>
        </w:rPr>
        <w:drawing>
          <wp:inline distT="0" distB="0" distL="0" distR="0" wp14:anchorId="463506EE" wp14:editId="7B57A3E9">
            <wp:extent cx="4618990" cy="220472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151" cy="2206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5A94CB" w14:textId="35329A57" w:rsidR="0029170E" w:rsidRDefault="00365A0C" w:rsidP="00365A0C">
      <w:pPr>
        <w:pStyle w:val="Ttulo2"/>
      </w:pPr>
      <w:r w:rsidRPr="00365A0C">
        <w:t xml:space="preserve">Ejercicio </w:t>
      </w:r>
      <w:r w:rsidR="00EA758A">
        <w:t>5</w:t>
      </w:r>
      <w:r w:rsidR="008F0E39">
        <w:t>.</w:t>
      </w:r>
      <w:r>
        <w:t>7</w:t>
      </w:r>
      <w:r w:rsidRPr="00365A0C">
        <w:t xml:space="preserve"> </w:t>
      </w:r>
      <w:hyperlink r:id="rId11" w:history="1">
        <w:r w:rsidRPr="00365A0C">
          <w:t>Métodos val text attr html</w:t>
        </w:r>
      </w:hyperlink>
      <w:r>
        <w:t xml:space="preserve"> (Recuperar información de DOM)</w:t>
      </w:r>
    </w:p>
    <w:p w14:paraId="790B1545" w14:textId="77777777" w:rsidR="00365A0C" w:rsidRPr="00365A0C" w:rsidRDefault="00365A0C" w:rsidP="00365A0C">
      <w:r>
        <w:rPr>
          <w:noProof/>
          <w:lang w:eastAsia="es-ES"/>
        </w:rPr>
        <w:drawing>
          <wp:inline distT="0" distB="0" distL="0" distR="0" wp14:anchorId="6C381E79" wp14:editId="3FF5F979">
            <wp:extent cx="3750310" cy="3821447"/>
            <wp:effectExtent l="19050" t="0" r="254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875" cy="3822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3BFCFD" w14:textId="4FD6ECD8" w:rsidR="00365A0C" w:rsidRDefault="006D63ED" w:rsidP="006D63ED">
      <w:pPr>
        <w:pStyle w:val="Ttulo2"/>
      </w:pPr>
      <w:r w:rsidRPr="00365A0C">
        <w:lastRenderedPageBreak/>
        <w:t xml:space="preserve">Ejercicio </w:t>
      </w:r>
      <w:r w:rsidR="00EA758A">
        <w:t>5</w:t>
      </w:r>
      <w:r w:rsidR="008F0E39">
        <w:t>.</w:t>
      </w:r>
      <w:r>
        <w:t xml:space="preserve">8 </w:t>
      </w:r>
      <w:r w:rsidRPr="006D63ED">
        <w:t>Más métodos para manipular DOM</w:t>
      </w:r>
    </w:p>
    <w:p w14:paraId="4D6558BD" w14:textId="77777777" w:rsidR="006D63ED" w:rsidRDefault="006D63ED" w:rsidP="006D63ED">
      <w:r>
        <w:rPr>
          <w:noProof/>
          <w:lang w:eastAsia="es-ES"/>
        </w:rPr>
        <w:drawing>
          <wp:inline distT="0" distB="0" distL="0" distR="0" wp14:anchorId="5A7077FD" wp14:editId="27B8075E">
            <wp:extent cx="3338830" cy="303276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744" cy="3034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63ED" w:rsidSect="00AA0D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45740"/>
    <w:multiLevelType w:val="multilevel"/>
    <w:tmpl w:val="1BA63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7F452B"/>
    <w:multiLevelType w:val="multilevel"/>
    <w:tmpl w:val="A88A3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1"/>
  </w:num>
  <w:num w:numId="4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0E2F"/>
    <w:rsid w:val="001B3F01"/>
    <w:rsid w:val="001F68F3"/>
    <w:rsid w:val="0021560B"/>
    <w:rsid w:val="0029170E"/>
    <w:rsid w:val="00342673"/>
    <w:rsid w:val="00365A0C"/>
    <w:rsid w:val="0039619A"/>
    <w:rsid w:val="003F164B"/>
    <w:rsid w:val="00440D4E"/>
    <w:rsid w:val="00515A0E"/>
    <w:rsid w:val="00522B0B"/>
    <w:rsid w:val="00532450"/>
    <w:rsid w:val="006127F8"/>
    <w:rsid w:val="00617AE1"/>
    <w:rsid w:val="0069450F"/>
    <w:rsid w:val="006C0750"/>
    <w:rsid w:val="006D63ED"/>
    <w:rsid w:val="007462E2"/>
    <w:rsid w:val="008F0E39"/>
    <w:rsid w:val="0095112A"/>
    <w:rsid w:val="0097182A"/>
    <w:rsid w:val="009757BB"/>
    <w:rsid w:val="00A75327"/>
    <w:rsid w:val="00AA0D7F"/>
    <w:rsid w:val="00B20A57"/>
    <w:rsid w:val="00B60E2F"/>
    <w:rsid w:val="00D544D2"/>
    <w:rsid w:val="00D876D8"/>
    <w:rsid w:val="00E40CF1"/>
    <w:rsid w:val="00EA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0E30D"/>
  <w15:docId w15:val="{659C3858-293F-4512-B33B-2457E4C7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D7F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0E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60E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60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odigo">
    <w:name w:val="codigo"/>
    <w:basedOn w:val="Normal"/>
    <w:rsid w:val="00B60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60E2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7182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5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60B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D63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D63E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doctype">
    <w:name w:val="doctype"/>
    <w:basedOn w:val="Fuentedeprrafopredeter"/>
    <w:rsid w:val="00B20A57"/>
  </w:style>
  <w:style w:type="character" w:customStyle="1" w:styleId="start-tag">
    <w:name w:val="start-tag"/>
    <w:basedOn w:val="Fuentedeprrafopredeter"/>
    <w:rsid w:val="00B20A57"/>
  </w:style>
  <w:style w:type="character" w:customStyle="1" w:styleId="attribute-name">
    <w:name w:val="attribute-name"/>
    <w:basedOn w:val="Fuentedeprrafopredeter"/>
    <w:rsid w:val="00B20A57"/>
  </w:style>
  <w:style w:type="character" w:customStyle="1" w:styleId="end-tag">
    <w:name w:val="end-tag"/>
    <w:basedOn w:val="Fuentedeprrafopredeter"/>
    <w:rsid w:val="00B20A57"/>
  </w:style>
  <w:style w:type="character" w:customStyle="1" w:styleId="error">
    <w:name w:val="error"/>
    <w:basedOn w:val="Fuentedeprrafopredeter"/>
    <w:rsid w:val="00B20A57"/>
  </w:style>
  <w:style w:type="character" w:customStyle="1" w:styleId="entity">
    <w:name w:val="entity"/>
    <w:basedOn w:val="Fuentedeprrafopredeter"/>
    <w:rsid w:val="006C0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8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.jquery.com/jquery-2.2.0.min.js" TargetMode="External"/><Relationship Id="rId11" Type="http://schemas.openxmlformats.org/officeDocument/2006/relationships/hyperlink" Target="http://www.suarezdefigueroa.es/manuel/IAW/jquery/texthtmlval.html" TargetMode="External"/><Relationship Id="rId5" Type="http://schemas.openxmlformats.org/officeDocument/2006/relationships/hyperlink" Target="http://www.suarezdefigueroa.es/manuel/IAW/jquery/jquery/index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413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HCMA</dc:creator>
  <cp:lastModifiedBy>HCMA</cp:lastModifiedBy>
  <cp:revision>4</cp:revision>
  <dcterms:created xsi:type="dcterms:W3CDTF">2018-12-11T02:20:00Z</dcterms:created>
  <dcterms:modified xsi:type="dcterms:W3CDTF">2021-02-04T21:30:00Z</dcterms:modified>
</cp:coreProperties>
</file>