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93B" w:rsidRPr="001709DC" w:rsidRDefault="00FB293B">
      <w:pPr>
        <w:rPr>
          <w:b/>
          <w:sz w:val="36"/>
          <w:szCs w:val="36"/>
          <w:u w:val="single"/>
        </w:rPr>
      </w:pPr>
      <w:r w:rsidRPr="001709DC">
        <w:rPr>
          <w:b/>
          <w:sz w:val="36"/>
          <w:szCs w:val="36"/>
          <w:u w:val="single"/>
        </w:rPr>
        <w:t>Program Descriptions</w:t>
      </w:r>
    </w:p>
    <w:p w:rsidR="0017354F" w:rsidRDefault="0017354F"/>
    <w:p w:rsidR="0017354F" w:rsidRPr="001709DC" w:rsidRDefault="0017354F" w:rsidP="0017354F">
      <w:pPr>
        <w:pStyle w:val="ListParagraph"/>
        <w:numPr>
          <w:ilvl w:val="0"/>
          <w:numId w:val="1"/>
        </w:numPr>
        <w:rPr>
          <w:b/>
          <w:sz w:val="30"/>
          <w:szCs w:val="30"/>
        </w:rPr>
      </w:pPr>
      <w:r w:rsidRPr="001709DC">
        <w:rPr>
          <w:b/>
          <w:sz w:val="30"/>
          <w:szCs w:val="30"/>
        </w:rPr>
        <w:t xml:space="preserve">Cleaning </w:t>
      </w:r>
      <w:r w:rsidR="00FB293B" w:rsidRPr="001709DC">
        <w:rPr>
          <w:b/>
          <w:sz w:val="30"/>
          <w:szCs w:val="30"/>
        </w:rPr>
        <w:t>up the Articles</w:t>
      </w:r>
    </w:p>
    <w:p w:rsidR="0017354F" w:rsidRDefault="0017354F" w:rsidP="0017354F"/>
    <w:p w:rsidR="00B373EC" w:rsidRPr="00B373EC" w:rsidRDefault="00B373EC" w:rsidP="0017354F">
      <w:pPr>
        <w:rPr>
          <w:u w:val="single"/>
        </w:rPr>
      </w:pPr>
      <w:r>
        <w:rPr>
          <w:u w:val="single"/>
        </w:rPr>
        <w:t>Purpose and Overview</w:t>
      </w:r>
    </w:p>
    <w:p w:rsidR="000E1E1D" w:rsidRDefault="00CD3CE2" w:rsidP="0017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This first program cleans </w:t>
      </w:r>
      <w:r w:rsidR="00B373EC">
        <w:t>up</w:t>
      </w:r>
      <w:r w:rsidR="00B970FD">
        <w:t xml:space="preserve"> the raw text that has been scraped from the </w:t>
      </w:r>
      <w:r w:rsidR="007E79CF">
        <w:t>canada.ca/news website</w:t>
      </w:r>
      <w:r w:rsidR="00B970FD">
        <w:t xml:space="preserve"> and format</w:t>
      </w:r>
      <w:r w:rsidR="009D450A">
        <w:t>s</w:t>
      </w:r>
      <w:r w:rsidR="00B970FD">
        <w:t xml:space="preserve"> </w:t>
      </w:r>
      <w:r w:rsidR="00B373EC">
        <w:t xml:space="preserve">it so that it </w:t>
      </w:r>
      <w:r w:rsidR="00B970FD">
        <w:t>can be easily processed by the natural language processor.</w:t>
      </w:r>
    </w:p>
    <w:p w:rsidR="00B970FD" w:rsidRDefault="00B970FD" w:rsidP="0017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6E4FD9" w:rsidRDefault="00CD3CE2" w:rsidP="0017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The articles are first queried from</w:t>
      </w:r>
      <w:r w:rsidR="000E1E1D">
        <w:t xml:space="preserve"> Mongo</w:t>
      </w:r>
      <w:r>
        <w:t xml:space="preserve">DB, and the cleaned articles are saved </w:t>
      </w:r>
      <w:r w:rsidR="00613456">
        <w:t xml:space="preserve">to the </w:t>
      </w:r>
      <w:proofErr w:type="spellStart"/>
      <w:r w:rsidR="000E1E1D" w:rsidRPr="003A00D1">
        <w:rPr>
          <w:i/>
        </w:rPr>
        <w:t>cleaned_articles.json</w:t>
      </w:r>
      <w:proofErr w:type="spellEnd"/>
      <w:r w:rsidR="000E1E1D">
        <w:t xml:space="preserve"> file in the </w:t>
      </w:r>
      <w:r w:rsidR="000E1E1D" w:rsidRPr="00613456">
        <w:rPr>
          <w:b/>
        </w:rPr>
        <w:t>data</w:t>
      </w:r>
      <w:r w:rsidR="000E1E1D">
        <w:t xml:space="preserve"> directory</w:t>
      </w:r>
      <w:r w:rsidR="00613456">
        <w:t>.</w:t>
      </w:r>
      <w:r w:rsidR="00273322">
        <w:t xml:space="preserve"> </w:t>
      </w:r>
      <w:r w:rsidR="00273322" w:rsidRPr="00257DF7">
        <w:t xml:space="preserve">The format of this JSON file is of </w:t>
      </w:r>
      <w:r w:rsidR="00273322">
        <w:t>a</w:t>
      </w:r>
      <w:r w:rsidR="00273322" w:rsidRPr="00257DF7">
        <w:t xml:space="preserve"> dictionary with a single key called "</w:t>
      </w:r>
      <w:proofErr w:type="spellStart"/>
      <w:r w:rsidR="00273322" w:rsidRPr="00257DF7">
        <w:t>cleaned_articles</w:t>
      </w:r>
      <w:proofErr w:type="spellEnd"/>
      <w:r w:rsidR="00273322" w:rsidRPr="00257DF7">
        <w:t>"</w:t>
      </w:r>
      <w:r w:rsidR="00273322">
        <w:t xml:space="preserve"> whose value </w:t>
      </w:r>
      <w:r w:rsidR="00273322" w:rsidRPr="00257DF7">
        <w:t>is the list of all of the cleaned articles</w:t>
      </w:r>
      <w:r w:rsidR="00273322">
        <w:t>.</w:t>
      </w:r>
    </w:p>
    <w:p w:rsidR="00273322" w:rsidRDefault="00273322" w:rsidP="0017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73322" w:rsidRDefault="00273322" w:rsidP="00273322">
      <w:r>
        <w:t>Please note that only articles that are from departments relevant to BIGS are cleaned in this program.</w:t>
      </w:r>
      <w:r w:rsidR="007E79CF">
        <w:t xml:space="preserve"> These departments are located in the excel sheet, </w:t>
      </w:r>
      <w:r w:rsidR="007E79CF" w:rsidRPr="007E79CF">
        <w:rPr>
          <w:i/>
        </w:rPr>
        <w:t>Departments and Programs.xlsx</w:t>
      </w:r>
      <w:r w:rsidR="007E79CF">
        <w:t xml:space="preserve">, in the </w:t>
      </w:r>
      <w:proofErr w:type="spellStart"/>
      <w:r w:rsidR="007E79CF" w:rsidRPr="007E79CF">
        <w:rPr>
          <w:b/>
        </w:rPr>
        <w:t>excel_sheets</w:t>
      </w:r>
      <w:proofErr w:type="spellEnd"/>
      <w:r w:rsidR="007E79CF" w:rsidRPr="007E79CF">
        <w:rPr>
          <w:b/>
        </w:rPr>
        <w:t xml:space="preserve"> </w:t>
      </w:r>
      <w:r w:rsidR="007E79CF">
        <w:t>directory.</w:t>
      </w:r>
    </w:p>
    <w:p w:rsidR="00B373EC" w:rsidRDefault="00B373EC" w:rsidP="0017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955EF8" w:rsidRPr="00955EF8" w:rsidRDefault="00955EF8" w:rsidP="0017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u w:val="single"/>
        </w:rPr>
      </w:pPr>
      <w:r w:rsidRPr="00955EF8">
        <w:rPr>
          <w:u w:val="single"/>
        </w:rPr>
        <w:t xml:space="preserve">Code </w:t>
      </w:r>
      <w:r w:rsidR="00B373EC">
        <w:rPr>
          <w:u w:val="single"/>
        </w:rPr>
        <w:t>D</w:t>
      </w:r>
      <w:r w:rsidRPr="00955EF8">
        <w:rPr>
          <w:u w:val="single"/>
        </w:rPr>
        <w:t>etails</w:t>
      </w:r>
    </w:p>
    <w:p w:rsidR="00955EF8" w:rsidRDefault="00955EF8" w:rsidP="0017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9D450A" w:rsidRDefault="00613456" w:rsidP="0017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The </w:t>
      </w:r>
      <w:proofErr w:type="spellStart"/>
      <w:r>
        <w:rPr>
          <w:i/>
        </w:rPr>
        <w:t>cleanup_text</w:t>
      </w:r>
      <w:proofErr w:type="spellEnd"/>
      <w:r>
        <w:t xml:space="preserve"> function is the function responsible for cleaning up the text. It receives the text as a list of strings, and</w:t>
      </w:r>
      <w:r w:rsidR="00273322">
        <w:t xml:space="preserve">, in general, works to </w:t>
      </w:r>
      <w:r>
        <w:t>modif</w:t>
      </w:r>
      <w:r w:rsidR="00273322">
        <w:t>y</w:t>
      </w:r>
      <w:r>
        <w:t xml:space="preserve"> the text to remove and change formatting characters, and rebuild broken up sentences or paragraphs.</w:t>
      </w:r>
      <w:r w:rsidR="00273322">
        <w:t xml:space="preserve"> </w:t>
      </w:r>
      <w:r>
        <w:t xml:space="preserve">It does this through the use of </w:t>
      </w:r>
      <w:r w:rsidR="009D450A">
        <w:t xml:space="preserve">several helper functions whose jobs are summarized below. </w:t>
      </w:r>
    </w:p>
    <w:p w:rsidR="009D450A" w:rsidRDefault="009D450A" w:rsidP="0017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D444E9" w:rsidRDefault="009D450A" w:rsidP="0017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For more complete</w:t>
      </w:r>
      <w:r w:rsidR="00273322">
        <w:t xml:space="preserve"> explanations of the steps taken to clean the text in each article, and </w:t>
      </w:r>
      <w:r>
        <w:t xml:space="preserve">descriptions of </w:t>
      </w:r>
      <w:r w:rsidR="00273322">
        <w:t xml:space="preserve">the helper </w:t>
      </w:r>
      <w:r>
        <w:t>function</w:t>
      </w:r>
      <w:r w:rsidR="00273322">
        <w:t xml:space="preserve">s, </w:t>
      </w:r>
      <w:r>
        <w:t>please see the Appendix</w:t>
      </w:r>
      <w:r w:rsidR="00D444E9">
        <w:t xml:space="preserve"> in the section “Details on Cleaning the Articles”.</w:t>
      </w:r>
    </w:p>
    <w:p w:rsidR="009D450A" w:rsidRDefault="009D450A" w:rsidP="00173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9D450A" w:rsidRPr="009D450A" w:rsidRDefault="009D450A" w:rsidP="009D450A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B307C1">
        <w:rPr>
          <w:i/>
        </w:rPr>
        <w:t xml:space="preserve">remove_ </w:t>
      </w:r>
      <w:proofErr w:type="spellStart"/>
      <w:r w:rsidRPr="00B307C1">
        <w:rPr>
          <w:i/>
        </w:rPr>
        <w:t>formatting_characters</w:t>
      </w:r>
      <w:proofErr w:type="spellEnd"/>
    </w:p>
    <w:p w:rsidR="009D450A" w:rsidRDefault="009D450A" w:rsidP="009D450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removes excessive formatting characters from the text</w:t>
      </w:r>
    </w:p>
    <w:p w:rsidR="009D450A" w:rsidRDefault="009D450A" w:rsidP="009D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9D450A" w:rsidRPr="009D450A" w:rsidRDefault="009D450A" w:rsidP="009D450A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B307C1">
        <w:rPr>
          <w:i/>
        </w:rPr>
        <w:t>change_apostrophes_and_xa0</w:t>
      </w:r>
    </w:p>
    <w:p w:rsidR="009D450A" w:rsidRDefault="009D450A" w:rsidP="009D450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modifies apostrophes and “\xa0” characters appearing within the text</w:t>
      </w:r>
    </w:p>
    <w:p w:rsidR="009D450A" w:rsidRDefault="009D450A" w:rsidP="009D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9D450A" w:rsidRPr="009D450A" w:rsidRDefault="009D450A" w:rsidP="009D450A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B307C1">
        <w:rPr>
          <w:i/>
        </w:rPr>
        <w:t xml:space="preserve">combine_ </w:t>
      </w:r>
      <w:proofErr w:type="spellStart"/>
      <w:r w:rsidRPr="00B307C1">
        <w:rPr>
          <w:i/>
        </w:rPr>
        <w:t>lines_to_sentences</w:t>
      </w:r>
      <w:proofErr w:type="spellEnd"/>
    </w:p>
    <w:p w:rsidR="009D450A" w:rsidRDefault="009D450A" w:rsidP="009D450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combines strings in the list into comprehensive sentences and paragraphs</w:t>
      </w:r>
    </w:p>
    <w:p w:rsidR="009D450A" w:rsidRDefault="009D450A" w:rsidP="009D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</w:pPr>
    </w:p>
    <w:p w:rsidR="009D450A" w:rsidRPr="009D450A" w:rsidRDefault="009D450A" w:rsidP="009D450A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 w:rsidRPr="00B307C1">
        <w:rPr>
          <w:i/>
        </w:rPr>
        <w:t>remove_irrelevant_sections</w:t>
      </w:r>
      <w:proofErr w:type="spellEnd"/>
    </w:p>
    <w:p w:rsidR="009D450A" w:rsidRDefault="009D450A" w:rsidP="009D450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removes the “Search for related information by keyword” and “Report a problem or mistake on this page” sections in the text</w:t>
      </w:r>
    </w:p>
    <w:p w:rsidR="009368F2" w:rsidRDefault="009368F2" w:rsidP="00C36C26"/>
    <w:p w:rsidR="00273322" w:rsidRDefault="00273322" w:rsidP="00C36C26">
      <w:r>
        <w:t>Overall, the program:</w:t>
      </w:r>
    </w:p>
    <w:p w:rsidR="00273322" w:rsidRDefault="00273322" w:rsidP="00273322">
      <w:pPr>
        <w:pStyle w:val="ListParagraph"/>
        <w:numPr>
          <w:ilvl w:val="0"/>
          <w:numId w:val="20"/>
        </w:numPr>
      </w:pPr>
      <w:r>
        <w:lastRenderedPageBreak/>
        <w:t xml:space="preserve">Retrieves </w:t>
      </w:r>
      <w:r w:rsidR="009368F2">
        <w:t>the names of the departments rel</w:t>
      </w:r>
      <w:r>
        <w:t>ated</w:t>
      </w:r>
      <w:r w:rsidR="009368F2">
        <w:t xml:space="preserve"> to BIGS from the </w:t>
      </w:r>
      <w:r w:rsidR="007A3D84" w:rsidRPr="00273322">
        <w:rPr>
          <w:i/>
        </w:rPr>
        <w:t xml:space="preserve">Departments and Programs.xlsx </w:t>
      </w:r>
      <w:r w:rsidR="009368F2">
        <w:t xml:space="preserve">spreadsheet in the </w:t>
      </w:r>
      <w:proofErr w:type="spellStart"/>
      <w:r w:rsidR="009368F2">
        <w:t>excel</w:t>
      </w:r>
      <w:r w:rsidR="001E67B2">
        <w:t>_sheets</w:t>
      </w:r>
      <w:proofErr w:type="spellEnd"/>
      <w:r w:rsidR="009368F2">
        <w:t xml:space="preserve"> directory</w:t>
      </w:r>
      <w:r w:rsidR="007A3D84">
        <w:t xml:space="preserve"> (specifically from the Department sheet)</w:t>
      </w:r>
    </w:p>
    <w:p w:rsidR="00273322" w:rsidRDefault="00273322" w:rsidP="00273322">
      <w:pPr>
        <w:pStyle w:val="ListParagraph"/>
        <w:numPr>
          <w:ilvl w:val="0"/>
          <w:numId w:val="20"/>
        </w:numPr>
      </w:pPr>
      <w:r>
        <w:t>Q</w:t>
      </w:r>
      <w:r w:rsidR="009368F2">
        <w:t>ueries Mongo for the articles for each department</w:t>
      </w:r>
    </w:p>
    <w:p w:rsidR="00273322" w:rsidRDefault="00273322" w:rsidP="00273322">
      <w:pPr>
        <w:pStyle w:val="ListParagraph"/>
        <w:numPr>
          <w:ilvl w:val="0"/>
          <w:numId w:val="20"/>
        </w:numPr>
      </w:pPr>
      <w:r>
        <w:t xml:space="preserve">Applies the </w:t>
      </w:r>
      <w:r w:rsidR="009368F2" w:rsidRPr="00273322">
        <w:rPr>
          <w:i/>
        </w:rPr>
        <w:t>clean</w:t>
      </w:r>
      <w:r w:rsidR="00E20E38">
        <w:rPr>
          <w:i/>
        </w:rPr>
        <w:t>up</w:t>
      </w:r>
      <w:r w:rsidR="009368F2" w:rsidRPr="00273322">
        <w:rPr>
          <w:i/>
        </w:rPr>
        <w:t>_ text</w:t>
      </w:r>
      <w:r w:rsidR="009368F2">
        <w:t xml:space="preserve"> function to </w:t>
      </w:r>
      <w:r w:rsidR="00041CB0">
        <w:t xml:space="preserve">the text for </w:t>
      </w:r>
      <w:r w:rsidR="009368F2">
        <w:t>each article</w:t>
      </w:r>
    </w:p>
    <w:p w:rsidR="00B970FD" w:rsidRDefault="00273322" w:rsidP="00273322">
      <w:pPr>
        <w:pStyle w:val="ListParagraph"/>
        <w:numPr>
          <w:ilvl w:val="0"/>
          <w:numId w:val="20"/>
        </w:numPr>
      </w:pPr>
      <w:r>
        <w:t>C</w:t>
      </w:r>
      <w:r w:rsidR="009368F2">
        <w:t>onverts each article which is a BSON object (Mongo’s default object format) into a JSON object and saves all articles into one file (</w:t>
      </w:r>
      <w:proofErr w:type="spellStart"/>
      <w:r w:rsidR="009368F2">
        <w:t>cleaned_articles.json</w:t>
      </w:r>
      <w:proofErr w:type="spellEnd"/>
      <w:r w:rsidR="009368F2">
        <w:t xml:space="preserve"> in the data directory of this repository)</w:t>
      </w:r>
    </w:p>
    <w:p w:rsidR="00273322" w:rsidRDefault="00273322" w:rsidP="00C36C26"/>
    <w:p w:rsidR="00B970FD" w:rsidRPr="00955EF8" w:rsidRDefault="001709DC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u w:val="single"/>
        </w:rPr>
      </w:pPr>
      <w:r>
        <w:rPr>
          <w:u w:val="single"/>
        </w:rPr>
        <w:t xml:space="preserve">Ongoing </w:t>
      </w:r>
      <w:r w:rsidR="00B970FD" w:rsidRPr="00955EF8">
        <w:rPr>
          <w:u w:val="single"/>
        </w:rPr>
        <w:t>issues</w:t>
      </w:r>
      <w:r>
        <w:rPr>
          <w:u w:val="single"/>
        </w:rPr>
        <w:t xml:space="preserve"> and bugs</w:t>
      </w:r>
    </w:p>
    <w:p w:rsidR="00B970FD" w:rsidRDefault="00B970FD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73322" w:rsidRPr="00273322" w:rsidRDefault="00273322" w:rsidP="00273322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u w:val="single"/>
        </w:rPr>
      </w:pPr>
      <w:r w:rsidRPr="00273322">
        <w:rPr>
          <w:u w:val="single"/>
        </w:rPr>
        <w:t>Data in Tables and Lists</w:t>
      </w:r>
    </w:p>
    <w:p w:rsidR="001E67B2" w:rsidRDefault="00B970FD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The main limitation is that the code doesn’t handle data contained in tables</w:t>
      </w:r>
      <w:r w:rsidR="001E67B2">
        <w:t xml:space="preserve"> or lists </w:t>
      </w:r>
      <w:r>
        <w:t xml:space="preserve">well. </w:t>
      </w:r>
    </w:p>
    <w:p w:rsidR="001E67B2" w:rsidRDefault="001E67B2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B970FD" w:rsidRDefault="00B970FD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For tabular data, the entries in the table are simply arranged as if each entry is its own paragraph. This is problematic in later processing since </w:t>
      </w:r>
      <w:proofErr w:type="spellStart"/>
      <w:r>
        <w:t>spaCy</w:t>
      </w:r>
      <w:r w:rsidR="00273322">
        <w:t>’s</w:t>
      </w:r>
      <w:proofErr w:type="spellEnd"/>
      <w:r w:rsidR="00273322">
        <w:t xml:space="preserve"> Natural Language Processor (NLP) </w:t>
      </w:r>
      <w:r>
        <w:t>is only able to see each entry by itself, without the greater context of the table,  and as such, it isn’t able to recognize entries as important.</w:t>
      </w:r>
    </w:p>
    <w:p w:rsidR="00B970FD" w:rsidRDefault="00B970FD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B970FD" w:rsidRDefault="00B970FD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83631">
        <w:t xml:space="preserve">A key example for BIGS (containing a lot of funding information in tabular form) is the </w:t>
      </w:r>
      <w:r w:rsidRPr="001E67B2">
        <w:rPr>
          <w:i/>
        </w:rPr>
        <w:t>Partnerships to Help Create and Grow Indigenous Businesses</w:t>
      </w:r>
      <w:r w:rsidRPr="00083631">
        <w:t xml:space="preserve"> article from the </w:t>
      </w:r>
      <w:r w:rsidRPr="001E67B2">
        <w:rPr>
          <w:b/>
        </w:rPr>
        <w:t>Canadian Northern Economic Development Agency</w:t>
      </w:r>
      <w:r w:rsidRPr="00083631">
        <w:t xml:space="preserve"> (published in 2017-01-17). It contains a wealth of information about the </w:t>
      </w:r>
      <w:r w:rsidRPr="001E67B2">
        <w:rPr>
          <w:i/>
        </w:rPr>
        <w:t>Entrepreneurship and Business Development</w:t>
      </w:r>
      <w:r w:rsidRPr="00083631">
        <w:t xml:space="preserve"> program stream, which is not formatted in a way that the Natural Language Processor can extract and flag important information effectively.</w:t>
      </w:r>
    </w:p>
    <w:p w:rsidR="00B970FD" w:rsidRDefault="00B970FD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73322" w:rsidRDefault="00B970FD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In a similar way, articles containing list of information or not adequately a structured either. </w:t>
      </w:r>
    </w:p>
    <w:p w:rsidR="00273322" w:rsidRDefault="00273322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B970FD" w:rsidRDefault="00B970FD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The best way to address both of these issues would be to adapt the web scraper to identify tables and lists itself, and to structure these in a special way so that the data cleaner can more easily recognize them and group them into a single unit for the natural language processor.</w:t>
      </w:r>
    </w:p>
    <w:p w:rsidR="00B970FD" w:rsidRDefault="00B970FD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273322" w:rsidRPr="00273322" w:rsidRDefault="00273322" w:rsidP="00273322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u w:val="single"/>
        </w:rPr>
      </w:pPr>
      <w:r w:rsidRPr="00273322">
        <w:rPr>
          <w:u w:val="single"/>
        </w:rPr>
        <w:t>Restructuring of the Paragraphs</w:t>
      </w:r>
    </w:p>
    <w:p w:rsidR="00273322" w:rsidRDefault="00273322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On rare occasions, </w:t>
      </w:r>
      <w:r w:rsidR="00B970FD">
        <w:t>certain paragraphs may not be combined together correctly</w:t>
      </w:r>
      <w:r>
        <w:t>, and involves</w:t>
      </w:r>
      <w:r w:rsidR="00B970FD">
        <w:t xml:space="preserve"> paragraphs that remain separated after processing even though they belong to the same paragraph. </w:t>
      </w:r>
    </w:p>
    <w:p w:rsidR="00273322" w:rsidRDefault="00273322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B970FD" w:rsidRDefault="00B970FD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The reason why this happens is not known, however it only affects a very small number of paragraphs.</w:t>
      </w:r>
    </w:p>
    <w:p w:rsidR="00C806F9" w:rsidRDefault="00C806F9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709DC" w:rsidRDefault="001709DC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709DC" w:rsidRDefault="001709DC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709DC" w:rsidRDefault="001709DC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709DC" w:rsidRDefault="001709DC" w:rsidP="00B970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1E67B2" w:rsidRPr="001709DC" w:rsidRDefault="001E67B2" w:rsidP="001E67B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30"/>
          <w:szCs w:val="30"/>
        </w:rPr>
      </w:pPr>
      <w:r w:rsidRPr="001709DC">
        <w:rPr>
          <w:b/>
          <w:sz w:val="30"/>
          <w:szCs w:val="30"/>
        </w:rPr>
        <w:lastRenderedPageBreak/>
        <w:t>Finding Articles with Program Streams</w:t>
      </w:r>
    </w:p>
    <w:p w:rsidR="001E67B2" w:rsidRDefault="001E67B2" w:rsidP="001E6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:rsidR="001E67B2" w:rsidRPr="001E67B2" w:rsidRDefault="001E67B2" w:rsidP="001E6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u w:val="single"/>
        </w:rPr>
      </w:pPr>
      <w:r w:rsidRPr="001E67B2">
        <w:rPr>
          <w:u w:val="single"/>
        </w:rPr>
        <w:t>Purpose and overview</w:t>
      </w:r>
    </w:p>
    <w:p w:rsidR="00E20E38" w:rsidRDefault="001E67B2" w:rsidP="00C36C26">
      <w:r>
        <w:t>Th</w:t>
      </w:r>
      <w:r w:rsidR="007E79CF">
        <w:t xml:space="preserve">is second program </w:t>
      </w:r>
      <w:r w:rsidR="00E20E38">
        <w:t>simply filter</w:t>
      </w:r>
      <w:r w:rsidR="007E79CF">
        <w:t>s</w:t>
      </w:r>
      <w:r w:rsidR="00E20E38">
        <w:t xml:space="preserve"> through and collect</w:t>
      </w:r>
      <w:r w:rsidR="000272A0">
        <w:t>s</w:t>
      </w:r>
      <w:r w:rsidR="00E20E38">
        <w:t xml:space="preserve"> </w:t>
      </w:r>
      <w:r w:rsidR="000272A0">
        <w:t>the</w:t>
      </w:r>
      <w:r w:rsidR="00E20E38">
        <w:t xml:space="preserve"> articles that mention a program stream</w:t>
      </w:r>
      <w:r w:rsidR="00171ED4">
        <w:t>, and to organize</w:t>
      </w:r>
      <w:r w:rsidR="000272A0">
        <w:t>s</w:t>
      </w:r>
      <w:r w:rsidR="00171ED4">
        <w:t xml:space="preserve"> them </w:t>
      </w:r>
      <w:r w:rsidR="000272A0">
        <w:t xml:space="preserve">into a dictionary </w:t>
      </w:r>
      <w:r w:rsidR="00171ED4">
        <w:t xml:space="preserve">according to program stream. </w:t>
      </w:r>
    </w:p>
    <w:p w:rsidR="00E20E38" w:rsidRDefault="00E20E38" w:rsidP="00C36C26"/>
    <w:p w:rsidR="00E20E38" w:rsidRDefault="00E20E38" w:rsidP="00C36C26">
      <w:r>
        <w:t xml:space="preserve">This is simply done to narrow down the number of articles before applying </w:t>
      </w:r>
      <w:proofErr w:type="spellStart"/>
      <w:r>
        <w:t>spaCy’s</w:t>
      </w:r>
      <w:proofErr w:type="spellEnd"/>
      <w:r>
        <w:t xml:space="preserve"> NLP.</w:t>
      </w:r>
    </w:p>
    <w:p w:rsidR="00171ED4" w:rsidRDefault="00171ED4" w:rsidP="00C36C26"/>
    <w:p w:rsidR="000272A0" w:rsidRDefault="00E20E38" w:rsidP="000272A0">
      <w:r>
        <w:t>T</w:t>
      </w:r>
      <w:r w:rsidR="00171ED4">
        <w:t>he clean</w:t>
      </w:r>
      <w:r>
        <w:t>ed</w:t>
      </w:r>
      <w:r w:rsidR="00171ED4">
        <w:t xml:space="preserve"> articles </w:t>
      </w:r>
      <w:r>
        <w:t xml:space="preserve">are imported </w:t>
      </w:r>
      <w:r w:rsidR="00171ED4">
        <w:t xml:space="preserve">from the </w:t>
      </w:r>
      <w:proofErr w:type="spellStart"/>
      <w:r w:rsidR="00171ED4" w:rsidRPr="00E20E38">
        <w:rPr>
          <w:i/>
        </w:rPr>
        <w:t>clean_articles.json</w:t>
      </w:r>
      <w:proofErr w:type="spellEnd"/>
      <w:r w:rsidR="00171ED4">
        <w:t xml:space="preserve"> </w:t>
      </w:r>
      <w:r w:rsidR="007A3D84">
        <w:t xml:space="preserve">file in the </w:t>
      </w:r>
      <w:r w:rsidR="007A3D84" w:rsidRPr="00E20E38">
        <w:rPr>
          <w:b/>
        </w:rPr>
        <w:t>data</w:t>
      </w:r>
      <w:r w:rsidR="007A3D84">
        <w:t xml:space="preserve"> directory</w:t>
      </w:r>
      <w:r w:rsidR="000272A0">
        <w:t xml:space="preserve">, the program stream names are imported from the </w:t>
      </w:r>
      <w:r w:rsidR="000272A0">
        <w:rPr>
          <w:i/>
        </w:rPr>
        <w:t>Department and Programs.xlsx</w:t>
      </w:r>
      <w:r w:rsidR="000272A0">
        <w:t xml:space="preserve"> file in the </w:t>
      </w:r>
      <w:proofErr w:type="spellStart"/>
      <w:r w:rsidR="000272A0">
        <w:rPr>
          <w:b/>
        </w:rPr>
        <w:t>excel_sheets</w:t>
      </w:r>
      <w:proofErr w:type="spellEnd"/>
      <w:r w:rsidR="000272A0">
        <w:t xml:space="preserve"> directory, and the</w:t>
      </w:r>
      <w:r w:rsidR="00671E70">
        <w:t xml:space="preserve"> </w:t>
      </w:r>
      <w:r w:rsidR="000272A0">
        <w:t>dictionary of the articles is</w:t>
      </w:r>
      <w:r w:rsidR="007E79CF">
        <w:t xml:space="preserve"> saved to the </w:t>
      </w:r>
      <w:proofErr w:type="spellStart"/>
      <w:r w:rsidR="007A3D84" w:rsidRPr="007E79CF">
        <w:rPr>
          <w:i/>
        </w:rPr>
        <w:t>cleaned_articles_dictionary.json</w:t>
      </w:r>
      <w:proofErr w:type="spellEnd"/>
      <w:r w:rsidR="007A3D84">
        <w:t xml:space="preserve"> file in the </w:t>
      </w:r>
      <w:r w:rsidR="007A3D84" w:rsidRPr="007E79CF">
        <w:rPr>
          <w:b/>
        </w:rPr>
        <w:t>data</w:t>
      </w:r>
      <w:r w:rsidR="007A3D84">
        <w:t xml:space="preserve"> directory.</w:t>
      </w:r>
      <w:r w:rsidR="000272A0">
        <w:t xml:space="preserve"> The format of this JSON file is of another dictionary with a single key called "</w:t>
      </w:r>
      <w:proofErr w:type="spellStart"/>
      <w:r w:rsidR="000272A0">
        <w:t>cleaned_articles_dictionary</w:t>
      </w:r>
      <w:proofErr w:type="spellEnd"/>
      <w:r w:rsidR="000272A0">
        <w:t>" containing the dictionary created by the program.</w:t>
      </w:r>
    </w:p>
    <w:p w:rsidR="000272A0" w:rsidRDefault="000272A0" w:rsidP="000272A0"/>
    <w:p w:rsidR="00832323" w:rsidRDefault="000272A0" w:rsidP="00C36C26">
      <w:r>
        <w:t xml:space="preserve">At this stage, all program streams known from 2007 to the present are used to search through the articles. </w:t>
      </w:r>
    </w:p>
    <w:p w:rsidR="00832323" w:rsidRDefault="00832323" w:rsidP="00C36C26"/>
    <w:p w:rsidR="00171ED4" w:rsidRPr="00171ED4" w:rsidRDefault="00171ED4" w:rsidP="00C36C26">
      <w:pPr>
        <w:rPr>
          <w:u w:val="single"/>
        </w:rPr>
      </w:pPr>
      <w:r w:rsidRPr="00171ED4">
        <w:rPr>
          <w:u w:val="single"/>
        </w:rPr>
        <w:t>Code Details</w:t>
      </w:r>
    </w:p>
    <w:p w:rsidR="00171ED4" w:rsidRDefault="00171ED4" w:rsidP="00C36C26"/>
    <w:p w:rsidR="00B617F9" w:rsidRDefault="00171ED4" w:rsidP="00C36C26">
      <w:r>
        <w:t xml:space="preserve">The workflow of this program </w:t>
      </w:r>
      <w:r w:rsidR="00B617F9">
        <w:t>follows the following steps:</w:t>
      </w:r>
    </w:p>
    <w:p w:rsidR="00B617F9" w:rsidRDefault="00B617F9" w:rsidP="00C36C26">
      <w:pPr>
        <w:pStyle w:val="ListParagraph"/>
        <w:numPr>
          <w:ilvl w:val="0"/>
          <w:numId w:val="23"/>
        </w:numPr>
      </w:pPr>
      <w:r>
        <w:t xml:space="preserve">The </w:t>
      </w:r>
      <w:r w:rsidR="007A3D84">
        <w:t xml:space="preserve">program stream names </w:t>
      </w:r>
      <w:r>
        <w:t xml:space="preserve">are imported </w:t>
      </w:r>
      <w:r w:rsidR="007A3D84">
        <w:t xml:space="preserve">from the </w:t>
      </w:r>
      <w:r w:rsidR="007A3D84" w:rsidRPr="00B617F9">
        <w:rPr>
          <w:i/>
        </w:rPr>
        <w:t xml:space="preserve">Departments and Programs.xlsx </w:t>
      </w:r>
      <w:r w:rsidR="007A3D84">
        <w:t xml:space="preserve">file in the </w:t>
      </w:r>
      <w:proofErr w:type="spellStart"/>
      <w:r w:rsidR="007A3D84">
        <w:t>excel_sheets</w:t>
      </w:r>
      <w:proofErr w:type="spellEnd"/>
      <w:r w:rsidR="007A3D84">
        <w:t xml:space="preserve"> directory (specifically in the Programs sheet)</w:t>
      </w:r>
    </w:p>
    <w:p w:rsidR="00171ED4" w:rsidRDefault="00B617F9" w:rsidP="00C36C26">
      <w:pPr>
        <w:pStyle w:val="ListParagraph"/>
        <w:numPr>
          <w:ilvl w:val="0"/>
          <w:numId w:val="23"/>
        </w:numPr>
      </w:pPr>
      <w:r>
        <w:t xml:space="preserve">The cleaned article objects are </w:t>
      </w:r>
      <w:r w:rsidR="00B5425D">
        <w:t>import</w:t>
      </w:r>
      <w:r>
        <w:t>ed</w:t>
      </w:r>
      <w:r w:rsidR="00B5425D">
        <w:t xml:space="preserve"> from the </w:t>
      </w:r>
      <w:proofErr w:type="spellStart"/>
      <w:r w:rsidR="00B5425D" w:rsidRPr="00B617F9">
        <w:rPr>
          <w:i/>
        </w:rPr>
        <w:t>cleaned_articles.json</w:t>
      </w:r>
      <w:proofErr w:type="spellEnd"/>
      <w:r>
        <w:t xml:space="preserve"> (created in Program 1)</w:t>
      </w:r>
      <w:r w:rsidR="00127D94">
        <w:t>,</w:t>
      </w:r>
      <w:r w:rsidR="00B5425D">
        <w:t xml:space="preserve"> </w:t>
      </w:r>
      <w:r>
        <w:t xml:space="preserve">and are converted </w:t>
      </w:r>
      <w:r w:rsidR="00B5425D">
        <w:t xml:space="preserve">from JSON back into BSON </w:t>
      </w:r>
      <w:r w:rsidR="00127D94">
        <w:t>(</w:t>
      </w:r>
      <w:r>
        <w:t xml:space="preserve">not entirely </w:t>
      </w:r>
      <w:r w:rsidR="00127D94">
        <w:t xml:space="preserve">necessary but </w:t>
      </w:r>
      <w:r w:rsidR="00BD2CB1">
        <w:t>i</w:t>
      </w:r>
      <w:r w:rsidR="00127D94">
        <w:t>s included for optional integration with Mongo).</w:t>
      </w:r>
    </w:p>
    <w:p w:rsidR="00B617F9" w:rsidRDefault="00B617F9" w:rsidP="00B617F9">
      <w:pPr>
        <w:pStyle w:val="ListParagraph"/>
        <w:numPr>
          <w:ilvl w:val="0"/>
          <w:numId w:val="23"/>
        </w:numPr>
      </w:pPr>
      <w:r>
        <w:t xml:space="preserve">The </w:t>
      </w:r>
      <w:proofErr w:type="spellStart"/>
      <w:r w:rsidRPr="00B617F9">
        <w:rPr>
          <w:i/>
        </w:rPr>
        <w:t>create_dictionary_of_articles</w:t>
      </w:r>
      <w:proofErr w:type="spellEnd"/>
      <w:r w:rsidR="00BD2CB1">
        <w:t xml:space="preserve"> function</w:t>
      </w:r>
      <w:r>
        <w:t xml:space="preserve"> is called</w:t>
      </w:r>
      <w:r w:rsidR="00BD2CB1">
        <w:t xml:space="preserve"> </w:t>
      </w:r>
      <w:r>
        <w:t>on the list of program streams and the list of articles</w:t>
      </w:r>
    </w:p>
    <w:p w:rsidR="00171ED4" w:rsidRDefault="00B617F9" w:rsidP="00F827FE">
      <w:pPr>
        <w:pStyle w:val="ListParagraph"/>
        <w:numPr>
          <w:ilvl w:val="1"/>
          <w:numId w:val="9"/>
        </w:numPr>
      </w:pPr>
      <w:r>
        <w:t>This function</w:t>
      </w:r>
      <w:r w:rsidR="00BD2CB1">
        <w:t xml:space="preserve"> goes through the articles, </w:t>
      </w:r>
      <w:r>
        <w:t xml:space="preserve">and </w:t>
      </w:r>
      <w:r w:rsidR="00BD2CB1">
        <w:t>creat</w:t>
      </w:r>
      <w:r>
        <w:t>e</w:t>
      </w:r>
      <w:r w:rsidR="00F827FE">
        <w:t>s</w:t>
      </w:r>
      <w:r w:rsidR="00BD2CB1">
        <w:t xml:space="preserve"> a dictionary of the list</w:t>
      </w:r>
      <w:r>
        <w:t>s</w:t>
      </w:r>
      <w:r w:rsidR="00BD2CB1">
        <w:t xml:space="preserve"> of the articles that contain each program stream.</w:t>
      </w:r>
      <w:r w:rsidR="00812B33">
        <w:t xml:space="preserve"> </w:t>
      </w:r>
    </w:p>
    <w:p w:rsidR="00171ED4" w:rsidRDefault="00257DF7" w:rsidP="00F827FE">
      <w:pPr>
        <w:pStyle w:val="ListParagraph"/>
        <w:numPr>
          <w:ilvl w:val="0"/>
          <w:numId w:val="23"/>
        </w:numPr>
      </w:pPr>
      <w:r>
        <w:t>the dictionary</w:t>
      </w:r>
      <w:r w:rsidR="00F827FE">
        <w:t xml:space="preserve"> is saved</w:t>
      </w:r>
      <w:r>
        <w:t xml:space="preserve"> </w:t>
      </w:r>
      <w:r w:rsidR="00F827FE">
        <w:t xml:space="preserve">to </w:t>
      </w:r>
      <w:r>
        <w:t xml:space="preserve">the </w:t>
      </w:r>
      <w:proofErr w:type="spellStart"/>
      <w:r w:rsidRPr="00F827FE">
        <w:rPr>
          <w:i/>
        </w:rPr>
        <w:t>cleaned_articles_dictionary.json</w:t>
      </w:r>
      <w:proofErr w:type="spellEnd"/>
      <w:r w:rsidRPr="00F827FE">
        <w:rPr>
          <w:i/>
        </w:rPr>
        <w:t xml:space="preserve"> </w:t>
      </w:r>
      <w:r>
        <w:t xml:space="preserve">in the </w:t>
      </w:r>
      <w:r w:rsidRPr="00F827FE">
        <w:rPr>
          <w:b/>
        </w:rPr>
        <w:t>data</w:t>
      </w:r>
      <w:r>
        <w:t xml:space="preserve"> directory</w:t>
      </w:r>
      <w:r w:rsidR="00671E70">
        <w:t xml:space="preserve"> (note that </w:t>
      </w:r>
      <w:r w:rsidR="00F827FE">
        <w:t>the articles in the lists are first converted from BSON to JSON</w:t>
      </w:r>
      <w:r w:rsidR="00671E70">
        <w:t>)</w:t>
      </w:r>
    </w:p>
    <w:p w:rsidR="00257DF7" w:rsidRDefault="00257DF7" w:rsidP="00C36C26"/>
    <w:p w:rsidR="00257DF7" w:rsidRDefault="00257DF7" w:rsidP="00C36C26"/>
    <w:p w:rsidR="001709DC" w:rsidRDefault="001709DC" w:rsidP="00C36C26"/>
    <w:p w:rsidR="001709DC" w:rsidRDefault="001709DC" w:rsidP="00C36C26"/>
    <w:p w:rsidR="001709DC" w:rsidRDefault="001709DC" w:rsidP="00C36C26"/>
    <w:p w:rsidR="001709DC" w:rsidRDefault="001709DC" w:rsidP="00C36C26"/>
    <w:p w:rsidR="001709DC" w:rsidRDefault="001709DC" w:rsidP="00C36C26"/>
    <w:p w:rsidR="001709DC" w:rsidRDefault="001709DC" w:rsidP="00C36C26"/>
    <w:p w:rsidR="001709DC" w:rsidRDefault="001709DC" w:rsidP="00C36C26"/>
    <w:p w:rsidR="001709DC" w:rsidRDefault="001709DC" w:rsidP="00C36C26"/>
    <w:p w:rsidR="001709DC" w:rsidRDefault="001709DC" w:rsidP="00C36C26"/>
    <w:p w:rsidR="00C806F9" w:rsidRPr="001709DC" w:rsidRDefault="00C806F9" w:rsidP="00C806F9">
      <w:pPr>
        <w:pStyle w:val="ListParagraph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30"/>
          <w:szCs w:val="30"/>
        </w:rPr>
      </w:pPr>
      <w:r w:rsidRPr="001709DC">
        <w:rPr>
          <w:b/>
          <w:sz w:val="30"/>
          <w:szCs w:val="30"/>
        </w:rPr>
        <w:lastRenderedPageBreak/>
        <w:t xml:space="preserve">Statistics </w:t>
      </w:r>
      <w:r w:rsidR="00392BC5" w:rsidRPr="001709DC">
        <w:rPr>
          <w:b/>
          <w:sz w:val="30"/>
          <w:szCs w:val="30"/>
        </w:rPr>
        <w:t>on</w:t>
      </w:r>
      <w:r w:rsidRPr="001709DC">
        <w:rPr>
          <w:b/>
          <w:sz w:val="30"/>
          <w:szCs w:val="30"/>
        </w:rPr>
        <w:t xml:space="preserve"> the Articles</w:t>
      </w:r>
    </w:p>
    <w:p w:rsidR="00C806F9" w:rsidRDefault="00C806F9" w:rsidP="00C8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:rsidR="00C806F9" w:rsidRPr="00392BC5" w:rsidRDefault="00392BC5" w:rsidP="00C80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u w:val="single"/>
        </w:rPr>
      </w:pPr>
      <w:r>
        <w:rPr>
          <w:u w:val="single"/>
        </w:rPr>
        <w:t>Purpose and overview</w:t>
      </w:r>
    </w:p>
    <w:p w:rsidR="00392BC5" w:rsidRDefault="00392BC5" w:rsidP="00C36C26">
      <w:r>
        <w:t xml:space="preserve">This program is designed to provide some basic descriptive statistics about the articles </w:t>
      </w:r>
      <w:r w:rsidR="001709DC">
        <w:t>relevant to BIGS. It</w:t>
      </w:r>
      <w:r w:rsidR="00CA2A52">
        <w:t xml:space="preserve"> isn’t a necessary part of building the structure data set</w:t>
      </w:r>
      <w:r w:rsidR="001709DC">
        <w:t>.</w:t>
      </w:r>
    </w:p>
    <w:p w:rsidR="001709DC" w:rsidRDefault="001709DC" w:rsidP="00C36C26"/>
    <w:p w:rsidR="001709DC" w:rsidRDefault="001709DC" w:rsidP="00C36C26">
      <w:r>
        <w:t xml:space="preserve">It also uses </w:t>
      </w:r>
      <w:proofErr w:type="spellStart"/>
      <w:r>
        <w:t>spaCy</w:t>
      </w:r>
      <w:proofErr w:type="spellEnd"/>
      <w:r>
        <w:t xml:space="preserve"> to count the number of non-trivial words in all of the articles (not just those relevant to BIGS, but all of the articles scraped from canada.ca/news) </w:t>
      </w:r>
    </w:p>
    <w:p w:rsidR="00CA2A52" w:rsidRDefault="00CA2A52" w:rsidP="00C36C26"/>
    <w:p w:rsidR="00CA2A52" w:rsidRDefault="001709DC" w:rsidP="00C36C26">
      <w:r>
        <w:t>This program</w:t>
      </w:r>
      <w:r w:rsidR="00CA2A52">
        <w:t xml:space="preserve"> includes:</w:t>
      </w:r>
    </w:p>
    <w:p w:rsidR="00392BC5" w:rsidRDefault="009F2723" w:rsidP="009F2723">
      <w:pPr>
        <w:pStyle w:val="ListParagraph"/>
        <w:numPr>
          <w:ilvl w:val="0"/>
          <w:numId w:val="6"/>
        </w:numPr>
      </w:pPr>
      <w:r>
        <w:t>a table of the number of articles as well as the number of departments mentioning each program stream</w:t>
      </w:r>
    </w:p>
    <w:p w:rsidR="009F2723" w:rsidRDefault="009F2723" w:rsidP="009F2723">
      <w:pPr>
        <w:pStyle w:val="ListParagraph"/>
        <w:numPr>
          <w:ilvl w:val="0"/>
          <w:numId w:val="6"/>
        </w:numPr>
      </w:pPr>
      <w:r>
        <w:t>A table illustrating which specific departments mentioning each program stream</w:t>
      </w:r>
    </w:p>
    <w:p w:rsidR="009F2723" w:rsidRDefault="009F2723" w:rsidP="009F2723">
      <w:pPr>
        <w:pStyle w:val="ListParagraph"/>
        <w:numPr>
          <w:ilvl w:val="0"/>
          <w:numId w:val="6"/>
        </w:numPr>
      </w:pPr>
      <w:r>
        <w:t>A plot showing how many departments mention each program stream</w:t>
      </w:r>
    </w:p>
    <w:p w:rsidR="009F2723" w:rsidRDefault="009F2723" w:rsidP="009F2723">
      <w:pPr>
        <w:pStyle w:val="ListParagraph"/>
        <w:numPr>
          <w:ilvl w:val="0"/>
          <w:numId w:val="6"/>
        </w:numPr>
      </w:pPr>
      <w:r>
        <w:t>A table showing how many programs are mentioned by each department</w:t>
      </w:r>
    </w:p>
    <w:p w:rsidR="009F2723" w:rsidRDefault="009F2723" w:rsidP="009F2723">
      <w:pPr>
        <w:pStyle w:val="ListParagraph"/>
        <w:numPr>
          <w:ilvl w:val="0"/>
          <w:numId w:val="6"/>
        </w:numPr>
      </w:pPr>
      <w:r>
        <w:t>Another table mentioning which specific programs are mentioned by each department</w:t>
      </w:r>
    </w:p>
    <w:p w:rsidR="009F2723" w:rsidRDefault="009F2723" w:rsidP="009F2723"/>
    <w:p w:rsidR="009F2723" w:rsidRDefault="009F2723" w:rsidP="009F2723">
      <w:pPr>
        <w:pStyle w:val="ListParagraph"/>
        <w:numPr>
          <w:ilvl w:val="0"/>
          <w:numId w:val="6"/>
        </w:numPr>
      </w:pPr>
      <w:r>
        <w:t>The list of programs that are never mentioned in the articles</w:t>
      </w:r>
    </w:p>
    <w:p w:rsidR="009F2723" w:rsidRDefault="009F2723" w:rsidP="009F2723">
      <w:pPr>
        <w:pStyle w:val="ListParagraph"/>
      </w:pPr>
    </w:p>
    <w:p w:rsidR="009F2723" w:rsidRDefault="009F2723" w:rsidP="009F2723">
      <w:pPr>
        <w:pStyle w:val="ListParagraph"/>
        <w:numPr>
          <w:ilvl w:val="0"/>
          <w:numId w:val="6"/>
        </w:numPr>
      </w:pPr>
      <w:r>
        <w:t>A table and a plot showing the top 150 and top 50 words that occur in the articles</w:t>
      </w:r>
    </w:p>
    <w:p w:rsidR="00CA2A52" w:rsidRDefault="00CA2A52" w:rsidP="009F2723"/>
    <w:p w:rsidR="00CA2A52" w:rsidRPr="00CA2A52" w:rsidRDefault="007C30F3" w:rsidP="00CA2A52">
      <w:pPr>
        <w:rPr>
          <w:b/>
        </w:rPr>
      </w:pPr>
      <w:r>
        <w:t>Sample tables are shown in the Appendix</w:t>
      </w:r>
      <w:r w:rsidR="00CA2A52">
        <w:t xml:space="preserve"> in section </w:t>
      </w:r>
      <w:r w:rsidR="00CA2A52" w:rsidRPr="00CA2A52">
        <w:rPr>
          <w:u w:val="single"/>
        </w:rPr>
        <w:t>Sample tables from Program 2.5</w:t>
      </w:r>
    </w:p>
    <w:p w:rsidR="00EB6D89" w:rsidRDefault="00EB6D89" w:rsidP="00C36C26">
      <w:pPr>
        <w:rPr>
          <w:u w:val="single"/>
        </w:rPr>
      </w:pPr>
    </w:p>
    <w:p w:rsidR="00392BC5" w:rsidRDefault="00392BC5" w:rsidP="00C36C26">
      <w:pPr>
        <w:rPr>
          <w:u w:val="single"/>
        </w:rPr>
      </w:pPr>
      <w:r>
        <w:rPr>
          <w:u w:val="single"/>
        </w:rPr>
        <w:t>Code details</w:t>
      </w:r>
    </w:p>
    <w:p w:rsidR="00C00C6F" w:rsidRDefault="00C00C6F" w:rsidP="00C36C26"/>
    <w:p w:rsidR="005A0D2E" w:rsidRDefault="005A0D2E" w:rsidP="00C36C26">
      <w:r>
        <w:t xml:space="preserve">This program uses the </w:t>
      </w:r>
      <w:r w:rsidRPr="005A0D2E">
        <w:rPr>
          <w:i/>
        </w:rPr>
        <w:t>pandas</w:t>
      </w:r>
      <w:r>
        <w:t xml:space="preserve"> and </w:t>
      </w:r>
      <w:proofErr w:type="spellStart"/>
      <w:r w:rsidRPr="005A0D2E">
        <w:rPr>
          <w:i/>
        </w:rPr>
        <w:t>spaCy</w:t>
      </w:r>
      <w:proofErr w:type="spellEnd"/>
      <w:r>
        <w:t xml:space="preserve"> packages to manipulate and treat the data. Any data plots are generated using </w:t>
      </w:r>
      <w:r w:rsidR="007F5426">
        <w:rPr>
          <w:i/>
        </w:rPr>
        <w:t>m</w:t>
      </w:r>
      <w:r w:rsidRPr="007F5426">
        <w:rPr>
          <w:i/>
        </w:rPr>
        <w:t>atplotlib</w:t>
      </w:r>
      <w:r>
        <w:t>.</w:t>
      </w:r>
    </w:p>
    <w:p w:rsidR="005A0D2E" w:rsidRDefault="005A0D2E" w:rsidP="00C36C26"/>
    <w:p w:rsidR="007F5426" w:rsidRDefault="007F5426" w:rsidP="00C36C26">
      <w:r>
        <w:t>The program:</w:t>
      </w:r>
    </w:p>
    <w:p w:rsidR="007F5426" w:rsidRDefault="007F5426" w:rsidP="00C36C26">
      <w:pPr>
        <w:pStyle w:val="ListParagraph"/>
        <w:numPr>
          <w:ilvl w:val="0"/>
          <w:numId w:val="24"/>
        </w:numPr>
      </w:pPr>
      <w:r>
        <w:t xml:space="preserve">Imports </w:t>
      </w:r>
      <w:r w:rsidR="005A0D2E">
        <w:t xml:space="preserve">the program stream dictionary </w:t>
      </w:r>
      <w:r>
        <w:t>(</w:t>
      </w:r>
      <w:r w:rsidR="005A0D2E">
        <w:t>created in program 2</w:t>
      </w:r>
      <w:r>
        <w:t xml:space="preserve">) </w:t>
      </w:r>
      <w:r w:rsidR="005A0D2E">
        <w:t xml:space="preserve">from the </w:t>
      </w:r>
      <w:proofErr w:type="spellStart"/>
      <w:r w:rsidR="005A0D2E" w:rsidRPr="007F5426">
        <w:rPr>
          <w:i/>
        </w:rPr>
        <w:t>cleaned_articles_dictionary.json</w:t>
      </w:r>
      <w:proofErr w:type="spellEnd"/>
      <w:r w:rsidR="005A0D2E">
        <w:t xml:space="preserve"> in the </w:t>
      </w:r>
      <w:r w:rsidR="005A0D2E" w:rsidRPr="007F5426">
        <w:rPr>
          <w:b/>
        </w:rPr>
        <w:t>data</w:t>
      </w:r>
      <w:r w:rsidR="005A0D2E">
        <w:t xml:space="preserve"> directory</w:t>
      </w:r>
    </w:p>
    <w:p w:rsidR="005A0D2E" w:rsidRDefault="007F5426" w:rsidP="00C36C26">
      <w:pPr>
        <w:pStyle w:val="ListParagraph"/>
        <w:numPr>
          <w:ilvl w:val="0"/>
          <w:numId w:val="24"/>
        </w:numPr>
      </w:pPr>
      <w:r>
        <w:t>C</w:t>
      </w:r>
      <w:r w:rsidR="005A0D2E">
        <w:t xml:space="preserve">reates a table from the data using a </w:t>
      </w:r>
      <w:r w:rsidR="005A0D2E" w:rsidRPr="007F5426">
        <w:rPr>
          <w:i/>
        </w:rPr>
        <w:t>pandas</w:t>
      </w:r>
      <w:r w:rsidR="005A0D2E">
        <w:t xml:space="preserve"> </w:t>
      </w:r>
      <w:proofErr w:type="spellStart"/>
      <w:r w:rsidR="005A0D2E">
        <w:t>DataFram</w:t>
      </w:r>
      <w:r w:rsidR="00D9470B">
        <w:t>e</w:t>
      </w:r>
      <w:proofErr w:type="spellEnd"/>
    </w:p>
    <w:p w:rsidR="00D9470B" w:rsidRDefault="007F5426" w:rsidP="00C36C26">
      <w:pPr>
        <w:pStyle w:val="ListParagraph"/>
        <w:numPr>
          <w:ilvl w:val="0"/>
          <w:numId w:val="24"/>
        </w:numPr>
      </w:pPr>
      <w:r>
        <w:t xml:space="preserve">Manipulates </w:t>
      </w:r>
      <w:r w:rsidR="00D9470B">
        <w:t>and re-organizes th</w:t>
      </w:r>
      <w:r w:rsidR="00530F02">
        <w:t>e</w:t>
      </w:r>
      <w:r w:rsidR="00D9470B">
        <w:t xml:space="preserve"> </w:t>
      </w:r>
      <w:proofErr w:type="spellStart"/>
      <w:r w:rsidR="00D9470B">
        <w:t>DataFrame</w:t>
      </w:r>
      <w:proofErr w:type="spellEnd"/>
      <w:r w:rsidR="00D9470B">
        <w:t xml:space="preserve"> in different ways to display the desired information</w:t>
      </w:r>
    </w:p>
    <w:p w:rsidR="007F5426" w:rsidRDefault="007F5426" w:rsidP="007F5426">
      <w:pPr>
        <w:pStyle w:val="ListParagraph"/>
      </w:pPr>
    </w:p>
    <w:p w:rsidR="007F5426" w:rsidRDefault="007F5426" w:rsidP="007F5426">
      <w:pPr>
        <w:pStyle w:val="ListParagraph"/>
        <w:numPr>
          <w:ilvl w:val="0"/>
          <w:numId w:val="24"/>
        </w:numPr>
      </w:pPr>
      <w:r>
        <w:t xml:space="preserve">Imports the list of cleaned articles in the </w:t>
      </w:r>
      <w:proofErr w:type="spellStart"/>
      <w:r w:rsidRPr="007F5426">
        <w:rPr>
          <w:i/>
        </w:rPr>
        <w:t>cleaned_articles.json</w:t>
      </w:r>
      <w:proofErr w:type="spellEnd"/>
      <w:r>
        <w:t xml:space="preserve"> file (created in Program 1) from the </w:t>
      </w:r>
      <w:r w:rsidRPr="007F5426">
        <w:rPr>
          <w:b/>
        </w:rPr>
        <w:t>data</w:t>
      </w:r>
      <w:r>
        <w:t xml:space="preserve"> directory</w:t>
      </w:r>
    </w:p>
    <w:p w:rsidR="00D9470B" w:rsidRDefault="007F5426" w:rsidP="00C36C26">
      <w:pPr>
        <w:pStyle w:val="ListParagraph"/>
        <w:numPr>
          <w:ilvl w:val="0"/>
          <w:numId w:val="24"/>
        </w:numPr>
      </w:pPr>
      <w:r>
        <w:t xml:space="preserve">Uses </w:t>
      </w:r>
      <w:proofErr w:type="spellStart"/>
      <w:r w:rsidR="00530F02" w:rsidRPr="007F5426">
        <w:rPr>
          <w:i/>
        </w:rPr>
        <w:t>spaCy</w:t>
      </w:r>
      <w:r w:rsidR="00530F02">
        <w:t>’s</w:t>
      </w:r>
      <w:proofErr w:type="spellEnd"/>
      <w:r w:rsidR="00530F02">
        <w:t xml:space="preserve"> Natural Language Processor (NLP) </w:t>
      </w:r>
      <w:r>
        <w:t>to count the number of words in the articles</w:t>
      </w:r>
    </w:p>
    <w:p w:rsidR="00302210" w:rsidRDefault="00302210" w:rsidP="00C36C26"/>
    <w:p w:rsidR="007F5426" w:rsidRDefault="007F5426" w:rsidP="00C36C26">
      <w:r>
        <w:t>For some additional notes on performance</w:t>
      </w:r>
      <w:r w:rsidR="007107B7">
        <w:t xml:space="preserve"> when </w:t>
      </w:r>
      <w:r>
        <w:t>count</w:t>
      </w:r>
      <w:r w:rsidR="007107B7">
        <w:t>ing</w:t>
      </w:r>
      <w:r>
        <w:t xml:space="preserve"> the number of words, see the Ap</w:t>
      </w:r>
      <w:r w:rsidR="00C03881">
        <w:t>p</w:t>
      </w:r>
      <w:r>
        <w:t>endix</w:t>
      </w:r>
      <w:r w:rsidR="00C03881">
        <w:t xml:space="preserve"> section </w:t>
      </w:r>
      <w:r w:rsidR="00C03881" w:rsidRPr="00C03881">
        <w:rPr>
          <w:u w:val="single"/>
        </w:rPr>
        <w:t>Performance in Program 2.5</w:t>
      </w:r>
      <w:r w:rsidR="00C03881" w:rsidRPr="001709DC">
        <w:t>.</w:t>
      </w:r>
      <w:r w:rsidRPr="001709DC">
        <w:t xml:space="preserve"> </w:t>
      </w:r>
    </w:p>
    <w:p w:rsidR="001709DC" w:rsidRDefault="001709DC" w:rsidP="00C36C26"/>
    <w:p w:rsidR="00302210" w:rsidRPr="001709DC" w:rsidRDefault="00302210" w:rsidP="00302210">
      <w:pPr>
        <w:pStyle w:val="ListParagraph"/>
        <w:numPr>
          <w:ilvl w:val="0"/>
          <w:numId w:val="1"/>
        </w:numPr>
        <w:rPr>
          <w:b/>
          <w:sz w:val="30"/>
          <w:szCs w:val="30"/>
        </w:rPr>
      </w:pPr>
      <w:r w:rsidRPr="001709DC">
        <w:rPr>
          <w:b/>
          <w:sz w:val="30"/>
          <w:szCs w:val="30"/>
        </w:rPr>
        <w:lastRenderedPageBreak/>
        <w:t xml:space="preserve">Applying the </w:t>
      </w:r>
      <w:r w:rsidR="00B454B2" w:rsidRPr="001709DC">
        <w:rPr>
          <w:b/>
          <w:sz w:val="30"/>
          <w:szCs w:val="30"/>
        </w:rPr>
        <w:t>NER</w:t>
      </w:r>
    </w:p>
    <w:p w:rsidR="00302210" w:rsidRDefault="00302210" w:rsidP="00302210">
      <w:pPr>
        <w:rPr>
          <w:b/>
        </w:rPr>
      </w:pPr>
    </w:p>
    <w:p w:rsidR="00B454B2" w:rsidRDefault="008F1E82" w:rsidP="00302210">
      <w:pPr>
        <w:rPr>
          <w:u w:val="single"/>
        </w:rPr>
      </w:pPr>
      <w:r w:rsidRPr="008F1E82">
        <w:rPr>
          <w:u w:val="single"/>
        </w:rPr>
        <w:t>Purpose and overview</w:t>
      </w:r>
    </w:p>
    <w:p w:rsidR="008F1E82" w:rsidRDefault="008F1E82" w:rsidP="00302210">
      <w:r>
        <w:t>Th</w:t>
      </w:r>
      <w:r w:rsidR="001709DC">
        <w:t>is program labels</w:t>
      </w:r>
      <w:r>
        <w:t xml:space="preserve"> the information in the articles so that </w:t>
      </w:r>
      <w:r w:rsidR="001709DC">
        <w:t>the information</w:t>
      </w:r>
      <w:r>
        <w:t xml:space="preserve"> </w:t>
      </w:r>
      <w:r w:rsidR="001709DC">
        <w:t xml:space="preserve">relevant to BIGS </w:t>
      </w:r>
      <w:r>
        <w:t>can be built into a structured data set.</w:t>
      </w:r>
    </w:p>
    <w:p w:rsidR="005A0FD0" w:rsidRDefault="005A0FD0" w:rsidP="00302210"/>
    <w:p w:rsidR="001709DC" w:rsidRDefault="003B7C24" w:rsidP="00302210">
      <w:r>
        <w:t xml:space="preserve">It uses </w:t>
      </w:r>
      <w:proofErr w:type="spellStart"/>
      <w:r w:rsidR="005A0FD0" w:rsidRPr="003B7C24">
        <w:rPr>
          <w:i/>
        </w:rPr>
        <w:t>spaCy</w:t>
      </w:r>
      <w:r w:rsidR="005A0FD0">
        <w:t>’s</w:t>
      </w:r>
      <w:proofErr w:type="spellEnd"/>
      <w:r w:rsidR="005A0FD0">
        <w:t xml:space="preserve"> Named-Entity Recognizer (NER)</w:t>
      </w:r>
      <w:r w:rsidR="001709DC">
        <w:t xml:space="preserve">, and also uses an </w:t>
      </w:r>
      <w:proofErr w:type="spellStart"/>
      <w:r w:rsidR="001709DC">
        <w:t>EntityRuler</w:t>
      </w:r>
      <w:proofErr w:type="spellEnd"/>
      <w:r w:rsidR="001709DC">
        <w:t xml:space="preserve"> to recognize </w:t>
      </w:r>
      <w:r w:rsidR="006301FE" w:rsidRPr="006301FE">
        <w:t>the program streams,  government departments, payment types, federal and provincial governments, and also governmental collaborations.</w:t>
      </w:r>
      <w:r w:rsidR="001709DC">
        <w:t xml:space="preserve">. </w:t>
      </w:r>
      <w:r w:rsidR="00BB7804" w:rsidRPr="00BB7804">
        <w:t xml:space="preserve">Although </w:t>
      </w:r>
      <w:r w:rsidR="00BB7804">
        <w:t xml:space="preserve">this is </w:t>
      </w:r>
      <w:r w:rsidR="00BB7804" w:rsidRPr="00BB7804">
        <w:t xml:space="preserve">similar to adapting the NER, </w:t>
      </w:r>
      <w:r w:rsidR="00BB7804">
        <w:t xml:space="preserve">the NER is not re-trained. Instead, the </w:t>
      </w:r>
      <w:proofErr w:type="spellStart"/>
      <w:r w:rsidR="00BB7804">
        <w:t>EntityRuler</w:t>
      </w:r>
      <w:proofErr w:type="spellEnd"/>
      <w:r w:rsidR="00BB7804">
        <w:t xml:space="preserve"> allows </w:t>
      </w:r>
      <w:proofErr w:type="spellStart"/>
      <w:r w:rsidR="00BB7804" w:rsidRPr="00BB7804">
        <w:rPr>
          <w:i/>
        </w:rPr>
        <w:t>spaCy</w:t>
      </w:r>
      <w:r w:rsidR="00BB7804" w:rsidRPr="00BB7804">
        <w:t>’s</w:t>
      </w:r>
      <w:proofErr w:type="spellEnd"/>
      <w:r w:rsidR="00BB7804">
        <w:t xml:space="preserve"> NLP to recognize different entities through </w:t>
      </w:r>
      <w:r w:rsidR="00BB7804" w:rsidRPr="00BB7804">
        <w:t>hard-coded patterns.</w:t>
      </w:r>
    </w:p>
    <w:p w:rsidR="001709DC" w:rsidRDefault="001709DC" w:rsidP="00302210"/>
    <w:p w:rsidR="001709DC" w:rsidRPr="00D07AD4" w:rsidRDefault="001709DC" w:rsidP="00302210">
      <w:pPr>
        <w:rPr>
          <w:b/>
        </w:rPr>
      </w:pPr>
      <w:r>
        <w:t>For more details about the NER</w:t>
      </w:r>
      <w:r w:rsidR="00D07AD4">
        <w:t xml:space="preserve"> and</w:t>
      </w:r>
      <w:r w:rsidR="00B47DBA">
        <w:t xml:space="preserve"> </w:t>
      </w:r>
      <w:r>
        <w:t xml:space="preserve">the </w:t>
      </w:r>
      <w:proofErr w:type="spellStart"/>
      <w:r>
        <w:t>EntityRuler</w:t>
      </w:r>
      <w:proofErr w:type="spellEnd"/>
      <w:r w:rsidR="00D07AD4">
        <w:t xml:space="preserve"> (including what they are </w:t>
      </w:r>
      <w:r>
        <w:t>and how they work</w:t>
      </w:r>
      <w:r w:rsidR="00D07AD4">
        <w:t>)</w:t>
      </w:r>
      <w:r>
        <w:t xml:space="preserve"> please see the Appendix</w:t>
      </w:r>
      <w:r w:rsidR="00D07AD4">
        <w:t xml:space="preserve"> in the section </w:t>
      </w:r>
      <w:r w:rsidR="00D07AD4" w:rsidRPr="00D07AD4">
        <w:rPr>
          <w:u w:val="single"/>
        </w:rPr>
        <w:t xml:space="preserve">About Named Entity Recognition and the </w:t>
      </w:r>
      <w:proofErr w:type="spellStart"/>
      <w:r w:rsidR="00D07AD4" w:rsidRPr="00D07AD4">
        <w:rPr>
          <w:u w:val="single"/>
        </w:rPr>
        <w:t>EntityRuler</w:t>
      </w:r>
      <w:proofErr w:type="spellEnd"/>
      <w:r w:rsidR="00D07AD4">
        <w:t>.</w:t>
      </w:r>
    </w:p>
    <w:p w:rsidR="001709DC" w:rsidRDefault="001709DC" w:rsidP="00302210"/>
    <w:p w:rsidR="001709DC" w:rsidRDefault="00BB7804" w:rsidP="001709DC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The a</w:t>
      </w:r>
      <w:r w:rsidR="001709DC">
        <w:rPr>
          <w:rFonts w:asciiTheme="minorHAnsi" w:hAnsiTheme="minorHAnsi" w:cstheme="minorHAnsi"/>
          <w:sz w:val="24"/>
          <w:szCs w:val="24"/>
        </w:rPr>
        <w:t>rticles are</w:t>
      </w:r>
      <w:r w:rsidR="001709DC">
        <w:rPr>
          <w:rFonts w:asciiTheme="minorHAnsi" w:hAnsiTheme="minorHAnsi" w:cstheme="minorHAnsi"/>
          <w:sz w:val="24"/>
          <w:szCs w:val="24"/>
        </w:rPr>
        <w:t xml:space="preserve"> initially</w:t>
      </w:r>
      <w:r w:rsidR="001709DC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imported </w:t>
      </w:r>
      <w:r w:rsidR="001709DC">
        <w:rPr>
          <w:rFonts w:asciiTheme="minorHAnsi" w:hAnsiTheme="minorHAnsi" w:cstheme="minorHAnsi"/>
          <w:sz w:val="24"/>
          <w:szCs w:val="24"/>
        </w:rPr>
        <w:t xml:space="preserve">from </w:t>
      </w:r>
      <w:r>
        <w:rPr>
          <w:rFonts w:asciiTheme="minorHAnsi" w:hAnsiTheme="minorHAnsi" w:cstheme="minorHAnsi"/>
          <w:sz w:val="24"/>
          <w:szCs w:val="24"/>
        </w:rPr>
        <w:t xml:space="preserve">the </w:t>
      </w:r>
      <w:r w:rsidR="001709DC">
        <w:rPr>
          <w:rFonts w:asciiTheme="minorHAnsi" w:hAnsiTheme="minorHAnsi" w:cstheme="minorHAnsi"/>
          <w:sz w:val="24"/>
          <w:szCs w:val="24"/>
        </w:rPr>
        <w:t xml:space="preserve">dictionary in </w:t>
      </w:r>
      <w:r w:rsidR="001709DC">
        <w:rPr>
          <w:rFonts w:asciiTheme="minorHAnsi" w:hAnsiTheme="minorHAnsi" w:cstheme="minorHAnsi"/>
          <w:sz w:val="24"/>
          <w:szCs w:val="24"/>
        </w:rPr>
        <w:t xml:space="preserve">the </w:t>
      </w:r>
      <w:proofErr w:type="spellStart"/>
      <w:r w:rsidR="001709DC" w:rsidRPr="00D952D5">
        <w:rPr>
          <w:rFonts w:asciiTheme="minorHAnsi" w:hAnsiTheme="minorHAnsi" w:cstheme="minorHAnsi"/>
          <w:i/>
          <w:sz w:val="24"/>
          <w:szCs w:val="24"/>
        </w:rPr>
        <w:t>cleaned_articles_dictionary.json</w:t>
      </w:r>
      <w:proofErr w:type="spellEnd"/>
      <w:r w:rsidR="001709DC" w:rsidRPr="00D952D5">
        <w:rPr>
          <w:rFonts w:asciiTheme="minorHAnsi" w:hAnsiTheme="minorHAnsi" w:cstheme="minorHAnsi"/>
          <w:sz w:val="24"/>
          <w:szCs w:val="24"/>
        </w:rPr>
        <w:t xml:space="preserve"> file in the </w:t>
      </w:r>
      <w:r w:rsidR="001709DC" w:rsidRPr="00D952D5">
        <w:rPr>
          <w:rFonts w:asciiTheme="minorHAnsi" w:hAnsiTheme="minorHAnsi" w:cstheme="minorHAnsi"/>
          <w:b/>
          <w:sz w:val="24"/>
          <w:szCs w:val="24"/>
        </w:rPr>
        <w:t>data</w:t>
      </w:r>
      <w:r w:rsidR="001709DC" w:rsidRPr="00D952D5">
        <w:rPr>
          <w:rFonts w:asciiTheme="minorHAnsi" w:hAnsiTheme="minorHAnsi" w:cstheme="minorHAnsi"/>
          <w:sz w:val="24"/>
          <w:szCs w:val="24"/>
        </w:rPr>
        <w:t xml:space="preserve"> directory</w:t>
      </w:r>
      <w:r>
        <w:rPr>
          <w:rFonts w:asciiTheme="minorHAnsi" w:hAnsiTheme="minorHAnsi" w:cstheme="minorHAnsi"/>
          <w:sz w:val="24"/>
          <w:szCs w:val="24"/>
        </w:rPr>
        <w:t xml:space="preserve">. (In the dictionary, the </w:t>
      </w:r>
      <w:r w:rsidR="001709DC" w:rsidRPr="00D952D5">
        <w:rPr>
          <w:rFonts w:asciiTheme="minorHAnsi" w:hAnsiTheme="minorHAnsi" w:cstheme="minorHAnsi"/>
          <w:sz w:val="24"/>
          <w:szCs w:val="24"/>
        </w:rPr>
        <w:t xml:space="preserve">articles </w:t>
      </w:r>
      <w:r>
        <w:rPr>
          <w:rFonts w:asciiTheme="minorHAnsi" w:hAnsiTheme="minorHAnsi" w:cstheme="minorHAnsi"/>
          <w:sz w:val="24"/>
          <w:szCs w:val="24"/>
        </w:rPr>
        <w:t xml:space="preserve">are </w:t>
      </w:r>
      <w:r w:rsidR="001709DC" w:rsidRPr="00D952D5">
        <w:rPr>
          <w:rFonts w:asciiTheme="minorHAnsi" w:hAnsiTheme="minorHAnsi" w:cstheme="minorHAnsi"/>
          <w:sz w:val="24"/>
          <w:szCs w:val="24"/>
        </w:rPr>
        <w:t>organized by program stream).</w:t>
      </w:r>
      <w:r w:rsidR="001709DC">
        <w:rPr>
          <w:rFonts w:asciiTheme="minorHAnsi" w:hAnsiTheme="minorHAnsi" w:cstheme="minorHAnsi"/>
          <w:sz w:val="24"/>
          <w:szCs w:val="24"/>
        </w:rPr>
        <w:t xml:space="preserve"> </w:t>
      </w:r>
    </w:p>
    <w:p w:rsidR="001709DC" w:rsidRDefault="001709DC" w:rsidP="00302210"/>
    <w:p w:rsidR="001709DC" w:rsidRDefault="001709DC" w:rsidP="001709DC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The final list of labelled articles (</w:t>
      </w:r>
      <w:proofErr w:type="spellStart"/>
      <w:r w:rsidRPr="00BB7804">
        <w:rPr>
          <w:rFonts w:asciiTheme="minorHAnsi" w:hAnsiTheme="minorHAnsi" w:cstheme="minorHAnsi"/>
          <w:i/>
          <w:sz w:val="24"/>
          <w:szCs w:val="24"/>
        </w:rPr>
        <w:t>spaCy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Doc objects), containing the Doc objects for all of the articles in same list, are saved (pickled) into one file, called </w:t>
      </w:r>
      <w:proofErr w:type="spellStart"/>
      <w:r>
        <w:rPr>
          <w:rFonts w:asciiTheme="minorHAnsi" w:hAnsiTheme="minorHAnsi" w:cstheme="minorHAnsi"/>
          <w:i/>
          <w:sz w:val="24"/>
          <w:szCs w:val="24"/>
        </w:rPr>
        <w:t>labelled_text.bin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in the </w:t>
      </w:r>
      <w:r>
        <w:rPr>
          <w:rFonts w:asciiTheme="minorHAnsi" w:hAnsiTheme="minorHAnsi" w:cstheme="minorHAnsi"/>
          <w:b/>
          <w:sz w:val="24"/>
          <w:szCs w:val="24"/>
        </w:rPr>
        <w:t>data</w:t>
      </w:r>
      <w:r>
        <w:rPr>
          <w:rFonts w:asciiTheme="minorHAnsi" w:hAnsiTheme="minorHAnsi" w:cstheme="minorHAnsi"/>
          <w:sz w:val="24"/>
          <w:szCs w:val="24"/>
        </w:rPr>
        <w:t xml:space="preserve"> directory.</w:t>
      </w:r>
    </w:p>
    <w:p w:rsidR="006301FE" w:rsidRDefault="006301FE" w:rsidP="001709DC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6301FE" w:rsidRPr="00C371CB" w:rsidRDefault="0073304F" w:rsidP="001709DC">
      <w:pPr>
        <w:pStyle w:val="HTMLPreformatted"/>
        <w:rPr>
          <w:rFonts w:asciiTheme="minorHAnsi" w:hAnsiTheme="minorHAnsi" w:cstheme="minorHAnsi"/>
          <w:b/>
          <w:sz w:val="30"/>
          <w:szCs w:val="30"/>
        </w:rPr>
      </w:pPr>
      <w:r>
        <w:rPr>
          <w:rFonts w:asciiTheme="minorHAnsi" w:hAnsiTheme="minorHAnsi" w:cstheme="minorHAnsi"/>
          <w:sz w:val="24"/>
          <w:szCs w:val="24"/>
        </w:rPr>
        <w:t xml:space="preserve">If you are planning on using this </w:t>
      </w:r>
      <w:proofErr w:type="spellStart"/>
      <w:r>
        <w:rPr>
          <w:rFonts w:asciiTheme="minorHAnsi" w:hAnsiTheme="minorHAnsi" w:cstheme="minorHAnsi"/>
          <w:i/>
          <w:sz w:val="24"/>
          <w:szCs w:val="24"/>
        </w:rPr>
        <w:t>labelled_text.bin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file for the labelled text, please see the </w:t>
      </w:r>
      <w:r w:rsidR="00C371CB">
        <w:rPr>
          <w:rFonts w:asciiTheme="minorHAnsi" w:hAnsiTheme="minorHAnsi" w:cstheme="minorHAnsi"/>
          <w:sz w:val="24"/>
          <w:szCs w:val="24"/>
        </w:rPr>
        <w:t xml:space="preserve">Appendix in the </w:t>
      </w:r>
      <w:r w:rsidR="00C371CB" w:rsidRPr="00C371CB">
        <w:rPr>
          <w:rFonts w:asciiTheme="minorHAnsi" w:hAnsiTheme="minorHAnsi" w:cstheme="minorHAnsi"/>
          <w:sz w:val="24"/>
          <w:szCs w:val="24"/>
          <w:u w:val="single"/>
        </w:rPr>
        <w:t xml:space="preserve">Format of the </w:t>
      </w:r>
      <w:proofErr w:type="spellStart"/>
      <w:r w:rsidR="00C371CB" w:rsidRPr="00C371CB">
        <w:rPr>
          <w:rFonts w:asciiTheme="minorHAnsi" w:hAnsiTheme="minorHAnsi" w:cstheme="minorHAnsi"/>
          <w:i/>
          <w:sz w:val="24"/>
          <w:szCs w:val="24"/>
          <w:u w:val="single"/>
        </w:rPr>
        <w:t>labelled_text.bin</w:t>
      </w:r>
      <w:proofErr w:type="spellEnd"/>
      <w:r w:rsidR="00C371CB" w:rsidRPr="00C371CB">
        <w:rPr>
          <w:rFonts w:asciiTheme="minorHAnsi" w:hAnsiTheme="minorHAnsi" w:cstheme="minorHAnsi"/>
          <w:sz w:val="24"/>
          <w:szCs w:val="24"/>
          <w:u w:val="single"/>
        </w:rPr>
        <w:t xml:space="preserve"> file</w:t>
      </w:r>
      <w:r w:rsidR="00C371CB" w:rsidRPr="00C371CB">
        <w:rPr>
          <w:rFonts w:asciiTheme="minorHAnsi" w:hAnsiTheme="minorHAnsi" w:cstheme="minorHAnsi"/>
          <w:sz w:val="24"/>
          <w:szCs w:val="24"/>
        </w:rPr>
        <w:t xml:space="preserve"> </w:t>
      </w:r>
      <w:r w:rsidR="00C371CB">
        <w:rPr>
          <w:rFonts w:asciiTheme="minorHAnsi" w:hAnsiTheme="minorHAnsi" w:cstheme="minorHAnsi"/>
          <w:sz w:val="24"/>
          <w:szCs w:val="24"/>
        </w:rPr>
        <w:t xml:space="preserve">for </w:t>
      </w:r>
      <w:r w:rsidR="006301FE">
        <w:rPr>
          <w:rFonts w:asciiTheme="minorHAnsi" w:hAnsiTheme="minorHAnsi" w:cstheme="minorHAnsi"/>
          <w:sz w:val="24"/>
          <w:szCs w:val="24"/>
        </w:rPr>
        <w:t xml:space="preserve">more information on the structure of this list of Docs in the </w:t>
      </w:r>
      <w:proofErr w:type="spellStart"/>
      <w:r w:rsidR="006301FE">
        <w:rPr>
          <w:rFonts w:asciiTheme="minorHAnsi" w:hAnsiTheme="minorHAnsi" w:cstheme="minorHAnsi"/>
          <w:i/>
          <w:sz w:val="24"/>
          <w:szCs w:val="24"/>
        </w:rPr>
        <w:t>labelled_text.bin</w:t>
      </w:r>
      <w:proofErr w:type="spellEnd"/>
      <w:r w:rsidR="006301FE">
        <w:rPr>
          <w:rFonts w:asciiTheme="minorHAnsi" w:hAnsiTheme="minorHAnsi" w:cstheme="minorHAnsi"/>
          <w:sz w:val="24"/>
          <w:szCs w:val="24"/>
        </w:rPr>
        <w:t xml:space="preserve"> file, and how the labelled articles can be retrieved from this file</w:t>
      </w:r>
      <w:r w:rsidR="00C371CB">
        <w:rPr>
          <w:rFonts w:asciiTheme="minorHAnsi" w:hAnsiTheme="minorHAnsi" w:cstheme="minorHAnsi"/>
          <w:sz w:val="24"/>
          <w:szCs w:val="24"/>
        </w:rPr>
        <w:t>.</w:t>
      </w:r>
    </w:p>
    <w:p w:rsidR="001709DC" w:rsidRDefault="001709DC" w:rsidP="00302210">
      <w:pPr>
        <w:rPr>
          <w:rFonts w:eastAsia="Times New Roman" w:cstheme="minorHAnsi"/>
        </w:rPr>
      </w:pPr>
    </w:p>
    <w:p w:rsidR="006301FE" w:rsidRDefault="006301FE" w:rsidP="006301FE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t>Code Details</w:t>
      </w:r>
    </w:p>
    <w:p w:rsidR="006301FE" w:rsidRDefault="006301FE" w:rsidP="006301FE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6301FE" w:rsidRDefault="006301FE" w:rsidP="006301FE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The workflow of the program is as follows:</w:t>
      </w:r>
    </w:p>
    <w:p w:rsidR="006301FE" w:rsidRDefault="006301FE" w:rsidP="006301FE">
      <w:pPr>
        <w:pStyle w:val="HTMLPreformatted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 w:rsidRPr="006301FE">
        <w:rPr>
          <w:rFonts w:asciiTheme="minorHAnsi" w:hAnsiTheme="minorHAnsi" w:cstheme="minorHAnsi"/>
          <w:sz w:val="24"/>
          <w:szCs w:val="24"/>
        </w:rPr>
        <w:t xml:space="preserve">The patterns for the </w:t>
      </w:r>
      <w:proofErr w:type="spellStart"/>
      <w:r w:rsidRPr="006301FE">
        <w:rPr>
          <w:rFonts w:asciiTheme="minorHAnsi" w:hAnsiTheme="minorHAnsi" w:cstheme="minorHAnsi"/>
          <w:sz w:val="24"/>
          <w:szCs w:val="24"/>
        </w:rPr>
        <w:t>EntityRuler</w:t>
      </w:r>
      <w:proofErr w:type="spellEnd"/>
      <w:r w:rsidRPr="006301FE">
        <w:rPr>
          <w:rFonts w:asciiTheme="minorHAnsi" w:hAnsiTheme="minorHAnsi" w:cstheme="minorHAnsi"/>
          <w:sz w:val="24"/>
          <w:szCs w:val="24"/>
        </w:rPr>
        <w:t xml:space="preserve"> are generated for all of the program streams, governmental departments, provincial governments, payment types, federal government names, and provinces/territories. </w:t>
      </w:r>
    </w:p>
    <w:p w:rsidR="004D5AFA" w:rsidRDefault="004D5AFA" w:rsidP="004D5AFA">
      <w:pPr>
        <w:pStyle w:val="HTMLPreformatted"/>
        <w:numPr>
          <w:ilvl w:val="1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This is done through the </w:t>
      </w:r>
      <w:proofErr w:type="spellStart"/>
      <w:r>
        <w:rPr>
          <w:rFonts w:asciiTheme="minorHAnsi" w:hAnsiTheme="minorHAnsi" w:cstheme="minorHAnsi"/>
          <w:i/>
          <w:sz w:val="24"/>
          <w:szCs w:val="24"/>
        </w:rPr>
        <w:t>generate_patterns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and </w:t>
      </w:r>
      <w:proofErr w:type="spellStart"/>
      <w:r>
        <w:rPr>
          <w:rFonts w:asciiTheme="minorHAnsi" w:hAnsiTheme="minorHAnsi" w:cstheme="minorHAnsi"/>
          <w:i/>
          <w:sz w:val="24"/>
          <w:szCs w:val="24"/>
        </w:rPr>
        <w:t>create_pattern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functions</w:t>
      </w:r>
    </w:p>
    <w:p w:rsidR="004D5AFA" w:rsidRPr="00305234" w:rsidRDefault="004D5AFA" w:rsidP="00305234">
      <w:pPr>
        <w:pStyle w:val="HTMLPreformatted"/>
        <w:numPr>
          <w:ilvl w:val="1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department </w:t>
      </w:r>
      <w:r w:rsidR="00305234">
        <w:rPr>
          <w:rFonts w:asciiTheme="minorHAnsi" w:hAnsiTheme="minorHAnsi" w:cstheme="minorHAnsi"/>
          <w:sz w:val="24"/>
          <w:szCs w:val="24"/>
        </w:rPr>
        <w:t xml:space="preserve">and program stream </w:t>
      </w:r>
      <w:r>
        <w:rPr>
          <w:rFonts w:asciiTheme="minorHAnsi" w:hAnsiTheme="minorHAnsi" w:cstheme="minorHAnsi"/>
          <w:sz w:val="24"/>
          <w:szCs w:val="24"/>
        </w:rPr>
        <w:t xml:space="preserve">names </w:t>
      </w:r>
      <w:r w:rsidR="00305234">
        <w:rPr>
          <w:rFonts w:asciiTheme="minorHAnsi" w:hAnsiTheme="minorHAnsi" w:cstheme="minorHAnsi"/>
          <w:sz w:val="24"/>
          <w:szCs w:val="24"/>
        </w:rPr>
        <w:t xml:space="preserve">(including </w:t>
      </w:r>
      <w:proofErr w:type="spellStart"/>
      <w:r w:rsidR="00305234">
        <w:rPr>
          <w:rFonts w:asciiTheme="minorHAnsi" w:hAnsiTheme="minorHAnsi" w:cstheme="minorHAnsi"/>
          <w:sz w:val="24"/>
          <w:szCs w:val="24"/>
        </w:rPr>
        <w:t>accronyms</w:t>
      </w:r>
      <w:proofErr w:type="spellEnd"/>
      <w:r w:rsidR="00305234">
        <w:rPr>
          <w:rFonts w:asciiTheme="minorHAnsi" w:hAnsiTheme="minorHAnsi" w:cstheme="minorHAnsi"/>
          <w:sz w:val="24"/>
          <w:szCs w:val="24"/>
        </w:rPr>
        <w:t xml:space="preserve">) </w:t>
      </w:r>
      <w:r>
        <w:rPr>
          <w:rFonts w:asciiTheme="minorHAnsi" w:hAnsiTheme="minorHAnsi" w:cstheme="minorHAnsi"/>
          <w:sz w:val="24"/>
          <w:szCs w:val="24"/>
        </w:rPr>
        <w:t xml:space="preserve">are imported from the </w:t>
      </w:r>
      <w:r>
        <w:rPr>
          <w:rFonts w:asciiTheme="minorHAnsi" w:hAnsiTheme="minorHAnsi" w:cstheme="minorHAnsi"/>
          <w:i/>
          <w:sz w:val="24"/>
          <w:szCs w:val="24"/>
        </w:rPr>
        <w:t>Department and Programs</w:t>
      </w:r>
      <w:r>
        <w:rPr>
          <w:rFonts w:asciiTheme="minorHAnsi" w:hAnsiTheme="minorHAnsi" w:cstheme="minorHAnsi"/>
          <w:sz w:val="24"/>
          <w:szCs w:val="24"/>
        </w:rPr>
        <w:t xml:space="preserve"> excel sheet in the </w:t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excel_sheets</w:t>
      </w:r>
      <w:proofErr w:type="spellEnd"/>
      <w:r>
        <w:rPr>
          <w:rFonts w:asciiTheme="minorHAnsi" w:hAnsiTheme="minorHAnsi" w:cstheme="minorHAnsi"/>
          <w:b/>
          <w:i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directory</w:t>
      </w:r>
    </w:p>
    <w:p w:rsidR="004D5AFA" w:rsidRDefault="004D5AFA" w:rsidP="006301FE">
      <w:pPr>
        <w:pStyle w:val="HTMLPreformatted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</w:t>
      </w:r>
      <w:proofErr w:type="spellStart"/>
      <w:r>
        <w:rPr>
          <w:rFonts w:asciiTheme="minorHAnsi" w:hAnsiTheme="minorHAnsi" w:cstheme="minorHAnsi"/>
          <w:sz w:val="24"/>
          <w:szCs w:val="24"/>
        </w:rPr>
        <w:t>EntityRuler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is added to the NLP pipeline</w:t>
      </w:r>
    </w:p>
    <w:p w:rsidR="004D5AFA" w:rsidRDefault="004D5AFA" w:rsidP="006301FE">
      <w:pPr>
        <w:pStyle w:val="HTMLPreformatted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articles </w:t>
      </w:r>
      <w:r w:rsidR="006301FE" w:rsidRPr="004D5AFA">
        <w:rPr>
          <w:rFonts w:asciiTheme="minorHAnsi" w:hAnsiTheme="minorHAnsi" w:cstheme="minorHAnsi"/>
          <w:sz w:val="24"/>
          <w:szCs w:val="24"/>
        </w:rPr>
        <w:t xml:space="preserve">are imported the </w:t>
      </w:r>
      <w:proofErr w:type="spellStart"/>
      <w:r w:rsidR="006301FE" w:rsidRPr="004D5AFA">
        <w:rPr>
          <w:rFonts w:asciiTheme="minorHAnsi" w:hAnsiTheme="minorHAnsi" w:cstheme="minorHAnsi"/>
          <w:i/>
          <w:sz w:val="24"/>
          <w:szCs w:val="24"/>
        </w:rPr>
        <w:t>cleaned_articles_dictionary.json</w:t>
      </w:r>
      <w:proofErr w:type="spellEnd"/>
      <w:r w:rsidR="006301FE" w:rsidRPr="004D5AFA">
        <w:rPr>
          <w:rFonts w:asciiTheme="minorHAnsi" w:hAnsiTheme="minorHAnsi" w:cstheme="minorHAnsi"/>
          <w:sz w:val="24"/>
          <w:szCs w:val="24"/>
        </w:rPr>
        <w:t xml:space="preserve"> file in the </w:t>
      </w:r>
      <w:r w:rsidR="006301FE" w:rsidRPr="004D5AFA">
        <w:rPr>
          <w:rFonts w:asciiTheme="minorHAnsi" w:hAnsiTheme="minorHAnsi" w:cstheme="minorHAnsi"/>
          <w:b/>
          <w:sz w:val="24"/>
          <w:szCs w:val="24"/>
        </w:rPr>
        <w:t>data</w:t>
      </w:r>
      <w:r w:rsidR="006301FE" w:rsidRPr="004D5AFA">
        <w:rPr>
          <w:rFonts w:asciiTheme="minorHAnsi" w:hAnsiTheme="minorHAnsi" w:cstheme="minorHAnsi"/>
          <w:sz w:val="24"/>
          <w:szCs w:val="24"/>
        </w:rPr>
        <w:t xml:space="preserve"> directory as the program stream dictionary (containing the articles organized by program stream).</w:t>
      </w:r>
    </w:p>
    <w:p w:rsidR="00305234" w:rsidRDefault="004D5AFA" w:rsidP="006301FE">
      <w:pPr>
        <w:pStyle w:val="HTMLPreformatted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</w:t>
      </w:r>
      <w:r w:rsidR="006301FE" w:rsidRPr="004D5AFA">
        <w:rPr>
          <w:rFonts w:asciiTheme="minorHAnsi" w:hAnsiTheme="minorHAnsi" w:cstheme="minorHAnsi"/>
          <w:sz w:val="24"/>
          <w:szCs w:val="24"/>
        </w:rPr>
        <w:t xml:space="preserve">articles are each processed using </w:t>
      </w:r>
      <w:proofErr w:type="spellStart"/>
      <w:r w:rsidR="006301FE" w:rsidRPr="004D5AFA">
        <w:rPr>
          <w:rFonts w:asciiTheme="minorHAnsi" w:hAnsiTheme="minorHAnsi" w:cstheme="minorHAnsi"/>
          <w:i/>
          <w:sz w:val="24"/>
          <w:szCs w:val="24"/>
        </w:rPr>
        <w:t>process_article</w:t>
      </w:r>
      <w:proofErr w:type="spellEnd"/>
      <w:r w:rsidR="006301FE" w:rsidRPr="004D5AFA">
        <w:rPr>
          <w:rFonts w:asciiTheme="minorHAnsi" w:hAnsiTheme="minorHAnsi" w:cstheme="minorHAnsi"/>
          <w:i/>
          <w:sz w:val="24"/>
          <w:szCs w:val="24"/>
        </w:rPr>
        <w:t>()</w:t>
      </w:r>
      <w:r w:rsidR="006301FE" w:rsidRPr="004D5AFA">
        <w:rPr>
          <w:rFonts w:asciiTheme="minorHAnsi" w:hAnsiTheme="minorHAnsi" w:cstheme="minorHAnsi"/>
          <w:i/>
          <w:sz w:val="24"/>
          <w:szCs w:val="24"/>
        </w:rPr>
        <w:softHyphen/>
        <w:t xml:space="preserve"> </w:t>
      </w:r>
      <w:r w:rsidR="006301FE" w:rsidRPr="004D5AFA">
        <w:rPr>
          <w:rFonts w:asciiTheme="minorHAnsi" w:hAnsiTheme="minorHAnsi" w:cstheme="minorHAnsi"/>
          <w:sz w:val="24"/>
          <w:szCs w:val="24"/>
        </w:rPr>
        <w:t xml:space="preserve">function </w:t>
      </w:r>
    </w:p>
    <w:p w:rsidR="00305234" w:rsidRDefault="00305234" w:rsidP="00305234">
      <w:pPr>
        <w:pStyle w:val="HTMLPreformatted"/>
        <w:numPr>
          <w:ilvl w:val="1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This </w:t>
      </w:r>
      <w:r w:rsidR="006301FE" w:rsidRPr="004D5AFA">
        <w:rPr>
          <w:rFonts w:asciiTheme="minorHAnsi" w:hAnsiTheme="minorHAnsi" w:cstheme="minorHAnsi"/>
          <w:sz w:val="24"/>
          <w:szCs w:val="24"/>
        </w:rPr>
        <w:t>applies the cus</w:t>
      </w:r>
      <w:r w:rsidR="004D5AFA">
        <w:rPr>
          <w:rFonts w:asciiTheme="minorHAnsi" w:hAnsiTheme="minorHAnsi" w:cstheme="minorHAnsi"/>
          <w:sz w:val="24"/>
          <w:szCs w:val="24"/>
        </w:rPr>
        <w:t>t</w:t>
      </w:r>
      <w:r w:rsidR="006301FE" w:rsidRPr="004D5AFA">
        <w:rPr>
          <w:rFonts w:asciiTheme="minorHAnsi" w:hAnsiTheme="minorHAnsi" w:cstheme="minorHAnsi"/>
          <w:sz w:val="24"/>
          <w:szCs w:val="24"/>
        </w:rPr>
        <w:t>omized NLP</w:t>
      </w:r>
    </w:p>
    <w:p w:rsidR="004D5AFA" w:rsidRDefault="00305234" w:rsidP="00305234">
      <w:pPr>
        <w:pStyle w:val="HTMLPreformatted"/>
        <w:numPr>
          <w:ilvl w:val="1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All resulting </w:t>
      </w:r>
      <w:r w:rsidR="006301FE" w:rsidRPr="004D5AFA">
        <w:rPr>
          <w:rFonts w:asciiTheme="minorHAnsi" w:hAnsiTheme="minorHAnsi" w:cstheme="minorHAnsi"/>
          <w:sz w:val="24"/>
          <w:szCs w:val="24"/>
        </w:rPr>
        <w:t>Doc objects</w:t>
      </w:r>
      <w:r>
        <w:rPr>
          <w:rFonts w:asciiTheme="minorHAnsi" w:hAnsiTheme="minorHAnsi" w:cstheme="minorHAnsi"/>
          <w:sz w:val="24"/>
          <w:szCs w:val="24"/>
        </w:rPr>
        <w:t xml:space="preserve"> are appended</w:t>
      </w:r>
      <w:r w:rsidR="006301FE" w:rsidRPr="004D5AFA">
        <w:rPr>
          <w:rFonts w:asciiTheme="minorHAnsi" w:hAnsiTheme="minorHAnsi" w:cstheme="minorHAnsi"/>
          <w:sz w:val="24"/>
          <w:szCs w:val="24"/>
        </w:rPr>
        <w:t xml:space="preserve"> to a single list called </w:t>
      </w:r>
      <w:proofErr w:type="spellStart"/>
      <w:r w:rsidR="006301FE" w:rsidRPr="004D5AFA">
        <w:rPr>
          <w:rFonts w:asciiTheme="minorHAnsi" w:hAnsiTheme="minorHAnsi" w:cstheme="minorHAnsi"/>
          <w:sz w:val="24"/>
          <w:szCs w:val="24"/>
        </w:rPr>
        <w:t>doc_list</w:t>
      </w:r>
      <w:proofErr w:type="spellEnd"/>
      <w:r w:rsidR="006301FE" w:rsidRPr="004D5AFA">
        <w:rPr>
          <w:rFonts w:asciiTheme="minorHAnsi" w:hAnsiTheme="minorHAnsi" w:cstheme="minorHAnsi"/>
          <w:sz w:val="24"/>
          <w:szCs w:val="24"/>
        </w:rPr>
        <w:t>.</w:t>
      </w:r>
    </w:p>
    <w:p w:rsidR="006301FE" w:rsidRDefault="006301FE" w:rsidP="006301FE">
      <w:pPr>
        <w:pStyle w:val="HTMLPreformatted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 w:rsidRPr="004D5AFA">
        <w:rPr>
          <w:rFonts w:asciiTheme="minorHAnsi" w:hAnsiTheme="minorHAnsi" w:cstheme="minorHAnsi"/>
          <w:sz w:val="24"/>
          <w:szCs w:val="24"/>
        </w:rPr>
        <w:lastRenderedPageBreak/>
        <w:t>The final list of labelled articles (</w:t>
      </w:r>
      <w:proofErr w:type="spellStart"/>
      <w:r w:rsidRPr="004D5AFA">
        <w:rPr>
          <w:rFonts w:asciiTheme="minorHAnsi" w:hAnsiTheme="minorHAnsi" w:cstheme="minorHAnsi"/>
          <w:sz w:val="24"/>
          <w:szCs w:val="24"/>
        </w:rPr>
        <w:t>spaCy</w:t>
      </w:r>
      <w:proofErr w:type="spellEnd"/>
      <w:r w:rsidRPr="004D5AFA">
        <w:rPr>
          <w:rFonts w:asciiTheme="minorHAnsi" w:hAnsiTheme="minorHAnsi" w:cstheme="minorHAnsi"/>
          <w:sz w:val="24"/>
          <w:szCs w:val="24"/>
        </w:rPr>
        <w:t xml:space="preserve"> Doc objects), containing the Doc objects for all of the articles in same list, are all saved (pickled) into one file, called </w:t>
      </w:r>
      <w:proofErr w:type="spellStart"/>
      <w:r w:rsidRPr="004D5AFA">
        <w:rPr>
          <w:rFonts w:asciiTheme="minorHAnsi" w:hAnsiTheme="minorHAnsi" w:cstheme="minorHAnsi"/>
          <w:i/>
          <w:sz w:val="24"/>
          <w:szCs w:val="24"/>
        </w:rPr>
        <w:t>labelled_text.bin</w:t>
      </w:r>
      <w:proofErr w:type="spellEnd"/>
      <w:r w:rsidRPr="004D5AFA">
        <w:rPr>
          <w:rFonts w:asciiTheme="minorHAnsi" w:hAnsiTheme="minorHAnsi" w:cstheme="minorHAnsi"/>
          <w:sz w:val="24"/>
          <w:szCs w:val="24"/>
        </w:rPr>
        <w:t xml:space="preserve"> in the </w:t>
      </w:r>
      <w:r w:rsidRPr="004D5AFA">
        <w:rPr>
          <w:rFonts w:asciiTheme="minorHAnsi" w:hAnsiTheme="minorHAnsi" w:cstheme="minorHAnsi"/>
          <w:b/>
          <w:sz w:val="24"/>
          <w:szCs w:val="24"/>
        </w:rPr>
        <w:t>data</w:t>
      </w:r>
      <w:r w:rsidRPr="004D5AFA">
        <w:rPr>
          <w:rFonts w:asciiTheme="minorHAnsi" w:hAnsiTheme="minorHAnsi" w:cstheme="minorHAnsi"/>
          <w:sz w:val="24"/>
          <w:szCs w:val="24"/>
        </w:rPr>
        <w:t xml:space="preserve"> directory.</w:t>
      </w:r>
    </w:p>
    <w:p w:rsidR="00610486" w:rsidRPr="004D5AFA" w:rsidRDefault="00610486" w:rsidP="00610486">
      <w:pPr>
        <w:pStyle w:val="HTMLPreformatted"/>
        <w:numPr>
          <w:ilvl w:val="1"/>
          <w:numId w:val="9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For more information about the structure of this file, please see the Appendix</w:t>
      </w:r>
    </w:p>
    <w:p w:rsidR="00F9022F" w:rsidRDefault="00F9022F" w:rsidP="00302210"/>
    <w:p w:rsidR="00AE4A85" w:rsidRPr="00B44F47" w:rsidRDefault="00A91C13" w:rsidP="00302210">
      <w:pPr>
        <w:rPr>
          <w:u w:val="single"/>
        </w:rPr>
      </w:pPr>
      <w:r>
        <w:rPr>
          <w:u w:val="single"/>
        </w:rPr>
        <w:t xml:space="preserve">Ongoing </w:t>
      </w:r>
      <w:r w:rsidR="00B44F47">
        <w:rPr>
          <w:u w:val="single"/>
        </w:rPr>
        <w:t>Issues</w:t>
      </w:r>
      <w:r>
        <w:rPr>
          <w:u w:val="single"/>
        </w:rPr>
        <w:t xml:space="preserve"> and Bugs</w:t>
      </w:r>
    </w:p>
    <w:p w:rsidR="006301FE" w:rsidRDefault="006301FE" w:rsidP="00302210"/>
    <w:p w:rsidR="004353E0" w:rsidRDefault="003376FD" w:rsidP="00302210">
      <w:r>
        <w:t xml:space="preserve">Although for the most part the NER </w:t>
      </w:r>
      <w:r w:rsidR="00A91C13">
        <w:t xml:space="preserve">paired with the </w:t>
      </w:r>
      <w:proofErr w:type="spellStart"/>
      <w:r w:rsidR="00A91C13">
        <w:t>EntityRuler</w:t>
      </w:r>
      <w:proofErr w:type="spellEnd"/>
      <w:r w:rsidR="00A91C13">
        <w:t xml:space="preserve"> </w:t>
      </w:r>
      <w:r>
        <w:t xml:space="preserve">is quite accurate, </w:t>
      </w:r>
      <w:r w:rsidR="00265B30">
        <w:t>it does not always label everything correctly</w:t>
      </w:r>
      <w:r w:rsidR="00ED6FCC">
        <w:t>, as shown below with the word “Atlantic Canada”</w:t>
      </w:r>
    </w:p>
    <w:p w:rsidR="00265B30" w:rsidRDefault="00265B30" w:rsidP="00302210"/>
    <w:p w:rsidR="00ED6FCC" w:rsidRDefault="00ED6FCC" w:rsidP="00302210">
      <w:r w:rsidRPr="00ED6FCC">
        <w:rPr>
          <w:noProof/>
        </w:rPr>
        <w:drawing>
          <wp:inline distT="0" distB="0" distL="0" distR="0" wp14:anchorId="12F634A4" wp14:editId="43511F63">
            <wp:extent cx="5943600" cy="11214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B30" w:rsidRDefault="00265B30" w:rsidP="00302210"/>
    <w:p w:rsidR="00C81883" w:rsidRDefault="00C81883" w:rsidP="00302210"/>
    <w:p w:rsidR="00C81883" w:rsidRDefault="00C81883" w:rsidP="00302210">
      <w:r>
        <w:t xml:space="preserve">Although these kinds of errors are infrequent, they occur often enough to produce some misleading or incorrect information within the structured data set. </w:t>
      </w:r>
    </w:p>
    <w:p w:rsidR="00C81883" w:rsidRDefault="00C81883" w:rsidP="00302210"/>
    <w:p w:rsidR="007C30F3" w:rsidRDefault="00ED6FCC" w:rsidP="00302210">
      <w:r>
        <w:t xml:space="preserve">To improve upon these kinds of errors though, the only reliable solution would be to re-train </w:t>
      </w:r>
      <w:proofErr w:type="spellStart"/>
      <w:r>
        <w:t>spaCy’s</w:t>
      </w:r>
      <w:proofErr w:type="spellEnd"/>
      <w:r>
        <w:t xml:space="preserve"> NER model with training data from the articles to calibrate the NER for our specific purpose. </w:t>
      </w:r>
    </w:p>
    <w:p w:rsidR="00B0222D" w:rsidRDefault="00B0222D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676578" w:rsidRDefault="00676578" w:rsidP="00302210"/>
    <w:p w:rsidR="004353E0" w:rsidRPr="00C81883" w:rsidRDefault="004353E0" w:rsidP="004353E0">
      <w:pPr>
        <w:pStyle w:val="ListParagraph"/>
        <w:numPr>
          <w:ilvl w:val="0"/>
          <w:numId w:val="1"/>
        </w:numPr>
        <w:rPr>
          <w:b/>
          <w:sz w:val="30"/>
          <w:szCs w:val="30"/>
        </w:rPr>
      </w:pPr>
      <w:r w:rsidRPr="00C81883">
        <w:rPr>
          <w:b/>
          <w:sz w:val="30"/>
          <w:szCs w:val="30"/>
        </w:rPr>
        <w:lastRenderedPageBreak/>
        <w:t>Extracting Useful Inf</w:t>
      </w:r>
      <w:r w:rsidR="007D2842" w:rsidRPr="00C81883">
        <w:rPr>
          <w:b/>
          <w:sz w:val="30"/>
          <w:szCs w:val="30"/>
        </w:rPr>
        <w:t>or</w:t>
      </w:r>
      <w:r w:rsidRPr="00C81883">
        <w:rPr>
          <w:b/>
          <w:sz w:val="30"/>
          <w:szCs w:val="30"/>
        </w:rPr>
        <w:t>mation</w:t>
      </w:r>
    </w:p>
    <w:p w:rsidR="004353E0" w:rsidRDefault="004353E0" w:rsidP="004353E0"/>
    <w:p w:rsidR="007D2842" w:rsidRPr="007D2842" w:rsidRDefault="007D2842" w:rsidP="004353E0">
      <w:pPr>
        <w:rPr>
          <w:u w:val="single"/>
        </w:rPr>
      </w:pPr>
      <w:r>
        <w:rPr>
          <w:u w:val="single"/>
        </w:rPr>
        <w:t>Purpose and Overview</w:t>
      </w:r>
    </w:p>
    <w:p w:rsidR="002D6E35" w:rsidRDefault="007D2842" w:rsidP="004353E0">
      <w:r>
        <w:t xml:space="preserve">This program </w:t>
      </w:r>
      <w:r w:rsidR="00515E6C">
        <w:t>takes</w:t>
      </w:r>
      <w:r>
        <w:t xml:space="preserve"> the labelled text and restructure the important information into a table.</w:t>
      </w:r>
    </w:p>
    <w:p w:rsidR="008D2864" w:rsidRDefault="008D2864" w:rsidP="004353E0"/>
    <w:p w:rsidR="00520402" w:rsidRDefault="00520402" w:rsidP="004353E0">
      <w:r>
        <w:t xml:space="preserve">At this stage, the program does this by </w:t>
      </w:r>
      <w:r>
        <w:t>identifying key sentences within the articles, and</w:t>
      </w:r>
      <w:r>
        <w:t xml:space="preserve"> uses the information within these sentences to build the table. </w:t>
      </w:r>
    </w:p>
    <w:p w:rsidR="00520402" w:rsidRDefault="00520402" w:rsidP="004353E0"/>
    <w:p w:rsidR="00520402" w:rsidRDefault="00520402" w:rsidP="004353E0">
      <w:r>
        <w:t xml:space="preserve">As currently implemented, key sentences are ones that contain </w:t>
      </w:r>
      <w:r>
        <w:t>both a program stream and a monetary value</w:t>
      </w:r>
      <w:r>
        <w:t xml:space="preserve">, and the table is constructed to include information about </w:t>
      </w:r>
      <w:r>
        <w:t xml:space="preserve">the program stream, the amounts of money, </w:t>
      </w:r>
      <w:r w:rsidRPr="00A4524E">
        <w:t>the government departments, organizations, payment type</w:t>
      </w:r>
      <w:r>
        <w:t>s</w:t>
      </w:r>
      <w:r w:rsidRPr="00A4524E">
        <w:t>, and any provincial governments</w:t>
      </w:r>
      <w:r>
        <w:t xml:space="preserve"> mentioned in the sentence.</w:t>
      </w:r>
      <w:r>
        <w:br/>
      </w:r>
    </w:p>
    <w:p w:rsidR="00520402" w:rsidRPr="00520402" w:rsidRDefault="00520402" w:rsidP="00520402">
      <w:pPr>
        <w:rPr>
          <w:b/>
          <w:sz w:val="30"/>
          <w:szCs w:val="30"/>
        </w:rPr>
      </w:pPr>
      <w:r>
        <w:t xml:space="preserve">For more information </w:t>
      </w:r>
      <w:r w:rsidR="009F4F6F">
        <w:t xml:space="preserve">and discussion </w:t>
      </w:r>
      <w:r>
        <w:t xml:space="preserve">on how </w:t>
      </w:r>
      <w:r w:rsidR="00693374">
        <w:t xml:space="preserve">the program identifies </w:t>
      </w:r>
      <w:r>
        <w:t xml:space="preserve">key sentences, </w:t>
      </w:r>
      <w:r w:rsidR="00693374">
        <w:t xml:space="preserve">how it builds the structured data set, and </w:t>
      </w:r>
      <w:r>
        <w:t xml:space="preserve">how </w:t>
      </w:r>
      <w:r w:rsidR="00693374">
        <w:t xml:space="preserve">it </w:t>
      </w:r>
      <w:r>
        <w:t>can be tailored to identify new kinds of key sentences</w:t>
      </w:r>
      <w:r w:rsidR="00693374">
        <w:t xml:space="preserve"> and also change the format of the o</w:t>
      </w:r>
      <w:r w:rsidR="00A5669E">
        <w:t>utgoing</w:t>
      </w:r>
      <w:r w:rsidR="00693374">
        <w:t xml:space="preserve"> dataset</w:t>
      </w:r>
      <w:r>
        <w:t xml:space="preserve">, please see the Appendix section on </w:t>
      </w:r>
      <w:r w:rsidRPr="00520402">
        <w:rPr>
          <w:u w:val="single"/>
        </w:rPr>
        <w:t>Identifying</w:t>
      </w:r>
      <w:r w:rsidR="00693374">
        <w:rPr>
          <w:u w:val="single"/>
        </w:rPr>
        <w:t xml:space="preserve"> </w:t>
      </w:r>
      <w:r w:rsidRPr="00520402">
        <w:rPr>
          <w:u w:val="single"/>
        </w:rPr>
        <w:t>Key Sentences</w:t>
      </w:r>
      <w:r w:rsidR="00A5669E">
        <w:rPr>
          <w:u w:val="single"/>
        </w:rPr>
        <w:t xml:space="preserve"> and Building the Structured Dataset</w:t>
      </w:r>
      <w:r w:rsidR="00C82844">
        <w:rPr>
          <w:u w:val="single"/>
        </w:rPr>
        <w:t>.</w:t>
      </w:r>
    </w:p>
    <w:p w:rsidR="00A4524E" w:rsidRDefault="00A4524E" w:rsidP="004353E0"/>
    <w:p w:rsidR="008D2864" w:rsidRDefault="008D2864" w:rsidP="008D2864">
      <w:r>
        <w:t xml:space="preserve">The resultant table can be found in the </w:t>
      </w:r>
      <w:r w:rsidRPr="001D59D6">
        <w:rPr>
          <w:i/>
        </w:rPr>
        <w:t>Program Dataset</w:t>
      </w:r>
      <w:r>
        <w:t xml:space="preserve"> excel file in the </w:t>
      </w:r>
      <w:proofErr w:type="spellStart"/>
      <w:r w:rsidRPr="001D59D6">
        <w:rPr>
          <w:b/>
        </w:rPr>
        <w:t>excel_sheets</w:t>
      </w:r>
      <w:proofErr w:type="spellEnd"/>
      <w:r>
        <w:t xml:space="preserve"> directory. The labelled articles are initially imported from the </w:t>
      </w:r>
      <w:proofErr w:type="spellStart"/>
      <w:r w:rsidRPr="001D59D6">
        <w:rPr>
          <w:i/>
        </w:rPr>
        <w:t>labelled_text.bin</w:t>
      </w:r>
      <w:proofErr w:type="spellEnd"/>
      <w:r>
        <w:t xml:space="preserve"> file in the </w:t>
      </w:r>
      <w:r w:rsidRPr="00C466D9">
        <w:rPr>
          <w:b/>
        </w:rPr>
        <w:t xml:space="preserve">data </w:t>
      </w:r>
      <w:r>
        <w:t>directory.</w:t>
      </w:r>
      <w:r w:rsidR="005571E7">
        <w:t xml:space="preserve"> </w:t>
      </w:r>
    </w:p>
    <w:p w:rsidR="005571E7" w:rsidRDefault="005571E7" w:rsidP="008D2864"/>
    <w:p w:rsidR="005571E7" w:rsidRPr="005571E7" w:rsidRDefault="00A5669E" w:rsidP="005571E7">
      <w:pPr>
        <w:pStyle w:val="HTMLPreformatted"/>
        <w:rPr>
          <w:rFonts w:asciiTheme="minorHAnsi" w:hAnsiTheme="minorHAnsi" w:cstheme="minorHAnsi"/>
          <w:b/>
          <w:sz w:val="30"/>
          <w:szCs w:val="30"/>
        </w:rPr>
      </w:pPr>
      <w:r>
        <w:rPr>
          <w:rFonts w:asciiTheme="minorHAnsi" w:hAnsiTheme="minorHAnsi" w:cstheme="minorHAnsi"/>
          <w:sz w:val="24"/>
          <w:szCs w:val="24"/>
        </w:rPr>
        <w:t>(</w:t>
      </w:r>
      <w:r w:rsidR="005571E7">
        <w:rPr>
          <w:rFonts w:asciiTheme="minorHAnsi" w:hAnsiTheme="minorHAnsi" w:cstheme="minorHAnsi"/>
          <w:sz w:val="24"/>
          <w:szCs w:val="24"/>
        </w:rPr>
        <w:t xml:space="preserve">For details on how the </w:t>
      </w:r>
      <w:proofErr w:type="spellStart"/>
      <w:r w:rsidR="005571E7">
        <w:rPr>
          <w:rFonts w:asciiTheme="minorHAnsi" w:hAnsiTheme="minorHAnsi" w:cstheme="minorHAnsi"/>
          <w:i/>
          <w:sz w:val="24"/>
          <w:szCs w:val="24"/>
        </w:rPr>
        <w:t>labelled_text.bin</w:t>
      </w:r>
      <w:proofErr w:type="spellEnd"/>
      <w:r w:rsidR="005571E7">
        <w:rPr>
          <w:rFonts w:asciiTheme="minorHAnsi" w:hAnsiTheme="minorHAnsi" w:cstheme="minorHAnsi"/>
          <w:sz w:val="24"/>
          <w:szCs w:val="24"/>
        </w:rPr>
        <w:t xml:space="preserve"> file</w:t>
      </w:r>
      <w:r w:rsidR="005571E7">
        <w:rPr>
          <w:rFonts w:asciiTheme="minorHAnsi" w:hAnsiTheme="minorHAnsi" w:cstheme="minorHAnsi"/>
          <w:sz w:val="24"/>
          <w:szCs w:val="24"/>
        </w:rPr>
        <w:t xml:space="preserve"> is structured, and how to retrieve the articles from this file</w:t>
      </w:r>
      <w:r w:rsidR="005571E7">
        <w:rPr>
          <w:rFonts w:asciiTheme="minorHAnsi" w:hAnsiTheme="minorHAnsi" w:cstheme="minorHAnsi"/>
          <w:sz w:val="24"/>
          <w:szCs w:val="24"/>
        </w:rPr>
        <w:t xml:space="preserve">, please see the Appendix in the </w:t>
      </w:r>
      <w:r w:rsidR="005571E7" w:rsidRPr="00C371CB">
        <w:rPr>
          <w:rFonts w:asciiTheme="minorHAnsi" w:hAnsiTheme="minorHAnsi" w:cstheme="minorHAnsi"/>
          <w:sz w:val="24"/>
          <w:szCs w:val="24"/>
          <w:u w:val="single"/>
        </w:rPr>
        <w:t xml:space="preserve">Format of the </w:t>
      </w:r>
      <w:proofErr w:type="spellStart"/>
      <w:r w:rsidR="005571E7" w:rsidRPr="00C371CB">
        <w:rPr>
          <w:rFonts w:asciiTheme="minorHAnsi" w:hAnsiTheme="minorHAnsi" w:cstheme="minorHAnsi"/>
          <w:i/>
          <w:sz w:val="24"/>
          <w:szCs w:val="24"/>
          <w:u w:val="single"/>
        </w:rPr>
        <w:t>labelled_text.bin</w:t>
      </w:r>
      <w:proofErr w:type="spellEnd"/>
      <w:r w:rsidR="005571E7" w:rsidRPr="00C371CB">
        <w:rPr>
          <w:rFonts w:asciiTheme="minorHAnsi" w:hAnsiTheme="minorHAnsi" w:cstheme="minorHAnsi"/>
          <w:sz w:val="24"/>
          <w:szCs w:val="24"/>
          <w:u w:val="single"/>
        </w:rPr>
        <w:t xml:space="preserve"> file</w:t>
      </w:r>
      <w:r w:rsidR="001D59D6">
        <w:rPr>
          <w:rFonts w:asciiTheme="minorHAnsi" w:hAnsiTheme="minorHAnsi" w:cstheme="minorHAnsi"/>
          <w:sz w:val="24"/>
          <w:szCs w:val="24"/>
        </w:rPr>
        <w:t xml:space="preserve"> section.</w:t>
      </w:r>
      <w:r>
        <w:rPr>
          <w:rFonts w:asciiTheme="minorHAnsi" w:hAnsiTheme="minorHAnsi" w:cstheme="minorHAnsi"/>
          <w:sz w:val="24"/>
          <w:szCs w:val="24"/>
        </w:rPr>
        <w:t>)</w:t>
      </w:r>
      <w:r w:rsidR="001D59D6">
        <w:rPr>
          <w:rFonts w:asciiTheme="minorHAnsi" w:hAnsiTheme="minorHAnsi" w:cstheme="minorHAnsi"/>
          <w:sz w:val="24"/>
          <w:szCs w:val="24"/>
        </w:rPr>
        <w:t xml:space="preserve"> </w:t>
      </w:r>
    </w:p>
    <w:p w:rsidR="008D2864" w:rsidRDefault="008D2864" w:rsidP="008D2864"/>
    <w:p w:rsidR="00DC5671" w:rsidRDefault="001D59D6" w:rsidP="008D2864">
      <w:r>
        <w:t>For some comments about possible extensions to this program, p</w:t>
      </w:r>
      <w:r w:rsidR="007C30F3">
        <w:t>lease refer to the</w:t>
      </w:r>
      <w:r w:rsidR="00A5669E" w:rsidRPr="00A5669E">
        <w:t xml:space="preserve"> </w:t>
      </w:r>
      <w:r w:rsidR="00A5669E">
        <w:rPr>
          <w:u w:val="single"/>
        </w:rPr>
        <w:t>Extensions to Program 4</w:t>
      </w:r>
      <w:r w:rsidR="00A239BE">
        <w:t xml:space="preserve"> </w:t>
      </w:r>
      <w:r w:rsidR="00A5669E">
        <w:t xml:space="preserve">section of the </w:t>
      </w:r>
      <w:r w:rsidR="00A239BE">
        <w:t>Appendix</w:t>
      </w:r>
      <w:r w:rsidR="00A5669E">
        <w:t>.</w:t>
      </w:r>
    </w:p>
    <w:p w:rsidR="00C466D9" w:rsidRDefault="00C466D9" w:rsidP="008D2864"/>
    <w:p w:rsidR="00E9590D" w:rsidRPr="00F738BC" w:rsidRDefault="00C466D9" w:rsidP="00C466D9">
      <w:pPr>
        <w:rPr>
          <w:u w:val="single"/>
        </w:rPr>
      </w:pPr>
      <w:r w:rsidRPr="00657EF2">
        <w:rPr>
          <w:u w:val="single"/>
        </w:rPr>
        <w:t>Code Details</w:t>
      </w:r>
    </w:p>
    <w:p w:rsidR="00C466D9" w:rsidRDefault="00E9590D" w:rsidP="00C466D9">
      <w:r>
        <w:t>The code follows the following workflow:</w:t>
      </w:r>
    </w:p>
    <w:p w:rsidR="007C7FC4" w:rsidRDefault="004114C5" w:rsidP="00E9590D">
      <w:pPr>
        <w:pStyle w:val="ListParagraph"/>
        <w:numPr>
          <w:ilvl w:val="0"/>
          <w:numId w:val="26"/>
        </w:numPr>
      </w:pPr>
      <w:r>
        <w:t>I</w:t>
      </w:r>
      <w:r w:rsidR="00C466D9">
        <w:t xml:space="preserve">mports the labelled articles from the </w:t>
      </w:r>
      <w:proofErr w:type="spellStart"/>
      <w:r w:rsidR="00C466D9" w:rsidRPr="00E9590D">
        <w:rPr>
          <w:i/>
        </w:rPr>
        <w:t>labelled_text.bin</w:t>
      </w:r>
      <w:proofErr w:type="spellEnd"/>
      <w:r w:rsidR="00C466D9">
        <w:t xml:space="preserve"> file in the </w:t>
      </w:r>
      <w:r w:rsidR="00C466D9" w:rsidRPr="00E9590D">
        <w:rPr>
          <w:b/>
        </w:rPr>
        <w:t>data</w:t>
      </w:r>
      <w:r w:rsidR="00C466D9">
        <w:t xml:space="preserve"> directory</w:t>
      </w:r>
    </w:p>
    <w:p w:rsidR="007C7FC4" w:rsidRDefault="004114C5" w:rsidP="007C7FC4">
      <w:pPr>
        <w:pStyle w:val="ListParagraph"/>
        <w:numPr>
          <w:ilvl w:val="0"/>
          <w:numId w:val="26"/>
        </w:numPr>
      </w:pPr>
      <w:r>
        <w:t>U</w:t>
      </w:r>
      <w:r w:rsidR="007C7FC4">
        <w:t xml:space="preserve">npacks the list of Docs from the </w:t>
      </w:r>
      <w:proofErr w:type="spellStart"/>
      <w:r w:rsidR="007C7FC4" w:rsidRPr="007C7FC4">
        <w:rPr>
          <w:i/>
        </w:rPr>
        <w:t>labelled_text.bin</w:t>
      </w:r>
      <w:proofErr w:type="spellEnd"/>
      <w:r w:rsidR="007C7FC4">
        <w:t xml:space="preserve"> file, and organizes them into a dictionary similar to the one created in Program </w:t>
      </w:r>
      <w:r w:rsidR="007C7FC4">
        <w:t>2</w:t>
      </w:r>
    </w:p>
    <w:p w:rsidR="007C7FC4" w:rsidRDefault="007C7FC4" w:rsidP="007C7FC4">
      <w:pPr>
        <w:pStyle w:val="ListParagraph"/>
        <w:numPr>
          <w:ilvl w:val="1"/>
          <w:numId w:val="9"/>
        </w:numPr>
      </w:pPr>
      <w:r>
        <w:t xml:space="preserve">In this dictionary, each program stream is associated with a list of dictionaries </w:t>
      </w:r>
      <w:r>
        <w:t>where e</w:t>
      </w:r>
      <w:r>
        <w:t>ach dictionary corresponds to an article</w:t>
      </w:r>
      <w:r>
        <w:t>. Each dictionary has</w:t>
      </w:r>
      <w:r>
        <w:t xml:space="preserve"> has two keys: '_id' and 'text'.</w:t>
      </w:r>
    </w:p>
    <w:p w:rsidR="007C7FC4" w:rsidRDefault="007C7FC4" w:rsidP="007C7FC4">
      <w:pPr>
        <w:pStyle w:val="ListParagraph"/>
        <w:numPr>
          <w:ilvl w:val="1"/>
          <w:numId w:val="9"/>
        </w:numPr>
      </w:pPr>
      <w:r>
        <w:t xml:space="preserve">'_id' gives the Object ID of the corresponding article on Mongo, so that the database can be queried for additional information about the article. </w:t>
      </w:r>
    </w:p>
    <w:p w:rsidR="007C7FC4" w:rsidRDefault="007C7FC4" w:rsidP="007C7FC4">
      <w:pPr>
        <w:pStyle w:val="ListParagraph"/>
        <w:numPr>
          <w:ilvl w:val="1"/>
          <w:numId w:val="9"/>
        </w:numPr>
      </w:pPr>
      <w:r>
        <w:t>'text' gives the list of Doc objects (labelled text) for that article so that information can be extracted.</w:t>
      </w:r>
    </w:p>
    <w:p w:rsidR="007C7FC4" w:rsidRDefault="007C7FC4" w:rsidP="007C7FC4">
      <w:pPr>
        <w:pStyle w:val="ListParagraph"/>
        <w:numPr>
          <w:ilvl w:val="0"/>
          <w:numId w:val="26"/>
        </w:numPr>
      </w:pPr>
      <w:r>
        <w:t>C</w:t>
      </w:r>
      <w:r>
        <w:t>reates a dictionary of the equivalent names of the departments and program stream</w:t>
      </w:r>
    </w:p>
    <w:p w:rsidR="007C7FC4" w:rsidRDefault="007C7FC4" w:rsidP="00C466D9">
      <w:pPr>
        <w:pStyle w:val="ListParagraph"/>
        <w:numPr>
          <w:ilvl w:val="1"/>
          <w:numId w:val="9"/>
        </w:numPr>
      </w:pPr>
      <w:r>
        <w:t xml:space="preserve">used </w:t>
      </w:r>
      <w:r>
        <w:t>since many of the programs and departments have different names</w:t>
      </w:r>
    </w:p>
    <w:p w:rsidR="00C466D9" w:rsidRDefault="007C7FC4" w:rsidP="00C466D9">
      <w:pPr>
        <w:pStyle w:val="ListParagraph"/>
        <w:numPr>
          <w:ilvl w:val="1"/>
          <w:numId w:val="9"/>
        </w:numPr>
      </w:pPr>
      <w:r>
        <w:lastRenderedPageBreak/>
        <w:t xml:space="preserve">uses the </w:t>
      </w:r>
      <w:r w:rsidR="00C466D9" w:rsidRPr="007C7FC4">
        <w:rPr>
          <w:i/>
        </w:rPr>
        <w:t xml:space="preserve">Departments and Programs.xlsx </w:t>
      </w:r>
      <w:r w:rsidR="00C466D9">
        <w:t xml:space="preserve">spreadsheet in the </w:t>
      </w:r>
      <w:proofErr w:type="spellStart"/>
      <w:r w:rsidR="00C466D9" w:rsidRPr="007C7FC4">
        <w:rPr>
          <w:b/>
        </w:rPr>
        <w:t>excel_sheets</w:t>
      </w:r>
      <w:proofErr w:type="spellEnd"/>
      <w:r w:rsidR="00C466D9" w:rsidRPr="00DB3D86">
        <w:t xml:space="preserve"> </w:t>
      </w:r>
      <w:r w:rsidR="00C466D9">
        <w:t>directory</w:t>
      </w:r>
      <w:r>
        <w:t xml:space="preserve"> to retrieve the various names</w:t>
      </w:r>
    </w:p>
    <w:p w:rsidR="007C7FC4" w:rsidRDefault="004114C5" w:rsidP="00C466D9">
      <w:pPr>
        <w:pStyle w:val="ListParagraph"/>
        <w:numPr>
          <w:ilvl w:val="0"/>
          <w:numId w:val="26"/>
        </w:numPr>
      </w:pPr>
      <w:r>
        <w:t>Applies t</w:t>
      </w:r>
      <w:r w:rsidR="007C7FC4">
        <w:t xml:space="preserve">he </w:t>
      </w:r>
      <w:proofErr w:type="spellStart"/>
      <w:r w:rsidR="00C466D9" w:rsidRPr="007C7FC4">
        <w:rPr>
          <w:i/>
        </w:rPr>
        <w:t>find_key_sentences</w:t>
      </w:r>
      <w:proofErr w:type="spellEnd"/>
      <w:r w:rsidR="00C466D9">
        <w:t xml:space="preserve"> </w:t>
      </w:r>
      <w:r w:rsidR="007C7FC4">
        <w:t>function</w:t>
      </w:r>
      <w:r>
        <w:t xml:space="preserve"> to</w:t>
      </w:r>
      <w:r w:rsidR="007C7FC4">
        <w:t xml:space="preserve"> find all key sentences for all of the articles which have been specified by the patterns, and calls the corresponding callback functions</w:t>
      </w:r>
    </w:p>
    <w:p w:rsidR="007C7FC4" w:rsidRDefault="004114C5" w:rsidP="007C7FC4">
      <w:pPr>
        <w:pStyle w:val="ListParagraph"/>
        <w:numPr>
          <w:ilvl w:val="1"/>
          <w:numId w:val="9"/>
        </w:numPr>
      </w:pPr>
      <w:r>
        <w:t xml:space="preserve">For more information, see the </w:t>
      </w:r>
      <w:r w:rsidRPr="00520402">
        <w:rPr>
          <w:u w:val="single"/>
        </w:rPr>
        <w:t>Identifying</w:t>
      </w:r>
      <w:r>
        <w:rPr>
          <w:u w:val="single"/>
        </w:rPr>
        <w:t xml:space="preserve"> </w:t>
      </w:r>
      <w:r w:rsidRPr="00520402">
        <w:rPr>
          <w:u w:val="single"/>
        </w:rPr>
        <w:t>Key Sentences</w:t>
      </w:r>
      <w:r>
        <w:rPr>
          <w:u w:val="single"/>
        </w:rPr>
        <w:t xml:space="preserve"> and Building the Structured Dataset</w:t>
      </w:r>
      <w:r>
        <w:t xml:space="preserve"> section of the Appendix</w:t>
      </w:r>
    </w:p>
    <w:p w:rsidR="00A663BB" w:rsidRDefault="004114C5" w:rsidP="00C466D9">
      <w:pPr>
        <w:pStyle w:val="ListParagraph"/>
        <w:numPr>
          <w:ilvl w:val="0"/>
          <w:numId w:val="26"/>
        </w:numPr>
      </w:pPr>
      <w:r>
        <w:t xml:space="preserve">Builds the structured data set with </w:t>
      </w:r>
      <w:r>
        <w:t>sentences that mention both a program stream and a monetary value</w:t>
      </w:r>
      <w:r>
        <w:t xml:space="preserve"> using </w:t>
      </w:r>
      <w:r w:rsidR="007C7FC4">
        <w:t>t</w:t>
      </w:r>
      <w:r w:rsidR="00C466D9">
        <w:t xml:space="preserve">he </w:t>
      </w:r>
      <w:proofErr w:type="spellStart"/>
      <w:r w:rsidR="00C466D9" w:rsidRPr="007C7FC4">
        <w:rPr>
          <w:i/>
        </w:rPr>
        <w:t>add_to_program_stream_table</w:t>
      </w:r>
      <w:proofErr w:type="spellEnd"/>
      <w:r w:rsidR="00C466D9">
        <w:t xml:space="preserve"> function. These</w:t>
      </w:r>
      <w:r w:rsidR="00A663BB">
        <w:t xml:space="preserve"> are</w:t>
      </w:r>
      <w:r w:rsidR="00C466D9">
        <w:t xml:space="preserve"> </w:t>
      </w:r>
      <w:r w:rsidR="00A663BB">
        <w:t>results are</w:t>
      </w:r>
      <w:r w:rsidR="00C466D9">
        <w:t xml:space="preserve"> appended to the </w:t>
      </w:r>
      <w:proofErr w:type="spellStart"/>
      <w:r w:rsidR="00C466D9" w:rsidRPr="007C7FC4">
        <w:rPr>
          <w:i/>
        </w:rPr>
        <w:t>program_stream_table</w:t>
      </w:r>
      <w:proofErr w:type="spellEnd"/>
      <w:r w:rsidR="00C466D9">
        <w:t xml:space="preserve"> global variable.</w:t>
      </w:r>
    </w:p>
    <w:p w:rsidR="00A663BB" w:rsidRDefault="004114C5" w:rsidP="00C466D9">
      <w:pPr>
        <w:pStyle w:val="ListParagraph"/>
        <w:numPr>
          <w:ilvl w:val="0"/>
          <w:numId w:val="26"/>
        </w:numPr>
      </w:pPr>
      <w:r>
        <w:t>Builds a</w:t>
      </w:r>
      <w:r w:rsidR="00C466D9">
        <w:t xml:space="preserve"> </w:t>
      </w:r>
      <w:r w:rsidR="00C466D9" w:rsidRPr="00A663BB">
        <w:rPr>
          <w:i/>
        </w:rPr>
        <w:t>pandas</w:t>
      </w:r>
      <w:r w:rsidR="00C466D9">
        <w:t xml:space="preserve"> </w:t>
      </w:r>
      <w:proofErr w:type="spellStart"/>
      <w:r w:rsidR="00C466D9">
        <w:t>DataFrame</w:t>
      </w:r>
      <w:proofErr w:type="spellEnd"/>
      <w:r w:rsidR="00C466D9">
        <w:t xml:space="preserve"> from the </w:t>
      </w:r>
      <w:proofErr w:type="spellStart"/>
      <w:r w:rsidR="00C466D9" w:rsidRPr="00A663BB">
        <w:rPr>
          <w:i/>
        </w:rPr>
        <w:t>program_stream_table</w:t>
      </w:r>
      <w:proofErr w:type="spellEnd"/>
      <w:r w:rsidR="00C466D9">
        <w:t xml:space="preserve"> lis</w:t>
      </w:r>
      <w:r>
        <w:t>t</w:t>
      </w:r>
    </w:p>
    <w:p w:rsidR="00C466D9" w:rsidRDefault="004114C5" w:rsidP="00C466D9">
      <w:pPr>
        <w:pStyle w:val="ListParagraph"/>
        <w:numPr>
          <w:ilvl w:val="0"/>
          <w:numId w:val="26"/>
        </w:numPr>
      </w:pPr>
      <w:r>
        <w:t>E</w:t>
      </w:r>
      <w:r w:rsidR="00A663BB">
        <w:t>xport</w:t>
      </w:r>
      <w:r>
        <w:t>s the table</w:t>
      </w:r>
      <w:r w:rsidR="00A663BB">
        <w:t xml:space="preserve"> </w:t>
      </w:r>
      <w:r w:rsidR="00C466D9">
        <w:t xml:space="preserve">to </w:t>
      </w:r>
      <w:r w:rsidR="00A663BB">
        <w:t xml:space="preserve">Excel in </w:t>
      </w:r>
      <w:r w:rsidR="00C466D9">
        <w:t xml:space="preserve">the </w:t>
      </w:r>
      <w:r w:rsidR="00C466D9" w:rsidRPr="00A663BB">
        <w:rPr>
          <w:i/>
        </w:rPr>
        <w:t>Program Dataset.xlsx</w:t>
      </w:r>
      <w:r w:rsidR="00C466D9">
        <w:t xml:space="preserve"> file </w:t>
      </w:r>
      <w:r>
        <w:t>of</w:t>
      </w:r>
      <w:r w:rsidR="00C466D9">
        <w:t xml:space="preserve"> the </w:t>
      </w:r>
      <w:proofErr w:type="spellStart"/>
      <w:r w:rsidR="00C466D9" w:rsidRPr="00A663BB">
        <w:rPr>
          <w:b/>
        </w:rPr>
        <w:t>excel_sheets</w:t>
      </w:r>
      <w:proofErr w:type="spellEnd"/>
      <w:r w:rsidR="00C466D9">
        <w:t xml:space="preserve"> directory.</w:t>
      </w:r>
    </w:p>
    <w:p w:rsidR="00C466D9" w:rsidRDefault="00C466D9" w:rsidP="00C466D9"/>
    <w:p w:rsidR="00C466D9" w:rsidRPr="00DB3D86" w:rsidRDefault="00C466D9" w:rsidP="00A663BB">
      <w:pPr>
        <w:pStyle w:val="ListParagraph"/>
        <w:numPr>
          <w:ilvl w:val="0"/>
          <w:numId w:val="26"/>
        </w:numPr>
      </w:pPr>
      <w:r>
        <w:t>As an extension, a f</w:t>
      </w:r>
      <w:bookmarkStart w:id="0" w:name="_GoBack"/>
      <w:bookmarkEnd w:id="0"/>
      <w:r>
        <w:t xml:space="preserve">unction called </w:t>
      </w:r>
      <w:proofErr w:type="spellStart"/>
      <w:r w:rsidRPr="00A663BB">
        <w:rPr>
          <w:i/>
        </w:rPr>
        <w:t>count_entities</w:t>
      </w:r>
      <w:proofErr w:type="spellEnd"/>
      <w:r w:rsidRPr="00A663BB">
        <w:rPr>
          <w:i/>
        </w:rPr>
        <w:t>()</w:t>
      </w:r>
      <w:r>
        <w:t xml:space="preserve"> has also been created that takes an article and counts the numbers of times each entity occurs within the article, storing this information within a dictionary of dictionaries.</w:t>
      </w:r>
    </w:p>
    <w:p w:rsidR="002C4DF3" w:rsidRDefault="002C4DF3" w:rsidP="003142EF">
      <w:pPr>
        <w:rPr>
          <w:u w:val="single"/>
        </w:rPr>
      </w:pPr>
    </w:p>
    <w:p w:rsidR="00657EF2" w:rsidRDefault="00F738BC" w:rsidP="003142EF">
      <w:pPr>
        <w:rPr>
          <w:u w:val="single"/>
        </w:rPr>
      </w:pPr>
      <w:r>
        <w:rPr>
          <w:u w:val="single"/>
        </w:rPr>
        <w:t>Ongoing Issues and Bugs</w:t>
      </w:r>
    </w:p>
    <w:p w:rsidR="00F738BC" w:rsidRDefault="00F738BC" w:rsidP="003142EF"/>
    <w:p w:rsidR="000E2B31" w:rsidRPr="00F738BC" w:rsidRDefault="000E2B31" w:rsidP="000E2B31">
      <w:pPr>
        <w:pStyle w:val="ListParagraph"/>
        <w:numPr>
          <w:ilvl w:val="0"/>
          <w:numId w:val="18"/>
        </w:numPr>
        <w:rPr>
          <w:b/>
        </w:rPr>
      </w:pPr>
      <w:r w:rsidRPr="00F738BC">
        <w:rPr>
          <w:b/>
        </w:rPr>
        <w:t>Not all information within the articles in captured in the dataset</w:t>
      </w:r>
    </w:p>
    <w:p w:rsidR="00F738BC" w:rsidRDefault="00F738BC" w:rsidP="00F738BC">
      <w:pPr>
        <w:pStyle w:val="ListParagraph"/>
      </w:pPr>
    </w:p>
    <w:p w:rsidR="000E2B31" w:rsidRDefault="000E2B31" w:rsidP="000E2B31">
      <w:r>
        <w:t xml:space="preserve">As </w:t>
      </w:r>
      <w:r w:rsidR="00F738BC">
        <w:t xml:space="preserve">elaborated on </w:t>
      </w:r>
      <w:r>
        <w:t xml:space="preserve">in the </w:t>
      </w:r>
      <w:r>
        <w:rPr>
          <w:i/>
        </w:rPr>
        <w:t>Extensions</w:t>
      </w:r>
      <w:r w:rsidR="00D9041A">
        <w:rPr>
          <w:i/>
        </w:rPr>
        <w:t xml:space="preserve"> to Program 4 </w:t>
      </w:r>
      <w:r>
        <w:t xml:space="preserve"> section</w:t>
      </w:r>
      <w:r w:rsidR="00F738BC">
        <w:t xml:space="preserve"> of the Appendix</w:t>
      </w:r>
      <w:r>
        <w:t>, extracting information from the articles can be difficult especially when the information is spread across several sentences. As such, there is a lot of information within the articles is not captured in the dataset.</w:t>
      </w:r>
    </w:p>
    <w:p w:rsidR="000E2B31" w:rsidRDefault="000E2B31" w:rsidP="000E2B31"/>
    <w:p w:rsidR="000E2B31" w:rsidRDefault="000E2B31" w:rsidP="000E2B31">
      <w:r>
        <w:t xml:space="preserve">More strategies could be employed in the program to gather more information from the articles. For some suggestions, please see </w:t>
      </w:r>
      <w:r w:rsidR="00A76B7D">
        <w:t xml:space="preserve">the </w:t>
      </w:r>
      <w:r>
        <w:rPr>
          <w:i/>
        </w:rPr>
        <w:t>Extensions</w:t>
      </w:r>
      <w:r>
        <w:t xml:space="preserve"> section</w:t>
      </w:r>
      <w:r w:rsidR="00A76B7D">
        <w:t xml:space="preserve"> of the Appendix</w:t>
      </w:r>
      <w:r>
        <w:t>.</w:t>
      </w:r>
    </w:p>
    <w:p w:rsidR="000E2B31" w:rsidRDefault="000E2B31" w:rsidP="000E2B31"/>
    <w:p w:rsidR="000E2B31" w:rsidRPr="00F738BC" w:rsidRDefault="000E2B31" w:rsidP="000E2B31">
      <w:pPr>
        <w:pStyle w:val="ListParagraph"/>
        <w:numPr>
          <w:ilvl w:val="0"/>
          <w:numId w:val="18"/>
        </w:numPr>
        <w:rPr>
          <w:b/>
        </w:rPr>
      </w:pPr>
      <w:r w:rsidRPr="00F738BC">
        <w:rPr>
          <w:b/>
        </w:rPr>
        <w:t>The information in the table is not always accurate</w:t>
      </w:r>
    </w:p>
    <w:p w:rsidR="000E2B31" w:rsidRDefault="000E2B31" w:rsidP="003142EF"/>
    <w:p w:rsidR="000E2B31" w:rsidRDefault="000E2B31" w:rsidP="003142EF">
      <w:r>
        <w:t>Occasionally there are sentences which mention a program stream and an amount of money, but the amount of money is not related to the program stream.</w:t>
      </w:r>
    </w:p>
    <w:p w:rsidR="000E2B31" w:rsidRDefault="000E2B31" w:rsidP="003142EF"/>
    <w:p w:rsidR="000E2B31" w:rsidRDefault="000E2B31" w:rsidP="000E2B31">
      <w:r>
        <w:t>For instance in the article “Government of Canada Supports Innovation in Automotive Sector” there is a sentence:</w:t>
      </w:r>
    </w:p>
    <w:p w:rsidR="000E2B31" w:rsidRDefault="000E2B31" w:rsidP="000E2B31"/>
    <w:p w:rsidR="000E2B31" w:rsidRDefault="000E2B31" w:rsidP="000E2B31">
      <w:r>
        <w:t xml:space="preserve">“The support, being provided through </w:t>
      </w:r>
      <w:proofErr w:type="spellStart"/>
      <w:r>
        <w:t>FedDev</w:t>
      </w:r>
      <w:proofErr w:type="spellEnd"/>
      <w:r>
        <w:t xml:space="preserve"> Ontario </w:t>
      </w:r>
      <w:r>
        <w:rPr>
          <w:b/>
          <w:bCs/>
          <w:caps/>
          <w:sz w:val="19"/>
          <w:szCs w:val="19"/>
        </w:rPr>
        <w:t>GOV_DEPT</w:t>
      </w:r>
      <w:r>
        <w:t xml:space="preserve"> 's Advanced Manufacturing Fund </w:t>
      </w:r>
      <w:r>
        <w:rPr>
          <w:b/>
          <w:bCs/>
          <w:caps/>
          <w:sz w:val="19"/>
          <w:szCs w:val="19"/>
        </w:rPr>
        <w:t>PROGRAM_STREAM</w:t>
      </w:r>
      <w:r>
        <w:t xml:space="preserve"> , is a critical part of </w:t>
      </w:r>
      <w:proofErr w:type="spellStart"/>
      <w:r>
        <w:t>Astrex</w:t>
      </w:r>
      <w:proofErr w:type="spellEnd"/>
      <w:r>
        <w:t xml:space="preserve"> </w:t>
      </w:r>
      <w:r>
        <w:rPr>
          <w:b/>
          <w:bCs/>
          <w:caps/>
          <w:sz w:val="19"/>
          <w:szCs w:val="19"/>
        </w:rPr>
        <w:t>ORG</w:t>
      </w:r>
      <w:r>
        <w:t xml:space="preserve"> 's $ 63.6-million </w:t>
      </w:r>
      <w:r>
        <w:rPr>
          <w:b/>
          <w:bCs/>
          <w:caps/>
          <w:sz w:val="19"/>
          <w:szCs w:val="19"/>
        </w:rPr>
        <w:t>MONEY</w:t>
      </w:r>
      <w:r>
        <w:t xml:space="preserve"> , four-year </w:t>
      </w:r>
      <w:r>
        <w:rPr>
          <w:b/>
          <w:bCs/>
          <w:caps/>
          <w:sz w:val="19"/>
          <w:szCs w:val="19"/>
        </w:rPr>
        <w:t>DATE</w:t>
      </w:r>
      <w:r>
        <w:t xml:space="preserve"> project to produce crash management systems in vehicles.”</w:t>
      </w:r>
    </w:p>
    <w:p w:rsidR="000E2B31" w:rsidRDefault="000E2B31" w:rsidP="003142EF"/>
    <w:p w:rsidR="000E2B31" w:rsidRDefault="000E2B31" w:rsidP="003142EF">
      <w:r>
        <w:t>This information is included in the data set even though it is misleading</w:t>
      </w:r>
      <w:r w:rsidR="00A76B7D">
        <w:t xml:space="preserve">, and suggests that the </w:t>
      </w:r>
      <w:proofErr w:type="spellStart"/>
      <w:r w:rsidR="00A76B7D">
        <w:t>FedDev</w:t>
      </w:r>
      <w:proofErr w:type="spellEnd"/>
      <w:r w:rsidR="00A76B7D">
        <w:t xml:space="preserve"> Ontario gave </w:t>
      </w:r>
      <w:proofErr w:type="spellStart"/>
      <w:r w:rsidR="00A76B7D">
        <w:t>Astrex</w:t>
      </w:r>
      <w:proofErr w:type="spellEnd"/>
      <w:r w:rsidR="00A76B7D">
        <w:t xml:space="preserve"> Inc. $63.6 million.</w:t>
      </w:r>
    </w:p>
    <w:p w:rsidR="000E2B31" w:rsidRDefault="000E2B31" w:rsidP="003142EF"/>
    <w:p w:rsidR="000E2B31" w:rsidRDefault="000E2B31" w:rsidP="003142EF">
      <w:r>
        <w:lastRenderedPageBreak/>
        <w:t>For this reason, the sentence and the paragraph containing the sentence are always included in the table so that the information can be validated.</w:t>
      </w:r>
    </w:p>
    <w:p w:rsidR="000E2B31" w:rsidRDefault="000E2B31" w:rsidP="003142EF"/>
    <w:p w:rsidR="000E2B31" w:rsidRPr="00F738BC" w:rsidRDefault="000E2B31" w:rsidP="000E2B31">
      <w:pPr>
        <w:pStyle w:val="ListParagraph"/>
        <w:numPr>
          <w:ilvl w:val="0"/>
          <w:numId w:val="18"/>
        </w:numPr>
        <w:rPr>
          <w:b/>
        </w:rPr>
      </w:pPr>
      <w:r w:rsidRPr="00F738BC">
        <w:rPr>
          <w:b/>
        </w:rPr>
        <w:t>Duplicates within the dataset</w:t>
      </w:r>
    </w:p>
    <w:p w:rsidR="000E2B31" w:rsidRDefault="000E2B31" w:rsidP="000E2B31"/>
    <w:p w:rsidR="000E2B31" w:rsidRDefault="000E2B31" w:rsidP="003142EF">
      <w:r>
        <w:t xml:space="preserve">There can be a lot of duplicate information within the data set, </w:t>
      </w:r>
      <w:r w:rsidR="00E25169">
        <w:t xml:space="preserve">which is often the result of the same information occurring throughout multiple articles. </w:t>
      </w:r>
    </w:p>
    <w:p w:rsidR="000E2B31" w:rsidRDefault="000E2B31" w:rsidP="003142EF"/>
    <w:p w:rsidR="006B5978" w:rsidRDefault="00A76B7D" w:rsidP="00A76B7D">
      <w:r>
        <w:t xml:space="preserve">Unfortunately, </w:t>
      </w:r>
      <w:r>
        <w:t>I didn’t have the time to address this</w:t>
      </w:r>
      <w:r>
        <w:t xml:space="preserve"> issue over the summer.</w:t>
      </w:r>
    </w:p>
    <w:p w:rsidR="00E25169" w:rsidRDefault="00E25169" w:rsidP="003142EF"/>
    <w:p w:rsidR="00E25169" w:rsidRPr="00F738BC" w:rsidRDefault="00E25169" w:rsidP="00E25169">
      <w:pPr>
        <w:pStyle w:val="ListParagraph"/>
        <w:numPr>
          <w:ilvl w:val="0"/>
          <w:numId w:val="18"/>
        </w:numPr>
        <w:rPr>
          <w:b/>
        </w:rPr>
      </w:pPr>
      <w:r w:rsidRPr="00F738BC">
        <w:rPr>
          <w:b/>
        </w:rPr>
        <w:t>The dictionary of equivalent names is not complete</w:t>
      </w:r>
    </w:p>
    <w:p w:rsidR="00F738BC" w:rsidRDefault="00F738BC" w:rsidP="00E25169"/>
    <w:p w:rsidR="00E25169" w:rsidRDefault="00E25169" w:rsidP="00E25169">
      <w:r>
        <w:t xml:space="preserve">Although I was able to define an equivalency dictionary covering a broad range of names, there are still some names it doesn’t recognize as being equivalent simply because I didn’t have the time to program them into the </w:t>
      </w:r>
      <w:proofErr w:type="spellStart"/>
      <w:r w:rsidRPr="00A76B7D">
        <w:rPr>
          <w:i/>
        </w:rPr>
        <w:t>create_equivalency_dictionary</w:t>
      </w:r>
      <w:proofErr w:type="spellEnd"/>
      <w:r>
        <w:t xml:space="preserve"> function. </w:t>
      </w:r>
    </w:p>
    <w:p w:rsidR="00E25169" w:rsidRDefault="00E25169" w:rsidP="00E25169"/>
    <w:p w:rsidR="00714C21" w:rsidRDefault="00E25169" w:rsidP="003142EF">
      <w:r>
        <w:t xml:space="preserve">In particular, the dictionary does not deem </w:t>
      </w:r>
      <w:r w:rsidR="006B5978">
        <w:t xml:space="preserve">"Government of Ontario" and "Ontario government" </w:t>
      </w:r>
      <w:r>
        <w:t xml:space="preserve">as equivalent, which also applies to the other provinces/territories. </w:t>
      </w:r>
    </w:p>
    <w:p w:rsidR="00E25169" w:rsidRDefault="00E25169" w:rsidP="003142EF"/>
    <w:p w:rsidR="007C30F3" w:rsidRPr="005A0D2E" w:rsidRDefault="00E25169" w:rsidP="007C30F3">
      <w:r>
        <w:t>In addition, I didn’t search for all the different acronyms for all the different program streams, and so the Department and Programs excel sheet should be updated if additional acronyms are found.</w:t>
      </w:r>
    </w:p>
    <w:sectPr w:rsidR="007C30F3" w:rsidRPr="005A0D2E" w:rsidSect="00C76D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F4B2F"/>
    <w:multiLevelType w:val="hybridMultilevel"/>
    <w:tmpl w:val="CFAE06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A3E44"/>
    <w:multiLevelType w:val="hybridMultilevel"/>
    <w:tmpl w:val="2D520D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900BF"/>
    <w:multiLevelType w:val="hybridMultilevel"/>
    <w:tmpl w:val="B28892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5296"/>
    <w:multiLevelType w:val="hybridMultilevel"/>
    <w:tmpl w:val="1A1017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47D92"/>
    <w:multiLevelType w:val="hybridMultilevel"/>
    <w:tmpl w:val="9D60EEC6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323B7"/>
    <w:multiLevelType w:val="hybridMultilevel"/>
    <w:tmpl w:val="C02497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E29B6"/>
    <w:multiLevelType w:val="hybridMultilevel"/>
    <w:tmpl w:val="F0F0BC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15E33"/>
    <w:multiLevelType w:val="hybridMultilevel"/>
    <w:tmpl w:val="6BAE55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A173C"/>
    <w:multiLevelType w:val="hybridMultilevel"/>
    <w:tmpl w:val="F4F61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43E24"/>
    <w:multiLevelType w:val="hybridMultilevel"/>
    <w:tmpl w:val="54A83A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019B6"/>
    <w:multiLevelType w:val="hybridMultilevel"/>
    <w:tmpl w:val="9E7C90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BC4273"/>
    <w:multiLevelType w:val="hybridMultilevel"/>
    <w:tmpl w:val="9124A7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7D2811"/>
    <w:multiLevelType w:val="hybridMultilevel"/>
    <w:tmpl w:val="716839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828C1"/>
    <w:multiLevelType w:val="hybridMultilevel"/>
    <w:tmpl w:val="ECBC8E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9836A6"/>
    <w:multiLevelType w:val="hybridMultilevel"/>
    <w:tmpl w:val="02969C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812CB"/>
    <w:multiLevelType w:val="hybridMultilevel"/>
    <w:tmpl w:val="AF0C053E"/>
    <w:lvl w:ilvl="0" w:tplc="6CA0CC4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0230F"/>
    <w:multiLevelType w:val="multilevel"/>
    <w:tmpl w:val="800253F2"/>
    <w:lvl w:ilvl="0">
      <w:start w:val="2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5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8CF6131"/>
    <w:multiLevelType w:val="multilevel"/>
    <w:tmpl w:val="9ADC53F4"/>
    <w:lvl w:ilvl="0">
      <w:start w:val="2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5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9BA183C"/>
    <w:multiLevelType w:val="hybridMultilevel"/>
    <w:tmpl w:val="56CC27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E35BB4"/>
    <w:multiLevelType w:val="hybridMultilevel"/>
    <w:tmpl w:val="D49613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901D3"/>
    <w:multiLevelType w:val="hybridMultilevel"/>
    <w:tmpl w:val="B54CD4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0732A"/>
    <w:multiLevelType w:val="hybridMultilevel"/>
    <w:tmpl w:val="B53E8D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1211D1"/>
    <w:multiLevelType w:val="hybridMultilevel"/>
    <w:tmpl w:val="84C04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387317"/>
    <w:multiLevelType w:val="hybridMultilevel"/>
    <w:tmpl w:val="F0F0BC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1D21BC"/>
    <w:multiLevelType w:val="multilevel"/>
    <w:tmpl w:val="A7C00E10"/>
    <w:lvl w:ilvl="0">
      <w:start w:val="2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5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7F8F7228"/>
    <w:multiLevelType w:val="hybridMultilevel"/>
    <w:tmpl w:val="A2E01430"/>
    <w:lvl w:ilvl="0" w:tplc="8D080BBC">
      <w:start w:val="2"/>
      <w:numFmt w:val="bullet"/>
      <w:lvlText w:val="&gt;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3"/>
  </w:num>
  <w:num w:numId="3">
    <w:abstractNumId w:val="24"/>
  </w:num>
  <w:num w:numId="4">
    <w:abstractNumId w:val="16"/>
  </w:num>
  <w:num w:numId="5">
    <w:abstractNumId w:val="17"/>
  </w:num>
  <w:num w:numId="6">
    <w:abstractNumId w:val="8"/>
  </w:num>
  <w:num w:numId="7">
    <w:abstractNumId w:val="21"/>
  </w:num>
  <w:num w:numId="8">
    <w:abstractNumId w:val="5"/>
  </w:num>
  <w:num w:numId="9">
    <w:abstractNumId w:val="15"/>
  </w:num>
  <w:num w:numId="10">
    <w:abstractNumId w:val="2"/>
  </w:num>
  <w:num w:numId="11">
    <w:abstractNumId w:val="10"/>
  </w:num>
  <w:num w:numId="12">
    <w:abstractNumId w:val="0"/>
  </w:num>
  <w:num w:numId="13">
    <w:abstractNumId w:val="4"/>
  </w:num>
  <w:num w:numId="14">
    <w:abstractNumId w:val="20"/>
  </w:num>
  <w:num w:numId="15">
    <w:abstractNumId w:val="25"/>
  </w:num>
  <w:num w:numId="16">
    <w:abstractNumId w:val="1"/>
  </w:num>
  <w:num w:numId="17">
    <w:abstractNumId w:val="11"/>
  </w:num>
  <w:num w:numId="18">
    <w:abstractNumId w:val="9"/>
  </w:num>
  <w:num w:numId="19">
    <w:abstractNumId w:val="13"/>
  </w:num>
  <w:num w:numId="20">
    <w:abstractNumId w:val="12"/>
  </w:num>
  <w:num w:numId="21">
    <w:abstractNumId w:val="19"/>
  </w:num>
  <w:num w:numId="22">
    <w:abstractNumId w:val="18"/>
  </w:num>
  <w:num w:numId="23">
    <w:abstractNumId w:val="22"/>
  </w:num>
  <w:num w:numId="24">
    <w:abstractNumId w:val="3"/>
  </w:num>
  <w:num w:numId="25">
    <w:abstractNumId w:val="14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00"/>
    <w:rsid w:val="000024EA"/>
    <w:rsid w:val="000151D2"/>
    <w:rsid w:val="000272A0"/>
    <w:rsid w:val="000314E3"/>
    <w:rsid w:val="00036ACB"/>
    <w:rsid w:val="00041CB0"/>
    <w:rsid w:val="0006093A"/>
    <w:rsid w:val="00077CBB"/>
    <w:rsid w:val="00083631"/>
    <w:rsid w:val="000E0751"/>
    <w:rsid w:val="000E1E1D"/>
    <w:rsid w:val="000E2B31"/>
    <w:rsid w:val="000F6024"/>
    <w:rsid w:val="00127D94"/>
    <w:rsid w:val="001373ED"/>
    <w:rsid w:val="00163B1F"/>
    <w:rsid w:val="00164BD7"/>
    <w:rsid w:val="001709DC"/>
    <w:rsid w:val="00171ED4"/>
    <w:rsid w:val="0017354F"/>
    <w:rsid w:val="001868F6"/>
    <w:rsid w:val="001952F8"/>
    <w:rsid w:val="001B207E"/>
    <w:rsid w:val="001C7493"/>
    <w:rsid w:val="001D59D6"/>
    <w:rsid w:val="001E67B2"/>
    <w:rsid w:val="0025409F"/>
    <w:rsid w:val="00257DF7"/>
    <w:rsid w:val="00265B30"/>
    <w:rsid w:val="00273322"/>
    <w:rsid w:val="002A48B4"/>
    <w:rsid w:val="002B755B"/>
    <w:rsid w:val="002C4DF3"/>
    <w:rsid w:val="002C514A"/>
    <w:rsid w:val="002C634C"/>
    <w:rsid w:val="002D3997"/>
    <w:rsid w:val="002D635C"/>
    <w:rsid w:val="002D6E35"/>
    <w:rsid w:val="002F027F"/>
    <w:rsid w:val="002F1CB0"/>
    <w:rsid w:val="00301904"/>
    <w:rsid w:val="00302210"/>
    <w:rsid w:val="00305234"/>
    <w:rsid w:val="003142EF"/>
    <w:rsid w:val="0031777C"/>
    <w:rsid w:val="003376FD"/>
    <w:rsid w:val="0034633A"/>
    <w:rsid w:val="00392BC5"/>
    <w:rsid w:val="003A00D1"/>
    <w:rsid w:val="003B7C24"/>
    <w:rsid w:val="003F6967"/>
    <w:rsid w:val="004114C5"/>
    <w:rsid w:val="004141C9"/>
    <w:rsid w:val="004353E0"/>
    <w:rsid w:val="00443864"/>
    <w:rsid w:val="00450A17"/>
    <w:rsid w:val="00460502"/>
    <w:rsid w:val="004B6AA8"/>
    <w:rsid w:val="004C270D"/>
    <w:rsid w:val="004D5AFA"/>
    <w:rsid w:val="00515E6C"/>
    <w:rsid w:val="00520402"/>
    <w:rsid w:val="00530F02"/>
    <w:rsid w:val="00531A3C"/>
    <w:rsid w:val="0054605A"/>
    <w:rsid w:val="005571E7"/>
    <w:rsid w:val="005758E0"/>
    <w:rsid w:val="005A0D2E"/>
    <w:rsid w:val="005A0FD0"/>
    <w:rsid w:val="005A1EE8"/>
    <w:rsid w:val="00610486"/>
    <w:rsid w:val="00610535"/>
    <w:rsid w:val="00613456"/>
    <w:rsid w:val="006301FE"/>
    <w:rsid w:val="00640F84"/>
    <w:rsid w:val="006470AE"/>
    <w:rsid w:val="00653C5D"/>
    <w:rsid w:val="00657EF2"/>
    <w:rsid w:val="00671E70"/>
    <w:rsid w:val="00676578"/>
    <w:rsid w:val="00693374"/>
    <w:rsid w:val="006A16EC"/>
    <w:rsid w:val="006A30EC"/>
    <w:rsid w:val="006B0ED4"/>
    <w:rsid w:val="006B5978"/>
    <w:rsid w:val="006C7044"/>
    <w:rsid w:val="006E4FD9"/>
    <w:rsid w:val="006F3102"/>
    <w:rsid w:val="007107B7"/>
    <w:rsid w:val="007126FC"/>
    <w:rsid w:val="00714C21"/>
    <w:rsid w:val="0073304F"/>
    <w:rsid w:val="00734303"/>
    <w:rsid w:val="00740143"/>
    <w:rsid w:val="00740587"/>
    <w:rsid w:val="00756D7C"/>
    <w:rsid w:val="00762A84"/>
    <w:rsid w:val="00764DFA"/>
    <w:rsid w:val="00781562"/>
    <w:rsid w:val="007A259C"/>
    <w:rsid w:val="007A3D84"/>
    <w:rsid w:val="007B70A2"/>
    <w:rsid w:val="007C179D"/>
    <w:rsid w:val="007C30F3"/>
    <w:rsid w:val="007C7FC4"/>
    <w:rsid w:val="007D2842"/>
    <w:rsid w:val="007E79CF"/>
    <w:rsid w:val="007F14FE"/>
    <w:rsid w:val="007F5426"/>
    <w:rsid w:val="00812B33"/>
    <w:rsid w:val="00832323"/>
    <w:rsid w:val="008648F9"/>
    <w:rsid w:val="008B03E3"/>
    <w:rsid w:val="008B5453"/>
    <w:rsid w:val="008C3739"/>
    <w:rsid w:val="008D2864"/>
    <w:rsid w:val="008D5AAC"/>
    <w:rsid w:val="008F1A31"/>
    <w:rsid w:val="008F1E82"/>
    <w:rsid w:val="00910CC2"/>
    <w:rsid w:val="009368F2"/>
    <w:rsid w:val="009534AD"/>
    <w:rsid w:val="00955EF8"/>
    <w:rsid w:val="00963E07"/>
    <w:rsid w:val="00972EFA"/>
    <w:rsid w:val="00990343"/>
    <w:rsid w:val="009914D5"/>
    <w:rsid w:val="009A7841"/>
    <w:rsid w:val="009D450A"/>
    <w:rsid w:val="009E6017"/>
    <w:rsid w:val="009F2723"/>
    <w:rsid w:val="009F4F6F"/>
    <w:rsid w:val="00A239BE"/>
    <w:rsid w:val="00A31504"/>
    <w:rsid w:val="00A410DB"/>
    <w:rsid w:val="00A4524E"/>
    <w:rsid w:val="00A54579"/>
    <w:rsid w:val="00A5669E"/>
    <w:rsid w:val="00A6243D"/>
    <w:rsid w:val="00A663BB"/>
    <w:rsid w:val="00A76B7D"/>
    <w:rsid w:val="00A91C13"/>
    <w:rsid w:val="00AA4AC7"/>
    <w:rsid w:val="00AE3D8B"/>
    <w:rsid w:val="00AE4A85"/>
    <w:rsid w:val="00B00DA2"/>
    <w:rsid w:val="00B0222D"/>
    <w:rsid w:val="00B144E8"/>
    <w:rsid w:val="00B373EC"/>
    <w:rsid w:val="00B44F47"/>
    <w:rsid w:val="00B454B2"/>
    <w:rsid w:val="00B47DBA"/>
    <w:rsid w:val="00B53162"/>
    <w:rsid w:val="00B5425D"/>
    <w:rsid w:val="00B617F9"/>
    <w:rsid w:val="00B838CB"/>
    <w:rsid w:val="00B970FD"/>
    <w:rsid w:val="00B97DE7"/>
    <w:rsid w:val="00BB6D81"/>
    <w:rsid w:val="00BB7804"/>
    <w:rsid w:val="00BD0B5D"/>
    <w:rsid w:val="00BD2CB1"/>
    <w:rsid w:val="00BF4000"/>
    <w:rsid w:val="00C00C6F"/>
    <w:rsid w:val="00C03881"/>
    <w:rsid w:val="00C24A65"/>
    <w:rsid w:val="00C2704F"/>
    <w:rsid w:val="00C34724"/>
    <w:rsid w:val="00C34C39"/>
    <w:rsid w:val="00C36C26"/>
    <w:rsid w:val="00C371CB"/>
    <w:rsid w:val="00C466D9"/>
    <w:rsid w:val="00C76D87"/>
    <w:rsid w:val="00C806F9"/>
    <w:rsid w:val="00C81883"/>
    <w:rsid w:val="00C82844"/>
    <w:rsid w:val="00C91D02"/>
    <w:rsid w:val="00CA2A52"/>
    <w:rsid w:val="00CA799F"/>
    <w:rsid w:val="00CB46A6"/>
    <w:rsid w:val="00CD389D"/>
    <w:rsid w:val="00CD3CE2"/>
    <w:rsid w:val="00CD4583"/>
    <w:rsid w:val="00CE1FB6"/>
    <w:rsid w:val="00D02803"/>
    <w:rsid w:val="00D06BC1"/>
    <w:rsid w:val="00D07AD4"/>
    <w:rsid w:val="00D1243C"/>
    <w:rsid w:val="00D2644B"/>
    <w:rsid w:val="00D444E9"/>
    <w:rsid w:val="00D77325"/>
    <w:rsid w:val="00D81F33"/>
    <w:rsid w:val="00D9041A"/>
    <w:rsid w:val="00D9470B"/>
    <w:rsid w:val="00D952D5"/>
    <w:rsid w:val="00DA12D6"/>
    <w:rsid w:val="00DB3D86"/>
    <w:rsid w:val="00DC5671"/>
    <w:rsid w:val="00DE2847"/>
    <w:rsid w:val="00DF7801"/>
    <w:rsid w:val="00E20E38"/>
    <w:rsid w:val="00E25169"/>
    <w:rsid w:val="00E27E03"/>
    <w:rsid w:val="00E3476D"/>
    <w:rsid w:val="00E85762"/>
    <w:rsid w:val="00E9590D"/>
    <w:rsid w:val="00EB6D89"/>
    <w:rsid w:val="00ED6FCC"/>
    <w:rsid w:val="00F16144"/>
    <w:rsid w:val="00F738BC"/>
    <w:rsid w:val="00F827FE"/>
    <w:rsid w:val="00F85833"/>
    <w:rsid w:val="00F9022F"/>
    <w:rsid w:val="00F95ACA"/>
    <w:rsid w:val="00FB293B"/>
    <w:rsid w:val="00FB4F89"/>
    <w:rsid w:val="00FE2422"/>
    <w:rsid w:val="00FE75CA"/>
    <w:rsid w:val="00FF30DD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C759B"/>
  <w15:chartTrackingRefBased/>
  <w15:docId w15:val="{DC88910A-6935-DF4A-8174-1A9EEAF4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A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354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735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354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A0FD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5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2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5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9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4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9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7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6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4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26B822-D209-5042-B0BD-2C035E2BE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9</Pages>
  <Words>2449</Words>
  <Characters>13963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97</cp:revision>
  <dcterms:created xsi:type="dcterms:W3CDTF">2020-08-24T22:28:00Z</dcterms:created>
  <dcterms:modified xsi:type="dcterms:W3CDTF">2020-08-30T22:46:00Z</dcterms:modified>
</cp:coreProperties>
</file>