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FA91" w14:textId="3CCFB07A" w:rsidR="00C2200A" w:rsidRPr="00986DD6" w:rsidRDefault="00C2200A" w:rsidP="00986DD6">
      <w:pPr>
        <w:jc w:val="center"/>
        <w:rPr>
          <w:b/>
          <w:bCs/>
          <w:sz w:val="40"/>
          <w:szCs w:val="40"/>
          <w:u w:val="single"/>
        </w:rPr>
      </w:pPr>
      <w:r w:rsidRPr="00986DD6">
        <w:rPr>
          <w:b/>
          <w:bCs/>
          <w:sz w:val="40"/>
          <w:szCs w:val="40"/>
          <w:u w:val="single"/>
        </w:rPr>
        <w:t>Narrative Dataset</w:t>
      </w:r>
      <w:r w:rsidR="00E466CE">
        <w:rPr>
          <w:b/>
          <w:bCs/>
          <w:sz w:val="40"/>
          <w:szCs w:val="40"/>
          <w:u w:val="single"/>
        </w:rPr>
        <w:t xml:space="preserve"> </w:t>
      </w:r>
      <w:r w:rsidR="001D0FA8">
        <w:rPr>
          <w:b/>
          <w:bCs/>
          <w:sz w:val="40"/>
          <w:szCs w:val="40"/>
          <w:u w:val="single"/>
        </w:rPr>
        <w:t>- Test</w:t>
      </w:r>
    </w:p>
    <w:p w14:paraId="245CB127" w14:textId="5CBEA830" w:rsidR="00C2200A" w:rsidRPr="00816456" w:rsidRDefault="00D22614">
      <w:pPr>
        <w:rPr>
          <w:b/>
          <w:bCs/>
          <w:sz w:val="32"/>
          <w:szCs w:val="32"/>
          <w:u w:val="single"/>
        </w:rPr>
      </w:pPr>
      <w:r w:rsidRPr="00816456">
        <w:rPr>
          <w:b/>
          <w:bCs/>
          <w:sz w:val="32"/>
          <w:szCs w:val="32"/>
          <w:u w:val="single"/>
        </w:rPr>
        <w:t>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759"/>
        <w:gridCol w:w="2425"/>
        <w:gridCol w:w="1753"/>
      </w:tblGrid>
      <w:tr w:rsidR="00E466CE" w14:paraId="7269CFB4" w14:textId="25B4D4C4" w:rsidTr="00C2200A">
        <w:tc>
          <w:tcPr>
            <w:tcW w:w="1413" w:type="dxa"/>
          </w:tcPr>
          <w:p w14:paraId="1E42343A" w14:textId="3364ABE3" w:rsidR="00C2200A" w:rsidRPr="00C2200A" w:rsidRDefault="00C2200A" w:rsidP="00C2200A">
            <w:pPr>
              <w:rPr>
                <w:b/>
                <w:bCs/>
              </w:rPr>
            </w:pPr>
            <w:r w:rsidRPr="00C2200A">
              <w:rPr>
                <w:b/>
                <w:bCs/>
              </w:rPr>
              <w:t>Type</w:t>
            </w:r>
          </w:p>
        </w:tc>
        <w:tc>
          <w:tcPr>
            <w:tcW w:w="3759" w:type="dxa"/>
          </w:tcPr>
          <w:p w14:paraId="6CDA544F" w14:textId="17FDA740" w:rsidR="00C2200A" w:rsidRPr="00C2200A" w:rsidRDefault="00C2200A" w:rsidP="00C2200A">
            <w:pPr>
              <w:rPr>
                <w:b/>
                <w:bCs/>
              </w:rPr>
            </w:pPr>
            <w:r w:rsidRPr="00C2200A">
              <w:rPr>
                <w:b/>
                <w:bCs/>
              </w:rPr>
              <w:t>Description</w:t>
            </w:r>
          </w:p>
        </w:tc>
        <w:tc>
          <w:tcPr>
            <w:tcW w:w="2425" w:type="dxa"/>
          </w:tcPr>
          <w:p w14:paraId="0EE1403B" w14:textId="50439C25" w:rsidR="00C2200A" w:rsidRPr="00C2200A" w:rsidRDefault="00C2200A" w:rsidP="00C2200A">
            <w:pPr>
              <w:rPr>
                <w:b/>
                <w:bCs/>
              </w:rPr>
            </w:pPr>
            <w:r>
              <w:rPr>
                <w:b/>
                <w:bCs/>
              </w:rPr>
              <w:t>From</w:t>
            </w:r>
          </w:p>
        </w:tc>
        <w:tc>
          <w:tcPr>
            <w:tcW w:w="1753" w:type="dxa"/>
          </w:tcPr>
          <w:p w14:paraId="2553333A" w14:textId="3C8C6ED3" w:rsidR="00C2200A" w:rsidRPr="00C2200A" w:rsidRDefault="00C2200A" w:rsidP="00C2200A">
            <w:pPr>
              <w:rPr>
                <w:b/>
                <w:bCs/>
              </w:rPr>
            </w:pPr>
            <w:r>
              <w:rPr>
                <w:b/>
                <w:bCs/>
              </w:rPr>
              <w:t>Link/Paper</w:t>
            </w:r>
          </w:p>
        </w:tc>
      </w:tr>
      <w:tr w:rsidR="00E466CE" w14:paraId="6B2C8D89" w14:textId="03E1119D" w:rsidTr="00C2200A">
        <w:tc>
          <w:tcPr>
            <w:tcW w:w="1413" w:type="dxa"/>
            <w:vAlign w:val="center"/>
          </w:tcPr>
          <w:p w14:paraId="6052160A" w14:textId="422E8F0A" w:rsidR="00C2200A" w:rsidRDefault="00C2200A" w:rsidP="00C2200A">
            <w:pPr>
              <w:jc w:val="center"/>
            </w:pPr>
            <w:r>
              <w:t>World Folktales</w:t>
            </w:r>
          </w:p>
        </w:tc>
        <w:tc>
          <w:tcPr>
            <w:tcW w:w="3759" w:type="dxa"/>
          </w:tcPr>
          <w:p w14:paraId="48245BD1" w14:textId="6A480F8F" w:rsidR="00C2200A" w:rsidRDefault="00C2200A" w:rsidP="00C2200A">
            <w:r>
              <w:t xml:space="preserve">Collection of folktales from different cultures </w:t>
            </w:r>
          </w:p>
        </w:tc>
        <w:tc>
          <w:tcPr>
            <w:tcW w:w="2425" w:type="dxa"/>
          </w:tcPr>
          <w:p w14:paraId="35E34721" w14:textId="464E720D" w:rsidR="00C2200A" w:rsidRDefault="00C2200A" w:rsidP="00C2200A">
            <w:r>
              <w:t xml:space="preserve">Mostly </w:t>
            </w:r>
            <w:r w:rsidRPr="00C2200A">
              <w:t>https://fairytalez.com/</w:t>
            </w:r>
          </w:p>
        </w:tc>
        <w:tc>
          <w:tcPr>
            <w:tcW w:w="1753" w:type="dxa"/>
          </w:tcPr>
          <w:p w14:paraId="64702ACA" w14:textId="158B8129" w:rsidR="00C2200A" w:rsidRDefault="00000000" w:rsidP="00C2200A">
            <w:hyperlink r:id="rId5" w:history="1">
              <w:r w:rsidR="00C2200A" w:rsidRPr="00C2200A">
                <w:rPr>
                  <w:rStyle w:val="Hyperlink"/>
                </w:rPr>
                <w:t>Folktales</w:t>
              </w:r>
            </w:hyperlink>
          </w:p>
          <w:p w14:paraId="6C6D69D5" w14:textId="3E757850" w:rsidR="00C2200A" w:rsidRDefault="00C2200A" w:rsidP="00C2200A"/>
        </w:tc>
      </w:tr>
      <w:tr w:rsidR="00E466CE" w14:paraId="7F026C04" w14:textId="3C81FA41" w:rsidTr="00C2200A">
        <w:tc>
          <w:tcPr>
            <w:tcW w:w="1413" w:type="dxa"/>
            <w:vAlign w:val="center"/>
          </w:tcPr>
          <w:p w14:paraId="273EA4BA" w14:textId="770EC7BC" w:rsidR="00C2200A" w:rsidRDefault="00C2200A" w:rsidP="00C2200A">
            <w:pPr>
              <w:jc w:val="center"/>
            </w:pPr>
            <w:r>
              <w:t>Books</w:t>
            </w:r>
          </w:p>
        </w:tc>
        <w:tc>
          <w:tcPr>
            <w:tcW w:w="3759" w:type="dxa"/>
          </w:tcPr>
          <w:p w14:paraId="294232E3" w14:textId="5E0FAF2B" w:rsidR="00C2200A" w:rsidRDefault="00C2200A" w:rsidP="00C2200A">
            <w:r>
              <w:t>Plot summaries of books</w:t>
            </w:r>
          </w:p>
        </w:tc>
        <w:tc>
          <w:tcPr>
            <w:tcW w:w="2425" w:type="dxa"/>
          </w:tcPr>
          <w:p w14:paraId="6BA6F498" w14:textId="69576358" w:rsidR="00C2200A" w:rsidRDefault="00C2200A" w:rsidP="00C2200A">
            <w:r>
              <w:t>CMU Book Summary Dataset (extracted from Wikipedia)</w:t>
            </w:r>
          </w:p>
        </w:tc>
        <w:tc>
          <w:tcPr>
            <w:tcW w:w="1753" w:type="dxa"/>
          </w:tcPr>
          <w:p w14:paraId="6D28CABD" w14:textId="77777777" w:rsidR="00C2200A" w:rsidRDefault="00C2200A" w:rsidP="00C2200A">
            <w:proofErr w:type="spellStart"/>
            <w:r>
              <w:t>Bamman</w:t>
            </w:r>
            <w:proofErr w:type="spellEnd"/>
            <w:r>
              <w:t xml:space="preserve"> and Smith, 2013</w:t>
            </w:r>
          </w:p>
          <w:p w14:paraId="616A5C6A" w14:textId="6B459819" w:rsidR="00C2200A" w:rsidRDefault="00C2200A" w:rsidP="00C2200A">
            <w:r>
              <w:t>(</w:t>
            </w:r>
            <w:r w:rsidRPr="00C2200A">
              <w:t>New Alignment Methods for Discriminative Book Summarization</w:t>
            </w:r>
            <w:r>
              <w:t>)</w:t>
            </w:r>
          </w:p>
        </w:tc>
      </w:tr>
      <w:tr w:rsidR="00E466CE" w14:paraId="349FEAEB" w14:textId="48682F51" w:rsidTr="00C2200A">
        <w:tc>
          <w:tcPr>
            <w:tcW w:w="1413" w:type="dxa"/>
            <w:vAlign w:val="center"/>
          </w:tcPr>
          <w:p w14:paraId="1AF6DEF3" w14:textId="585CBA1B" w:rsidR="00C2200A" w:rsidRDefault="00C2200A" w:rsidP="00C2200A">
            <w:pPr>
              <w:jc w:val="center"/>
            </w:pPr>
            <w:r>
              <w:t>Reddit</w:t>
            </w:r>
          </w:p>
        </w:tc>
        <w:tc>
          <w:tcPr>
            <w:tcW w:w="3759" w:type="dxa"/>
          </w:tcPr>
          <w:p w14:paraId="0BD3CFBF" w14:textId="2CFAA9E9" w:rsidR="00C2200A" w:rsidRDefault="00C2200A" w:rsidP="00C2200A">
            <w:r>
              <w:t xml:space="preserve">Responses </w:t>
            </w:r>
            <w:r w:rsidR="000A3382">
              <w:t>to real-life story prompts on Reddit</w:t>
            </w:r>
          </w:p>
        </w:tc>
        <w:tc>
          <w:tcPr>
            <w:tcW w:w="2425" w:type="dxa"/>
          </w:tcPr>
          <w:p w14:paraId="57D58018" w14:textId="75770687" w:rsidR="00C2200A" w:rsidRDefault="00C2200A" w:rsidP="00C2200A">
            <w:r>
              <w:t>r/</w:t>
            </w:r>
            <w:proofErr w:type="spellStart"/>
            <w:r>
              <w:t>AskReddit</w:t>
            </w:r>
            <w:proofErr w:type="spellEnd"/>
          </w:p>
        </w:tc>
        <w:tc>
          <w:tcPr>
            <w:tcW w:w="1753" w:type="dxa"/>
          </w:tcPr>
          <w:p w14:paraId="5FEC03FA" w14:textId="20A677CD" w:rsidR="00C2200A" w:rsidRDefault="00C2200A" w:rsidP="00C2200A">
            <w:r>
              <w:t>Ouyang et al, 2015 (</w:t>
            </w:r>
            <w:r w:rsidRPr="00C2200A">
              <w:t>Modeling Reportable Events as Turning Points in Narrative</w:t>
            </w:r>
            <w:r>
              <w:t>)</w:t>
            </w:r>
          </w:p>
        </w:tc>
      </w:tr>
      <w:tr w:rsidR="00E466CE" w14:paraId="29691575" w14:textId="7C616795" w:rsidTr="00C2200A">
        <w:tc>
          <w:tcPr>
            <w:tcW w:w="1413" w:type="dxa"/>
            <w:vAlign w:val="center"/>
          </w:tcPr>
          <w:p w14:paraId="6002DF60" w14:textId="07223A60" w:rsidR="00C2200A" w:rsidRDefault="009A4647" w:rsidP="00C2200A">
            <w:pPr>
              <w:jc w:val="center"/>
            </w:pPr>
            <w:r>
              <w:t xml:space="preserve">Global </w:t>
            </w:r>
            <w:r w:rsidR="00C2200A">
              <w:t>News</w:t>
            </w:r>
          </w:p>
        </w:tc>
        <w:tc>
          <w:tcPr>
            <w:tcW w:w="3759" w:type="dxa"/>
          </w:tcPr>
          <w:p w14:paraId="694057EA" w14:textId="054BF9EE" w:rsidR="00C2200A" w:rsidRDefault="00C2200A" w:rsidP="00C2200A">
            <w:r>
              <w:t>News articles from October-November 2023</w:t>
            </w:r>
          </w:p>
        </w:tc>
        <w:tc>
          <w:tcPr>
            <w:tcW w:w="2425" w:type="dxa"/>
          </w:tcPr>
          <w:p w14:paraId="6479A2D8" w14:textId="1ABBCEAA" w:rsidR="00C2200A" w:rsidRDefault="00C2200A" w:rsidP="00C2200A">
            <w:r>
              <w:t xml:space="preserve">Various sources (collected via </w:t>
            </w:r>
            <w:proofErr w:type="spellStart"/>
            <w:r>
              <w:t>NewsAPI</w:t>
            </w:r>
            <w:proofErr w:type="spellEnd"/>
            <w:r>
              <w:t>)</w:t>
            </w:r>
          </w:p>
        </w:tc>
        <w:tc>
          <w:tcPr>
            <w:tcW w:w="1753" w:type="dxa"/>
          </w:tcPr>
          <w:p w14:paraId="3FCFB032" w14:textId="3A8858CD" w:rsidR="00C2200A" w:rsidRDefault="00000000" w:rsidP="00C2200A">
            <w:hyperlink r:id="rId6" w:history="1">
              <w:r w:rsidR="00C2200A" w:rsidRPr="00C2200A">
                <w:rPr>
                  <w:rStyle w:val="Hyperlink"/>
                </w:rPr>
                <w:t>Global News</w:t>
              </w:r>
            </w:hyperlink>
          </w:p>
        </w:tc>
      </w:tr>
      <w:tr w:rsidR="00E466CE" w14:paraId="3CE9C4BC" w14:textId="77777777" w:rsidTr="00C2200A">
        <w:tc>
          <w:tcPr>
            <w:tcW w:w="1413" w:type="dxa"/>
            <w:vAlign w:val="center"/>
          </w:tcPr>
          <w:p w14:paraId="0B687104" w14:textId="496E4077" w:rsidR="00E466CE" w:rsidRDefault="00E466CE" w:rsidP="00C2200A">
            <w:pPr>
              <w:jc w:val="center"/>
            </w:pPr>
            <w:r>
              <w:t>Movies/TV</w:t>
            </w:r>
          </w:p>
        </w:tc>
        <w:tc>
          <w:tcPr>
            <w:tcW w:w="3759" w:type="dxa"/>
          </w:tcPr>
          <w:p w14:paraId="40C456C8" w14:textId="1D03D4D9" w:rsidR="00E466CE" w:rsidRDefault="00E466CE" w:rsidP="00C2200A">
            <w:r>
              <w:t>Plot summaries of movies and TV episodes</w:t>
            </w:r>
          </w:p>
        </w:tc>
        <w:tc>
          <w:tcPr>
            <w:tcW w:w="2425" w:type="dxa"/>
          </w:tcPr>
          <w:p w14:paraId="47421690" w14:textId="257A0008" w:rsidR="00E466CE" w:rsidRDefault="00E466CE" w:rsidP="00C2200A">
            <w:r>
              <w:t>W</w:t>
            </w:r>
            <w:r w:rsidRPr="00E466CE">
              <w:t>ikipedia</w:t>
            </w:r>
            <w:r>
              <w:t>, IMDb,</w:t>
            </w:r>
            <w:r w:rsidRPr="00E466CE">
              <w:t xml:space="preserve"> </w:t>
            </w:r>
            <w:proofErr w:type="gramStart"/>
            <w:r w:rsidRPr="00E466CE">
              <w:t>fandom</w:t>
            </w:r>
            <w:r>
              <w:t xml:space="preserve">.com,  </w:t>
            </w:r>
            <w:r w:rsidRPr="00E466CE">
              <w:t>thetvdb.com</w:t>
            </w:r>
            <w:proofErr w:type="gramEnd"/>
            <w:r>
              <w:t>,</w:t>
            </w:r>
            <w:r w:rsidR="00243CB0">
              <w:t xml:space="preserve"> </w:t>
            </w:r>
            <w:r w:rsidRPr="00E466CE">
              <w:t>themoviedb.org</w:t>
            </w:r>
          </w:p>
        </w:tc>
        <w:tc>
          <w:tcPr>
            <w:tcW w:w="1753" w:type="dxa"/>
          </w:tcPr>
          <w:p w14:paraId="4D687F55" w14:textId="4787572A" w:rsidR="00E466CE" w:rsidRDefault="00E466CE" w:rsidP="00C2200A">
            <w:r>
              <w:t>Zhao et al, 2022 (</w:t>
            </w:r>
            <w:r w:rsidRPr="00E466CE">
              <w:t>NARRASUM: A Large-Scale Dataset for Abstractive Narrative Summarization</w:t>
            </w:r>
            <w:r>
              <w:t>)</w:t>
            </w:r>
          </w:p>
        </w:tc>
      </w:tr>
    </w:tbl>
    <w:p w14:paraId="28A211B7" w14:textId="77777777" w:rsidR="00C2200A" w:rsidRDefault="00C2200A" w:rsidP="00C2200A"/>
    <w:p w14:paraId="3F736E13" w14:textId="5ED5AA24" w:rsidR="00C2200A" w:rsidRDefault="005D5B71">
      <w:r>
        <w:t>Cleaning:</w:t>
      </w:r>
    </w:p>
    <w:p w14:paraId="2B2C8C77" w14:textId="7BB7C9AD" w:rsidR="005D5B71" w:rsidRDefault="005D5B71" w:rsidP="00E466CE">
      <w:pPr>
        <w:pStyle w:val="ListParagraph"/>
        <w:numPr>
          <w:ilvl w:val="0"/>
          <w:numId w:val="2"/>
        </w:numPr>
      </w:pPr>
      <w:r>
        <w:t>Length requirement:</w:t>
      </w:r>
    </w:p>
    <w:p w14:paraId="1916B505" w14:textId="11D4BBC0" w:rsidR="009A4647" w:rsidRDefault="009A4647" w:rsidP="001233A0">
      <w:pPr>
        <w:pStyle w:val="ListParagraph"/>
        <w:numPr>
          <w:ilvl w:val="1"/>
          <w:numId w:val="2"/>
        </w:numPr>
      </w:pPr>
      <w:r>
        <w:t>Min: 200 words</w:t>
      </w:r>
      <w:r w:rsidR="001233A0">
        <w:t xml:space="preserve">, </w:t>
      </w:r>
      <w:r>
        <w:t>Max: 2000 words</w:t>
      </w:r>
    </w:p>
    <w:p w14:paraId="78CE8716" w14:textId="3E13A254" w:rsidR="005D5B71" w:rsidRDefault="005D5B71" w:rsidP="005D5B71">
      <w:pPr>
        <w:pStyle w:val="ListParagraph"/>
        <w:numPr>
          <w:ilvl w:val="0"/>
          <w:numId w:val="2"/>
        </w:numPr>
      </w:pPr>
      <w:r>
        <w:t xml:space="preserve">Duplicates </w:t>
      </w:r>
      <w:proofErr w:type="gramStart"/>
      <w:r>
        <w:t>removed</w:t>
      </w:r>
      <w:proofErr w:type="gramEnd"/>
    </w:p>
    <w:p w14:paraId="576214F6" w14:textId="4A2D1284" w:rsidR="00D22614" w:rsidRDefault="00D22614" w:rsidP="005D5B71">
      <w:pPr>
        <w:pStyle w:val="ListParagraph"/>
        <w:numPr>
          <w:ilvl w:val="0"/>
          <w:numId w:val="2"/>
        </w:numPr>
      </w:pPr>
      <w:r>
        <w:t>Folktales</w:t>
      </w:r>
    </w:p>
    <w:p w14:paraId="5B6F9229" w14:textId="237CD922" w:rsidR="005D5B71" w:rsidRDefault="005D5B71" w:rsidP="00D22614">
      <w:pPr>
        <w:pStyle w:val="ListParagraph"/>
        <w:numPr>
          <w:ilvl w:val="1"/>
          <w:numId w:val="2"/>
        </w:numPr>
      </w:pPr>
      <w:r>
        <w:t xml:space="preserve">Explanatory and promotional notes are </w:t>
      </w:r>
      <w:proofErr w:type="gramStart"/>
      <w:r>
        <w:t>removed</w:t>
      </w:r>
      <w:proofErr w:type="gramEnd"/>
    </w:p>
    <w:p w14:paraId="05B2EEAC" w14:textId="770D1E8C" w:rsidR="00D22614" w:rsidRDefault="00D22614" w:rsidP="00D22614">
      <w:pPr>
        <w:pStyle w:val="ListParagraph"/>
        <w:numPr>
          <w:ilvl w:val="1"/>
          <w:numId w:val="2"/>
        </w:numPr>
      </w:pPr>
      <w:r>
        <w:t>Formatting fixes</w:t>
      </w:r>
    </w:p>
    <w:p w14:paraId="5DD41A0F" w14:textId="77777777" w:rsidR="00D22614" w:rsidRDefault="00D22614" w:rsidP="005D5B71">
      <w:pPr>
        <w:pStyle w:val="ListParagraph"/>
        <w:numPr>
          <w:ilvl w:val="0"/>
          <w:numId w:val="2"/>
        </w:numPr>
      </w:pPr>
      <w:r>
        <w:t>News</w:t>
      </w:r>
    </w:p>
    <w:p w14:paraId="48EE374C" w14:textId="2F414DB9" w:rsidR="005D5B71" w:rsidRDefault="005D5B71" w:rsidP="00D22614">
      <w:pPr>
        <w:pStyle w:val="ListParagraph"/>
        <w:numPr>
          <w:ilvl w:val="1"/>
          <w:numId w:val="2"/>
        </w:numPr>
      </w:pPr>
      <w:r>
        <w:t xml:space="preserve">“Politics” </w:t>
      </w:r>
      <w:r w:rsidR="00D22614">
        <w:t>articles only</w:t>
      </w:r>
    </w:p>
    <w:p w14:paraId="5C8BB89D" w14:textId="7DD3E944" w:rsidR="005D5B71" w:rsidRDefault="00E466CE" w:rsidP="005D5B71">
      <w:pPr>
        <w:pStyle w:val="ListParagraph"/>
        <w:numPr>
          <w:ilvl w:val="1"/>
          <w:numId w:val="2"/>
        </w:numPr>
      </w:pPr>
      <w:r>
        <w:t xml:space="preserve">News </w:t>
      </w:r>
      <w:r w:rsidR="00BD158A">
        <w:t>a</w:t>
      </w:r>
      <w:r>
        <w:t xml:space="preserve">gency names are all replaced by the generic word “News </w:t>
      </w:r>
      <w:proofErr w:type="gramStart"/>
      <w:r>
        <w:t>Agency</w:t>
      </w:r>
      <w:proofErr w:type="gramEnd"/>
      <w:r>
        <w:t>”</w:t>
      </w:r>
    </w:p>
    <w:p w14:paraId="66F3A7D1" w14:textId="6C2D9F36" w:rsidR="0099012D" w:rsidRDefault="00816456" w:rsidP="0099012D">
      <w:pPr>
        <w:rPr>
          <w:b/>
          <w:bCs/>
          <w:sz w:val="32"/>
          <w:szCs w:val="32"/>
          <w:u w:val="single"/>
        </w:rPr>
      </w:pPr>
      <w:r w:rsidRPr="00816456">
        <w:rPr>
          <w:b/>
          <w:bCs/>
          <w:sz w:val="32"/>
          <w:szCs w:val="32"/>
          <w:u w:val="single"/>
        </w:rPr>
        <w:lastRenderedPageBreak/>
        <w:t>General</w:t>
      </w:r>
    </w:p>
    <w:p w14:paraId="7A98D8D8" w14:textId="28213BE9" w:rsidR="0099012D" w:rsidRPr="0099012D" w:rsidRDefault="0099012D" w:rsidP="0099012D">
      <w:r>
        <w:t>Number of documents: 112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158A" w14:paraId="4F3044A1" w14:textId="77777777" w:rsidTr="00A23A9C">
        <w:tc>
          <w:tcPr>
            <w:tcW w:w="4675" w:type="dxa"/>
            <w:vAlign w:val="center"/>
          </w:tcPr>
          <w:p w14:paraId="6658B47D" w14:textId="2943DA36" w:rsidR="00BD158A" w:rsidRPr="0099012D" w:rsidRDefault="00BD158A" w:rsidP="00BD1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4675" w:type="dxa"/>
            <w:vAlign w:val="center"/>
          </w:tcPr>
          <w:p w14:paraId="74111A71" w14:textId="1420D162" w:rsidR="00BD158A" w:rsidRPr="0099012D" w:rsidRDefault="00BD158A" w:rsidP="00BD1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14:ligatures w14:val="none"/>
              </w:rPr>
              <w:t>Number of Words</w:t>
            </w:r>
          </w:p>
        </w:tc>
      </w:tr>
      <w:tr w:rsidR="00BD158A" w14:paraId="334B77E3" w14:textId="77777777" w:rsidTr="00A23A9C">
        <w:tc>
          <w:tcPr>
            <w:tcW w:w="4675" w:type="dxa"/>
            <w:vAlign w:val="center"/>
          </w:tcPr>
          <w:p w14:paraId="088CEAB4" w14:textId="582E3F3F" w:rsidR="00BD158A" w:rsidRPr="0099012D" w:rsidRDefault="00BD158A" w:rsidP="00BD1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4675" w:type="dxa"/>
            <w:vAlign w:val="center"/>
          </w:tcPr>
          <w:p w14:paraId="2114BAB5" w14:textId="2651A4BD" w:rsidR="00BD158A" w:rsidRPr="0099012D" w:rsidRDefault="00BD158A" w:rsidP="00BD1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14:ligatures w14:val="none"/>
              </w:rPr>
            </w:pPr>
            <w:r>
              <w:t>798</w:t>
            </w:r>
          </w:p>
        </w:tc>
      </w:tr>
      <w:tr w:rsidR="00BD158A" w14:paraId="2697503E" w14:textId="77777777" w:rsidTr="00A23A9C">
        <w:tc>
          <w:tcPr>
            <w:tcW w:w="4675" w:type="dxa"/>
            <w:vAlign w:val="center"/>
          </w:tcPr>
          <w:p w14:paraId="714319E7" w14:textId="4CD95689" w:rsidR="00BD158A" w:rsidRPr="0099012D" w:rsidRDefault="00BD158A" w:rsidP="00BD1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b/>
                <w:bCs/>
              </w:rPr>
              <w:t>std</w:t>
            </w:r>
          </w:p>
        </w:tc>
        <w:tc>
          <w:tcPr>
            <w:tcW w:w="4675" w:type="dxa"/>
            <w:vAlign w:val="center"/>
          </w:tcPr>
          <w:p w14:paraId="364595F9" w14:textId="62102B52" w:rsidR="00BD158A" w:rsidRPr="0099012D" w:rsidRDefault="00BD158A" w:rsidP="00BD1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14:ligatures w14:val="none"/>
              </w:rPr>
            </w:pPr>
            <w:r>
              <w:t>492</w:t>
            </w:r>
          </w:p>
        </w:tc>
      </w:tr>
      <w:tr w:rsidR="00BD158A" w14:paraId="4345C178" w14:textId="77777777" w:rsidTr="00A23A9C">
        <w:tc>
          <w:tcPr>
            <w:tcW w:w="4675" w:type="dxa"/>
            <w:vAlign w:val="center"/>
          </w:tcPr>
          <w:p w14:paraId="15EE2BC0" w14:textId="34678F73" w:rsidR="00BD158A" w:rsidRPr="0099012D" w:rsidRDefault="00BD158A" w:rsidP="00BD1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4675" w:type="dxa"/>
            <w:vAlign w:val="center"/>
          </w:tcPr>
          <w:p w14:paraId="6D111454" w14:textId="37E15DC2" w:rsidR="00BD158A" w:rsidRPr="0099012D" w:rsidRDefault="00BD158A" w:rsidP="00BD1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14:ligatures w14:val="none"/>
              </w:rPr>
            </w:pPr>
            <w:r>
              <w:t>200</w:t>
            </w:r>
          </w:p>
        </w:tc>
      </w:tr>
      <w:tr w:rsidR="00BD158A" w14:paraId="479CACDD" w14:textId="77777777" w:rsidTr="00A23A9C">
        <w:tc>
          <w:tcPr>
            <w:tcW w:w="4675" w:type="dxa"/>
            <w:vAlign w:val="center"/>
          </w:tcPr>
          <w:p w14:paraId="661BE219" w14:textId="586C6549" w:rsidR="00BD158A" w:rsidRPr="0099012D" w:rsidRDefault="00BD158A" w:rsidP="00BD1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4675" w:type="dxa"/>
            <w:vAlign w:val="center"/>
          </w:tcPr>
          <w:p w14:paraId="56BDBA30" w14:textId="4989C88B" w:rsidR="00BD158A" w:rsidRPr="0099012D" w:rsidRDefault="00BD158A" w:rsidP="00BD1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14:ligatures w14:val="none"/>
              </w:rPr>
            </w:pPr>
            <w:r>
              <w:t>326</w:t>
            </w:r>
          </w:p>
        </w:tc>
      </w:tr>
      <w:tr w:rsidR="00BD158A" w14:paraId="3AA1F02A" w14:textId="77777777" w:rsidTr="00A23A9C">
        <w:tc>
          <w:tcPr>
            <w:tcW w:w="4675" w:type="dxa"/>
            <w:vAlign w:val="center"/>
          </w:tcPr>
          <w:p w14:paraId="60A06390" w14:textId="224546D5" w:rsidR="00BD158A" w:rsidRPr="0099012D" w:rsidRDefault="00BD158A" w:rsidP="00BD1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4675" w:type="dxa"/>
            <w:vAlign w:val="center"/>
          </w:tcPr>
          <w:p w14:paraId="04187DE2" w14:textId="63F6DC0D" w:rsidR="00BD158A" w:rsidRPr="0099012D" w:rsidRDefault="00BD158A" w:rsidP="00BD1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14:ligatures w14:val="none"/>
              </w:rPr>
            </w:pPr>
            <w:r>
              <w:t>661</w:t>
            </w:r>
          </w:p>
        </w:tc>
      </w:tr>
      <w:tr w:rsidR="00BD158A" w14:paraId="3DEE872F" w14:textId="77777777" w:rsidTr="00A23A9C">
        <w:tc>
          <w:tcPr>
            <w:tcW w:w="4675" w:type="dxa"/>
            <w:vAlign w:val="center"/>
          </w:tcPr>
          <w:p w14:paraId="3B462D6F" w14:textId="0775CB09" w:rsidR="00BD158A" w:rsidRPr="0099012D" w:rsidRDefault="00BD158A" w:rsidP="00BD1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4675" w:type="dxa"/>
            <w:vAlign w:val="center"/>
          </w:tcPr>
          <w:p w14:paraId="0E49BD44" w14:textId="4A78C64D" w:rsidR="00BD158A" w:rsidRPr="0099012D" w:rsidRDefault="00BD158A" w:rsidP="00BD1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>
              <w:t>1145</w:t>
            </w:r>
          </w:p>
        </w:tc>
      </w:tr>
    </w:tbl>
    <w:p w14:paraId="01344E07" w14:textId="465C88A9" w:rsidR="0099012D" w:rsidRPr="0099012D" w:rsidRDefault="0099012D" w:rsidP="00990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30841C" w14:textId="06189C25" w:rsidR="0099012D" w:rsidRPr="00816456" w:rsidRDefault="0099012D" w:rsidP="005D5B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Genre Breakdown</w:t>
      </w:r>
    </w:p>
    <w:p w14:paraId="776777C5" w14:textId="35D55E0A" w:rsidR="005D5B71" w:rsidRDefault="005D5B71" w:rsidP="005D5B71">
      <w:r>
        <w:t>Number of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634"/>
        <w:gridCol w:w="1557"/>
        <w:gridCol w:w="1597"/>
        <w:gridCol w:w="1420"/>
        <w:gridCol w:w="1569"/>
      </w:tblGrid>
      <w:tr w:rsidR="00BD158A" w14:paraId="5887A546" w14:textId="77777777" w:rsidTr="004E520C">
        <w:tc>
          <w:tcPr>
            <w:tcW w:w="1573" w:type="dxa"/>
            <w:vAlign w:val="center"/>
          </w:tcPr>
          <w:p w14:paraId="50231A6D" w14:textId="5A05B17B" w:rsidR="00BD158A" w:rsidRDefault="00BD158A" w:rsidP="00BD158A">
            <w:r>
              <w:rPr>
                <w:b/>
                <w:bCs/>
              </w:rPr>
              <w:t>Type</w:t>
            </w:r>
          </w:p>
        </w:tc>
        <w:tc>
          <w:tcPr>
            <w:tcW w:w="1634" w:type="dxa"/>
            <w:vAlign w:val="center"/>
          </w:tcPr>
          <w:p w14:paraId="6DB9A5EE" w14:textId="01F89775" w:rsidR="00BD158A" w:rsidRDefault="00BD158A" w:rsidP="00BD158A">
            <w:r>
              <w:rPr>
                <w:b/>
                <w:bCs/>
              </w:rPr>
              <w:t>Book</w:t>
            </w:r>
          </w:p>
        </w:tc>
        <w:tc>
          <w:tcPr>
            <w:tcW w:w="1557" w:type="dxa"/>
            <w:vAlign w:val="center"/>
          </w:tcPr>
          <w:p w14:paraId="061F8F9B" w14:textId="2B80108E" w:rsidR="00BD158A" w:rsidRDefault="00BD158A" w:rsidP="00BD158A">
            <w:r>
              <w:rPr>
                <w:b/>
                <w:bCs/>
              </w:rPr>
              <w:t>Folktale</w:t>
            </w:r>
          </w:p>
        </w:tc>
        <w:tc>
          <w:tcPr>
            <w:tcW w:w="1597" w:type="dxa"/>
            <w:vAlign w:val="center"/>
          </w:tcPr>
          <w:p w14:paraId="03D4CF41" w14:textId="2661C6D6" w:rsidR="00BD158A" w:rsidRDefault="00BD158A" w:rsidP="00BD158A">
            <w:r>
              <w:rPr>
                <w:b/>
                <w:bCs/>
              </w:rPr>
              <w:t>Movies-TV</w:t>
            </w:r>
          </w:p>
        </w:tc>
        <w:tc>
          <w:tcPr>
            <w:tcW w:w="1420" w:type="dxa"/>
            <w:vAlign w:val="center"/>
          </w:tcPr>
          <w:p w14:paraId="6D47A588" w14:textId="313D7B52" w:rsidR="00BD158A" w:rsidRDefault="00BD158A" w:rsidP="00BD158A">
            <w:pPr>
              <w:rPr>
                <w:b/>
                <w:bCs/>
              </w:rPr>
            </w:pPr>
            <w:r>
              <w:rPr>
                <w:b/>
                <w:bCs/>
              </w:rPr>
              <w:t>News</w:t>
            </w:r>
          </w:p>
        </w:tc>
        <w:tc>
          <w:tcPr>
            <w:tcW w:w="1569" w:type="dxa"/>
            <w:vAlign w:val="center"/>
          </w:tcPr>
          <w:p w14:paraId="161FAEF5" w14:textId="7D34A2B2" w:rsidR="00BD158A" w:rsidRDefault="00BD158A" w:rsidP="00BD158A">
            <w:r>
              <w:rPr>
                <w:b/>
                <w:bCs/>
              </w:rPr>
              <w:t>Reddit</w:t>
            </w:r>
          </w:p>
        </w:tc>
      </w:tr>
      <w:tr w:rsidR="00BD158A" w14:paraId="2C8CAE25" w14:textId="77777777" w:rsidTr="004E520C">
        <w:tc>
          <w:tcPr>
            <w:tcW w:w="1573" w:type="dxa"/>
            <w:vAlign w:val="center"/>
          </w:tcPr>
          <w:p w14:paraId="66DC5814" w14:textId="640CC465" w:rsidR="00BD158A" w:rsidRDefault="00BD158A" w:rsidP="00BD158A">
            <w:r>
              <w:rPr>
                <w:b/>
                <w:bCs/>
              </w:rPr>
              <w:t>count</w:t>
            </w:r>
          </w:p>
        </w:tc>
        <w:tc>
          <w:tcPr>
            <w:tcW w:w="1634" w:type="dxa"/>
            <w:vAlign w:val="center"/>
          </w:tcPr>
          <w:p w14:paraId="2E2BD574" w14:textId="5367B7D3" w:rsidR="00BD158A" w:rsidRDefault="00BD158A" w:rsidP="00BD158A">
            <w:r>
              <w:t>16</w:t>
            </w:r>
          </w:p>
        </w:tc>
        <w:tc>
          <w:tcPr>
            <w:tcW w:w="1557" w:type="dxa"/>
            <w:vAlign w:val="center"/>
          </w:tcPr>
          <w:p w14:paraId="62A882FA" w14:textId="2F52AFE6" w:rsidR="00BD158A" w:rsidRDefault="00BD158A" w:rsidP="00BD158A">
            <w:r>
              <w:t>32</w:t>
            </w:r>
          </w:p>
        </w:tc>
        <w:tc>
          <w:tcPr>
            <w:tcW w:w="1597" w:type="dxa"/>
            <w:vAlign w:val="center"/>
          </w:tcPr>
          <w:p w14:paraId="75B5A7BB" w14:textId="43687FC5" w:rsidR="00BD158A" w:rsidRDefault="00BD158A" w:rsidP="00BD158A">
            <w:r>
              <w:t>16</w:t>
            </w:r>
          </w:p>
        </w:tc>
        <w:tc>
          <w:tcPr>
            <w:tcW w:w="1420" w:type="dxa"/>
            <w:vAlign w:val="center"/>
          </w:tcPr>
          <w:p w14:paraId="32D3D4DC" w14:textId="19E4E4E0" w:rsidR="00BD158A" w:rsidRDefault="00BD158A" w:rsidP="00BD158A">
            <w:r>
              <w:t>32</w:t>
            </w:r>
          </w:p>
        </w:tc>
        <w:tc>
          <w:tcPr>
            <w:tcW w:w="1569" w:type="dxa"/>
            <w:vAlign w:val="center"/>
          </w:tcPr>
          <w:p w14:paraId="54F094E3" w14:textId="478C4471" w:rsidR="00BD158A" w:rsidRDefault="00BD158A" w:rsidP="00BD158A">
            <w:r>
              <w:t>16</w:t>
            </w:r>
          </w:p>
        </w:tc>
      </w:tr>
    </w:tbl>
    <w:p w14:paraId="743B4D62" w14:textId="77777777" w:rsidR="00816456" w:rsidRDefault="00816456" w:rsidP="005D5B71"/>
    <w:p w14:paraId="7B810D42" w14:textId="2F1F3CCC" w:rsidR="005D5B71" w:rsidRDefault="005D5B71" w:rsidP="005D5B71">
      <w:r>
        <w:t>Distribution o</w:t>
      </w:r>
      <w:r w:rsidR="00816456">
        <w:t>n</w:t>
      </w:r>
      <w:r>
        <w:t xml:space="preserve"> number of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628"/>
        <w:gridCol w:w="1578"/>
        <w:gridCol w:w="1590"/>
        <w:gridCol w:w="1578"/>
        <w:gridCol w:w="1410"/>
      </w:tblGrid>
      <w:tr w:rsidR="00BD158A" w14:paraId="449966FC" w14:textId="7F46F72A" w:rsidTr="005A4488">
        <w:tc>
          <w:tcPr>
            <w:tcW w:w="1566" w:type="dxa"/>
            <w:vAlign w:val="center"/>
          </w:tcPr>
          <w:p w14:paraId="225CC12E" w14:textId="0A8F9026" w:rsidR="00BD158A" w:rsidRDefault="00BD158A" w:rsidP="00BD158A">
            <w:r>
              <w:rPr>
                <w:b/>
                <w:bCs/>
              </w:rPr>
              <w:t>Type</w:t>
            </w:r>
          </w:p>
        </w:tc>
        <w:tc>
          <w:tcPr>
            <w:tcW w:w="1628" w:type="dxa"/>
            <w:vAlign w:val="center"/>
          </w:tcPr>
          <w:p w14:paraId="5B6BC200" w14:textId="737D6E99" w:rsidR="00BD158A" w:rsidRDefault="00BD158A" w:rsidP="00BD158A">
            <w:r>
              <w:rPr>
                <w:b/>
                <w:bCs/>
              </w:rPr>
              <w:t>Book</w:t>
            </w:r>
          </w:p>
        </w:tc>
        <w:tc>
          <w:tcPr>
            <w:tcW w:w="1578" w:type="dxa"/>
            <w:vAlign w:val="center"/>
          </w:tcPr>
          <w:p w14:paraId="4FFE4DFE" w14:textId="25F4E952" w:rsidR="00BD158A" w:rsidRDefault="00BD158A" w:rsidP="00BD158A">
            <w:r>
              <w:rPr>
                <w:b/>
                <w:bCs/>
              </w:rPr>
              <w:t>Folktale</w:t>
            </w:r>
          </w:p>
        </w:tc>
        <w:tc>
          <w:tcPr>
            <w:tcW w:w="1590" w:type="dxa"/>
            <w:vAlign w:val="center"/>
          </w:tcPr>
          <w:p w14:paraId="6A02FADD" w14:textId="1FAC5DFC" w:rsidR="00BD158A" w:rsidRDefault="00BD158A" w:rsidP="00BD158A">
            <w:r>
              <w:rPr>
                <w:b/>
                <w:bCs/>
              </w:rPr>
              <w:t>Movies-TV</w:t>
            </w:r>
          </w:p>
        </w:tc>
        <w:tc>
          <w:tcPr>
            <w:tcW w:w="1578" w:type="dxa"/>
            <w:vAlign w:val="center"/>
          </w:tcPr>
          <w:p w14:paraId="0F5ED837" w14:textId="00522695" w:rsidR="00BD158A" w:rsidRDefault="00BD158A" w:rsidP="00BD158A">
            <w:r>
              <w:rPr>
                <w:b/>
                <w:bCs/>
              </w:rPr>
              <w:t>News</w:t>
            </w:r>
          </w:p>
        </w:tc>
        <w:tc>
          <w:tcPr>
            <w:tcW w:w="1410" w:type="dxa"/>
            <w:vAlign w:val="center"/>
          </w:tcPr>
          <w:p w14:paraId="60850CE7" w14:textId="6ACE88F8" w:rsidR="00BD158A" w:rsidRDefault="00BD158A" w:rsidP="00BD158A">
            <w:pPr>
              <w:rPr>
                <w:b/>
                <w:bCs/>
              </w:rPr>
            </w:pPr>
            <w:r>
              <w:rPr>
                <w:b/>
                <w:bCs/>
              </w:rPr>
              <w:t>Reddit</w:t>
            </w:r>
          </w:p>
        </w:tc>
      </w:tr>
      <w:tr w:rsidR="00BD158A" w14:paraId="71B9FB0E" w14:textId="1C73C971" w:rsidTr="005A4488">
        <w:tc>
          <w:tcPr>
            <w:tcW w:w="1566" w:type="dxa"/>
            <w:vAlign w:val="center"/>
          </w:tcPr>
          <w:p w14:paraId="36E1C37C" w14:textId="11796B32" w:rsidR="00BD158A" w:rsidRDefault="00BD158A" w:rsidP="00BD158A">
            <w:r>
              <w:rPr>
                <w:b/>
                <w:bCs/>
              </w:rPr>
              <w:t>mean</w:t>
            </w:r>
          </w:p>
        </w:tc>
        <w:tc>
          <w:tcPr>
            <w:tcW w:w="1628" w:type="dxa"/>
            <w:vAlign w:val="center"/>
          </w:tcPr>
          <w:p w14:paraId="0E1543DE" w14:textId="239663EC" w:rsidR="00BD158A" w:rsidRDefault="00BD158A" w:rsidP="00BD158A">
            <w:r>
              <w:t>630</w:t>
            </w:r>
          </w:p>
        </w:tc>
        <w:tc>
          <w:tcPr>
            <w:tcW w:w="1578" w:type="dxa"/>
            <w:vAlign w:val="center"/>
          </w:tcPr>
          <w:p w14:paraId="60D94AA0" w14:textId="76A5A9F9" w:rsidR="00BD158A" w:rsidRDefault="00BD158A" w:rsidP="00BD158A">
            <w:r>
              <w:t>952</w:t>
            </w:r>
          </w:p>
        </w:tc>
        <w:tc>
          <w:tcPr>
            <w:tcW w:w="1590" w:type="dxa"/>
            <w:vAlign w:val="center"/>
          </w:tcPr>
          <w:p w14:paraId="0B10D80F" w14:textId="7D4CD25E" w:rsidR="00BD158A" w:rsidRDefault="00BD158A" w:rsidP="00BD158A">
            <w:r>
              <w:t>709</w:t>
            </w:r>
          </w:p>
        </w:tc>
        <w:tc>
          <w:tcPr>
            <w:tcW w:w="1578" w:type="dxa"/>
            <w:vAlign w:val="center"/>
          </w:tcPr>
          <w:p w14:paraId="203D7B90" w14:textId="3F091472" w:rsidR="00BD158A" w:rsidRDefault="00BD158A" w:rsidP="00BD158A">
            <w:r>
              <w:t>992</w:t>
            </w:r>
          </w:p>
        </w:tc>
        <w:tc>
          <w:tcPr>
            <w:tcW w:w="1410" w:type="dxa"/>
            <w:vAlign w:val="center"/>
          </w:tcPr>
          <w:p w14:paraId="2103C3DA" w14:textId="048BB3D5" w:rsidR="00BD158A" w:rsidRDefault="00BD158A" w:rsidP="00BD158A">
            <w:r>
              <w:t>361</w:t>
            </w:r>
          </w:p>
        </w:tc>
      </w:tr>
      <w:tr w:rsidR="00BD158A" w14:paraId="7CB4C203" w14:textId="287D46D5" w:rsidTr="005A4488">
        <w:tc>
          <w:tcPr>
            <w:tcW w:w="1566" w:type="dxa"/>
            <w:vAlign w:val="center"/>
          </w:tcPr>
          <w:p w14:paraId="06E14DB0" w14:textId="5B5FF7B9" w:rsidR="00BD158A" w:rsidRDefault="00BD158A" w:rsidP="00BD158A">
            <w:r>
              <w:rPr>
                <w:b/>
                <w:bCs/>
              </w:rPr>
              <w:t>std</w:t>
            </w:r>
          </w:p>
        </w:tc>
        <w:tc>
          <w:tcPr>
            <w:tcW w:w="1628" w:type="dxa"/>
            <w:vAlign w:val="center"/>
          </w:tcPr>
          <w:p w14:paraId="0C6E0752" w14:textId="5EB0FB46" w:rsidR="00BD158A" w:rsidRDefault="00BD158A" w:rsidP="00BD158A">
            <w:r>
              <w:t>391</w:t>
            </w:r>
          </w:p>
        </w:tc>
        <w:tc>
          <w:tcPr>
            <w:tcW w:w="1578" w:type="dxa"/>
            <w:vAlign w:val="center"/>
          </w:tcPr>
          <w:p w14:paraId="741B98F9" w14:textId="30C5967B" w:rsidR="00BD158A" w:rsidRDefault="00BD158A" w:rsidP="00BD158A">
            <w:r>
              <w:t>553</w:t>
            </w:r>
          </w:p>
        </w:tc>
        <w:tc>
          <w:tcPr>
            <w:tcW w:w="1590" w:type="dxa"/>
            <w:vAlign w:val="center"/>
          </w:tcPr>
          <w:p w14:paraId="61C86D89" w14:textId="2DC1635B" w:rsidR="00BD158A" w:rsidRDefault="00BD158A" w:rsidP="00BD158A">
            <w:r>
              <w:t>354</w:t>
            </w:r>
          </w:p>
        </w:tc>
        <w:tc>
          <w:tcPr>
            <w:tcW w:w="1578" w:type="dxa"/>
            <w:vAlign w:val="center"/>
          </w:tcPr>
          <w:p w14:paraId="611EFBF5" w14:textId="6EF974B2" w:rsidR="00BD158A" w:rsidRDefault="00BD158A" w:rsidP="00BD158A">
            <w:r>
              <w:t>472</w:t>
            </w:r>
          </w:p>
        </w:tc>
        <w:tc>
          <w:tcPr>
            <w:tcW w:w="1410" w:type="dxa"/>
            <w:vAlign w:val="center"/>
          </w:tcPr>
          <w:p w14:paraId="69131B8A" w14:textId="307DD5FD" w:rsidR="00BD158A" w:rsidRDefault="00BD158A" w:rsidP="00BD158A">
            <w:r>
              <w:t>223</w:t>
            </w:r>
          </w:p>
        </w:tc>
      </w:tr>
      <w:tr w:rsidR="00BD158A" w14:paraId="788BE02F" w14:textId="1D1465E3" w:rsidTr="005A4488">
        <w:tc>
          <w:tcPr>
            <w:tcW w:w="1566" w:type="dxa"/>
            <w:vAlign w:val="center"/>
          </w:tcPr>
          <w:p w14:paraId="3D83EF64" w14:textId="67E4BF14" w:rsidR="00BD158A" w:rsidRDefault="00BD158A" w:rsidP="00BD158A">
            <w:r>
              <w:rPr>
                <w:b/>
                <w:bCs/>
              </w:rPr>
              <w:t>min</w:t>
            </w:r>
          </w:p>
        </w:tc>
        <w:tc>
          <w:tcPr>
            <w:tcW w:w="1628" w:type="dxa"/>
            <w:vAlign w:val="center"/>
          </w:tcPr>
          <w:p w14:paraId="0983A460" w14:textId="40775488" w:rsidR="00BD158A" w:rsidRDefault="00BD158A" w:rsidP="00BD158A">
            <w:r>
              <w:t>236</w:t>
            </w:r>
          </w:p>
        </w:tc>
        <w:tc>
          <w:tcPr>
            <w:tcW w:w="1578" w:type="dxa"/>
            <w:vAlign w:val="center"/>
          </w:tcPr>
          <w:p w14:paraId="1A45B093" w14:textId="453E40FA" w:rsidR="00BD158A" w:rsidRDefault="00BD158A" w:rsidP="00BD158A">
            <w:r>
              <w:t>219</w:t>
            </w:r>
          </w:p>
        </w:tc>
        <w:tc>
          <w:tcPr>
            <w:tcW w:w="1590" w:type="dxa"/>
            <w:vAlign w:val="center"/>
          </w:tcPr>
          <w:p w14:paraId="7E93A5A1" w14:textId="060EC4D9" w:rsidR="00BD158A" w:rsidRDefault="00BD158A" w:rsidP="00BD158A">
            <w:r>
              <w:t>200</w:t>
            </w:r>
          </w:p>
        </w:tc>
        <w:tc>
          <w:tcPr>
            <w:tcW w:w="1578" w:type="dxa"/>
            <w:vAlign w:val="center"/>
          </w:tcPr>
          <w:p w14:paraId="01461478" w14:textId="15ABEC8A" w:rsidR="00BD158A" w:rsidRDefault="00BD158A" w:rsidP="00BD158A">
            <w:r>
              <w:t>262</w:t>
            </w:r>
          </w:p>
        </w:tc>
        <w:tc>
          <w:tcPr>
            <w:tcW w:w="1410" w:type="dxa"/>
            <w:vAlign w:val="center"/>
          </w:tcPr>
          <w:p w14:paraId="32956665" w14:textId="7083B419" w:rsidR="00BD158A" w:rsidRDefault="00BD158A" w:rsidP="00BD158A">
            <w:r>
              <w:t>202</w:t>
            </w:r>
          </w:p>
        </w:tc>
      </w:tr>
      <w:tr w:rsidR="00BD158A" w14:paraId="1BADACC7" w14:textId="2885FB9F" w:rsidTr="005A4488">
        <w:tc>
          <w:tcPr>
            <w:tcW w:w="1566" w:type="dxa"/>
            <w:vAlign w:val="center"/>
          </w:tcPr>
          <w:p w14:paraId="29246BCE" w14:textId="4BAB3B14" w:rsidR="00BD158A" w:rsidRDefault="00BD158A" w:rsidP="00BD158A">
            <w:r>
              <w:rPr>
                <w:b/>
                <w:bCs/>
              </w:rPr>
              <w:t>25%</w:t>
            </w:r>
          </w:p>
        </w:tc>
        <w:tc>
          <w:tcPr>
            <w:tcW w:w="1628" w:type="dxa"/>
            <w:vAlign w:val="center"/>
          </w:tcPr>
          <w:p w14:paraId="75487F18" w14:textId="2128FB14" w:rsidR="00BD158A" w:rsidRDefault="00BD158A" w:rsidP="00BD158A">
            <w:r>
              <w:t>292</w:t>
            </w:r>
          </w:p>
        </w:tc>
        <w:tc>
          <w:tcPr>
            <w:tcW w:w="1578" w:type="dxa"/>
            <w:vAlign w:val="center"/>
          </w:tcPr>
          <w:p w14:paraId="7940C3EF" w14:textId="591A8144" w:rsidR="00BD158A" w:rsidRDefault="00BD158A" w:rsidP="00BD158A">
            <w:r>
              <w:t>416</w:t>
            </w:r>
          </w:p>
        </w:tc>
        <w:tc>
          <w:tcPr>
            <w:tcW w:w="1590" w:type="dxa"/>
            <w:vAlign w:val="center"/>
          </w:tcPr>
          <w:p w14:paraId="44A9B092" w14:textId="2835E10F" w:rsidR="00BD158A" w:rsidRDefault="00BD158A" w:rsidP="00BD158A">
            <w:r>
              <w:t>424</w:t>
            </w:r>
          </w:p>
        </w:tc>
        <w:tc>
          <w:tcPr>
            <w:tcW w:w="1578" w:type="dxa"/>
            <w:vAlign w:val="center"/>
          </w:tcPr>
          <w:p w14:paraId="3CE7978C" w14:textId="65DCE4BE" w:rsidR="00BD158A" w:rsidRDefault="00BD158A" w:rsidP="00BD158A">
            <w:r>
              <w:t>608</w:t>
            </w:r>
          </w:p>
        </w:tc>
        <w:tc>
          <w:tcPr>
            <w:tcW w:w="1410" w:type="dxa"/>
            <w:vAlign w:val="center"/>
          </w:tcPr>
          <w:p w14:paraId="3712CED1" w14:textId="48E89DE2" w:rsidR="00BD158A" w:rsidRDefault="00BD158A" w:rsidP="00BD158A">
            <w:r>
              <w:t>229</w:t>
            </w:r>
          </w:p>
        </w:tc>
      </w:tr>
      <w:tr w:rsidR="00BD158A" w14:paraId="2A605AB4" w14:textId="6794E969" w:rsidTr="005A4488">
        <w:tc>
          <w:tcPr>
            <w:tcW w:w="1566" w:type="dxa"/>
            <w:vAlign w:val="center"/>
          </w:tcPr>
          <w:p w14:paraId="70CA1CBE" w14:textId="09DF5835" w:rsidR="00BD158A" w:rsidRDefault="00BD158A" w:rsidP="00BD158A">
            <w:r>
              <w:rPr>
                <w:b/>
                <w:bCs/>
              </w:rPr>
              <w:t>50%</w:t>
            </w:r>
          </w:p>
        </w:tc>
        <w:tc>
          <w:tcPr>
            <w:tcW w:w="1628" w:type="dxa"/>
            <w:vAlign w:val="center"/>
          </w:tcPr>
          <w:p w14:paraId="14BD85AF" w14:textId="4D910C66" w:rsidR="00BD158A" w:rsidRDefault="00BD158A" w:rsidP="00BD158A">
            <w:r>
              <w:t>566</w:t>
            </w:r>
          </w:p>
        </w:tc>
        <w:tc>
          <w:tcPr>
            <w:tcW w:w="1578" w:type="dxa"/>
            <w:vAlign w:val="center"/>
          </w:tcPr>
          <w:p w14:paraId="45BE4A30" w14:textId="13E11578" w:rsidR="00BD158A" w:rsidRDefault="00BD158A" w:rsidP="00BD158A">
            <w:r>
              <w:t>1054</w:t>
            </w:r>
          </w:p>
        </w:tc>
        <w:tc>
          <w:tcPr>
            <w:tcW w:w="1590" w:type="dxa"/>
            <w:vAlign w:val="center"/>
          </w:tcPr>
          <w:p w14:paraId="3030F572" w14:textId="75B19C7C" w:rsidR="00BD158A" w:rsidRDefault="00BD158A" w:rsidP="00BD158A">
            <w:r>
              <w:t>680</w:t>
            </w:r>
          </w:p>
        </w:tc>
        <w:tc>
          <w:tcPr>
            <w:tcW w:w="1578" w:type="dxa"/>
            <w:vAlign w:val="center"/>
          </w:tcPr>
          <w:p w14:paraId="6144E05E" w14:textId="1183CF0E" w:rsidR="00BD158A" w:rsidRDefault="00BD158A" w:rsidP="00BD158A">
            <w:r>
              <w:t>998</w:t>
            </w:r>
          </w:p>
        </w:tc>
        <w:tc>
          <w:tcPr>
            <w:tcW w:w="1410" w:type="dxa"/>
            <w:vAlign w:val="center"/>
          </w:tcPr>
          <w:p w14:paraId="56CB57E8" w14:textId="2151FD8D" w:rsidR="00BD158A" w:rsidRDefault="00BD158A" w:rsidP="00BD158A">
            <w:r>
              <w:t>274</w:t>
            </w:r>
          </w:p>
        </w:tc>
      </w:tr>
      <w:tr w:rsidR="00BD158A" w14:paraId="0DE2EDFA" w14:textId="77777777" w:rsidTr="005A4488">
        <w:tc>
          <w:tcPr>
            <w:tcW w:w="1566" w:type="dxa"/>
            <w:vAlign w:val="center"/>
          </w:tcPr>
          <w:p w14:paraId="666BDF8F" w14:textId="6178C052" w:rsidR="00BD158A" w:rsidRDefault="00BD158A" w:rsidP="00BD158A">
            <w:pPr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1628" w:type="dxa"/>
            <w:vAlign w:val="center"/>
          </w:tcPr>
          <w:p w14:paraId="536C4DEF" w14:textId="7076E92C" w:rsidR="00BD158A" w:rsidRDefault="00BD158A" w:rsidP="00BD158A">
            <w:r>
              <w:t>704</w:t>
            </w:r>
          </w:p>
        </w:tc>
        <w:tc>
          <w:tcPr>
            <w:tcW w:w="1578" w:type="dxa"/>
            <w:vAlign w:val="center"/>
          </w:tcPr>
          <w:p w14:paraId="7CF6B39F" w14:textId="1CDC1F98" w:rsidR="00BD158A" w:rsidRDefault="00BD158A" w:rsidP="00BD158A">
            <w:r>
              <w:t>1383</w:t>
            </w:r>
          </w:p>
        </w:tc>
        <w:tc>
          <w:tcPr>
            <w:tcW w:w="1590" w:type="dxa"/>
            <w:vAlign w:val="center"/>
          </w:tcPr>
          <w:p w14:paraId="1F55C6E3" w14:textId="43B4BF31" w:rsidR="00BD158A" w:rsidRDefault="00BD158A" w:rsidP="00BD158A">
            <w:r>
              <w:t>990</w:t>
            </w:r>
          </w:p>
        </w:tc>
        <w:tc>
          <w:tcPr>
            <w:tcW w:w="1578" w:type="dxa"/>
            <w:vAlign w:val="center"/>
          </w:tcPr>
          <w:p w14:paraId="38BBAA23" w14:textId="0817A4C1" w:rsidR="00BD158A" w:rsidRDefault="00BD158A" w:rsidP="00BD158A">
            <w:r>
              <w:t>1285</w:t>
            </w:r>
          </w:p>
        </w:tc>
        <w:tc>
          <w:tcPr>
            <w:tcW w:w="1410" w:type="dxa"/>
            <w:vAlign w:val="center"/>
          </w:tcPr>
          <w:p w14:paraId="127AD8FC" w14:textId="0E182D73" w:rsidR="00BD158A" w:rsidRDefault="00BD158A" w:rsidP="00BD158A">
            <w:r>
              <w:t>362</w:t>
            </w:r>
          </w:p>
        </w:tc>
      </w:tr>
      <w:tr w:rsidR="00BD158A" w14:paraId="2BDAE26F" w14:textId="77777777" w:rsidTr="005A4488">
        <w:tc>
          <w:tcPr>
            <w:tcW w:w="1566" w:type="dxa"/>
            <w:vAlign w:val="center"/>
          </w:tcPr>
          <w:p w14:paraId="0AB0D373" w14:textId="42D04E53" w:rsidR="00BD158A" w:rsidRDefault="00BD158A" w:rsidP="00BD158A">
            <w:pPr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1628" w:type="dxa"/>
            <w:vAlign w:val="center"/>
          </w:tcPr>
          <w:p w14:paraId="3CAC96DA" w14:textId="4C599008" w:rsidR="00BD158A" w:rsidRDefault="00BD158A" w:rsidP="00BD158A">
            <w:r>
              <w:t>1531</w:t>
            </w:r>
          </w:p>
        </w:tc>
        <w:tc>
          <w:tcPr>
            <w:tcW w:w="1578" w:type="dxa"/>
            <w:vAlign w:val="center"/>
          </w:tcPr>
          <w:p w14:paraId="44240C40" w14:textId="22F7607E" w:rsidR="00BD158A" w:rsidRDefault="00BD158A" w:rsidP="00BD158A">
            <w:r>
              <w:t>1943</w:t>
            </w:r>
          </w:p>
        </w:tc>
        <w:tc>
          <w:tcPr>
            <w:tcW w:w="1590" w:type="dxa"/>
            <w:vAlign w:val="center"/>
          </w:tcPr>
          <w:p w14:paraId="35F6D209" w14:textId="073D9699" w:rsidR="00BD158A" w:rsidRDefault="00BD158A" w:rsidP="00BD158A">
            <w:r>
              <w:t>1354</w:t>
            </w:r>
          </w:p>
        </w:tc>
        <w:tc>
          <w:tcPr>
            <w:tcW w:w="1578" w:type="dxa"/>
            <w:vAlign w:val="center"/>
          </w:tcPr>
          <w:p w14:paraId="58E4747E" w14:textId="60C7105F" w:rsidR="00BD158A" w:rsidRDefault="00BD158A" w:rsidP="00BD158A">
            <w:r>
              <w:t>1927</w:t>
            </w:r>
          </w:p>
        </w:tc>
        <w:tc>
          <w:tcPr>
            <w:tcW w:w="1410" w:type="dxa"/>
            <w:vAlign w:val="center"/>
          </w:tcPr>
          <w:p w14:paraId="4F55DBB7" w14:textId="4FCBED78" w:rsidR="00BD158A" w:rsidRDefault="00BD158A" w:rsidP="00BD158A">
            <w:r>
              <w:t>1032</w:t>
            </w:r>
          </w:p>
        </w:tc>
      </w:tr>
    </w:tbl>
    <w:p w14:paraId="24A328B0" w14:textId="77777777" w:rsidR="005D5B71" w:rsidRDefault="005D5B71" w:rsidP="005D5B71"/>
    <w:p w14:paraId="2F4AEC6D" w14:textId="1CC6C8E6" w:rsidR="00816456" w:rsidRPr="00816456" w:rsidRDefault="00816456" w:rsidP="005D5B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Folktales</w:t>
      </w:r>
      <w:r w:rsidR="009A4647">
        <w:rPr>
          <w:b/>
          <w:bCs/>
          <w:sz w:val="32"/>
          <w:szCs w:val="32"/>
          <w:u w:val="single"/>
        </w:rPr>
        <w:t xml:space="preserve"> and News</w:t>
      </w:r>
    </w:p>
    <w:p w14:paraId="4520A356" w14:textId="77777777" w:rsidR="009A4647" w:rsidRDefault="009A4647">
      <w:r>
        <w:t>Folktales:</w:t>
      </w:r>
    </w:p>
    <w:p w14:paraId="5EE0914A" w14:textId="6CCB0F8E" w:rsidR="009A4647" w:rsidRDefault="009A4647" w:rsidP="009A4647">
      <w:pPr>
        <w:ind w:left="720"/>
      </w:pPr>
      <w:r>
        <w:t>Western:</w:t>
      </w:r>
      <w:r w:rsidR="00816456">
        <w:t xml:space="preserve"> German,</w:t>
      </w:r>
      <w:r>
        <w:t xml:space="preserve"> French</w:t>
      </w:r>
      <w:r w:rsidR="00816456">
        <w:t xml:space="preserve"> </w:t>
      </w:r>
    </w:p>
    <w:p w14:paraId="2618EE2B" w14:textId="4549A0BA" w:rsidR="009A4647" w:rsidRDefault="009A4647" w:rsidP="009A4647">
      <w:pPr>
        <w:ind w:left="720"/>
      </w:pPr>
      <w:r>
        <w:t xml:space="preserve">Eastern: </w:t>
      </w:r>
      <w:r w:rsidR="00816456">
        <w:t>Indian, Japanese</w:t>
      </w:r>
    </w:p>
    <w:p w14:paraId="410CDFB3" w14:textId="1819690C" w:rsidR="009A4647" w:rsidRDefault="009A4647" w:rsidP="00816456">
      <w:r>
        <w:t>News:</w:t>
      </w:r>
    </w:p>
    <w:p w14:paraId="308EA8EC" w14:textId="5501099B" w:rsidR="009A4647" w:rsidRDefault="009A4647" w:rsidP="009A4647">
      <w:pPr>
        <w:ind w:left="720"/>
      </w:pPr>
      <w:r>
        <w:t>Western: CNN</w:t>
      </w:r>
    </w:p>
    <w:p w14:paraId="0C472536" w14:textId="49AFFC77" w:rsidR="009A4647" w:rsidRDefault="009A4647" w:rsidP="009A4647">
      <w:pPr>
        <w:ind w:left="720"/>
      </w:pPr>
      <w:r>
        <w:t xml:space="preserve">Eastern: Al </w:t>
      </w:r>
      <w:proofErr w:type="spellStart"/>
      <w:r>
        <w:t>Jezeera</w:t>
      </w:r>
      <w:proofErr w:type="spellEnd"/>
      <w:r>
        <w:t xml:space="preserve"> English</w:t>
      </w:r>
    </w:p>
    <w:p w14:paraId="4F8A71A9" w14:textId="77777777" w:rsidR="009A4647" w:rsidRDefault="009A4647" w:rsidP="00816456"/>
    <w:p w14:paraId="641B6B77" w14:textId="77777777" w:rsidR="001233A0" w:rsidRDefault="001233A0" w:rsidP="001233A0">
      <w:r>
        <w:t>Number of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33A0" w14:paraId="0C0183AB" w14:textId="77777777" w:rsidTr="00846022">
        <w:tc>
          <w:tcPr>
            <w:tcW w:w="1870" w:type="dxa"/>
            <w:vAlign w:val="center"/>
          </w:tcPr>
          <w:p w14:paraId="0A9FE454" w14:textId="77777777" w:rsidR="001233A0" w:rsidRDefault="001233A0" w:rsidP="00846022">
            <w:r>
              <w:rPr>
                <w:b/>
                <w:bCs/>
              </w:rPr>
              <w:t>Subtype</w:t>
            </w:r>
          </w:p>
        </w:tc>
        <w:tc>
          <w:tcPr>
            <w:tcW w:w="1870" w:type="dxa"/>
            <w:vAlign w:val="center"/>
          </w:tcPr>
          <w:p w14:paraId="330727A9" w14:textId="77777777" w:rsidR="001233A0" w:rsidRDefault="001233A0" w:rsidP="00846022">
            <w:r>
              <w:rPr>
                <w:b/>
                <w:bCs/>
              </w:rPr>
              <w:t>Folktale-East</w:t>
            </w:r>
          </w:p>
        </w:tc>
        <w:tc>
          <w:tcPr>
            <w:tcW w:w="1870" w:type="dxa"/>
            <w:vAlign w:val="center"/>
          </w:tcPr>
          <w:p w14:paraId="34893A43" w14:textId="77777777" w:rsidR="001233A0" w:rsidRDefault="001233A0" w:rsidP="00846022">
            <w:r>
              <w:rPr>
                <w:b/>
                <w:bCs/>
              </w:rPr>
              <w:t>Folktale-West</w:t>
            </w:r>
          </w:p>
        </w:tc>
        <w:tc>
          <w:tcPr>
            <w:tcW w:w="1870" w:type="dxa"/>
            <w:vAlign w:val="center"/>
          </w:tcPr>
          <w:p w14:paraId="0F8CFB34" w14:textId="77777777" w:rsidR="001233A0" w:rsidRDefault="001233A0" w:rsidP="00846022">
            <w:r>
              <w:rPr>
                <w:b/>
                <w:bCs/>
              </w:rPr>
              <w:t>News-East</w:t>
            </w:r>
          </w:p>
        </w:tc>
        <w:tc>
          <w:tcPr>
            <w:tcW w:w="1870" w:type="dxa"/>
            <w:vAlign w:val="center"/>
          </w:tcPr>
          <w:p w14:paraId="2E8DABB8" w14:textId="77777777" w:rsidR="001233A0" w:rsidRDefault="001233A0" w:rsidP="00846022">
            <w:r>
              <w:rPr>
                <w:b/>
                <w:bCs/>
              </w:rPr>
              <w:t>News-West</w:t>
            </w:r>
          </w:p>
        </w:tc>
      </w:tr>
      <w:tr w:rsidR="00BD158A" w14:paraId="1BFCF5B4" w14:textId="77777777" w:rsidTr="00846022">
        <w:tc>
          <w:tcPr>
            <w:tcW w:w="1870" w:type="dxa"/>
            <w:vAlign w:val="center"/>
          </w:tcPr>
          <w:p w14:paraId="3124F816" w14:textId="68248B0F" w:rsidR="00BD158A" w:rsidRDefault="00BD158A" w:rsidP="00BD158A">
            <w:r>
              <w:rPr>
                <w:b/>
                <w:bCs/>
              </w:rPr>
              <w:t>count</w:t>
            </w:r>
          </w:p>
        </w:tc>
        <w:tc>
          <w:tcPr>
            <w:tcW w:w="1870" w:type="dxa"/>
            <w:vAlign w:val="center"/>
          </w:tcPr>
          <w:p w14:paraId="724E29F9" w14:textId="22BF535E" w:rsidR="00BD158A" w:rsidRDefault="00BD158A" w:rsidP="00BD158A">
            <w:r>
              <w:t>16</w:t>
            </w:r>
          </w:p>
        </w:tc>
        <w:tc>
          <w:tcPr>
            <w:tcW w:w="1870" w:type="dxa"/>
            <w:vAlign w:val="center"/>
          </w:tcPr>
          <w:p w14:paraId="3BAD2853" w14:textId="6362F9BA" w:rsidR="00BD158A" w:rsidRDefault="00BD158A" w:rsidP="00BD158A">
            <w:r>
              <w:t>16</w:t>
            </w:r>
          </w:p>
        </w:tc>
        <w:tc>
          <w:tcPr>
            <w:tcW w:w="1870" w:type="dxa"/>
            <w:vAlign w:val="center"/>
          </w:tcPr>
          <w:p w14:paraId="7CF0BD28" w14:textId="6774F1F8" w:rsidR="00BD158A" w:rsidRDefault="00BD158A" w:rsidP="00BD158A">
            <w:r>
              <w:t>16</w:t>
            </w:r>
          </w:p>
        </w:tc>
        <w:tc>
          <w:tcPr>
            <w:tcW w:w="1870" w:type="dxa"/>
            <w:vAlign w:val="center"/>
          </w:tcPr>
          <w:p w14:paraId="3A95B2E6" w14:textId="497D67A2" w:rsidR="00BD158A" w:rsidRDefault="00BD158A" w:rsidP="00BD158A">
            <w:r>
              <w:t>16</w:t>
            </w:r>
          </w:p>
        </w:tc>
      </w:tr>
    </w:tbl>
    <w:p w14:paraId="33EA515C" w14:textId="77777777" w:rsidR="001233A0" w:rsidRDefault="001233A0" w:rsidP="00816456"/>
    <w:p w14:paraId="1424D566" w14:textId="7C1C3D29" w:rsidR="001233A0" w:rsidRDefault="001233A0" w:rsidP="00816456">
      <w:r>
        <w:t>Distribution on number of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158A" w14:paraId="7D1B6AC2" w14:textId="77777777" w:rsidTr="000E07E9">
        <w:tc>
          <w:tcPr>
            <w:tcW w:w="1870" w:type="dxa"/>
            <w:vAlign w:val="center"/>
          </w:tcPr>
          <w:p w14:paraId="0D027240" w14:textId="33369BFD" w:rsidR="00BD158A" w:rsidRDefault="00BD158A" w:rsidP="00BD158A">
            <w:r>
              <w:rPr>
                <w:b/>
                <w:bCs/>
              </w:rPr>
              <w:t>subtype</w:t>
            </w:r>
          </w:p>
        </w:tc>
        <w:tc>
          <w:tcPr>
            <w:tcW w:w="1870" w:type="dxa"/>
            <w:vAlign w:val="center"/>
          </w:tcPr>
          <w:p w14:paraId="31E5A72A" w14:textId="30038B1F" w:rsidR="00BD158A" w:rsidRDefault="00BD158A" w:rsidP="00BD158A">
            <w:r>
              <w:rPr>
                <w:b/>
                <w:bCs/>
              </w:rPr>
              <w:t>Folktale-East</w:t>
            </w:r>
          </w:p>
        </w:tc>
        <w:tc>
          <w:tcPr>
            <w:tcW w:w="1870" w:type="dxa"/>
            <w:vAlign w:val="center"/>
          </w:tcPr>
          <w:p w14:paraId="524ACCA6" w14:textId="0EEF1A25" w:rsidR="00BD158A" w:rsidRDefault="00BD158A" w:rsidP="00BD158A">
            <w:r>
              <w:rPr>
                <w:b/>
                <w:bCs/>
              </w:rPr>
              <w:t>Folktale-West</w:t>
            </w:r>
          </w:p>
        </w:tc>
        <w:tc>
          <w:tcPr>
            <w:tcW w:w="1870" w:type="dxa"/>
            <w:vAlign w:val="center"/>
          </w:tcPr>
          <w:p w14:paraId="1A99E6B5" w14:textId="4EEBB6C5" w:rsidR="00BD158A" w:rsidRDefault="00BD158A" w:rsidP="00BD158A">
            <w:r>
              <w:rPr>
                <w:b/>
                <w:bCs/>
              </w:rPr>
              <w:t>News-East</w:t>
            </w:r>
          </w:p>
        </w:tc>
        <w:tc>
          <w:tcPr>
            <w:tcW w:w="1870" w:type="dxa"/>
            <w:vAlign w:val="center"/>
          </w:tcPr>
          <w:p w14:paraId="1D345E89" w14:textId="0D0A4DED" w:rsidR="00BD158A" w:rsidRDefault="00BD158A" w:rsidP="00BD158A">
            <w:r>
              <w:rPr>
                <w:b/>
                <w:bCs/>
              </w:rPr>
              <w:t>News-West</w:t>
            </w:r>
          </w:p>
        </w:tc>
      </w:tr>
      <w:tr w:rsidR="00BD158A" w14:paraId="6873197F" w14:textId="77777777" w:rsidTr="000E07E9">
        <w:tc>
          <w:tcPr>
            <w:tcW w:w="1870" w:type="dxa"/>
            <w:vAlign w:val="center"/>
          </w:tcPr>
          <w:p w14:paraId="335AF5B6" w14:textId="44F6925F" w:rsidR="00BD158A" w:rsidRDefault="00BD158A" w:rsidP="00BD158A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1870" w:type="dxa"/>
            <w:vAlign w:val="center"/>
          </w:tcPr>
          <w:p w14:paraId="4391047C" w14:textId="425A1FD4" w:rsidR="00BD158A" w:rsidRDefault="00BD158A" w:rsidP="00BD158A">
            <w:r>
              <w:t>996</w:t>
            </w:r>
          </w:p>
        </w:tc>
        <w:tc>
          <w:tcPr>
            <w:tcW w:w="1870" w:type="dxa"/>
            <w:vAlign w:val="center"/>
          </w:tcPr>
          <w:p w14:paraId="2D65D9D2" w14:textId="1683CF46" w:rsidR="00BD158A" w:rsidRDefault="00BD158A" w:rsidP="00BD158A">
            <w:r>
              <w:t>909</w:t>
            </w:r>
          </w:p>
        </w:tc>
        <w:tc>
          <w:tcPr>
            <w:tcW w:w="1870" w:type="dxa"/>
            <w:vAlign w:val="center"/>
          </w:tcPr>
          <w:p w14:paraId="37621FC9" w14:textId="59B3804D" w:rsidR="00BD158A" w:rsidRDefault="00BD158A" w:rsidP="00BD158A">
            <w:r>
              <w:t>972</w:t>
            </w:r>
          </w:p>
        </w:tc>
        <w:tc>
          <w:tcPr>
            <w:tcW w:w="1870" w:type="dxa"/>
            <w:vAlign w:val="center"/>
          </w:tcPr>
          <w:p w14:paraId="4A6A3B55" w14:textId="564DFBF0" w:rsidR="00BD158A" w:rsidRDefault="00BD158A" w:rsidP="00BD158A">
            <w:r>
              <w:t>1011</w:t>
            </w:r>
          </w:p>
        </w:tc>
      </w:tr>
      <w:tr w:rsidR="00BD158A" w14:paraId="67DB6C13" w14:textId="77777777" w:rsidTr="000E07E9">
        <w:tc>
          <w:tcPr>
            <w:tcW w:w="1870" w:type="dxa"/>
            <w:vAlign w:val="center"/>
          </w:tcPr>
          <w:p w14:paraId="1B7290E9" w14:textId="56EE2BFB" w:rsidR="00BD158A" w:rsidRDefault="00BD158A" w:rsidP="00BD158A">
            <w:r>
              <w:rPr>
                <w:b/>
                <w:bCs/>
              </w:rPr>
              <w:t>std</w:t>
            </w:r>
          </w:p>
        </w:tc>
        <w:tc>
          <w:tcPr>
            <w:tcW w:w="1870" w:type="dxa"/>
            <w:vAlign w:val="center"/>
          </w:tcPr>
          <w:p w14:paraId="152DF05F" w14:textId="24E2E054" w:rsidR="00BD158A" w:rsidRDefault="00BD158A" w:rsidP="00BD158A">
            <w:r>
              <w:t>371</w:t>
            </w:r>
          </w:p>
        </w:tc>
        <w:tc>
          <w:tcPr>
            <w:tcW w:w="1870" w:type="dxa"/>
            <w:vAlign w:val="center"/>
          </w:tcPr>
          <w:p w14:paraId="1E6B290E" w14:textId="4DB0F94B" w:rsidR="00BD158A" w:rsidRDefault="00BD158A" w:rsidP="00BD158A">
            <w:r>
              <w:t>701</w:t>
            </w:r>
          </w:p>
        </w:tc>
        <w:tc>
          <w:tcPr>
            <w:tcW w:w="1870" w:type="dxa"/>
            <w:vAlign w:val="center"/>
          </w:tcPr>
          <w:p w14:paraId="1012CEF0" w14:textId="75679522" w:rsidR="00BD158A" w:rsidRDefault="00BD158A" w:rsidP="00BD158A">
            <w:r>
              <w:t>450</w:t>
            </w:r>
          </w:p>
        </w:tc>
        <w:tc>
          <w:tcPr>
            <w:tcW w:w="1870" w:type="dxa"/>
            <w:vAlign w:val="center"/>
          </w:tcPr>
          <w:p w14:paraId="3C99804A" w14:textId="73EA1F20" w:rsidR="00BD158A" w:rsidRDefault="00BD158A" w:rsidP="00BD158A">
            <w:r>
              <w:t>507</w:t>
            </w:r>
          </w:p>
        </w:tc>
      </w:tr>
      <w:tr w:rsidR="00BD158A" w14:paraId="48EDD0BC" w14:textId="77777777" w:rsidTr="000E07E9">
        <w:tc>
          <w:tcPr>
            <w:tcW w:w="1870" w:type="dxa"/>
            <w:vAlign w:val="center"/>
          </w:tcPr>
          <w:p w14:paraId="67CE02E5" w14:textId="0E24F31A" w:rsidR="00BD158A" w:rsidRDefault="00BD158A" w:rsidP="00BD158A">
            <w:r>
              <w:rPr>
                <w:b/>
                <w:bCs/>
              </w:rPr>
              <w:t>min</w:t>
            </w:r>
          </w:p>
        </w:tc>
        <w:tc>
          <w:tcPr>
            <w:tcW w:w="1870" w:type="dxa"/>
            <w:vAlign w:val="center"/>
          </w:tcPr>
          <w:p w14:paraId="6551FDE8" w14:textId="1595F965" w:rsidR="00BD158A" w:rsidRDefault="00BD158A" w:rsidP="00BD158A">
            <w:r>
              <w:t>429</w:t>
            </w:r>
          </w:p>
        </w:tc>
        <w:tc>
          <w:tcPr>
            <w:tcW w:w="1870" w:type="dxa"/>
            <w:vAlign w:val="center"/>
          </w:tcPr>
          <w:p w14:paraId="15868AA5" w14:textId="07531044" w:rsidR="00BD158A" w:rsidRDefault="00BD158A" w:rsidP="00BD158A">
            <w:r>
              <w:t>219</w:t>
            </w:r>
          </w:p>
        </w:tc>
        <w:tc>
          <w:tcPr>
            <w:tcW w:w="1870" w:type="dxa"/>
            <w:vAlign w:val="center"/>
          </w:tcPr>
          <w:p w14:paraId="65819BDA" w14:textId="58E8758A" w:rsidR="00BD158A" w:rsidRDefault="00BD158A" w:rsidP="00BD158A">
            <w:r>
              <w:t>270</w:t>
            </w:r>
          </w:p>
        </w:tc>
        <w:tc>
          <w:tcPr>
            <w:tcW w:w="1870" w:type="dxa"/>
            <w:vAlign w:val="center"/>
          </w:tcPr>
          <w:p w14:paraId="3844F813" w14:textId="2B73E5EB" w:rsidR="00BD158A" w:rsidRDefault="00BD158A" w:rsidP="00BD158A">
            <w:r>
              <w:t>262</w:t>
            </w:r>
          </w:p>
        </w:tc>
      </w:tr>
      <w:tr w:rsidR="00BD158A" w14:paraId="32F84128" w14:textId="77777777" w:rsidTr="000E07E9">
        <w:tc>
          <w:tcPr>
            <w:tcW w:w="1870" w:type="dxa"/>
            <w:vAlign w:val="center"/>
          </w:tcPr>
          <w:p w14:paraId="666DA259" w14:textId="269CA93D" w:rsidR="00BD158A" w:rsidRDefault="00BD158A" w:rsidP="00BD158A">
            <w:r>
              <w:rPr>
                <w:b/>
                <w:bCs/>
              </w:rPr>
              <w:lastRenderedPageBreak/>
              <w:t>25%</w:t>
            </w:r>
          </w:p>
        </w:tc>
        <w:tc>
          <w:tcPr>
            <w:tcW w:w="1870" w:type="dxa"/>
            <w:vAlign w:val="center"/>
          </w:tcPr>
          <w:p w14:paraId="16FA194F" w14:textId="461C4D54" w:rsidR="00BD158A" w:rsidRDefault="00BD158A" w:rsidP="00BD158A">
            <w:r>
              <w:t>703</w:t>
            </w:r>
          </w:p>
        </w:tc>
        <w:tc>
          <w:tcPr>
            <w:tcW w:w="1870" w:type="dxa"/>
            <w:vAlign w:val="center"/>
          </w:tcPr>
          <w:p w14:paraId="13A9B189" w14:textId="1D34E34E" w:rsidR="00BD158A" w:rsidRDefault="00BD158A" w:rsidP="00BD158A">
            <w:r>
              <w:t>255</w:t>
            </w:r>
          </w:p>
        </w:tc>
        <w:tc>
          <w:tcPr>
            <w:tcW w:w="1870" w:type="dxa"/>
            <w:vAlign w:val="center"/>
          </w:tcPr>
          <w:p w14:paraId="700C9355" w14:textId="687B335F" w:rsidR="00BD158A" w:rsidRDefault="00BD158A" w:rsidP="00BD158A">
            <w:r>
              <w:t>538</w:t>
            </w:r>
          </w:p>
        </w:tc>
        <w:tc>
          <w:tcPr>
            <w:tcW w:w="1870" w:type="dxa"/>
            <w:vAlign w:val="center"/>
          </w:tcPr>
          <w:p w14:paraId="2D7D176B" w14:textId="0609FB2E" w:rsidR="00BD158A" w:rsidRDefault="00BD158A" w:rsidP="00BD158A">
            <w:r>
              <w:t>640</w:t>
            </w:r>
          </w:p>
        </w:tc>
      </w:tr>
      <w:tr w:rsidR="00BD158A" w14:paraId="10C9C668" w14:textId="77777777" w:rsidTr="000E07E9">
        <w:tc>
          <w:tcPr>
            <w:tcW w:w="1870" w:type="dxa"/>
            <w:vAlign w:val="center"/>
          </w:tcPr>
          <w:p w14:paraId="78E87AD6" w14:textId="386EEA90" w:rsidR="00BD158A" w:rsidRDefault="00BD158A" w:rsidP="00BD158A">
            <w:r>
              <w:rPr>
                <w:b/>
                <w:bCs/>
              </w:rPr>
              <w:t>50%</w:t>
            </w:r>
          </w:p>
        </w:tc>
        <w:tc>
          <w:tcPr>
            <w:tcW w:w="1870" w:type="dxa"/>
            <w:vAlign w:val="center"/>
          </w:tcPr>
          <w:p w14:paraId="09BD65BF" w14:textId="5892B2EE" w:rsidR="00BD158A" w:rsidRDefault="00BD158A" w:rsidP="00BD158A">
            <w:r>
              <w:t>1094</w:t>
            </w:r>
          </w:p>
        </w:tc>
        <w:tc>
          <w:tcPr>
            <w:tcW w:w="1870" w:type="dxa"/>
            <w:vAlign w:val="center"/>
          </w:tcPr>
          <w:p w14:paraId="41F5098F" w14:textId="54EB1D06" w:rsidR="00BD158A" w:rsidRDefault="00BD158A" w:rsidP="00BD158A">
            <w:r>
              <w:t>703</w:t>
            </w:r>
          </w:p>
        </w:tc>
        <w:tc>
          <w:tcPr>
            <w:tcW w:w="1870" w:type="dxa"/>
            <w:vAlign w:val="center"/>
          </w:tcPr>
          <w:p w14:paraId="707C7D20" w14:textId="6018B942" w:rsidR="00BD158A" w:rsidRDefault="00BD158A" w:rsidP="00BD158A">
            <w:r>
              <w:t>1046</w:t>
            </w:r>
          </w:p>
        </w:tc>
        <w:tc>
          <w:tcPr>
            <w:tcW w:w="1870" w:type="dxa"/>
            <w:vAlign w:val="center"/>
          </w:tcPr>
          <w:p w14:paraId="72D92E15" w14:textId="11915E87" w:rsidR="00BD158A" w:rsidRDefault="00BD158A" w:rsidP="00BD158A">
            <w:r>
              <w:t>880</w:t>
            </w:r>
          </w:p>
        </w:tc>
      </w:tr>
      <w:tr w:rsidR="00BD158A" w14:paraId="0B0726C8" w14:textId="77777777" w:rsidTr="000E07E9">
        <w:tc>
          <w:tcPr>
            <w:tcW w:w="1870" w:type="dxa"/>
            <w:vAlign w:val="center"/>
          </w:tcPr>
          <w:p w14:paraId="27CD311D" w14:textId="184D4B7E" w:rsidR="00BD158A" w:rsidRDefault="00BD158A" w:rsidP="00BD158A">
            <w:r>
              <w:rPr>
                <w:b/>
                <w:bCs/>
              </w:rPr>
              <w:t>75%</w:t>
            </w:r>
          </w:p>
        </w:tc>
        <w:tc>
          <w:tcPr>
            <w:tcW w:w="1870" w:type="dxa"/>
            <w:vAlign w:val="center"/>
          </w:tcPr>
          <w:p w14:paraId="05E1FB42" w14:textId="40FE5E70" w:rsidR="00BD158A" w:rsidRDefault="00BD158A" w:rsidP="00BD158A">
            <w:r>
              <w:t>1191</w:t>
            </w:r>
          </w:p>
        </w:tc>
        <w:tc>
          <w:tcPr>
            <w:tcW w:w="1870" w:type="dxa"/>
            <w:vAlign w:val="center"/>
          </w:tcPr>
          <w:p w14:paraId="4970BEA9" w14:textId="4FCF778F" w:rsidR="00BD158A" w:rsidRDefault="00BD158A" w:rsidP="00BD158A">
            <w:r>
              <w:t>1482</w:t>
            </w:r>
          </w:p>
        </w:tc>
        <w:tc>
          <w:tcPr>
            <w:tcW w:w="1870" w:type="dxa"/>
            <w:vAlign w:val="center"/>
          </w:tcPr>
          <w:p w14:paraId="054F2F44" w14:textId="2CEDB9C7" w:rsidR="00BD158A" w:rsidRDefault="00BD158A" w:rsidP="00BD158A">
            <w:r>
              <w:t>1288</w:t>
            </w:r>
          </w:p>
        </w:tc>
        <w:tc>
          <w:tcPr>
            <w:tcW w:w="1870" w:type="dxa"/>
            <w:vAlign w:val="center"/>
          </w:tcPr>
          <w:p w14:paraId="49D4FD53" w14:textId="1C55FE0C" w:rsidR="00BD158A" w:rsidRDefault="00BD158A" w:rsidP="00BD158A">
            <w:r>
              <w:t>1281</w:t>
            </w:r>
          </w:p>
        </w:tc>
      </w:tr>
      <w:tr w:rsidR="00BD158A" w14:paraId="20B520E1" w14:textId="77777777" w:rsidTr="000E07E9">
        <w:tc>
          <w:tcPr>
            <w:tcW w:w="1870" w:type="dxa"/>
            <w:vAlign w:val="center"/>
          </w:tcPr>
          <w:p w14:paraId="2C678107" w14:textId="54F66D2C" w:rsidR="00BD158A" w:rsidRDefault="00BD158A" w:rsidP="00BD158A">
            <w:r>
              <w:rPr>
                <w:b/>
                <w:bCs/>
              </w:rPr>
              <w:t>max</w:t>
            </w:r>
          </w:p>
        </w:tc>
        <w:tc>
          <w:tcPr>
            <w:tcW w:w="1870" w:type="dxa"/>
            <w:vAlign w:val="center"/>
          </w:tcPr>
          <w:p w14:paraId="19CDB021" w14:textId="4ACED422" w:rsidR="00BD158A" w:rsidRDefault="00BD158A" w:rsidP="00BD158A">
            <w:r>
              <w:t>1721</w:t>
            </w:r>
          </w:p>
        </w:tc>
        <w:tc>
          <w:tcPr>
            <w:tcW w:w="1870" w:type="dxa"/>
            <w:vAlign w:val="center"/>
          </w:tcPr>
          <w:p w14:paraId="02EA9984" w14:textId="3841E6E2" w:rsidR="00BD158A" w:rsidRDefault="00BD158A" w:rsidP="00BD158A">
            <w:r>
              <w:t>1943</w:t>
            </w:r>
          </w:p>
        </w:tc>
        <w:tc>
          <w:tcPr>
            <w:tcW w:w="1870" w:type="dxa"/>
            <w:vAlign w:val="center"/>
          </w:tcPr>
          <w:p w14:paraId="7D1000EA" w14:textId="566645A7" w:rsidR="00BD158A" w:rsidRDefault="00BD158A" w:rsidP="00BD158A">
            <w:r>
              <w:t>1830</w:t>
            </w:r>
          </w:p>
        </w:tc>
        <w:tc>
          <w:tcPr>
            <w:tcW w:w="1870" w:type="dxa"/>
            <w:vAlign w:val="center"/>
          </w:tcPr>
          <w:p w14:paraId="6A001867" w14:textId="6C3FB8CA" w:rsidR="00BD158A" w:rsidRDefault="00BD158A" w:rsidP="00BD158A">
            <w:r>
              <w:t>1927</w:t>
            </w:r>
          </w:p>
        </w:tc>
      </w:tr>
    </w:tbl>
    <w:p w14:paraId="19073563" w14:textId="77777777" w:rsidR="009A4647" w:rsidRDefault="009A4647" w:rsidP="00816456"/>
    <w:p w14:paraId="2CDE3A81" w14:textId="77777777" w:rsidR="009A4647" w:rsidRDefault="009A4647" w:rsidP="00816456"/>
    <w:sectPr w:rsidR="009A4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B38"/>
    <w:multiLevelType w:val="hybridMultilevel"/>
    <w:tmpl w:val="8CDC3FEC"/>
    <w:lvl w:ilvl="0" w:tplc="C7DCBCF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9601E"/>
    <w:multiLevelType w:val="hybridMultilevel"/>
    <w:tmpl w:val="20F81388"/>
    <w:lvl w:ilvl="0" w:tplc="6DFAB1F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462251">
    <w:abstractNumId w:val="0"/>
  </w:num>
  <w:num w:numId="2" w16cid:durableId="821239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0A"/>
    <w:rsid w:val="000A3382"/>
    <w:rsid w:val="001233A0"/>
    <w:rsid w:val="00150FBF"/>
    <w:rsid w:val="001D0FA8"/>
    <w:rsid w:val="00243CB0"/>
    <w:rsid w:val="00556FCE"/>
    <w:rsid w:val="005A148F"/>
    <w:rsid w:val="005D5B71"/>
    <w:rsid w:val="00657FFD"/>
    <w:rsid w:val="00711DDF"/>
    <w:rsid w:val="00816456"/>
    <w:rsid w:val="00986DD6"/>
    <w:rsid w:val="0099012D"/>
    <w:rsid w:val="009A4647"/>
    <w:rsid w:val="009B232E"/>
    <w:rsid w:val="00B40A2B"/>
    <w:rsid w:val="00BD158A"/>
    <w:rsid w:val="00C2200A"/>
    <w:rsid w:val="00D22614"/>
    <w:rsid w:val="00E16C0D"/>
    <w:rsid w:val="00E2030E"/>
    <w:rsid w:val="00E4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799E6"/>
  <w15:chartTrackingRefBased/>
  <w15:docId w15:val="{952EA62D-18AE-E54C-B708-4DCC2D29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00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12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everydaycodings/global-news-dataset/data" TargetMode="External"/><Relationship Id="rId5" Type="http://schemas.openxmlformats.org/officeDocument/2006/relationships/hyperlink" Target="https://www.kaggle.com/datasets/thedevastator/folk-t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358</Words>
  <Characters>1796</Characters>
  <Application>Microsoft Office Word</Application>
  <DocSecurity>0</DocSecurity>
  <Lines>28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Hobson</dc:creator>
  <cp:keywords/>
  <dc:description/>
  <cp:lastModifiedBy>David Hobson</cp:lastModifiedBy>
  <cp:revision>10</cp:revision>
  <dcterms:created xsi:type="dcterms:W3CDTF">2024-01-29T04:11:00Z</dcterms:created>
  <dcterms:modified xsi:type="dcterms:W3CDTF">2024-02-07T18:36:00Z</dcterms:modified>
</cp:coreProperties>
</file>