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EE6EF" w14:textId="77777777" w:rsidR="00780657" w:rsidRPr="00780657" w:rsidRDefault="0078065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Equation 1</w:t>
      </w:r>
      <w:r w:rsidR="003529A3">
        <w:rPr>
          <w:rFonts w:eastAsiaTheme="minorEastAsia"/>
          <w:sz w:val="32"/>
          <w:szCs w:val="32"/>
        </w:rPr>
        <w:t xml:space="preserve">: Standardizing X values </w:t>
      </w:r>
    </w:p>
    <w:p w14:paraId="49EE2003" w14:textId="77777777" w:rsidR="00780657" w:rsidRPr="00780657" w:rsidRDefault="007F78E5" w:rsidP="0078065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Sig.X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 xml:space="preserve"> ∙ weights</m:t>
                                  </m:r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weights</m:t>
                              </m:r>
                            </m:e>
                          </m:nary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N-1</m:t>
                      </m:r>
                    </m:den>
                  </m:f>
                </m:e>
              </m:rad>
            </m:den>
          </m:f>
        </m:oMath>
      </m:oMathPara>
    </w:p>
    <w:p w14:paraId="4F4EEDFA" w14:textId="77777777" w:rsidR="003529A3" w:rsidRDefault="003529A3">
      <w:pPr>
        <w:rPr>
          <w:rFonts w:eastAsiaTheme="minorEastAsia"/>
        </w:rPr>
      </w:pPr>
      <w:r w:rsidRPr="003529A3">
        <w:rPr>
          <w:rFonts w:eastAsiaTheme="minorEastAsia"/>
        </w:rPr>
        <w:t>Where</w:t>
      </w:r>
    </w:p>
    <w:p w14:paraId="220C7653" w14:textId="77777777" w:rsidR="00780657" w:rsidRDefault="003529A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∙ weights</m:t>
                    </m:r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</w:rPr>
                  <m:t>weights</m:t>
                </m:r>
              </m:e>
            </m:nary>
          </m:den>
        </m:f>
      </m:oMath>
    </w:p>
    <w:p w14:paraId="53241436" w14:textId="77777777" w:rsidR="003529A3" w:rsidRDefault="003529A3">
      <w:pPr>
        <w:rPr>
          <w:rFonts w:eastAsiaTheme="minorEastAsia"/>
        </w:rPr>
      </w:pPr>
      <w:r w:rsidRPr="003529A3">
        <w:rPr>
          <w:rFonts w:eastAsiaTheme="minorEastAsia"/>
        </w:rPr>
        <w:t>And</w:t>
      </w:r>
      <w:r w:rsidRPr="003529A3">
        <w:rPr>
          <w:rFonts w:eastAsiaTheme="minorEastAsia"/>
          <w:sz w:val="32"/>
          <w:szCs w:val="32"/>
        </w:rPr>
        <w:t xml:space="preserve"> </w:t>
      </w:r>
    </w:p>
    <w:p w14:paraId="2A282F17" w14:textId="77777777" w:rsidR="003529A3" w:rsidRDefault="003529A3">
      <w:pPr>
        <w:rPr>
          <w:rFonts w:eastAsiaTheme="minorEastAsia"/>
        </w:rPr>
      </w:pPr>
      <w:r>
        <w:rPr>
          <w:rFonts w:eastAsiaTheme="minorEastAsia"/>
          <w:sz w:val="32"/>
          <w:szCs w:val="32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weights</m:t>
            </m:r>
          </m:e>
        </m:nary>
        <m:r>
          <w:rPr>
            <w:rFonts w:ascii="Cambria Math" w:hAnsi="Cambria Math"/>
            <w:sz w:val="32"/>
            <w:szCs w:val="32"/>
          </w:rPr>
          <m:t>=N</m:t>
        </m:r>
      </m:oMath>
      <w:r>
        <w:rPr>
          <w:rFonts w:eastAsiaTheme="minorEastAsia"/>
          <w:sz w:val="32"/>
          <w:szCs w:val="32"/>
        </w:rPr>
        <w:t xml:space="preserve"> </w:t>
      </w:r>
      <w:proofErr w:type="gramStart"/>
      <w:r w:rsidRPr="003529A3">
        <w:rPr>
          <w:rFonts w:eastAsiaTheme="minorEastAsia"/>
        </w:rPr>
        <w:t>when</w:t>
      </w:r>
      <w:proofErr w:type="gramEnd"/>
      <w:r>
        <w:rPr>
          <w:rFonts w:eastAsiaTheme="minorEastAsia"/>
          <w:sz w:val="32"/>
          <w:szCs w:val="32"/>
        </w:rPr>
        <w:t xml:space="preserve"> </w:t>
      </w:r>
      <w:r w:rsidRPr="003529A3">
        <w:rPr>
          <w:rFonts w:eastAsiaTheme="minorEastAsia"/>
        </w:rPr>
        <w:t>weights = 1</w:t>
      </w:r>
      <w:r w:rsidR="005E3753">
        <w:rPr>
          <w:rFonts w:eastAsiaTheme="minorEastAsia"/>
        </w:rPr>
        <w:t xml:space="preserve"> only?</w:t>
      </w:r>
    </w:p>
    <w:p w14:paraId="62A3462B" w14:textId="77777777" w:rsidR="00D012ED" w:rsidRDefault="00D012ED">
      <w:pPr>
        <w:rPr>
          <w:rFonts w:eastAsiaTheme="minorEastAsia"/>
        </w:rPr>
      </w:pPr>
    </w:p>
    <w:p w14:paraId="2CC7BE08" w14:textId="77777777" w:rsidR="0070560D" w:rsidRDefault="0070560D" w:rsidP="0070560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Equation 2: </w:t>
      </w:r>
      <w:proofErr w:type="spellStart"/>
      <w:r>
        <w:rPr>
          <w:rFonts w:eastAsiaTheme="minorEastAsia"/>
          <w:sz w:val="32"/>
          <w:szCs w:val="32"/>
        </w:rPr>
        <w:t>Kcount</w:t>
      </w:r>
      <w:proofErr w:type="spellEnd"/>
    </w:p>
    <w:p w14:paraId="05D20DA7" w14:textId="77777777" w:rsidR="0070560D" w:rsidRPr="0070560D" w:rsidRDefault="007F78E5" w:rsidP="0070560D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Count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weights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weights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weights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weights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weights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weights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666283DA" w14:textId="77777777" w:rsidR="0070560D" w:rsidRPr="0070560D" w:rsidRDefault="007F78E5" w:rsidP="0070560D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Count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weights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weights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weights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nary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6C692745" w14:textId="77777777" w:rsidR="0070560D" w:rsidRPr="0070560D" w:rsidRDefault="0070560D" w:rsidP="00D012ED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Where </w:t>
      </w:r>
      <w:proofErr w:type="spellStart"/>
      <w:r>
        <w:rPr>
          <w:rFonts w:eastAsiaTheme="minorEastAsia"/>
          <w:szCs w:val="32"/>
        </w:rPr>
        <w:t>i</w:t>
      </w:r>
      <w:proofErr w:type="spellEnd"/>
      <w:r>
        <w:rPr>
          <w:rFonts w:eastAsiaTheme="minorEastAsia"/>
          <w:szCs w:val="32"/>
        </w:rPr>
        <w:t>= treated observation and j = matched control observations</w:t>
      </w:r>
    </w:p>
    <w:p w14:paraId="1914838C" w14:textId="77777777" w:rsidR="00D012ED" w:rsidRDefault="00D012ED" w:rsidP="00D012E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Equation </w:t>
      </w:r>
      <w:r w:rsidR="0070560D">
        <w:rPr>
          <w:rFonts w:eastAsiaTheme="minorEastAsia"/>
          <w:sz w:val="32"/>
          <w:szCs w:val="32"/>
        </w:rPr>
        <w:t>3</w:t>
      </w:r>
      <w:r>
        <w:rPr>
          <w:rFonts w:eastAsiaTheme="minorEastAsia"/>
          <w:sz w:val="32"/>
          <w:szCs w:val="32"/>
        </w:rPr>
        <w:t>: YCAUS</w:t>
      </w:r>
    </w:p>
    <w:p w14:paraId="4307408A" w14:textId="77777777" w:rsidR="00D012ED" w:rsidRPr="00881F71" w:rsidRDefault="007F78E5" w:rsidP="00D012ED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CAUS;W=1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∙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weights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weights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0843CE32" w14:textId="77777777" w:rsidR="00881F71" w:rsidRPr="0070560D" w:rsidRDefault="007F78E5" w:rsidP="00881F71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CAUS;W=0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∙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weights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weights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14:paraId="2C4A0265" w14:textId="77777777" w:rsidR="0070560D" w:rsidRPr="0070560D" w:rsidRDefault="0070560D" w:rsidP="0070560D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Where </w:t>
      </w:r>
      <w:proofErr w:type="spellStart"/>
      <w:r>
        <w:rPr>
          <w:rFonts w:eastAsiaTheme="minorEastAsia"/>
          <w:szCs w:val="32"/>
        </w:rPr>
        <w:t>i</w:t>
      </w:r>
      <w:proofErr w:type="spellEnd"/>
      <w:r>
        <w:rPr>
          <w:rFonts w:eastAsiaTheme="minorEastAsia"/>
          <w:szCs w:val="32"/>
        </w:rPr>
        <w:t>= treated observation and j = matched control observations and W= treatment indicator (1: treated)</w:t>
      </w:r>
    </w:p>
    <w:p w14:paraId="2E4AB94E" w14:textId="77777777" w:rsidR="005E3753" w:rsidRDefault="005E3753" w:rsidP="005E375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Equation </w:t>
      </w:r>
      <w:r w:rsidR="0070560D">
        <w:rPr>
          <w:rFonts w:eastAsiaTheme="minorEastAsia"/>
          <w:sz w:val="32"/>
          <w:szCs w:val="32"/>
        </w:rPr>
        <w:t>4</w:t>
      </w:r>
      <w:r>
        <w:rPr>
          <w:rFonts w:eastAsiaTheme="minorEastAsia"/>
          <w:sz w:val="32"/>
          <w:szCs w:val="32"/>
        </w:rPr>
        <w:t>: ZCAUS</w:t>
      </w:r>
    </w:p>
    <w:p w14:paraId="03B3AC4C" w14:textId="77777777" w:rsidR="005E3753" w:rsidRPr="00881F71" w:rsidRDefault="007F78E5" w:rsidP="005E375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CAUS;W=1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∙ weights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weights</m:t>
                  </m:r>
                </m:e>
              </m:nary>
            </m:den>
          </m:f>
        </m:oMath>
      </m:oMathPara>
    </w:p>
    <w:p w14:paraId="1EE5939D" w14:textId="77777777" w:rsidR="00881F71" w:rsidRDefault="007F78E5" w:rsidP="00881F71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CAUS;W=0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Z'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∙ weights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weights</m:t>
                  </m:r>
                </m:e>
              </m:nary>
            </m:den>
          </m:f>
          <m:r>
            <w:rPr>
              <w:rFonts w:ascii="Cambria Math" w:hAnsi="Cambria Math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Z'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14:paraId="685CA3C2" w14:textId="77777777" w:rsidR="00881F71" w:rsidRDefault="00531373" w:rsidP="005E375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Equation 5</w:t>
      </w:r>
    </w:p>
    <w:p w14:paraId="45032C62" w14:textId="77777777" w:rsidR="00531373" w:rsidRDefault="00531373" w:rsidP="005E3753">
      <w:pPr>
        <w:rPr>
          <w:rFonts w:eastAsiaTheme="minorEastAsia"/>
          <w:sz w:val="32"/>
          <w:szCs w:val="32"/>
        </w:rPr>
      </w:pPr>
    </w:p>
    <w:p w14:paraId="25CA7C73" w14:textId="77777777" w:rsidR="00531373" w:rsidRPr="00881F71" w:rsidRDefault="00531373" w:rsidP="005E375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xw=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∙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1-W ∙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Count</m:t>
                  </m:r>
                </m:sub>
              </m:sSub>
            </m:e>
          </m:rad>
        </m:oMath>
      </m:oMathPara>
    </w:p>
    <w:p w14:paraId="6415213D" w14:textId="77777777" w:rsidR="00BA75E3" w:rsidRPr="0070560D" w:rsidRDefault="00BA75E3" w:rsidP="00BA75E3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>W= treatment indicator (1: treated, 0: not treated)</w:t>
      </w:r>
    </w:p>
    <w:p w14:paraId="19A91CB8" w14:textId="77777777" w:rsidR="00FA1C73" w:rsidRDefault="00FA1C73" w:rsidP="00D012ED">
      <w:pPr>
        <w:rPr>
          <w:rFonts w:eastAsiaTheme="minorEastAsia"/>
          <w:sz w:val="32"/>
          <w:szCs w:val="32"/>
        </w:rPr>
      </w:pPr>
    </w:p>
    <w:p w14:paraId="07BF867B" w14:textId="77777777" w:rsidR="00D012ED" w:rsidRDefault="00D012ED" w:rsidP="00D012E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84295B">
        <w:rPr>
          <w:rFonts w:eastAsiaTheme="minorEastAsia"/>
          <w:sz w:val="32"/>
          <w:szCs w:val="32"/>
        </w:rPr>
        <w:t>Equation 6</w:t>
      </w:r>
    </w:p>
    <w:p w14:paraId="5996C2AC" w14:textId="77777777" w:rsidR="0084295B" w:rsidRDefault="007F78E5" w:rsidP="00D012ED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-W</m:t>
        </m:r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∙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Alpha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- </m:t>
        </m:r>
        <m:r>
          <w:rPr>
            <w:rFonts w:ascii="Cambria Math" w:eastAsiaTheme="minorEastAsia" w:hAnsi="Cambria Math"/>
            <w:sz w:val="32"/>
            <w:szCs w:val="32"/>
          </w:rPr>
          <m:t>(1-W)</m:t>
        </m:r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∙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Alpha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)</m:t>
        </m:r>
      </m:oMath>
      <w:r w:rsidR="00CA41DD">
        <w:rPr>
          <w:rFonts w:eastAsiaTheme="minorEastAsia"/>
          <w:sz w:val="32"/>
          <w:szCs w:val="32"/>
        </w:rPr>
        <w:t xml:space="preserve"> </w:t>
      </w:r>
    </w:p>
    <w:p w14:paraId="07B71DD9" w14:textId="77777777" w:rsidR="00CA41DD" w:rsidRPr="00CA41DD" w:rsidRDefault="00CA41DD" w:rsidP="00D012ED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>Where f</w:t>
      </w:r>
      <w:r w:rsidRPr="00CA41DD">
        <w:rPr>
          <w:rFonts w:eastAsiaTheme="minorEastAsia"/>
          <w:szCs w:val="32"/>
        </w:rPr>
        <w:t>or W=1 (ATT)</w:t>
      </w:r>
    </w:p>
    <w:p w14:paraId="1700CDC0" w14:textId="77777777" w:rsidR="00CA41DD" w:rsidRDefault="007F78E5" w:rsidP="00CA41DD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∙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Alpha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 w:rsidR="00CA41DD">
        <w:rPr>
          <w:rFonts w:eastAsiaTheme="minorEastAsia"/>
          <w:sz w:val="32"/>
          <w:szCs w:val="32"/>
        </w:rPr>
        <w:t xml:space="preserve"> </w:t>
      </w:r>
    </w:p>
    <w:p w14:paraId="14E1EFE8" w14:textId="77777777" w:rsidR="00CA41DD" w:rsidRDefault="00CA41DD" w:rsidP="00D012ED">
      <w:pPr>
        <w:rPr>
          <w:rFonts w:eastAsiaTheme="minorEastAsia"/>
          <w:sz w:val="26"/>
          <w:szCs w:val="32"/>
        </w:rPr>
      </w:pPr>
    </w:p>
    <w:p w14:paraId="3ABD50C0" w14:textId="77777777" w:rsidR="00CA41DD" w:rsidRDefault="00CA41DD" w:rsidP="00CA41D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Equation 7</w:t>
      </w:r>
    </w:p>
    <w:p w14:paraId="0BCFBBCE" w14:textId="77777777" w:rsidR="00CA41DD" w:rsidRPr="00CA41DD" w:rsidRDefault="007F78E5" w:rsidP="00D012ED">
      <w:pPr>
        <w:rPr>
          <w:rFonts w:eastAsiaTheme="minorEastAsia"/>
          <w:sz w:val="26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t.adj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c.adj</m:t>
              </m:r>
            </m:sub>
          </m:sSub>
        </m:oMath>
      </m:oMathPara>
    </w:p>
    <w:p w14:paraId="3B649073" w14:textId="77777777" w:rsidR="00CA41DD" w:rsidRDefault="00CA41DD">
      <w:pPr>
        <w:rPr>
          <w:rFonts w:eastAsiaTheme="minorEastAsia"/>
          <w:sz w:val="32"/>
          <w:szCs w:val="32"/>
        </w:rPr>
      </w:pPr>
      <w:commentRangeStart w:id="0"/>
      <w:r>
        <w:rPr>
          <w:rFonts w:eastAsiaTheme="minorEastAsia"/>
          <w:sz w:val="32"/>
          <w:szCs w:val="32"/>
        </w:rPr>
        <w:t>Where</w:t>
      </w:r>
      <w:commentRangeEnd w:id="0"/>
      <w:r w:rsidR="007F78E5">
        <w:rPr>
          <w:rStyle w:val="CommentReference"/>
        </w:rPr>
        <w:commentReference w:id="0"/>
      </w:r>
    </w:p>
    <w:p w14:paraId="1C06519D" w14:textId="77777777" w:rsidR="00CA41DD" w:rsidRDefault="007F78E5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c.adj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+1</m:t>
          </m:r>
          <m:r>
            <w:rPr>
              <w:rFonts w:ascii="Cambria Math" w:hAnsi="Cambria Math"/>
              <w:sz w:val="32"/>
              <w:szCs w:val="32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Alpha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</m:oMath>
      </m:oMathPara>
    </w:p>
    <w:p w14:paraId="3975B29A" w14:textId="77777777" w:rsidR="00CA41DD" w:rsidRDefault="007F78E5" w:rsidP="00CA41DD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t.adj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+1</m:t>
          </m:r>
          <m:r>
            <w:rPr>
              <w:rFonts w:ascii="Cambria Math" w:hAnsi="Cambria Math"/>
              <w:sz w:val="32"/>
              <w:szCs w:val="32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Alpha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14:paraId="73518B1E" w14:textId="77777777" w:rsidR="00CA41DD" w:rsidRPr="00780657" w:rsidRDefault="00CA41DD">
      <w:pPr>
        <w:rPr>
          <w:rFonts w:eastAsiaTheme="minorEastAsia"/>
          <w:sz w:val="32"/>
          <w:szCs w:val="32"/>
        </w:rPr>
      </w:pPr>
    </w:p>
    <w:p w14:paraId="1A53018D" w14:textId="77777777" w:rsidR="00780657" w:rsidRDefault="00D453BF">
      <w:pPr>
        <w:rPr>
          <w:sz w:val="32"/>
          <w:szCs w:val="32"/>
        </w:rPr>
      </w:pPr>
      <w:r>
        <w:rPr>
          <w:sz w:val="32"/>
          <w:szCs w:val="32"/>
        </w:rPr>
        <w:t>Equation 8</w:t>
      </w:r>
    </w:p>
    <w:p w14:paraId="7D6F373D" w14:textId="77777777" w:rsidR="00D453BF" w:rsidRDefault="00D453BF">
      <w:pPr>
        <w:rPr>
          <w:sz w:val="32"/>
          <w:szCs w:val="32"/>
        </w:rPr>
      </w:pPr>
    </w:p>
    <w:p w14:paraId="2EA72821" w14:textId="77777777" w:rsidR="00D453BF" w:rsidRPr="00D453BF" w:rsidRDefault="00D453BF" w:rsidP="00D453B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>eps=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∙ weights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weights</m:t>
                  </m:r>
                </m:e>
              </m:nary>
            </m:den>
          </m:f>
        </m:oMath>
      </m:oMathPara>
    </w:p>
    <w:p w14:paraId="5DBB5553" w14:textId="77777777" w:rsidR="00D453BF" w:rsidRPr="00D453BF" w:rsidRDefault="00D453BF" w:rsidP="00D453B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acc>
        </m:oMath>
      </m:oMathPara>
    </w:p>
    <w:p w14:paraId="76C53B19" w14:textId="77777777" w:rsidR="00D453BF" w:rsidRPr="00D453BF" w:rsidRDefault="00D453BF" w:rsidP="00D453BF">
      <w:pPr>
        <w:rPr>
          <w:rFonts w:eastAsiaTheme="minorEastAsia"/>
          <w:sz w:val="26"/>
          <w:szCs w:val="32"/>
        </w:rPr>
      </w:pPr>
    </w:p>
    <w:p w14:paraId="07792825" w14:textId="77777777" w:rsidR="00D453BF" w:rsidRDefault="00D453BF">
      <w:pPr>
        <w:rPr>
          <w:sz w:val="32"/>
          <w:szCs w:val="32"/>
        </w:rPr>
      </w:pPr>
      <w:r>
        <w:rPr>
          <w:sz w:val="32"/>
          <w:szCs w:val="32"/>
        </w:rPr>
        <w:t>Equation 9</w:t>
      </w:r>
    </w:p>
    <w:p w14:paraId="4E05C2DF" w14:textId="77777777" w:rsidR="00D453BF" w:rsidRPr="00D453BF" w:rsidRDefault="00D453BF" w:rsidP="00D453B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Sigs=0.5 </m:t>
          </m:r>
          <m:r>
            <w:rPr>
              <w:rFonts w:ascii="Cambria Math" w:hAnsi="Cambria Math"/>
              <w:sz w:val="32"/>
              <w:szCs w:val="32"/>
            </w:rPr>
            <m:t>∙1 ∙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 weights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weights</m:t>
                  </m:r>
                </m:e>
              </m:nary>
            </m:den>
          </m:f>
        </m:oMath>
      </m:oMathPara>
    </w:p>
    <w:p w14:paraId="4E11BE07" w14:textId="77777777" w:rsidR="00D453BF" w:rsidRDefault="00D453BF" w:rsidP="00D453BF">
      <w:pPr>
        <w:rPr>
          <w:sz w:val="32"/>
          <w:szCs w:val="32"/>
        </w:rPr>
      </w:pPr>
    </w:p>
    <w:p w14:paraId="19B3E44B" w14:textId="77777777" w:rsidR="00D453BF" w:rsidRDefault="00D453BF" w:rsidP="00D453BF">
      <w:pPr>
        <w:rPr>
          <w:sz w:val="32"/>
          <w:szCs w:val="32"/>
        </w:rPr>
      </w:pPr>
      <w:r>
        <w:rPr>
          <w:sz w:val="32"/>
          <w:szCs w:val="32"/>
        </w:rPr>
        <w:t>Equation 10.</w:t>
      </w:r>
    </w:p>
    <w:p w14:paraId="2549CB3E" w14:textId="77777777" w:rsidR="00D453BF" w:rsidRPr="00D453BF" w:rsidRDefault="007F78E5" w:rsidP="00D453B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sample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(Sigs 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W∙weights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1-W∙weights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∙Kcount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W∙weights</m:t>
                          </m:r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1B06D3A1" w14:textId="77777777" w:rsidR="00FB2603" w:rsidRPr="00D453BF" w:rsidRDefault="007F78E5" w:rsidP="00FB260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sample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(Sigs 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weights∙Kcount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W∙weights</m:t>
                          </m:r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6FF1939D" w14:textId="77777777" w:rsidR="00D453BF" w:rsidRDefault="00D453BF" w:rsidP="00D453BF">
      <w:pPr>
        <w:rPr>
          <w:sz w:val="32"/>
          <w:szCs w:val="32"/>
        </w:rPr>
      </w:pPr>
    </w:p>
    <w:p w14:paraId="21B8DCDB" w14:textId="77777777" w:rsidR="00D453BF" w:rsidRDefault="00D453BF" w:rsidP="00D453BF">
      <w:pPr>
        <w:rPr>
          <w:sz w:val="32"/>
          <w:szCs w:val="32"/>
        </w:rPr>
      </w:pPr>
      <w:r>
        <w:rPr>
          <w:sz w:val="32"/>
          <w:szCs w:val="32"/>
        </w:rPr>
        <w:t>Equation 11</w:t>
      </w:r>
    </w:p>
    <w:p w14:paraId="4BFD89E9" w14:textId="77777777" w:rsidR="00D453BF" w:rsidRPr="00D453BF" w:rsidRDefault="007F78E5" w:rsidP="00D453B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(Sigs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1-W∙weights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Kcount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1-W∙weights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∙Kcount</m:t>
                          </m:r>
                        </m:e>
                      </m:d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W∙weights</m:t>
                          </m:r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58A08D01" w14:textId="77777777" w:rsidR="00D453BF" w:rsidRDefault="00C813D5" w:rsidP="00D453BF">
      <w:pPr>
        <w:rPr>
          <w:sz w:val="32"/>
          <w:szCs w:val="32"/>
        </w:rPr>
      </w:pPr>
      <w:r>
        <w:rPr>
          <w:sz w:val="32"/>
          <w:szCs w:val="32"/>
        </w:rPr>
        <w:t>Equation 12</w:t>
      </w:r>
    </w:p>
    <w:p w14:paraId="224E45A4" w14:textId="77777777" w:rsidR="00FB2603" w:rsidRPr="00FB2603" w:rsidRDefault="00FB2603" w:rsidP="00D453BF">
      <w:pPr>
        <w:rPr>
          <w:szCs w:val="32"/>
        </w:rPr>
      </w:pPr>
      <w:r>
        <w:rPr>
          <w:szCs w:val="32"/>
        </w:rPr>
        <w:t xml:space="preserve">If </w:t>
      </w:r>
      <w:proofErr w:type="spellStart"/>
      <w:r>
        <w:rPr>
          <w:szCs w:val="32"/>
        </w:rPr>
        <w:t>Bias_Adj</w:t>
      </w:r>
      <w:proofErr w:type="spellEnd"/>
      <w:r>
        <w:rPr>
          <w:szCs w:val="32"/>
        </w:rPr>
        <w:t>=T</w:t>
      </w:r>
    </w:p>
    <w:p w14:paraId="2FD27C18" w14:textId="77777777" w:rsidR="00FB2603" w:rsidRPr="00D453BF" w:rsidRDefault="007F78E5" w:rsidP="00FB260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W∙weights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CAUS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W∙weights</m:t>
                          </m:r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38EF848E" w14:textId="77777777" w:rsidR="00FB2603" w:rsidRPr="00FB2603" w:rsidRDefault="00FB2603" w:rsidP="00FB2603">
      <w:pPr>
        <w:rPr>
          <w:szCs w:val="32"/>
        </w:rPr>
      </w:pPr>
      <w:r>
        <w:rPr>
          <w:szCs w:val="32"/>
        </w:rPr>
        <w:t xml:space="preserve">If </w:t>
      </w:r>
      <w:proofErr w:type="spellStart"/>
      <w:r>
        <w:rPr>
          <w:szCs w:val="32"/>
        </w:rPr>
        <w:t>Bias_Adj</w:t>
      </w:r>
      <w:proofErr w:type="spellEnd"/>
      <w:r>
        <w:rPr>
          <w:szCs w:val="32"/>
        </w:rPr>
        <w:t>=F</w:t>
      </w:r>
    </w:p>
    <w:p w14:paraId="57BCFB46" w14:textId="77777777" w:rsidR="00FB2603" w:rsidRPr="00D453BF" w:rsidRDefault="007F78E5" w:rsidP="00FB260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W∙weights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CAUS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W∙weights</m:t>
                          </m:r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08009568" w14:textId="77777777" w:rsidR="00D453BF" w:rsidRDefault="00D453BF">
      <w:pPr>
        <w:rPr>
          <w:sz w:val="32"/>
          <w:szCs w:val="32"/>
        </w:rPr>
      </w:pPr>
    </w:p>
    <w:p w14:paraId="19707C9E" w14:textId="77777777" w:rsidR="00FB2603" w:rsidRPr="00FB2603" w:rsidRDefault="007F78E5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pop</m:t>
              </m:r>
            </m:sub>
          </m:sSub>
        </m:oMath>
      </m:oMathPara>
    </w:p>
    <w:p w14:paraId="0B6977F8" w14:textId="77777777" w:rsidR="00FB2603" w:rsidRDefault="00FB2603">
      <w:pPr>
        <w:rPr>
          <w:sz w:val="32"/>
          <w:szCs w:val="32"/>
        </w:rPr>
      </w:pPr>
      <w:r>
        <w:rPr>
          <w:sz w:val="32"/>
          <w:szCs w:val="32"/>
        </w:rPr>
        <w:t>Equation 13</w:t>
      </w:r>
    </w:p>
    <w:p w14:paraId="682C0BE8" w14:textId="77777777" w:rsidR="00FB2603" w:rsidRPr="00F52C71" w:rsidRDefault="007F78E5" w:rsidP="00FB260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conditional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var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sample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var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pop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sample</m:t>
                      </m:r>
                    </m:sub>
                  </m:sSub>
                </m:e>
              </m:func>
            </m:e>
          </m:rad>
        </m:oMath>
      </m:oMathPara>
    </w:p>
    <w:p w14:paraId="7CD1A090" w14:textId="77777777" w:rsidR="00F52C71" w:rsidRPr="00FB2603" w:rsidRDefault="007F78E5" w:rsidP="00F52C71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AI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var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pop</m:t>
                  </m:r>
                </m:sub>
              </m:sSub>
            </m:e>
          </m:rad>
        </m:oMath>
      </m:oMathPara>
    </w:p>
    <w:p w14:paraId="1109B9FD" w14:textId="77777777" w:rsidR="00F52C71" w:rsidRPr="00FB2603" w:rsidRDefault="00F52C71" w:rsidP="00FB2603">
      <w:pPr>
        <w:rPr>
          <w:rFonts w:eastAsiaTheme="minorEastAsia"/>
          <w:sz w:val="32"/>
          <w:szCs w:val="32"/>
        </w:rPr>
      </w:pPr>
    </w:p>
    <w:p w14:paraId="3D30D42F" w14:textId="77777777" w:rsidR="00FB2603" w:rsidRPr="00780657" w:rsidRDefault="00FB2603">
      <w:pPr>
        <w:rPr>
          <w:sz w:val="32"/>
          <w:szCs w:val="32"/>
        </w:rPr>
      </w:pPr>
    </w:p>
    <w:sectPr w:rsidR="00FB2603" w:rsidRPr="0078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d Gill" w:date="2018-11-20T17:54:00Z" w:initials="DG">
    <w:p w14:paraId="29F3C0FB" w14:textId="77777777" w:rsidR="007F78E5" w:rsidRDefault="007F78E5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proofErr w:type="spellStart"/>
      <w:r>
        <w:t>Abadie</w:t>
      </w:r>
      <w:proofErr w:type="spellEnd"/>
      <w:r>
        <w:t xml:space="preserve"> and </w:t>
      </w:r>
      <w:proofErr w:type="spellStart"/>
      <w:r>
        <w:t>Imbens</w:t>
      </w:r>
      <w:proofErr w:type="spellEnd"/>
      <w:r>
        <w:t xml:space="preserve"> 2011 </w:t>
      </w:r>
      <w:proofErr w:type="spellStart"/>
      <w:r>
        <w:t>eq</w:t>
      </w:r>
      <w:proofErr w:type="spellEnd"/>
      <w:r>
        <w:t xml:space="preserve"> 3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F3C0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Gill">
    <w15:presenceInfo w15:providerId="AD" w15:userId="S-1-5-21-1614895754-1935655697-725345543-14832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57"/>
    <w:rsid w:val="003529A3"/>
    <w:rsid w:val="005100E2"/>
    <w:rsid w:val="00523E92"/>
    <w:rsid w:val="00531373"/>
    <w:rsid w:val="005E3753"/>
    <w:rsid w:val="00625642"/>
    <w:rsid w:val="0070560D"/>
    <w:rsid w:val="00780657"/>
    <w:rsid w:val="007B633C"/>
    <w:rsid w:val="007F78E5"/>
    <w:rsid w:val="0084295B"/>
    <w:rsid w:val="00881F71"/>
    <w:rsid w:val="009F0527"/>
    <w:rsid w:val="00BA75E3"/>
    <w:rsid w:val="00C813D5"/>
    <w:rsid w:val="00CA41DD"/>
    <w:rsid w:val="00D012ED"/>
    <w:rsid w:val="00D36C17"/>
    <w:rsid w:val="00D453BF"/>
    <w:rsid w:val="00E67334"/>
    <w:rsid w:val="00F52C71"/>
    <w:rsid w:val="00FA1C73"/>
    <w:rsid w:val="00F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B469"/>
  <w15:chartTrackingRefBased/>
  <w15:docId w15:val="{A7EA4E7E-EB37-4FFC-B7EE-F8EFC497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65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F78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8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8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8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8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Gill</dc:creator>
  <cp:keywords/>
  <dc:description/>
  <cp:lastModifiedBy>David Gill</cp:lastModifiedBy>
  <cp:revision>10</cp:revision>
  <dcterms:created xsi:type="dcterms:W3CDTF">2018-11-12T18:56:00Z</dcterms:created>
  <dcterms:modified xsi:type="dcterms:W3CDTF">2018-11-20T22:57:00Z</dcterms:modified>
</cp:coreProperties>
</file>