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4CD36" w14:textId="788A5E42" w:rsidR="00F45F46" w:rsidRDefault="00F45F46">
      <w:r>
        <w:t>RAG Options</w:t>
      </w:r>
    </w:p>
    <w:p w14:paraId="470F8F68" w14:textId="77777777" w:rsidR="00F45F46" w:rsidRDefault="00F45F46"/>
    <w:p w14:paraId="23BD9675" w14:textId="509B4E0D" w:rsidR="00F45F46" w:rsidRDefault="00F45F46">
      <w:r>
        <w:t>What the thing is: Choosing a RAG in today’s market</w:t>
      </w:r>
    </w:p>
    <w:p w14:paraId="43BEEE6C" w14:textId="19F5328B" w:rsidR="00F45F46" w:rsidRDefault="00F45F46">
      <w:r>
        <w:t>Options</w:t>
      </w:r>
    </w:p>
    <w:p w14:paraId="266828AA" w14:textId="25E17881" w:rsidR="00F45F46" w:rsidRDefault="00F45F46" w:rsidP="00F45F46">
      <w:pPr>
        <w:pStyle w:val="ListParagraph"/>
        <w:numPr>
          <w:ilvl w:val="0"/>
          <w:numId w:val="1"/>
        </w:numPr>
      </w:pPr>
      <w:r>
        <w:t>Cohere</w:t>
      </w:r>
    </w:p>
    <w:p w14:paraId="72A5DA1C" w14:textId="0981D076" w:rsidR="00F45F46" w:rsidRDefault="00F45F46" w:rsidP="00F45F46">
      <w:pPr>
        <w:pStyle w:val="ListParagraph"/>
        <w:numPr>
          <w:ilvl w:val="0"/>
          <w:numId w:val="1"/>
        </w:numPr>
      </w:pPr>
      <w:r>
        <w:t>OpenAI</w:t>
      </w:r>
    </w:p>
    <w:p w14:paraId="784547F2" w14:textId="2BD6B03B" w:rsidR="00F45F46" w:rsidRDefault="00F45F46" w:rsidP="00F45F46">
      <w:pPr>
        <w:pStyle w:val="ListParagraph"/>
        <w:numPr>
          <w:ilvl w:val="0"/>
          <w:numId w:val="1"/>
        </w:numPr>
      </w:pPr>
      <w:r>
        <w:t>Azure Search</w:t>
      </w:r>
    </w:p>
    <w:p w14:paraId="626352C5" w14:textId="531DC514" w:rsidR="00F45F46" w:rsidRDefault="00F45F46" w:rsidP="00F45F46">
      <w:pPr>
        <w:pStyle w:val="ListParagraph"/>
        <w:numPr>
          <w:ilvl w:val="0"/>
          <w:numId w:val="1"/>
        </w:numPr>
      </w:pPr>
      <w:r>
        <w:t>Google AI</w:t>
      </w:r>
    </w:p>
    <w:p w14:paraId="04C1DDFD" w14:textId="6B3B4FF6" w:rsidR="00F45F46" w:rsidRDefault="00F45F46" w:rsidP="00F45F46">
      <w:pPr>
        <w:pStyle w:val="ListParagraph"/>
        <w:numPr>
          <w:ilvl w:val="0"/>
          <w:numId w:val="1"/>
        </w:numPr>
      </w:pPr>
      <w:r>
        <w:t>LangChain</w:t>
      </w:r>
    </w:p>
    <w:p w14:paraId="4DC7103C" w14:textId="65388595" w:rsidR="00F45F46" w:rsidRDefault="00F45F46" w:rsidP="00F45F46">
      <w:pPr>
        <w:pStyle w:val="ListParagraph"/>
        <w:numPr>
          <w:ilvl w:val="0"/>
          <w:numId w:val="1"/>
        </w:numPr>
      </w:pPr>
      <w:r>
        <w:t>Llama Index</w:t>
      </w:r>
    </w:p>
    <w:p w14:paraId="64F314EF" w14:textId="099F6149" w:rsidR="00F45F46" w:rsidRDefault="00F45F46" w:rsidP="00F45F46">
      <w:pPr>
        <w:pStyle w:val="ListParagraph"/>
        <w:numPr>
          <w:ilvl w:val="0"/>
          <w:numId w:val="1"/>
        </w:numPr>
      </w:pPr>
      <w:r>
        <w:t>Databricks</w:t>
      </w:r>
    </w:p>
    <w:p w14:paraId="1768721A" w14:textId="4A6B9F1E" w:rsidR="00F45F46" w:rsidRDefault="00F45F46" w:rsidP="00F45F46">
      <w:r>
        <w:t>Summarise</w:t>
      </w:r>
    </w:p>
    <w:p w14:paraId="0A15148E" w14:textId="01D3C57B" w:rsidR="00F45F46" w:rsidRDefault="00F45F46" w:rsidP="00F45F46">
      <w:pPr>
        <w:pStyle w:val="ListParagraph"/>
        <w:numPr>
          <w:ilvl w:val="0"/>
          <w:numId w:val="1"/>
        </w:numPr>
      </w:pPr>
      <w:r>
        <w:t>Background Sentence</w:t>
      </w:r>
    </w:p>
    <w:p w14:paraId="17F72D9D" w14:textId="1DC42D93" w:rsidR="00F45F46" w:rsidRDefault="00F45F46" w:rsidP="00F45F46">
      <w:pPr>
        <w:pStyle w:val="ListParagraph"/>
        <w:numPr>
          <w:ilvl w:val="0"/>
          <w:numId w:val="1"/>
        </w:numPr>
      </w:pPr>
      <w:r>
        <w:t>Who each tech is created for (App Builders | Data Engineers | DSs)</w:t>
      </w:r>
    </w:p>
    <w:p w14:paraId="581D0728" w14:textId="4D0EDDC1" w:rsidR="00F45F46" w:rsidRDefault="00F45F46" w:rsidP="00F45F46">
      <w:pPr>
        <w:pStyle w:val="ListParagraph"/>
        <w:numPr>
          <w:ilvl w:val="0"/>
          <w:numId w:val="1"/>
        </w:numPr>
      </w:pPr>
      <w:r>
        <w:t>Cost model (scale to zero)</w:t>
      </w:r>
    </w:p>
    <w:p w14:paraId="41D1F121" w14:textId="0F1B9828" w:rsidR="00F45F46" w:rsidRDefault="00F45F46" w:rsidP="00F45F46">
      <w:pPr>
        <w:pStyle w:val="ListParagraph"/>
        <w:numPr>
          <w:ilvl w:val="0"/>
          <w:numId w:val="1"/>
        </w:numPr>
      </w:pPr>
      <w:r>
        <w:t>Abstraction</w:t>
      </w:r>
    </w:p>
    <w:p w14:paraId="129B79B1" w14:textId="77777777" w:rsidR="00F45F46" w:rsidRDefault="00F45F46"/>
    <w:p w14:paraId="1F0AA5D9" w14:textId="75B4484D" w:rsidR="00F45F46" w:rsidRDefault="00F45F46">
      <w:r>
        <w:t>Strengths/Weaknesses</w:t>
      </w:r>
    </w:p>
    <w:p w14:paraId="37247391" w14:textId="0B1BD29C" w:rsidR="00F45F46" w:rsidRDefault="00F45F46" w:rsidP="00F45F46">
      <w:pPr>
        <w:pStyle w:val="ListParagraph"/>
        <w:numPr>
          <w:ilvl w:val="0"/>
          <w:numId w:val="1"/>
        </w:numPr>
      </w:pPr>
      <w:r>
        <w:t>Ease of Use (right abstraction etc)</w:t>
      </w:r>
    </w:p>
    <w:p w14:paraId="3896A86D" w14:textId="231E725F" w:rsidR="00F45F46" w:rsidRDefault="00F45F46" w:rsidP="00F45F46">
      <w:pPr>
        <w:pStyle w:val="ListParagraph"/>
        <w:numPr>
          <w:ilvl w:val="0"/>
          <w:numId w:val="1"/>
        </w:numPr>
      </w:pPr>
      <w:r>
        <w:t>Operational Cost</w:t>
      </w:r>
    </w:p>
    <w:p w14:paraId="032C3E82" w14:textId="46F249F0" w:rsidR="00F45F46" w:rsidRDefault="00F45F46" w:rsidP="00F45F46">
      <w:pPr>
        <w:pStyle w:val="ListParagraph"/>
        <w:numPr>
          <w:ilvl w:val="0"/>
          <w:numId w:val="1"/>
        </w:numPr>
      </w:pPr>
      <w:r>
        <w:t>Trust</w:t>
      </w:r>
    </w:p>
    <w:p w14:paraId="477FAA3D" w14:textId="5735FDFC" w:rsidR="00F45F46" w:rsidRDefault="00F45F46" w:rsidP="00F45F46">
      <w:pPr>
        <w:pStyle w:val="ListParagraph"/>
        <w:numPr>
          <w:ilvl w:val="0"/>
          <w:numId w:val="1"/>
        </w:numPr>
      </w:pPr>
      <w:r>
        <w:t>Model Coupling</w:t>
      </w:r>
    </w:p>
    <w:p w14:paraId="7FEB8752" w14:textId="6FB53875" w:rsidR="00F45F46" w:rsidRDefault="00F45F46" w:rsidP="00F45F46">
      <w:pPr>
        <w:pStyle w:val="ListParagraph"/>
        <w:numPr>
          <w:ilvl w:val="0"/>
          <w:numId w:val="1"/>
        </w:numPr>
      </w:pPr>
      <w:r>
        <w:t>Advanced Features (Hybrid)</w:t>
      </w:r>
    </w:p>
    <w:p w14:paraId="1D7778F6" w14:textId="77777777" w:rsidR="00F45F46" w:rsidRDefault="00F45F46"/>
    <w:p w14:paraId="3985CF04" w14:textId="360E9CD5" w:rsidR="00F45F46" w:rsidRDefault="00F45F46">
      <w:r>
        <w:t>Conclusion</w:t>
      </w:r>
    </w:p>
    <w:p w14:paraId="42DFCAA5" w14:textId="77777777" w:rsidR="00F45F46" w:rsidRDefault="00F45F46"/>
    <w:p w14:paraId="5DD8015C" w14:textId="3FEDCD15" w:rsidR="00F45F46" w:rsidRDefault="00F45F46">
      <w:r>
        <w:t>Introduction</w:t>
      </w:r>
    </w:p>
    <w:p w14:paraId="05C31AAA" w14:textId="2F7DA61D" w:rsidR="00F45F46" w:rsidRDefault="00F45F46">
      <w:r>
        <w:t>Wow what a difference a day makes!! When Vectara was founded the Retrieval Augmented Generation (RAG) was a very lonely space. But from the explosion of LLMs in 2022 have also seen the number of solutions which propose a RAG element to also increase. With this document, we aim to look at who are the major players in this space and do a feature comparison.</w:t>
      </w:r>
    </w:p>
    <w:p w14:paraId="2C5801EE" w14:textId="77777777" w:rsidR="00F45F46" w:rsidRDefault="00F45F46"/>
    <w:p w14:paraId="334F3063" w14:textId="3695B1D5" w:rsidR="00F45F46" w:rsidRDefault="00F45F46">
      <w:r>
        <w:t>The Players</w:t>
      </w:r>
    </w:p>
    <w:p w14:paraId="0B815A67" w14:textId="28CF04CC" w:rsidR="00F45F46" w:rsidRDefault="00F45F46">
      <w:r>
        <w:t xml:space="preserve">Like the introduction of the tributes in “The Hunger Games” here are the contenders. </w:t>
      </w:r>
      <w:r w:rsidR="008A7770">
        <w:t>Amr would have been great representing District 12!!</w:t>
      </w:r>
    </w:p>
    <w:p w14:paraId="440490BD" w14:textId="6C3E5A37" w:rsidR="008A7770" w:rsidRDefault="00E748D5">
      <w:r>
        <w:rPr>
          <w:noProof/>
        </w:rPr>
        <w:lastRenderedPageBreak/>
        <w:drawing>
          <wp:inline distT="0" distB="0" distL="0" distR="0" wp14:anchorId="2F17E266" wp14:editId="234540DB">
            <wp:extent cx="2233613" cy="22336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36037" cy="2236037"/>
                    </a:xfrm>
                    <a:prstGeom prst="rect">
                      <a:avLst/>
                    </a:prstGeom>
                  </pic:spPr>
                </pic:pic>
              </a:graphicData>
            </a:graphic>
          </wp:inline>
        </w:drawing>
      </w:r>
    </w:p>
    <w:p w14:paraId="1E1B5533" w14:textId="26E94E29" w:rsidR="00843AD0" w:rsidRDefault="00843AD0">
      <w:r>
        <w:t>Vectara</w:t>
      </w:r>
    </w:p>
    <w:p w14:paraId="3B297FC9" w14:textId="64C4AF92" w:rsidR="00843AD0" w:rsidRDefault="00843AD0">
      <w:r>
        <w:t>Founded in 2019 which has been designed from the ground up to be a focused RAG solution for application builders with easy APIs. The “Snowflake” of the category</w:t>
      </w:r>
      <w:r w:rsidR="00E748D5">
        <w:t xml:space="preserve"> – purpose built to allow organisations to think about their IP in terms of Corpus with advanced features like ACLs and multi-corpus searches.</w:t>
      </w:r>
    </w:p>
    <w:p w14:paraId="3D9E6928" w14:textId="77777777" w:rsidR="00843AD0" w:rsidRDefault="00843AD0"/>
    <w:p w14:paraId="4D7ED548" w14:textId="711A6ED8" w:rsidR="008A7770" w:rsidRDefault="008A7770">
      <w:r>
        <w:t>Cohere</w:t>
      </w:r>
    </w:p>
    <w:p w14:paraId="3EA6D2E9" w14:textId="39BD76D2" w:rsidR="008A7770" w:rsidRDefault="008A7770">
      <w:r>
        <w:t>Also founded in 2019 with multiple researchers from “Google Brain”, one of which was the author of the famous “Attention is All you Need” paper which introduced the transformer architecture and lay the groundwork for other heavy weights below. Partnered with Oracle to bring their technology into Oracle’s Fusion Cloud.</w:t>
      </w:r>
    </w:p>
    <w:p w14:paraId="66FA08B1" w14:textId="77777777" w:rsidR="008A7770" w:rsidRDefault="008A7770"/>
    <w:p w14:paraId="09DF4208" w14:textId="77777777" w:rsidR="000F07D1" w:rsidRDefault="008A7770">
      <w:r>
        <w:t>OpenAI:</w:t>
      </w:r>
    </w:p>
    <w:p w14:paraId="4C73E7F7" w14:textId="1CEDC25D" w:rsidR="008A7770" w:rsidRDefault="000F07D1">
      <w:r>
        <w:t>They definitely have great brand recognition, though the name is kind of Ironic. Or a</w:t>
      </w:r>
      <w:r w:rsidR="008A7770">
        <w:t>s Elon Musk put it</w:t>
      </w:r>
      <w:r>
        <w:t>:</w:t>
      </w:r>
    </w:p>
    <w:p w14:paraId="37654AE6" w14:textId="77777777" w:rsidR="000F07D1" w:rsidRPr="000F07D1" w:rsidRDefault="000F07D1" w:rsidP="000F07D1">
      <w:pPr>
        <w:spacing w:after="0" w:line="240" w:lineRule="auto"/>
        <w:rPr>
          <w:rFonts w:ascii="Times New Roman" w:eastAsia="Times New Roman" w:hAnsi="Times New Roman" w:cs="Times New Roman"/>
          <w:i/>
          <w:iCs/>
          <w:kern w:val="0"/>
          <w:sz w:val="24"/>
          <w:szCs w:val="24"/>
          <w:lang w:eastAsia="en-AU"/>
          <w14:ligatures w14:val="none"/>
        </w:rPr>
      </w:pPr>
      <w:r w:rsidRPr="000F07D1">
        <w:rPr>
          <w:rFonts w:ascii="Verdana" w:eastAsia="Times New Roman" w:hAnsi="Verdana" w:cs="Times New Roman"/>
          <w:i/>
          <w:iCs/>
          <w:color w:val="000000"/>
          <w:kern w:val="0"/>
          <w:sz w:val="18"/>
          <w:szCs w:val="18"/>
          <w:shd w:val="clear" w:color="auto" w:fill="F6F6EF"/>
          <w:lang w:eastAsia="en-AU"/>
          <w14:ligatures w14:val="none"/>
        </w:rPr>
        <w:t>OpenAI was created as an open source (which is why I named it “Open” AI), non-profit company to serve as a counterweight to Google, but now it has become a closed source, maximum-profit company effectively controlled by Microsoft.</w:t>
      </w:r>
    </w:p>
    <w:p w14:paraId="43F72382" w14:textId="77777777" w:rsidR="000F07D1" w:rsidRPr="000F07D1" w:rsidRDefault="000F07D1" w:rsidP="000F07D1">
      <w:pPr>
        <w:shd w:val="clear" w:color="auto" w:fill="F6F6EF"/>
        <w:spacing w:before="120" w:after="0" w:line="240" w:lineRule="auto"/>
        <w:rPr>
          <w:rFonts w:ascii="Verdana" w:eastAsia="Times New Roman" w:hAnsi="Verdana" w:cs="Times New Roman"/>
          <w:i/>
          <w:iCs/>
          <w:color w:val="000000"/>
          <w:kern w:val="0"/>
          <w:sz w:val="18"/>
          <w:szCs w:val="18"/>
          <w:lang w:eastAsia="en-AU"/>
          <w14:ligatures w14:val="none"/>
        </w:rPr>
      </w:pPr>
      <w:r w:rsidRPr="000F07D1">
        <w:rPr>
          <w:rFonts w:ascii="Verdana" w:eastAsia="Times New Roman" w:hAnsi="Verdana" w:cs="Times New Roman"/>
          <w:i/>
          <w:iCs/>
          <w:color w:val="000000"/>
          <w:kern w:val="0"/>
          <w:sz w:val="18"/>
          <w:szCs w:val="18"/>
          <w:lang w:eastAsia="en-AU"/>
          <w14:ligatures w14:val="none"/>
        </w:rPr>
        <w:t>Not what I intended at all.</w:t>
      </w:r>
    </w:p>
    <w:p w14:paraId="694FB1CC" w14:textId="1F5DDAAB" w:rsidR="000F07D1" w:rsidRDefault="00E748D5">
      <w:hyperlink r:id="rId6" w:history="1">
        <w:r w:rsidRPr="0099610F">
          <w:rPr>
            <w:rStyle w:val="Hyperlink"/>
          </w:rPr>
          <w:t>https://twitter.com/elonmusk/status/1626516035863212034</w:t>
        </w:r>
      </w:hyperlink>
    </w:p>
    <w:p w14:paraId="05A64448" w14:textId="16C87535" w:rsidR="00E748D5" w:rsidRDefault="00E748D5">
      <w:r>
        <w:t>All that being said, they are the leaders in terms of General LLMs and have made moves towards RAG with their Assistant feature.</w:t>
      </w:r>
    </w:p>
    <w:p w14:paraId="62738700" w14:textId="77777777" w:rsidR="000F07D1" w:rsidRDefault="000F07D1"/>
    <w:p w14:paraId="01EC50B7" w14:textId="68463AEE" w:rsidR="008A7770" w:rsidRDefault="008A7770">
      <w:r>
        <w:t>Azure Search</w:t>
      </w:r>
    </w:p>
    <w:p w14:paraId="7AA5FC50" w14:textId="0C6A03E0" w:rsidR="008A7770" w:rsidRDefault="000F07D1">
      <w:r>
        <w:t>This is a “build it yourself” RAG system – achievable but you own the most of the steps and leveraging Open AI’s features to their Cognitive Search. I mean, at least they didn’t completely rip off one of their Open Source partners tech stacks and rebadge it as their own this time.</w:t>
      </w:r>
    </w:p>
    <w:p w14:paraId="02AD3635" w14:textId="77777777" w:rsidR="000F07D1" w:rsidRDefault="000F07D1"/>
    <w:p w14:paraId="01E460CD" w14:textId="4D0A3A6B" w:rsidR="008A7770" w:rsidRDefault="008A7770">
      <w:r>
        <w:lastRenderedPageBreak/>
        <w:t>Google AI</w:t>
      </w:r>
    </w:p>
    <w:p w14:paraId="1EB1F9D6" w14:textId="0E794269" w:rsidR="00843AD0" w:rsidRPr="00843AD0" w:rsidRDefault="00843AD0">
      <w:pPr>
        <w:rPr>
          <w:lang w:val="fr-FR"/>
        </w:rPr>
      </w:pPr>
      <w:r w:rsidRPr="00843AD0">
        <w:rPr>
          <w:lang w:val="fr-FR"/>
        </w:rPr>
        <w:t>TBD</w:t>
      </w:r>
    </w:p>
    <w:p w14:paraId="0CCCAA26" w14:textId="77777777" w:rsidR="008A7770" w:rsidRPr="00843AD0" w:rsidRDefault="008A7770">
      <w:pPr>
        <w:rPr>
          <w:lang w:val="fr-FR"/>
        </w:rPr>
      </w:pPr>
    </w:p>
    <w:p w14:paraId="27766CA6" w14:textId="179E1A18" w:rsidR="008A7770" w:rsidRPr="00843AD0" w:rsidRDefault="008A7770">
      <w:pPr>
        <w:rPr>
          <w:lang w:val="fr-FR"/>
        </w:rPr>
      </w:pPr>
      <w:r w:rsidRPr="00843AD0">
        <w:rPr>
          <w:lang w:val="fr-FR"/>
        </w:rPr>
        <w:t>LangChain</w:t>
      </w:r>
    </w:p>
    <w:p w14:paraId="07E6BB75" w14:textId="2EBCEFB2" w:rsidR="008A7770" w:rsidRPr="00843AD0" w:rsidRDefault="00843AD0">
      <w:pPr>
        <w:rPr>
          <w:lang w:val="fr-FR"/>
        </w:rPr>
      </w:pPr>
      <w:r w:rsidRPr="00843AD0">
        <w:rPr>
          <w:lang w:val="fr-FR"/>
        </w:rPr>
        <w:t>TBD</w:t>
      </w:r>
    </w:p>
    <w:p w14:paraId="4C5DBBE4" w14:textId="77777777" w:rsidR="00843AD0" w:rsidRPr="00843AD0" w:rsidRDefault="00843AD0">
      <w:pPr>
        <w:rPr>
          <w:lang w:val="fr-FR"/>
        </w:rPr>
      </w:pPr>
    </w:p>
    <w:p w14:paraId="0394EBF2" w14:textId="1FA5BED8" w:rsidR="008A7770" w:rsidRPr="00843AD0" w:rsidRDefault="008A7770">
      <w:pPr>
        <w:rPr>
          <w:lang w:val="fr-FR"/>
        </w:rPr>
      </w:pPr>
      <w:r w:rsidRPr="00843AD0">
        <w:rPr>
          <w:lang w:val="fr-FR"/>
        </w:rPr>
        <w:t>Llama Index</w:t>
      </w:r>
    </w:p>
    <w:p w14:paraId="24CEC175" w14:textId="07D57B23" w:rsidR="008A7770" w:rsidRPr="00843AD0" w:rsidRDefault="00843AD0">
      <w:pPr>
        <w:rPr>
          <w:lang w:val="fr-FR"/>
        </w:rPr>
      </w:pPr>
      <w:r w:rsidRPr="00843AD0">
        <w:rPr>
          <w:lang w:val="fr-FR"/>
        </w:rPr>
        <w:t>T</w:t>
      </w:r>
      <w:r>
        <w:rPr>
          <w:lang w:val="fr-FR"/>
        </w:rPr>
        <w:t>BD</w:t>
      </w:r>
    </w:p>
    <w:p w14:paraId="514533EC" w14:textId="77777777" w:rsidR="00843AD0" w:rsidRPr="00843AD0" w:rsidRDefault="00843AD0">
      <w:pPr>
        <w:rPr>
          <w:lang w:val="fr-FR"/>
        </w:rPr>
      </w:pPr>
    </w:p>
    <w:p w14:paraId="520B6C19" w14:textId="442766EB" w:rsidR="008A7770" w:rsidRDefault="008A7770">
      <w:r>
        <w:t>Databricks</w:t>
      </w:r>
    </w:p>
    <w:p w14:paraId="4EAD8A8D" w14:textId="4578840F" w:rsidR="008A7770" w:rsidRDefault="008A7770">
      <w:r>
        <w:t>I would be remiss not to also mention Databricks as a former employer. They have upped their game to allow Data Engineering and Data Science teams to collaborate and bring the benefits of LLMs to the Lakehouse.</w:t>
      </w:r>
    </w:p>
    <w:p w14:paraId="2C8BF682" w14:textId="77777777" w:rsidR="008A7770" w:rsidRDefault="008A7770"/>
    <w:p w14:paraId="176D8D33" w14:textId="47908567" w:rsidR="008A7770" w:rsidRDefault="008A7770">
      <w:r>
        <w:t>Our Analysis</w:t>
      </w:r>
    </w:p>
    <w:p w14:paraId="45864005" w14:textId="374AD1C9" w:rsidR="008A7770" w:rsidRDefault="008A7770">
      <w:r>
        <w:t>We’ll be primarily looking at how well these companies position themselves as a ready-to-go LLM solution</w:t>
      </w:r>
      <w:r w:rsidR="005C2FFB">
        <w:t>s</w:t>
      </w:r>
      <w:r>
        <w:t xml:space="preserve"> for Application Builders.</w:t>
      </w:r>
    </w:p>
    <w:p w14:paraId="20E65281" w14:textId="0DB2F357" w:rsidR="00843AD0" w:rsidRDefault="00843AD0">
      <w:r>
        <w:t>Comparison Criteria</w:t>
      </w:r>
    </w:p>
    <w:p w14:paraId="6FCA1D88" w14:textId="18EEF4CD" w:rsidR="00843AD0" w:rsidRDefault="00843AD0">
      <w:r>
        <w:t>The follow criteria are subjective comparisons between the organisations position with relation to serving a front-facing application operational workload. We will compare them against the following criteria:</w:t>
      </w:r>
    </w:p>
    <w:p w14:paraId="7675251E" w14:textId="255F0553" w:rsidR="00843AD0" w:rsidRDefault="00843AD0" w:rsidP="00843AD0">
      <w:pPr>
        <w:pStyle w:val="ListParagraph"/>
        <w:numPr>
          <w:ilvl w:val="0"/>
          <w:numId w:val="2"/>
        </w:numPr>
      </w:pPr>
      <w:r>
        <w:t>Library, PaaS or SaaS</w:t>
      </w:r>
      <w:r w:rsidR="005C2FFB">
        <w:t>: SaaS scoring the best for application builders.</w:t>
      </w:r>
    </w:p>
    <w:p w14:paraId="20658134" w14:textId="6934B6FB" w:rsidR="00843AD0" w:rsidRDefault="00843AD0" w:rsidP="00843AD0">
      <w:pPr>
        <w:pStyle w:val="ListParagraph"/>
        <w:numPr>
          <w:ilvl w:val="0"/>
          <w:numId w:val="2"/>
        </w:numPr>
      </w:pPr>
      <w:r>
        <w:t>For PaaS/SaaS, what do they handle</w:t>
      </w:r>
      <w:r w:rsidR="005C2FFB">
        <w:t xml:space="preserve"> (each gets a point)</w:t>
      </w:r>
      <w:r>
        <w:t>:</w:t>
      </w:r>
    </w:p>
    <w:p w14:paraId="7697DE51" w14:textId="3AF44BA3" w:rsidR="00843AD0" w:rsidRDefault="00843AD0" w:rsidP="00843AD0">
      <w:pPr>
        <w:pStyle w:val="ListParagraph"/>
        <w:numPr>
          <w:ilvl w:val="1"/>
          <w:numId w:val="2"/>
        </w:numPr>
      </w:pPr>
      <w:r>
        <w:t>Parsing</w:t>
      </w:r>
    </w:p>
    <w:p w14:paraId="18F8A848" w14:textId="3525EB9D" w:rsidR="00843AD0" w:rsidRDefault="00843AD0" w:rsidP="00843AD0">
      <w:pPr>
        <w:pStyle w:val="ListParagraph"/>
        <w:numPr>
          <w:ilvl w:val="1"/>
          <w:numId w:val="2"/>
        </w:numPr>
      </w:pPr>
      <w:r>
        <w:t>Encoding</w:t>
      </w:r>
    </w:p>
    <w:p w14:paraId="6B34AE31" w14:textId="16B1C0C0" w:rsidR="00843AD0" w:rsidRDefault="00843AD0" w:rsidP="00843AD0">
      <w:pPr>
        <w:pStyle w:val="ListParagraph"/>
        <w:numPr>
          <w:ilvl w:val="1"/>
          <w:numId w:val="2"/>
        </w:numPr>
      </w:pPr>
      <w:r>
        <w:t>Vector Storage</w:t>
      </w:r>
    </w:p>
    <w:p w14:paraId="70BC3197" w14:textId="53592297" w:rsidR="00843AD0" w:rsidRDefault="00843AD0" w:rsidP="00843AD0">
      <w:pPr>
        <w:pStyle w:val="ListParagraph"/>
        <w:numPr>
          <w:ilvl w:val="1"/>
          <w:numId w:val="2"/>
        </w:numPr>
      </w:pPr>
      <w:r>
        <w:t>Retrieval</w:t>
      </w:r>
    </w:p>
    <w:p w14:paraId="0431070F" w14:textId="7FE663C6" w:rsidR="005C2FFB" w:rsidRDefault="005C2FFB" w:rsidP="00843AD0">
      <w:pPr>
        <w:pStyle w:val="ListParagraph"/>
        <w:numPr>
          <w:ilvl w:val="1"/>
          <w:numId w:val="2"/>
        </w:numPr>
      </w:pPr>
      <w:r>
        <w:t>Prompt Engineering</w:t>
      </w:r>
    </w:p>
    <w:p w14:paraId="7946A3B5" w14:textId="77777777" w:rsidR="005C2FFB" w:rsidRDefault="00843AD0" w:rsidP="005C2FFB">
      <w:pPr>
        <w:pStyle w:val="ListParagraph"/>
        <w:numPr>
          <w:ilvl w:val="1"/>
          <w:numId w:val="2"/>
        </w:numPr>
      </w:pPr>
      <w:r>
        <w:t>LLM Execution</w:t>
      </w:r>
    </w:p>
    <w:p w14:paraId="02C03AAB" w14:textId="2FA21D31" w:rsidR="00843AD0" w:rsidRDefault="00843AD0" w:rsidP="005C2FFB">
      <w:pPr>
        <w:pStyle w:val="ListParagraph"/>
        <w:numPr>
          <w:ilvl w:val="0"/>
          <w:numId w:val="2"/>
        </w:numPr>
      </w:pPr>
      <w:r>
        <w:t>Abstraction: How aligned to “Don’t make me think” are they for an Enterprise. We regard Documents/Corpus as the right level for most entities rather than Embeddings.</w:t>
      </w:r>
    </w:p>
    <w:p w14:paraId="7BE22E60" w14:textId="3534634A" w:rsidR="00843AD0" w:rsidRDefault="00843AD0" w:rsidP="00843AD0">
      <w:pPr>
        <w:pStyle w:val="ListParagraph"/>
        <w:numPr>
          <w:ilvl w:val="0"/>
          <w:numId w:val="2"/>
        </w:numPr>
      </w:pPr>
      <w:r>
        <w:t>Team Costs</w:t>
      </w:r>
    </w:p>
    <w:p w14:paraId="4B041F60" w14:textId="40C3F1E2" w:rsidR="005C2FFB" w:rsidRDefault="005C2FFB" w:rsidP="00843AD0">
      <w:pPr>
        <w:pStyle w:val="ListParagraph"/>
        <w:numPr>
          <w:ilvl w:val="1"/>
          <w:numId w:val="2"/>
        </w:numPr>
      </w:pPr>
      <w:r>
        <w:t>Solution complexity</w:t>
      </w:r>
    </w:p>
    <w:p w14:paraId="4D637C08" w14:textId="265CA3C9" w:rsidR="00843AD0" w:rsidRDefault="00843AD0" w:rsidP="00843AD0">
      <w:pPr>
        <w:pStyle w:val="ListParagraph"/>
        <w:numPr>
          <w:ilvl w:val="1"/>
          <w:numId w:val="2"/>
        </w:numPr>
      </w:pPr>
      <w:r>
        <w:t>How many cooks to get started?</w:t>
      </w:r>
    </w:p>
    <w:p w14:paraId="1F0057B9" w14:textId="669E043C" w:rsidR="00843AD0" w:rsidRDefault="00843AD0" w:rsidP="00843AD0">
      <w:pPr>
        <w:pStyle w:val="ListParagraph"/>
        <w:numPr>
          <w:ilvl w:val="1"/>
          <w:numId w:val="2"/>
        </w:numPr>
      </w:pPr>
      <w:r>
        <w:t>Operational costs to keep running?</w:t>
      </w:r>
    </w:p>
    <w:p w14:paraId="677F1853" w14:textId="38CCE122" w:rsidR="00843AD0" w:rsidRDefault="00843AD0" w:rsidP="00843AD0">
      <w:pPr>
        <w:pStyle w:val="ListParagraph"/>
        <w:numPr>
          <w:ilvl w:val="0"/>
          <w:numId w:val="2"/>
        </w:numPr>
      </w:pPr>
      <w:r>
        <w:t>Trust</w:t>
      </w:r>
    </w:p>
    <w:p w14:paraId="3CB6BC1C" w14:textId="16318AB9" w:rsidR="005C2FFB" w:rsidRDefault="005C2FFB" w:rsidP="005C2FFB">
      <w:pPr>
        <w:pStyle w:val="ListParagraph"/>
        <w:numPr>
          <w:ilvl w:val="1"/>
          <w:numId w:val="2"/>
        </w:numPr>
      </w:pPr>
      <w:r>
        <w:t>Who needs to perform the investigation – your legal/data scientists?</w:t>
      </w:r>
    </w:p>
    <w:p w14:paraId="58A561EF" w14:textId="31937A27" w:rsidR="005C2FFB" w:rsidRDefault="005C2FFB" w:rsidP="005C2FFB">
      <w:pPr>
        <w:pStyle w:val="ListParagraph"/>
        <w:numPr>
          <w:ilvl w:val="1"/>
          <w:numId w:val="2"/>
        </w:numPr>
      </w:pPr>
      <w:r>
        <w:t>Who owns the responsibility?</w:t>
      </w:r>
    </w:p>
    <w:p w14:paraId="7285BD03" w14:textId="555B5CDE" w:rsidR="005079AE" w:rsidRDefault="005079AE" w:rsidP="00843AD0">
      <w:pPr>
        <w:pStyle w:val="ListParagraph"/>
        <w:numPr>
          <w:ilvl w:val="0"/>
          <w:numId w:val="2"/>
        </w:numPr>
      </w:pPr>
      <w:r>
        <w:t>Advanced Rag Features</w:t>
      </w:r>
    </w:p>
    <w:p w14:paraId="36560DD0" w14:textId="01F05475" w:rsidR="005C2FFB" w:rsidRDefault="005C2FFB" w:rsidP="005C2FFB">
      <w:pPr>
        <w:pStyle w:val="ListParagraph"/>
        <w:numPr>
          <w:ilvl w:val="1"/>
          <w:numId w:val="2"/>
        </w:numPr>
      </w:pPr>
      <w:r>
        <w:lastRenderedPageBreak/>
        <w:t>Filter Attributes?</w:t>
      </w:r>
    </w:p>
    <w:p w14:paraId="0FB3A9A7" w14:textId="293C1B4E" w:rsidR="005C2FFB" w:rsidRDefault="005C2FFB" w:rsidP="005C2FFB">
      <w:pPr>
        <w:pStyle w:val="ListParagraph"/>
        <w:numPr>
          <w:ilvl w:val="1"/>
          <w:numId w:val="2"/>
        </w:numPr>
      </w:pPr>
      <w:r>
        <w:t>Multi-Corpus Queries?</w:t>
      </w:r>
    </w:p>
    <w:p w14:paraId="2B80268D" w14:textId="4EDDACD4" w:rsidR="005C2FFB" w:rsidRDefault="005C2FFB" w:rsidP="005C2FFB">
      <w:pPr>
        <w:pStyle w:val="ListParagraph"/>
        <w:numPr>
          <w:ilvl w:val="1"/>
          <w:numId w:val="2"/>
        </w:numPr>
      </w:pPr>
      <w:r>
        <w:t>ACLs on the Corpus?</w:t>
      </w:r>
    </w:p>
    <w:p w14:paraId="0A7BDC23" w14:textId="1EEBB8BF" w:rsidR="005079AE" w:rsidRDefault="005079AE" w:rsidP="005079AE">
      <w:r>
        <w:t>Scoring</w:t>
      </w:r>
    </w:p>
    <w:p w14:paraId="31CF4BE1" w14:textId="4B0B8504" w:rsidR="005079AE" w:rsidRDefault="005079AE" w:rsidP="005079AE">
      <w:r>
        <w:t>Category</w:t>
      </w:r>
    </w:p>
    <w:p w14:paraId="13FEDD4E" w14:textId="6E6220B1" w:rsidR="005079AE" w:rsidRDefault="005079AE" w:rsidP="005079AE">
      <w:r>
        <w:t>Through the lens of “SaaS specifically for serving RAG operationally”, Vectara is the only ready-to-go system for serving these workloads. The rest are either “platforms that can be used for” or “libraries” rather than a capability. No surprise, Vectara scored highest here.</w:t>
      </w:r>
    </w:p>
    <w:p w14:paraId="0CBC7838" w14:textId="140C0E96" w:rsidR="005079AE" w:rsidRDefault="005079AE" w:rsidP="005079AE">
      <w:r>
        <w:t>Completeness</w:t>
      </w:r>
    </w:p>
    <w:p w14:paraId="47573D0A" w14:textId="0A9EB890" w:rsidR="005079AE" w:rsidRDefault="005079AE" w:rsidP="005079AE">
      <w:r>
        <w:t xml:space="preserve">In the realm of “Don’t make me think”, how much of each platform is done for our users? Again Vectara is platform that “just works” whereas others require many of the additional steps to be both done and wired in. Again, Vecata scores well here. For example, Cohere is mature but you have to “do-it-yourself” to accomplish the major parts of RAG (parsing, encoding, vector storage and search): </w:t>
      </w:r>
      <w:hyperlink r:id="rId7" w:history="1">
        <w:r w:rsidR="005C2FFB" w:rsidRPr="0099610F">
          <w:rPr>
            <w:rStyle w:val="Hyperlink"/>
          </w:rPr>
          <w:t>https://docs.cohere.com/docs/retrieval-augmented-generation-rag#step-2-fetching-relevant-documents</w:t>
        </w:r>
      </w:hyperlink>
    </w:p>
    <w:tbl>
      <w:tblPr>
        <w:tblStyle w:val="TableGrid"/>
        <w:tblW w:w="0" w:type="auto"/>
        <w:tblLook w:val="04A0" w:firstRow="1" w:lastRow="0" w:firstColumn="1" w:lastColumn="0" w:noHBand="0" w:noVBand="1"/>
      </w:tblPr>
      <w:tblGrid>
        <w:gridCol w:w="1224"/>
        <w:gridCol w:w="1089"/>
        <w:gridCol w:w="1169"/>
        <w:gridCol w:w="1106"/>
        <w:gridCol w:w="1156"/>
        <w:gridCol w:w="1282"/>
        <w:gridCol w:w="1195"/>
        <w:gridCol w:w="795"/>
      </w:tblGrid>
      <w:tr w:rsidR="001719CA" w14:paraId="28091022" w14:textId="6A7D0206" w:rsidTr="001719CA">
        <w:tc>
          <w:tcPr>
            <w:tcW w:w="1224" w:type="dxa"/>
          </w:tcPr>
          <w:p w14:paraId="358E9DEB" w14:textId="3EDFC3BB" w:rsidR="001719CA" w:rsidRDefault="001719CA" w:rsidP="005079AE">
            <w:commentRangeStart w:id="0"/>
            <w:r>
              <w:t>Vendor</w:t>
            </w:r>
            <w:commentRangeEnd w:id="0"/>
            <w:r>
              <w:rPr>
                <w:rStyle w:val="CommentReference"/>
              </w:rPr>
              <w:commentReference w:id="0"/>
            </w:r>
          </w:p>
        </w:tc>
        <w:tc>
          <w:tcPr>
            <w:tcW w:w="1089" w:type="dxa"/>
          </w:tcPr>
          <w:p w14:paraId="3B4D071B" w14:textId="79F581F2" w:rsidR="001719CA" w:rsidRDefault="001719CA" w:rsidP="005079AE">
            <w:r>
              <w:t>Parsing</w:t>
            </w:r>
          </w:p>
        </w:tc>
        <w:tc>
          <w:tcPr>
            <w:tcW w:w="1169" w:type="dxa"/>
          </w:tcPr>
          <w:p w14:paraId="15165C45" w14:textId="24E5831E" w:rsidR="001719CA" w:rsidRDefault="001719CA" w:rsidP="005079AE">
            <w:r>
              <w:t>Encoding</w:t>
            </w:r>
          </w:p>
        </w:tc>
        <w:tc>
          <w:tcPr>
            <w:tcW w:w="1106" w:type="dxa"/>
          </w:tcPr>
          <w:p w14:paraId="15DE8528" w14:textId="00906438" w:rsidR="001719CA" w:rsidRDefault="001719CA" w:rsidP="005079AE">
            <w:r>
              <w:t>Vector Storage</w:t>
            </w:r>
          </w:p>
        </w:tc>
        <w:tc>
          <w:tcPr>
            <w:tcW w:w="1156" w:type="dxa"/>
          </w:tcPr>
          <w:p w14:paraId="14A70AF4" w14:textId="28CB4523" w:rsidR="001719CA" w:rsidRDefault="001719CA" w:rsidP="005079AE">
            <w:r>
              <w:t>Retrieval</w:t>
            </w:r>
          </w:p>
        </w:tc>
        <w:tc>
          <w:tcPr>
            <w:tcW w:w="1282" w:type="dxa"/>
          </w:tcPr>
          <w:p w14:paraId="675BE7B0" w14:textId="661B5145" w:rsidR="001719CA" w:rsidRDefault="001719CA" w:rsidP="005079AE">
            <w:r>
              <w:t>Prompt Engineering</w:t>
            </w:r>
          </w:p>
        </w:tc>
        <w:tc>
          <w:tcPr>
            <w:tcW w:w="1195" w:type="dxa"/>
          </w:tcPr>
          <w:p w14:paraId="4BD43BDB" w14:textId="02402305" w:rsidR="001719CA" w:rsidRDefault="001719CA" w:rsidP="005079AE">
            <w:r>
              <w:t>LLM Execution</w:t>
            </w:r>
          </w:p>
        </w:tc>
        <w:tc>
          <w:tcPr>
            <w:tcW w:w="795" w:type="dxa"/>
          </w:tcPr>
          <w:p w14:paraId="58C38781" w14:textId="6CEB5BF7" w:rsidR="001719CA" w:rsidRDefault="001719CA" w:rsidP="005079AE">
            <w:commentRangeStart w:id="1"/>
            <w:r>
              <w:t>Score</w:t>
            </w:r>
            <w:commentRangeEnd w:id="1"/>
            <w:r>
              <w:rPr>
                <w:rStyle w:val="CommentReference"/>
              </w:rPr>
              <w:commentReference w:id="1"/>
            </w:r>
          </w:p>
        </w:tc>
      </w:tr>
      <w:tr w:rsidR="001719CA" w14:paraId="0C6B9154" w14:textId="60324C35" w:rsidTr="001719CA">
        <w:tc>
          <w:tcPr>
            <w:tcW w:w="1224" w:type="dxa"/>
          </w:tcPr>
          <w:p w14:paraId="7EBCBE71" w14:textId="5D414C9E" w:rsidR="001719CA" w:rsidRDefault="001719CA" w:rsidP="005C2FFB">
            <w:r>
              <w:t>Vectara</w:t>
            </w:r>
          </w:p>
        </w:tc>
        <w:tc>
          <w:tcPr>
            <w:tcW w:w="1089" w:type="dxa"/>
          </w:tcPr>
          <w:p w14:paraId="29E2E9F1" w14:textId="0A5322C3" w:rsidR="001719CA" w:rsidRDefault="001719CA" w:rsidP="005C2FFB">
            <w:r>
              <w:t>Yes</w:t>
            </w:r>
          </w:p>
        </w:tc>
        <w:tc>
          <w:tcPr>
            <w:tcW w:w="1169" w:type="dxa"/>
          </w:tcPr>
          <w:p w14:paraId="013583D1" w14:textId="6FD20018" w:rsidR="001719CA" w:rsidRDefault="001719CA" w:rsidP="005C2FFB">
            <w:r>
              <w:t>Yes</w:t>
            </w:r>
          </w:p>
        </w:tc>
        <w:tc>
          <w:tcPr>
            <w:tcW w:w="1106" w:type="dxa"/>
          </w:tcPr>
          <w:p w14:paraId="7D0EA46A" w14:textId="5A72FC1C" w:rsidR="001719CA" w:rsidRDefault="001719CA" w:rsidP="005C2FFB">
            <w:r>
              <w:t>Yes</w:t>
            </w:r>
          </w:p>
        </w:tc>
        <w:tc>
          <w:tcPr>
            <w:tcW w:w="1156" w:type="dxa"/>
          </w:tcPr>
          <w:p w14:paraId="35C67F41" w14:textId="7C4BFFF3" w:rsidR="001719CA" w:rsidRDefault="001719CA" w:rsidP="005C2FFB">
            <w:r>
              <w:t>Yes</w:t>
            </w:r>
          </w:p>
        </w:tc>
        <w:tc>
          <w:tcPr>
            <w:tcW w:w="1282" w:type="dxa"/>
          </w:tcPr>
          <w:p w14:paraId="1B0CB2AA" w14:textId="218D34BB" w:rsidR="001719CA" w:rsidRDefault="001719CA" w:rsidP="005C2FFB">
            <w:r>
              <w:t>Yes</w:t>
            </w:r>
          </w:p>
        </w:tc>
        <w:tc>
          <w:tcPr>
            <w:tcW w:w="1195" w:type="dxa"/>
          </w:tcPr>
          <w:p w14:paraId="512ED343" w14:textId="2313F60C" w:rsidR="001719CA" w:rsidRDefault="001719CA" w:rsidP="005C2FFB">
            <w:r>
              <w:t>Yes</w:t>
            </w:r>
          </w:p>
        </w:tc>
        <w:tc>
          <w:tcPr>
            <w:tcW w:w="795" w:type="dxa"/>
          </w:tcPr>
          <w:p w14:paraId="04A2801F" w14:textId="66F8983E" w:rsidR="001719CA" w:rsidRDefault="001719CA" w:rsidP="005C2FFB">
            <w:r>
              <w:t>10.0</w:t>
            </w:r>
          </w:p>
        </w:tc>
      </w:tr>
      <w:tr w:rsidR="001719CA" w14:paraId="3DDBB7C7" w14:textId="6919EA32" w:rsidTr="001719CA">
        <w:tc>
          <w:tcPr>
            <w:tcW w:w="1224" w:type="dxa"/>
          </w:tcPr>
          <w:p w14:paraId="15B2EAC8" w14:textId="2D2523EA" w:rsidR="001719CA" w:rsidRDefault="001719CA" w:rsidP="005C2FFB">
            <w:r>
              <w:t>Cohere</w:t>
            </w:r>
          </w:p>
        </w:tc>
        <w:tc>
          <w:tcPr>
            <w:tcW w:w="1089" w:type="dxa"/>
          </w:tcPr>
          <w:p w14:paraId="0BE5B507" w14:textId="0D6161DA" w:rsidR="001719CA" w:rsidRDefault="001719CA" w:rsidP="005C2FFB">
            <w:r>
              <w:t>No</w:t>
            </w:r>
          </w:p>
        </w:tc>
        <w:tc>
          <w:tcPr>
            <w:tcW w:w="1169" w:type="dxa"/>
          </w:tcPr>
          <w:p w14:paraId="065E9421" w14:textId="7CB33B20" w:rsidR="001719CA" w:rsidRDefault="001719CA" w:rsidP="005C2FFB">
            <w:r>
              <w:t>No</w:t>
            </w:r>
          </w:p>
        </w:tc>
        <w:tc>
          <w:tcPr>
            <w:tcW w:w="1106" w:type="dxa"/>
          </w:tcPr>
          <w:p w14:paraId="75656D82" w14:textId="550DA8C3" w:rsidR="001719CA" w:rsidRDefault="001719CA" w:rsidP="005C2FFB">
            <w:r>
              <w:t>No</w:t>
            </w:r>
          </w:p>
        </w:tc>
        <w:tc>
          <w:tcPr>
            <w:tcW w:w="1156" w:type="dxa"/>
          </w:tcPr>
          <w:p w14:paraId="4F2704EB" w14:textId="6DD682A2" w:rsidR="001719CA" w:rsidRDefault="001719CA" w:rsidP="005C2FFB">
            <w:r>
              <w:t>No</w:t>
            </w:r>
          </w:p>
        </w:tc>
        <w:tc>
          <w:tcPr>
            <w:tcW w:w="1282" w:type="dxa"/>
          </w:tcPr>
          <w:p w14:paraId="26F48C68" w14:textId="622657F9" w:rsidR="001719CA" w:rsidRDefault="001719CA" w:rsidP="005C2FFB">
            <w:r>
              <w:t>Yes</w:t>
            </w:r>
          </w:p>
        </w:tc>
        <w:tc>
          <w:tcPr>
            <w:tcW w:w="1195" w:type="dxa"/>
          </w:tcPr>
          <w:p w14:paraId="0EBB2DE1" w14:textId="53551AC7" w:rsidR="001719CA" w:rsidRDefault="001719CA" w:rsidP="005C2FFB">
            <w:r>
              <w:t>Yes</w:t>
            </w:r>
          </w:p>
        </w:tc>
        <w:tc>
          <w:tcPr>
            <w:tcW w:w="795" w:type="dxa"/>
          </w:tcPr>
          <w:p w14:paraId="223A5E34" w14:textId="6924B008" w:rsidR="001719CA" w:rsidRDefault="001719CA" w:rsidP="005C2FFB">
            <w:r>
              <w:t>3.3</w:t>
            </w:r>
          </w:p>
        </w:tc>
      </w:tr>
      <w:tr w:rsidR="001719CA" w14:paraId="56B19093" w14:textId="343CA2CB" w:rsidTr="001719CA">
        <w:tc>
          <w:tcPr>
            <w:tcW w:w="1224" w:type="dxa"/>
          </w:tcPr>
          <w:p w14:paraId="3126191F" w14:textId="04DF8BAC" w:rsidR="001719CA" w:rsidRDefault="001719CA" w:rsidP="005C2FFB">
            <w:r>
              <w:t>OpenAI</w:t>
            </w:r>
          </w:p>
        </w:tc>
        <w:tc>
          <w:tcPr>
            <w:tcW w:w="1089" w:type="dxa"/>
          </w:tcPr>
          <w:p w14:paraId="1D9E8D36" w14:textId="4E504ABA" w:rsidR="001719CA" w:rsidRDefault="001719CA" w:rsidP="005C2FFB">
            <w:r>
              <w:t>Yes</w:t>
            </w:r>
          </w:p>
        </w:tc>
        <w:tc>
          <w:tcPr>
            <w:tcW w:w="1169" w:type="dxa"/>
          </w:tcPr>
          <w:p w14:paraId="669C0703" w14:textId="1948580C" w:rsidR="001719CA" w:rsidRDefault="001719CA" w:rsidP="005C2FFB">
            <w:r>
              <w:t>Yes</w:t>
            </w:r>
          </w:p>
        </w:tc>
        <w:tc>
          <w:tcPr>
            <w:tcW w:w="1106" w:type="dxa"/>
          </w:tcPr>
          <w:p w14:paraId="0AC5F95A" w14:textId="059B9571" w:rsidR="001719CA" w:rsidRDefault="001719CA" w:rsidP="005C2FFB">
            <w:r>
              <w:t>Yes</w:t>
            </w:r>
          </w:p>
        </w:tc>
        <w:tc>
          <w:tcPr>
            <w:tcW w:w="1156" w:type="dxa"/>
          </w:tcPr>
          <w:p w14:paraId="67FB9D74" w14:textId="53C81961" w:rsidR="001719CA" w:rsidRDefault="001719CA" w:rsidP="005C2FFB">
            <w:r>
              <w:t>Partial</w:t>
            </w:r>
          </w:p>
        </w:tc>
        <w:tc>
          <w:tcPr>
            <w:tcW w:w="1282" w:type="dxa"/>
          </w:tcPr>
          <w:p w14:paraId="3AD447FA" w14:textId="2F4117CB" w:rsidR="001719CA" w:rsidRDefault="001719CA" w:rsidP="005C2FFB">
            <w:r>
              <w:t>Yes</w:t>
            </w:r>
          </w:p>
        </w:tc>
        <w:tc>
          <w:tcPr>
            <w:tcW w:w="1195" w:type="dxa"/>
          </w:tcPr>
          <w:p w14:paraId="7CDA1DAE" w14:textId="66A1403B" w:rsidR="001719CA" w:rsidRDefault="001719CA" w:rsidP="005C2FFB">
            <w:r>
              <w:t>Yes</w:t>
            </w:r>
          </w:p>
        </w:tc>
        <w:tc>
          <w:tcPr>
            <w:tcW w:w="795" w:type="dxa"/>
          </w:tcPr>
          <w:p w14:paraId="153E1E8A" w14:textId="5380E8E9" w:rsidR="001719CA" w:rsidRDefault="001719CA" w:rsidP="005C2FFB">
            <w:r>
              <w:t>9.2</w:t>
            </w:r>
          </w:p>
        </w:tc>
      </w:tr>
      <w:tr w:rsidR="001719CA" w14:paraId="3691D5D9" w14:textId="0B2650FA" w:rsidTr="001719CA">
        <w:tc>
          <w:tcPr>
            <w:tcW w:w="1224" w:type="dxa"/>
          </w:tcPr>
          <w:p w14:paraId="750434AF" w14:textId="4BFA889D" w:rsidR="001719CA" w:rsidRDefault="001719CA" w:rsidP="005C2FFB">
            <w:r>
              <w:t>Azure Search</w:t>
            </w:r>
            <w:r>
              <w:t>*</w:t>
            </w:r>
          </w:p>
        </w:tc>
        <w:tc>
          <w:tcPr>
            <w:tcW w:w="1089" w:type="dxa"/>
          </w:tcPr>
          <w:p w14:paraId="3D66233F" w14:textId="75FB7D15" w:rsidR="001719CA" w:rsidRDefault="001719CA" w:rsidP="005C2FFB">
            <w:r>
              <w:t>No</w:t>
            </w:r>
          </w:p>
        </w:tc>
        <w:tc>
          <w:tcPr>
            <w:tcW w:w="1169" w:type="dxa"/>
          </w:tcPr>
          <w:p w14:paraId="12630387" w14:textId="758DF65A" w:rsidR="001719CA" w:rsidRDefault="001719CA" w:rsidP="005C2FFB">
            <w:r>
              <w:t>No</w:t>
            </w:r>
          </w:p>
        </w:tc>
        <w:tc>
          <w:tcPr>
            <w:tcW w:w="1106" w:type="dxa"/>
          </w:tcPr>
          <w:p w14:paraId="7B8B0B23" w14:textId="5F5AE87B" w:rsidR="001719CA" w:rsidRDefault="001719CA" w:rsidP="005C2FFB">
            <w:r>
              <w:t>Yes</w:t>
            </w:r>
          </w:p>
        </w:tc>
        <w:tc>
          <w:tcPr>
            <w:tcW w:w="1156" w:type="dxa"/>
          </w:tcPr>
          <w:p w14:paraId="2037274B" w14:textId="3CD67066" w:rsidR="001719CA" w:rsidRDefault="001719CA" w:rsidP="005C2FFB">
            <w:r>
              <w:t>Partial</w:t>
            </w:r>
          </w:p>
        </w:tc>
        <w:tc>
          <w:tcPr>
            <w:tcW w:w="1282" w:type="dxa"/>
          </w:tcPr>
          <w:p w14:paraId="7EEB192C" w14:textId="6AAC9CFC" w:rsidR="001719CA" w:rsidRDefault="001719CA" w:rsidP="005C2FFB">
            <w:r>
              <w:t>Partial</w:t>
            </w:r>
          </w:p>
        </w:tc>
        <w:tc>
          <w:tcPr>
            <w:tcW w:w="1195" w:type="dxa"/>
          </w:tcPr>
          <w:p w14:paraId="1C319E47" w14:textId="1074075C" w:rsidR="001719CA" w:rsidRDefault="001719CA" w:rsidP="005C2FFB">
            <w:r>
              <w:t>Partial</w:t>
            </w:r>
          </w:p>
        </w:tc>
        <w:tc>
          <w:tcPr>
            <w:tcW w:w="795" w:type="dxa"/>
          </w:tcPr>
          <w:p w14:paraId="57FD4D2D" w14:textId="1A49CCDE" w:rsidR="001719CA" w:rsidRDefault="001719CA" w:rsidP="005C2FFB">
            <w:r>
              <w:t>4.2</w:t>
            </w:r>
          </w:p>
        </w:tc>
      </w:tr>
      <w:tr w:rsidR="001719CA" w14:paraId="16687282" w14:textId="2B86A6B1" w:rsidTr="001719CA">
        <w:tc>
          <w:tcPr>
            <w:tcW w:w="1224" w:type="dxa"/>
          </w:tcPr>
          <w:p w14:paraId="13C5A753" w14:textId="4064659E" w:rsidR="001719CA" w:rsidRDefault="001719CA" w:rsidP="005C2FFB">
            <w:r>
              <w:t>Google AI</w:t>
            </w:r>
          </w:p>
        </w:tc>
        <w:tc>
          <w:tcPr>
            <w:tcW w:w="1089" w:type="dxa"/>
          </w:tcPr>
          <w:p w14:paraId="20B0C530" w14:textId="77777777" w:rsidR="001719CA" w:rsidRDefault="001719CA" w:rsidP="005C2FFB"/>
        </w:tc>
        <w:tc>
          <w:tcPr>
            <w:tcW w:w="1169" w:type="dxa"/>
          </w:tcPr>
          <w:p w14:paraId="38899875" w14:textId="77777777" w:rsidR="001719CA" w:rsidRDefault="001719CA" w:rsidP="005C2FFB"/>
        </w:tc>
        <w:tc>
          <w:tcPr>
            <w:tcW w:w="1106" w:type="dxa"/>
          </w:tcPr>
          <w:p w14:paraId="11AA8810" w14:textId="77777777" w:rsidR="001719CA" w:rsidRDefault="001719CA" w:rsidP="005C2FFB"/>
        </w:tc>
        <w:tc>
          <w:tcPr>
            <w:tcW w:w="1156" w:type="dxa"/>
          </w:tcPr>
          <w:p w14:paraId="56329332" w14:textId="77777777" w:rsidR="001719CA" w:rsidRDefault="001719CA" w:rsidP="005C2FFB"/>
        </w:tc>
        <w:tc>
          <w:tcPr>
            <w:tcW w:w="1282" w:type="dxa"/>
          </w:tcPr>
          <w:p w14:paraId="6D45C6A5" w14:textId="77777777" w:rsidR="001719CA" w:rsidRDefault="001719CA" w:rsidP="005C2FFB"/>
        </w:tc>
        <w:tc>
          <w:tcPr>
            <w:tcW w:w="1195" w:type="dxa"/>
          </w:tcPr>
          <w:p w14:paraId="28E28DD8" w14:textId="77777777" w:rsidR="001719CA" w:rsidRDefault="001719CA" w:rsidP="005C2FFB"/>
        </w:tc>
        <w:tc>
          <w:tcPr>
            <w:tcW w:w="795" w:type="dxa"/>
          </w:tcPr>
          <w:p w14:paraId="67B5AAFE" w14:textId="77777777" w:rsidR="001719CA" w:rsidRDefault="001719CA" w:rsidP="005C2FFB"/>
        </w:tc>
      </w:tr>
      <w:tr w:rsidR="001719CA" w14:paraId="605D5770" w14:textId="3F6DB22F" w:rsidTr="001719CA">
        <w:tc>
          <w:tcPr>
            <w:tcW w:w="1224" w:type="dxa"/>
          </w:tcPr>
          <w:p w14:paraId="0AC30E3B" w14:textId="77F05C8B" w:rsidR="001719CA" w:rsidRDefault="001719CA" w:rsidP="005C2FFB">
            <w:r>
              <w:t>LangChain</w:t>
            </w:r>
          </w:p>
        </w:tc>
        <w:tc>
          <w:tcPr>
            <w:tcW w:w="1089" w:type="dxa"/>
          </w:tcPr>
          <w:p w14:paraId="78059451" w14:textId="77777777" w:rsidR="001719CA" w:rsidRDefault="001719CA" w:rsidP="005C2FFB"/>
        </w:tc>
        <w:tc>
          <w:tcPr>
            <w:tcW w:w="1169" w:type="dxa"/>
          </w:tcPr>
          <w:p w14:paraId="0917F20C" w14:textId="77777777" w:rsidR="001719CA" w:rsidRDefault="001719CA" w:rsidP="005C2FFB"/>
        </w:tc>
        <w:tc>
          <w:tcPr>
            <w:tcW w:w="1106" w:type="dxa"/>
          </w:tcPr>
          <w:p w14:paraId="76AD6B55" w14:textId="77777777" w:rsidR="001719CA" w:rsidRDefault="001719CA" w:rsidP="005C2FFB"/>
        </w:tc>
        <w:tc>
          <w:tcPr>
            <w:tcW w:w="1156" w:type="dxa"/>
          </w:tcPr>
          <w:p w14:paraId="75FB85D3" w14:textId="77777777" w:rsidR="001719CA" w:rsidRDefault="001719CA" w:rsidP="005C2FFB"/>
        </w:tc>
        <w:tc>
          <w:tcPr>
            <w:tcW w:w="1282" w:type="dxa"/>
          </w:tcPr>
          <w:p w14:paraId="4D49E9DC" w14:textId="77777777" w:rsidR="001719CA" w:rsidRDefault="001719CA" w:rsidP="005C2FFB"/>
        </w:tc>
        <w:tc>
          <w:tcPr>
            <w:tcW w:w="1195" w:type="dxa"/>
          </w:tcPr>
          <w:p w14:paraId="279D80A7" w14:textId="77777777" w:rsidR="001719CA" w:rsidRDefault="001719CA" w:rsidP="005C2FFB"/>
        </w:tc>
        <w:tc>
          <w:tcPr>
            <w:tcW w:w="795" w:type="dxa"/>
          </w:tcPr>
          <w:p w14:paraId="6E597BBB" w14:textId="77777777" w:rsidR="001719CA" w:rsidRDefault="001719CA" w:rsidP="005C2FFB"/>
        </w:tc>
      </w:tr>
      <w:tr w:rsidR="001719CA" w14:paraId="4A309748" w14:textId="79EC99C9" w:rsidTr="001719CA">
        <w:tc>
          <w:tcPr>
            <w:tcW w:w="1224" w:type="dxa"/>
          </w:tcPr>
          <w:p w14:paraId="333615A2" w14:textId="45288D75" w:rsidR="001719CA" w:rsidRDefault="001719CA" w:rsidP="005C2FFB">
            <w:r>
              <w:t>Llama Index</w:t>
            </w:r>
          </w:p>
        </w:tc>
        <w:tc>
          <w:tcPr>
            <w:tcW w:w="1089" w:type="dxa"/>
          </w:tcPr>
          <w:p w14:paraId="3CE8ACB6" w14:textId="77777777" w:rsidR="001719CA" w:rsidRDefault="001719CA" w:rsidP="005C2FFB"/>
        </w:tc>
        <w:tc>
          <w:tcPr>
            <w:tcW w:w="1169" w:type="dxa"/>
          </w:tcPr>
          <w:p w14:paraId="4536992F" w14:textId="77777777" w:rsidR="001719CA" w:rsidRDefault="001719CA" w:rsidP="005C2FFB"/>
        </w:tc>
        <w:tc>
          <w:tcPr>
            <w:tcW w:w="1106" w:type="dxa"/>
          </w:tcPr>
          <w:p w14:paraId="5A9F7C76" w14:textId="77777777" w:rsidR="001719CA" w:rsidRDefault="001719CA" w:rsidP="005C2FFB"/>
        </w:tc>
        <w:tc>
          <w:tcPr>
            <w:tcW w:w="1156" w:type="dxa"/>
          </w:tcPr>
          <w:p w14:paraId="33769349" w14:textId="77777777" w:rsidR="001719CA" w:rsidRDefault="001719CA" w:rsidP="005C2FFB"/>
        </w:tc>
        <w:tc>
          <w:tcPr>
            <w:tcW w:w="1282" w:type="dxa"/>
          </w:tcPr>
          <w:p w14:paraId="66FD17E2" w14:textId="77777777" w:rsidR="001719CA" w:rsidRDefault="001719CA" w:rsidP="005C2FFB"/>
        </w:tc>
        <w:tc>
          <w:tcPr>
            <w:tcW w:w="1195" w:type="dxa"/>
          </w:tcPr>
          <w:p w14:paraId="168A1411" w14:textId="77777777" w:rsidR="001719CA" w:rsidRDefault="001719CA" w:rsidP="005C2FFB"/>
        </w:tc>
        <w:tc>
          <w:tcPr>
            <w:tcW w:w="795" w:type="dxa"/>
          </w:tcPr>
          <w:p w14:paraId="04D4A0BF" w14:textId="77777777" w:rsidR="001719CA" w:rsidRDefault="001719CA" w:rsidP="005C2FFB"/>
        </w:tc>
      </w:tr>
      <w:tr w:rsidR="001719CA" w14:paraId="6F9190B6" w14:textId="6C276213" w:rsidTr="001719CA">
        <w:tc>
          <w:tcPr>
            <w:tcW w:w="1224" w:type="dxa"/>
          </w:tcPr>
          <w:p w14:paraId="7D5A09C6" w14:textId="3E699C17" w:rsidR="001719CA" w:rsidRDefault="001719CA" w:rsidP="005C2FFB">
            <w:r>
              <w:t>Databricks</w:t>
            </w:r>
          </w:p>
        </w:tc>
        <w:tc>
          <w:tcPr>
            <w:tcW w:w="1089" w:type="dxa"/>
          </w:tcPr>
          <w:p w14:paraId="0235E6F2" w14:textId="312720F5" w:rsidR="001719CA" w:rsidRDefault="001719CA" w:rsidP="005C2FFB">
            <w:r>
              <w:t>No</w:t>
            </w:r>
          </w:p>
        </w:tc>
        <w:tc>
          <w:tcPr>
            <w:tcW w:w="1169" w:type="dxa"/>
          </w:tcPr>
          <w:p w14:paraId="68E988AF" w14:textId="31CCC14E" w:rsidR="001719CA" w:rsidRDefault="001719CA" w:rsidP="005C2FFB">
            <w:r>
              <w:t>No</w:t>
            </w:r>
          </w:p>
        </w:tc>
        <w:tc>
          <w:tcPr>
            <w:tcW w:w="1106" w:type="dxa"/>
          </w:tcPr>
          <w:p w14:paraId="622D994F" w14:textId="4D2384B8" w:rsidR="001719CA" w:rsidRDefault="001719CA" w:rsidP="005C2FFB">
            <w:r>
              <w:t>Yes</w:t>
            </w:r>
          </w:p>
        </w:tc>
        <w:tc>
          <w:tcPr>
            <w:tcW w:w="1156" w:type="dxa"/>
          </w:tcPr>
          <w:p w14:paraId="0A5F6696" w14:textId="39424EB7" w:rsidR="001719CA" w:rsidRDefault="001719CA" w:rsidP="005C2FFB">
            <w:r>
              <w:t>Partial</w:t>
            </w:r>
          </w:p>
        </w:tc>
        <w:tc>
          <w:tcPr>
            <w:tcW w:w="1282" w:type="dxa"/>
          </w:tcPr>
          <w:p w14:paraId="08EF37C7" w14:textId="2D2B1B6B" w:rsidR="001719CA" w:rsidRDefault="001719CA" w:rsidP="005C2FFB">
            <w:r>
              <w:t>Partial</w:t>
            </w:r>
          </w:p>
        </w:tc>
        <w:tc>
          <w:tcPr>
            <w:tcW w:w="1195" w:type="dxa"/>
          </w:tcPr>
          <w:p w14:paraId="5C3B7202" w14:textId="2FBB3A5F" w:rsidR="001719CA" w:rsidRDefault="001719CA" w:rsidP="005C2FFB">
            <w:r>
              <w:t>Partial</w:t>
            </w:r>
          </w:p>
        </w:tc>
        <w:tc>
          <w:tcPr>
            <w:tcW w:w="795" w:type="dxa"/>
          </w:tcPr>
          <w:p w14:paraId="3DEA76ED" w14:textId="4C9E9383" w:rsidR="001719CA" w:rsidRDefault="001719CA" w:rsidP="005C2FFB">
            <w:r>
              <w:t>4.2</w:t>
            </w:r>
          </w:p>
        </w:tc>
      </w:tr>
    </w:tbl>
    <w:p w14:paraId="139FBB19" w14:textId="77777777" w:rsidR="005C2FFB" w:rsidRDefault="005C2FFB" w:rsidP="005079AE"/>
    <w:p w14:paraId="7086D334" w14:textId="641E418C" w:rsidR="005C2FFB" w:rsidRPr="005C2FFB" w:rsidRDefault="005C2FFB" w:rsidP="005079AE">
      <w:r w:rsidRPr="005C2FFB">
        <w:t>Note: Partial scores relate eith</w:t>
      </w:r>
      <w:r>
        <w:t>er to situations where you “need to build/maintain it” or “you can by integrating other parts of the stack, e.g. “Azure Search + Cosmos”.</w:t>
      </w:r>
      <w:r w:rsidR="001719CA">
        <w:t xml:space="preserve"> Open AI assistants do feature retrieval but only by vectors, there is no hybrid search or multi-corpus search.</w:t>
      </w:r>
    </w:p>
    <w:p w14:paraId="5A09B545" w14:textId="77777777" w:rsidR="005C2FFB" w:rsidRPr="005C2FFB" w:rsidRDefault="005C2FFB" w:rsidP="005079AE"/>
    <w:p w14:paraId="6DB4DE77" w14:textId="6E2C2849" w:rsidR="005079AE" w:rsidRPr="005C2FFB" w:rsidRDefault="005079AE" w:rsidP="005079AE">
      <w:pPr>
        <w:rPr>
          <w:lang w:val="fr-FR"/>
        </w:rPr>
      </w:pPr>
      <w:r w:rsidRPr="005C2FFB">
        <w:rPr>
          <w:lang w:val="fr-FR"/>
        </w:rPr>
        <w:t>Abstraction</w:t>
      </w:r>
    </w:p>
    <w:p w14:paraId="591146F3" w14:textId="2EE26F26" w:rsidR="005079AE" w:rsidRDefault="005079AE" w:rsidP="005079AE">
      <w:r>
        <w:t>In this fast moving vertical, the comparison is like looking at Databricks or Snowflake as a Data Warehouse (circa 2021). You could achieve Data Warehousing with Databricks in 2021 but there was a lot of banging</w:t>
      </w:r>
      <w:r w:rsidR="00472114">
        <w:t>, tears</w:t>
      </w:r>
      <w:r>
        <w:t xml:space="preserve"> and a fair few sharp corners to </w:t>
      </w:r>
      <w:r w:rsidR="00472114">
        <w:t>get something equivalent to Snowflake. Databricks bridged that gap with Serverless and Unity Catalog, but kudos where kudos is warranted, Snowflake is still the optimum level of abstraction for many Data Warehouse folk coming from 20 years on legacy platforms. Vectara’s goal is to be the Snowflake of RAG, being the equivalent for Application Builders.</w:t>
      </w:r>
    </w:p>
    <w:p w14:paraId="7B96F043" w14:textId="00FDAAEB" w:rsidR="00472114" w:rsidRDefault="00472114" w:rsidP="005079AE">
      <w:r>
        <w:t>Team Costs</w:t>
      </w:r>
    </w:p>
    <w:p w14:paraId="7934F293" w14:textId="51C28E2D" w:rsidR="00472114" w:rsidRDefault="00472114" w:rsidP="005079AE">
      <w:r>
        <w:lastRenderedPageBreak/>
        <w:t>How many cooks does it take to get your RAG pipeline working … and to continue working. This measure is subjective but based on my experiences working with technical teams across my career.</w:t>
      </w:r>
    </w:p>
    <w:p w14:paraId="2035F26B" w14:textId="741FF55C" w:rsidR="005C2FFB" w:rsidRDefault="00C44E07" w:rsidP="005079AE">
      <w:r>
        <w:t>Trust</w:t>
      </w:r>
    </w:p>
    <w:p w14:paraId="7B2A4AD6" w14:textId="72C278C0" w:rsidR="00C44E07" w:rsidRDefault="00C44E07" w:rsidP="005079AE">
      <w:r>
        <w:t>The scoring metric here was applied in relation to how much you trust the Vendor to provide reliable responses for both the retrieval and summarisation phases of the RAG pipeline. If the onus is entirely on the client to perform their own evaluation, this scores poorly amongst “application builders” who just want something that works … and works well. Though Vectara scored well (I mean, yes we’re a bit biased) we still didn’t put a 10 as the market vertical is still too new – maybe after another year of great results and expanded use of Boomerang we’ll self-report a 9.</w:t>
      </w:r>
    </w:p>
    <w:p w14:paraId="62572636" w14:textId="67EC8EFE" w:rsidR="00C44E07" w:rsidRDefault="00C44E07" w:rsidP="005079AE">
      <w:r>
        <w:t>Advanced RAG Features</w:t>
      </w:r>
    </w:p>
    <w:p w14:paraId="3F3BD7E6" w14:textId="3AB832C2" w:rsidR="00C44E07" w:rsidRDefault="00C44E07" w:rsidP="005079AE">
      <w:r>
        <w:t>What additional features doe the vendor support specifically for RAG?</w:t>
      </w:r>
    </w:p>
    <w:p w14:paraId="680F4C9E" w14:textId="77777777" w:rsidR="005C2FFB" w:rsidRDefault="005C2FFB" w:rsidP="005079AE"/>
    <w:p w14:paraId="6E755394" w14:textId="77777777" w:rsidR="005079AE" w:rsidRDefault="005079AE" w:rsidP="005079AE"/>
    <w:p w14:paraId="0D81C5E7" w14:textId="2768A360" w:rsidR="005079AE" w:rsidRDefault="00C44E07" w:rsidP="005079AE">
      <w:r>
        <w:t>Result Summary</w:t>
      </w:r>
    </w:p>
    <w:tbl>
      <w:tblPr>
        <w:tblStyle w:val="TableGrid"/>
        <w:tblW w:w="0" w:type="auto"/>
        <w:tblLook w:val="04A0" w:firstRow="1" w:lastRow="0" w:firstColumn="1" w:lastColumn="0" w:noHBand="0" w:noVBand="1"/>
      </w:tblPr>
      <w:tblGrid>
        <w:gridCol w:w="1152"/>
        <w:gridCol w:w="1411"/>
        <w:gridCol w:w="1478"/>
        <w:gridCol w:w="1286"/>
        <w:gridCol w:w="1229"/>
        <w:gridCol w:w="1229"/>
        <w:gridCol w:w="1231"/>
      </w:tblGrid>
      <w:tr w:rsidR="001719CA" w14:paraId="34B29211" w14:textId="77777777" w:rsidTr="001719CA">
        <w:tc>
          <w:tcPr>
            <w:tcW w:w="1152" w:type="dxa"/>
          </w:tcPr>
          <w:p w14:paraId="07BAF779" w14:textId="1B686E70" w:rsidR="00843AD0" w:rsidRDefault="00843AD0" w:rsidP="00843AD0">
            <w:r>
              <w:t>Vendor</w:t>
            </w:r>
          </w:p>
        </w:tc>
        <w:tc>
          <w:tcPr>
            <w:tcW w:w="1411" w:type="dxa"/>
          </w:tcPr>
          <w:p w14:paraId="2AB4880B" w14:textId="6A9EA18C" w:rsidR="00843AD0" w:rsidRDefault="00843AD0" w:rsidP="00843AD0">
            <w:r>
              <w:t>Category</w:t>
            </w:r>
          </w:p>
        </w:tc>
        <w:tc>
          <w:tcPr>
            <w:tcW w:w="1478" w:type="dxa"/>
          </w:tcPr>
          <w:p w14:paraId="6AD3D27A" w14:textId="63D9E261" w:rsidR="00843AD0" w:rsidRDefault="005079AE" w:rsidP="00843AD0">
            <w:r>
              <w:t>Completeness</w:t>
            </w:r>
          </w:p>
        </w:tc>
        <w:tc>
          <w:tcPr>
            <w:tcW w:w="1286" w:type="dxa"/>
          </w:tcPr>
          <w:p w14:paraId="5B3E9345" w14:textId="66E1226F" w:rsidR="00843AD0" w:rsidRDefault="005079AE" w:rsidP="00843AD0">
            <w:r>
              <w:t>Abstraction</w:t>
            </w:r>
          </w:p>
        </w:tc>
        <w:tc>
          <w:tcPr>
            <w:tcW w:w="1229" w:type="dxa"/>
          </w:tcPr>
          <w:p w14:paraId="0AA4AF23" w14:textId="63126ED6" w:rsidR="00843AD0" w:rsidRDefault="005079AE" w:rsidP="00843AD0">
            <w:r>
              <w:t>Team Costs</w:t>
            </w:r>
          </w:p>
        </w:tc>
        <w:tc>
          <w:tcPr>
            <w:tcW w:w="1229" w:type="dxa"/>
          </w:tcPr>
          <w:p w14:paraId="6ADF88DC" w14:textId="568BF19C" w:rsidR="00843AD0" w:rsidRDefault="00C44E07" w:rsidP="00843AD0">
            <w:r>
              <w:t>Trust</w:t>
            </w:r>
          </w:p>
        </w:tc>
        <w:tc>
          <w:tcPr>
            <w:tcW w:w="1231" w:type="dxa"/>
          </w:tcPr>
          <w:p w14:paraId="1C925423" w14:textId="602B0191" w:rsidR="00843AD0" w:rsidRDefault="00C44E07" w:rsidP="00843AD0">
            <w:r>
              <w:t>Adv Features</w:t>
            </w:r>
          </w:p>
        </w:tc>
      </w:tr>
      <w:tr w:rsidR="001719CA" w14:paraId="13075E09" w14:textId="77777777" w:rsidTr="001719CA">
        <w:tc>
          <w:tcPr>
            <w:tcW w:w="1152" w:type="dxa"/>
          </w:tcPr>
          <w:p w14:paraId="419A575D" w14:textId="62244D1C" w:rsidR="001719CA" w:rsidRDefault="001719CA" w:rsidP="001719CA">
            <w:r>
              <w:t>Vectara</w:t>
            </w:r>
          </w:p>
        </w:tc>
        <w:tc>
          <w:tcPr>
            <w:tcW w:w="1411" w:type="dxa"/>
          </w:tcPr>
          <w:p w14:paraId="591665AC" w14:textId="3F0AE21A" w:rsidR="001719CA" w:rsidRDefault="001719CA" w:rsidP="001719CA">
            <w:r>
              <w:t>SaaS (10)</w:t>
            </w:r>
          </w:p>
        </w:tc>
        <w:tc>
          <w:tcPr>
            <w:tcW w:w="1478" w:type="dxa"/>
          </w:tcPr>
          <w:p w14:paraId="4B475DFC" w14:textId="7515031C" w:rsidR="001719CA" w:rsidRDefault="001719CA" w:rsidP="001719CA">
            <w:r>
              <w:t>10.0</w:t>
            </w:r>
          </w:p>
        </w:tc>
        <w:tc>
          <w:tcPr>
            <w:tcW w:w="1286" w:type="dxa"/>
          </w:tcPr>
          <w:p w14:paraId="0BED78F9" w14:textId="188C726F" w:rsidR="001719CA" w:rsidRDefault="001719CA" w:rsidP="001719CA">
            <w:r>
              <w:t>Corpus (10)</w:t>
            </w:r>
          </w:p>
        </w:tc>
        <w:tc>
          <w:tcPr>
            <w:tcW w:w="1229" w:type="dxa"/>
          </w:tcPr>
          <w:p w14:paraId="30469591" w14:textId="6BECC4E8" w:rsidR="001719CA" w:rsidRDefault="001719CA" w:rsidP="001719CA">
            <w:r>
              <w:t>Low (10)</w:t>
            </w:r>
          </w:p>
        </w:tc>
        <w:tc>
          <w:tcPr>
            <w:tcW w:w="1229" w:type="dxa"/>
          </w:tcPr>
          <w:p w14:paraId="1EE49C7E" w14:textId="6DAF875E" w:rsidR="001719CA" w:rsidRDefault="001719CA" w:rsidP="001719CA">
            <w:r>
              <w:t>8</w:t>
            </w:r>
          </w:p>
        </w:tc>
        <w:tc>
          <w:tcPr>
            <w:tcW w:w="1231" w:type="dxa"/>
          </w:tcPr>
          <w:p w14:paraId="435445D2" w14:textId="1E592AE1" w:rsidR="001719CA" w:rsidRDefault="001719CA" w:rsidP="001719CA">
            <w:r>
              <w:t>10</w:t>
            </w:r>
          </w:p>
        </w:tc>
      </w:tr>
      <w:tr w:rsidR="001719CA" w14:paraId="7AAF9D93" w14:textId="77777777" w:rsidTr="001719CA">
        <w:tc>
          <w:tcPr>
            <w:tcW w:w="1152" w:type="dxa"/>
          </w:tcPr>
          <w:p w14:paraId="1CAF4375" w14:textId="3A57CC95" w:rsidR="001719CA" w:rsidRDefault="001719CA" w:rsidP="001719CA">
            <w:r>
              <w:t>Cohere</w:t>
            </w:r>
          </w:p>
        </w:tc>
        <w:tc>
          <w:tcPr>
            <w:tcW w:w="1411" w:type="dxa"/>
          </w:tcPr>
          <w:p w14:paraId="0ABB9E39" w14:textId="66719B35" w:rsidR="001719CA" w:rsidRDefault="001719CA" w:rsidP="001719CA">
            <w:r>
              <w:t>PaaS(5)</w:t>
            </w:r>
          </w:p>
        </w:tc>
        <w:tc>
          <w:tcPr>
            <w:tcW w:w="1478" w:type="dxa"/>
          </w:tcPr>
          <w:p w14:paraId="5AB1A575" w14:textId="29F2EB6A" w:rsidR="001719CA" w:rsidRDefault="001719CA" w:rsidP="001719CA">
            <w:r>
              <w:t>3.3</w:t>
            </w:r>
          </w:p>
        </w:tc>
        <w:tc>
          <w:tcPr>
            <w:tcW w:w="1286" w:type="dxa"/>
          </w:tcPr>
          <w:p w14:paraId="6C254E8C" w14:textId="01EE31C6" w:rsidR="001719CA" w:rsidRDefault="001719CA" w:rsidP="001719CA">
            <w:r>
              <w:t>Low Level (6)</w:t>
            </w:r>
          </w:p>
        </w:tc>
        <w:tc>
          <w:tcPr>
            <w:tcW w:w="1229" w:type="dxa"/>
          </w:tcPr>
          <w:p w14:paraId="6E4330EA" w14:textId="53D81ABC" w:rsidR="001719CA" w:rsidRDefault="001719CA" w:rsidP="001719CA">
            <w:r>
              <w:t>Mid (5)</w:t>
            </w:r>
          </w:p>
        </w:tc>
        <w:tc>
          <w:tcPr>
            <w:tcW w:w="1229" w:type="dxa"/>
          </w:tcPr>
          <w:p w14:paraId="22B87C1E" w14:textId="51C0D4C6" w:rsidR="001719CA" w:rsidRDefault="001719CA" w:rsidP="001719CA">
            <w:r>
              <w:t>3</w:t>
            </w:r>
          </w:p>
        </w:tc>
        <w:tc>
          <w:tcPr>
            <w:tcW w:w="1231" w:type="dxa"/>
          </w:tcPr>
          <w:p w14:paraId="1A7E4F29" w14:textId="5DCEBB00" w:rsidR="001719CA" w:rsidRDefault="001719CA" w:rsidP="001719CA">
            <w:r>
              <w:t>1</w:t>
            </w:r>
          </w:p>
        </w:tc>
      </w:tr>
      <w:tr w:rsidR="001719CA" w14:paraId="44565411" w14:textId="77777777" w:rsidTr="001719CA">
        <w:tc>
          <w:tcPr>
            <w:tcW w:w="1152" w:type="dxa"/>
          </w:tcPr>
          <w:p w14:paraId="3E3D0DC2" w14:textId="480072A7" w:rsidR="001719CA" w:rsidRDefault="001719CA" w:rsidP="001719CA">
            <w:r>
              <w:t>OpenAI</w:t>
            </w:r>
          </w:p>
        </w:tc>
        <w:tc>
          <w:tcPr>
            <w:tcW w:w="1411" w:type="dxa"/>
          </w:tcPr>
          <w:p w14:paraId="4745A0F8" w14:textId="12AAF9A5" w:rsidR="001719CA" w:rsidRDefault="001719CA" w:rsidP="001719CA">
            <w:r>
              <w:t>SaaS(10)</w:t>
            </w:r>
          </w:p>
        </w:tc>
        <w:tc>
          <w:tcPr>
            <w:tcW w:w="1478" w:type="dxa"/>
          </w:tcPr>
          <w:p w14:paraId="553D2D99" w14:textId="5510927A" w:rsidR="001719CA" w:rsidRDefault="001719CA" w:rsidP="001719CA">
            <w:r>
              <w:t>9.2</w:t>
            </w:r>
          </w:p>
        </w:tc>
        <w:tc>
          <w:tcPr>
            <w:tcW w:w="1286" w:type="dxa"/>
          </w:tcPr>
          <w:p w14:paraId="270B28D1" w14:textId="3B9735A6" w:rsidR="001719CA" w:rsidRDefault="001719CA" w:rsidP="001719CA">
            <w:r>
              <w:t>Assistant (7)</w:t>
            </w:r>
          </w:p>
        </w:tc>
        <w:tc>
          <w:tcPr>
            <w:tcW w:w="1229" w:type="dxa"/>
          </w:tcPr>
          <w:p w14:paraId="7229926B" w14:textId="251CE62C" w:rsidR="001719CA" w:rsidRDefault="001719CA" w:rsidP="001719CA">
            <w:r>
              <w:t>Mid (5)</w:t>
            </w:r>
          </w:p>
        </w:tc>
        <w:tc>
          <w:tcPr>
            <w:tcW w:w="1229" w:type="dxa"/>
          </w:tcPr>
          <w:p w14:paraId="3FE3116D" w14:textId="01E92061" w:rsidR="001719CA" w:rsidRDefault="001719CA" w:rsidP="001719CA">
            <w:r>
              <w:t>6</w:t>
            </w:r>
          </w:p>
        </w:tc>
        <w:tc>
          <w:tcPr>
            <w:tcW w:w="1231" w:type="dxa"/>
          </w:tcPr>
          <w:p w14:paraId="05205480" w14:textId="0961BEED" w:rsidR="001719CA" w:rsidRDefault="001719CA" w:rsidP="001719CA">
            <w:r>
              <w:t>3</w:t>
            </w:r>
          </w:p>
        </w:tc>
      </w:tr>
      <w:tr w:rsidR="001719CA" w14:paraId="499B4CF8" w14:textId="77777777" w:rsidTr="001719CA">
        <w:tc>
          <w:tcPr>
            <w:tcW w:w="1152" w:type="dxa"/>
          </w:tcPr>
          <w:p w14:paraId="3EE3F867" w14:textId="79F5FD46" w:rsidR="001719CA" w:rsidRDefault="001719CA" w:rsidP="001719CA">
            <w:r>
              <w:t>Azure Search</w:t>
            </w:r>
          </w:p>
        </w:tc>
        <w:tc>
          <w:tcPr>
            <w:tcW w:w="1411" w:type="dxa"/>
          </w:tcPr>
          <w:p w14:paraId="4ABD544B" w14:textId="4B203647" w:rsidR="001719CA" w:rsidRDefault="001719CA" w:rsidP="001719CA">
            <w:r>
              <w:t>PaaS(5)</w:t>
            </w:r>
          </w:p>
        </w:tc>
        <w:tc>
          <w:tcPr>
            <w:tcW w:w="1478" w:type="dxa"/>
          </w:tcPr>
          <w:p w14:paraId="5C57A905" w14:textId="098B4370" w:rsidR="001719CA" w:rsidRDefault="001719CA" w:rsidP="001719CA">
            <w:r>
              <w:t>4.2</w:t>
            </w:r>
          </w:p>
        </w:tc>
        <w:tc>
          <w:tcPr>
            <w:tcW w:w="1286" w:type="dxa"/>
          </w:tcPr>
          <w:p w14:paraId="29FC149C" w14:textId="445FF0B0" w:rsidR="001719CA" w:rsidRDefault="00DC1C98" w:rsidP="001719CA">
            <w:r>
              <w:t>3</w:t>
            </w:r>
          </w:p>
        </w:tc>
        <w:tc>
          <w:tcPr>
            <w:tcW w:w="1229" w:type="dxa"/>
          </w:tcPr>
          <w:p w14:paraId="46AF7ECF" w14:textId="421751D7" w:rsidR="001719CA" w:rsidRDefault="00DC1C98" w:rsidP="001719CA">
            <w:r>
              <w:t>High (2)</w:t>
            </w:r>
          </w:p>
        </w:tc>
        <w:tc>
          <w:tcPr>
            <w:tcW w:w="1229" w:type="dxa"/>
          </w:tcPr>
          <w:p w14:paraId="55A0B8BE" w14:textId="678BED32" w:rsidR="001719CA" w:rsidRDefault="001719CA" w:rsidP="001719CA">
            <w:r>
              <w:t>5</w:t>
            </w:r>
          </w:p>
        </w:tc>
        <w:tc>
          <w:tcPr>
            <w:tcW w:w="1231" w:type="dxa"/>
          </w:tcPr>
          <w:p w14:paraId="11DC404C" w14:textId="24A143F1" w:rsidR="001719CA" w:rsidRDefault="001719CA" w:rsidP="001719CA">
            <w:r>
              <w:t>2</w:t>
            </w:r>
          </w:p>
        </w:tc>
      </w:tr>
      <w:tr w:rsidR="001719CA" w14:paraId="61DFEAA0" w14:textId="77777777" w:rsidTr="001719CA">
        <w:tc>
          <w:tcPr>
            <w:tcW w:w="1152" w:type="dxa"/>
          </w:tcPr>
          <w:p w14:paraId="65E4AA1F" w14:textId="22BDC00D" w:rsidR="001719CA" w:rsidRDefault="001719CA" w:rsidP="001719CA">
            <w:r>
              <w:t>Google AI</w:t>
            </w:r>
          </w:p>
        </w:tc>
        <w:tc>
          <w:tcPr>
            <w:tcW w:w="1411" w:type="dxa"/>
          </w:tcPr>
          <w:p w14:paraId="105F53E9" w14:textId="77777777" w:rsidR="001719CA" w:rsidRDefault="001719CA" w:rsidP="001719CA"/>
        </w:tc>
        <w:tc>
          <w:tcPr>
            <w:tcW w:w="1478" w:type="dxa"/>
          </w:tcPr>
          <w:p w14:paraId="3422D3A8" w14:textId="77777777" w:rsidR="001719CA" w:rsidRDefault="001719CA" w:rsidP="001719CA"/>
        </w:tc>
        <w:tc>
          <w:tcPr>
            <w:tcW w:w="1286" w:type="dxa"/>
          </w:tcPr>
          <w:p w14:paraId="371EAED8" w14:textId="77777777" w:rsidR="001719CA" w:rsidRDefault="001719CA" w:rsidP="001719CA"/>
        </w:tc>
        <w:tc>
          <w:tcPr>
            <w:tcW w:w="1229" w:type="dxa"/>
          </w:tcPr>
          <w:p w14:paraId="2F267401" w14:textId="77777777" w:rsidR="001719CA" w:rsidRDefault="001719CA" w:rsidP="001719CA"/>
        </w:tc>
        <w:tc>
          <w:tcPr>
            <w:tcW w:w="1229" w:type="dxa"/>
          </w:tcPr>
          <w:p w14:paraId="713D148A" w14:textId="7A5B32B6" w:rsidR="001719CA" w:rsidRDefault="001719CA" w:rsidP="001719CA"/>
        </w:tc>
        <w:tc>
          <w:tcPr>
            <w:tcW w:w="1231" w:type="dxa"/>
          </w:tcPr>
          <w:p w14:paraId="4F49EB97" w14:textId="77777777" w:rsidR="001719CA" w:rsidRDefault="001719CA" w:rsidP="001719CA"/>
        </w:tc>
      </w:tr>
      <w:tr w:rsidR="001719CA" w14:paraId="1E7EEB19" w14:textId="77777777" w:rsidTr="001719CA">
        <w:tc>
          <w:tcPr>
            <w:tcW w:w="1152" w:type="dxa"/>
          </w:tcPr>
          <w:p w14:paraId="609C4221" w14:textId="37E2D0D5" w:rsidR="001719CA" w:rsidRDefault="001719CA" w:rsidP="001719CA">
            <w:r>
              <w:t>LangChain</w:t>
            </w:r>
          </w:p>
        </w:tc>
        <w:tc>
          <w:tcPr>
            <w:tcW w:w="1411" w:type="dxa"/>
          </w:tcPr>
          <w:p w14:paraId="65A1CE24" w14:textId="77777777" w:rsidR="001719CA" w:rsidRDefault="001719CA" w:rsidP="001719CA"/>
        </w:tc>
        <w:tc>
          <w:tcPr>
            <w:tcW w:w="1478" w:type="dxa"/>
          </w:tcPr>
          <w:p w14:paraId="0B6E3956" w14:textId="77777777" w:rsidR="001719CA" w:rsidRDefault="001719CA" w:rsidP="001719CA"/>
        </w:tc>
        <w:tc>
          <w:tcPr>
            <w:tcW w:w="1286" w:type="dxa"/>
          </w:tcPr>
          <w:p w14:paraId="1E9A4E31" w14:textId="77777777" w:rsidR="001719CA" w:rsidRDefault="001719CA" w:rsidP="001719CA"/>
        </w:tc>
        <w:tc>
          <w:tcPr>
            <w:tcW w:w="1229" w:type="dxa"/>
          </w:tcPr>
          <w:p w14:paraId="20B67F40" w14:textId="77777777" w:rsidR="001719CA" w:rsidRDefault="001719CA" w:rsidP="001719CA"/>
        </w:tc>
        <w:tc>
          <w:tcPr>
            <w:tcW w:w="1229" w:type="dxa"/>
          </w:tcPr>
          <w:p w14:paraId="143C7EBD" w14:textId="7833E814" w:rsidR="001719CA" w:rsidRDefault="001719CA" w:rsidP="001719CA"/>
        </w:tc>
        <w:tc>
          <w:tcPr>
            <w:tcW w:w="1231" w:type="dxa"/>
          </w:tcPr>
          <w:p w14:paraId="6FD6CCE2" w14:textId="77777777" w:rsidR="001719CA" w:rsidRDefault="001719CA" w:rsidP="001719CA"/>
        </w:tc>
      </w:tr>
      <w:tr w:rsidR="001719CA" w14:paraId="2945567A" w14:textId="77777777" w:rsidTr="001719CA">
        <w:tc>
          <w:tcPr>
            <w:tcW w:w="1152" w:type="dxa"/>
          </w:tcPr>
          <w:p w14:paraId="648BC685" w14:textId="6F7D7BFB" w:rsidR="001719CA" w:rsidRDefault="001719CA" w:rsidP="001719CA">
            <w:r>
              <w:t>Llama Index</w:t>
            </w:r>
          </w:p>
        </w:tc>
        <w:tc>
          <w:tcPr>
            <w:tcW w:w="1411" w:type="dxa"/>
          </w:tcPr>
          <w:p w14:paraId="614BB840" w14:textId="77777777" w:rsidR="001719CA" w:rsidRDefault="001719CA" w:rsidP="001719CA"/>
        </w:tc>
        <w:tc>
          <w:tcPr>
            <w:tcW w:w="1478" w:type="dxa"/>
          </w:tcPr>
          <w:p w14:paraId="30E86A95" w14:textId="77777777" w:rsidR="001719CA" w:rsidRDefault="001719CA" w:rsidP="001719CA"/>
        </w:tc>
        <w:tc>
          <w:tcPr>
            <w:tcW w:w="1286" w:type="dxa"/>
          </w:tcPr>
          <w:p w14:paraId="5F4DAF38" w14:textId="77777777" w:rsidR="001719CA" w:rsidRDefault="001719CA" w:rsidP="001719CA"/>
        </w:tc>
        <w:tc>
          <w:tcPr>
            <w:tcW w:w="1229" w:type="dxa"/>
          </w:tcPr>
          <w:p w14:paraId="4247D00F" w14:textId="77777777" w:rsidR="001719CA" w:rsidRDefault="001719CA" w:rsidP="001719CA"/>
        </w:tc>
        <w:tc>
          <w:tcPr>
            <w:tcW w:w="1229" w:type="dxa"/>
          </w:tcPr>
          <w:p w14:paraId="5805ABAF" w14:textId="77777777" w:rsidR="001719CA" w:rsidRDefault="001719CA" w:rsidP="001719CA"/>
        </w:tc>
        <w:tc>
          <w:tcPr>
            <w:tcW w:w="1231" w:type="dxa"/>
          </w:tcPr>
          <w:p w14:paraId="6C98496A" w14:textId="77777777" w:rsidR="001719CA" w:rsidRDefault="001719CA" w:rsidP="001719CA"/>
        </w:tc>
      </w:tr>
      <w:tr w:rsidR="001719CA" w14:paraId="60CCFFC3" w14:textId="77777777" w:rsidTr="001719CA">
        <w:tc>
          <w:tcPr>
            <w:tcW w:w="1152" w:type="dxa"/>
          </w:tcPr>
          <w:p w14:paraId="7211C54E" w14:textId="1979D0E0" w:rsidR="001719CA" w:rsidRDefault="001719CA" w:rsidP="001719CA">
            <w:r>
              <w:t>Databricks</w:t>
            </w:r>
          </w:p>
        </w:tc>
        <w:tc>
          <w:tcPr>
            <w:tcW w:w="1411" w:type="dxa"/>
          </w:tcPr>
          <w:p w14:paraId="2ECB38FF" w14:textId="5A61F35F" w:rsidR="001719CA" w:rsidRDefault="001719CA" w:rsidP="001719CA">
            <w:r>
              <w:t>PaaS(5)</w:t>
            </w:r>
          </w:p>
        </w:tc>
        <w:tc>
          <w:tcPr>
            <w:tcW w:w="1478" w:type="dxa"/>
          </w:tcPr>
          <w:p w14:paraId="45566B9F" w14:textId="236CA7FF" w:rsidR="001719CA" w:rsidRDefault="001719CA" w:rsidP="001719CA">
            <w:r>
              <w:t>4.2</w:t>
            </w:r>
          </w:p>
        </w:tc>
        <w:tc>
          <w:tcPr>
            <w:tcW w:w="1286" w:type="dxa"/>
          </w:tcPr>
          <w:p w14:paraId="1F6B9C90" w14:textId="2B175EC4" w:rsidR="001719CA" w:rsidRDefault="001719CA" w:rsidP="001719CA">
            <w:r>
              <w:t>Low Level (4)</w:t>
            </w:r>
          </w:p>
        </w:tc>
        <w:tc>
          <w:tcPr>
            <w:tcW w:w="1229" w:type="dxa"/>
          </w:tcPr>
          <w:p w14:paraId="7E620611" w14:textId="1F48A566" w:rsidR="001719CA" w:rsidRDefault="001719CA" w:rsidP="001719CA">
            <w:r>
              <w:t>High (2)</w:t>
            </w:r>
          </w:p>
        </w:tc>
        <w:tc>
          <w:tcPr>
            <w:tcW w:w="1229" w:type="dxa"/>
          </w:tcPr>
          <w:p w14:paraId="118FBE81" w14:textId="17B55C3E" w:rsidR="001719CA" w:rsidRDefault="001719CA" w:rsidP="001719CA">
            <w:r>
              <w:t>5</w:t>
            </w:r>
          </w:p>
        </w:tc>
        <w:tc>
          <w:tcPr>
            <w:tcW w:w="1231" w:type="dxa"/>
          </w:tcPr>
          <w:p w14:paraId="528C05F2" w14:textId="59B83AFB" w:rsidR="001719CA" w:rsidRDefault="001719CA" w:rsidP="001719CA">
            <w:r>
              <w:t>3</w:t>
            </w:r>
          </w:p>
        </w:tc>
      </w:tr>
    </w:tbl>
    <w:p w14:paraId="04DAFF83" w14:textId="77777777" w:rsidR="00843AD0" w:rsidRDefault="00843AD0" w:rsidP="00843AD0"/>
    <w:p w14:paraId="38C8CBB5" w14:textId="4D40DAA7" w:rsidR="00C44E07" w:rsidRDefault="00C44E07" w:rsidP="00843AD0">
      <w:r>
        <w:t>Databricks does a little better here with lineage from Unity Catalog lineage and Model Monitoring – two of the best features I was sad to leave behind.</w:t>
      </w:r>
      <w:r w:rsidR="001719CA">
        <w:t xml:space="preserve"> Open AI, whilst it has an assistant, is not aligned to </w:t>
      </w:r>
      <w:r w:rsidR="00DC1C98">
        <w:t>a corpus abstraction and lacks expected maturity which also affects other categories.</w:t>
      </w:r>
    </w:p>
    <w:p w14:paraId="44A126AD" w14:textId="14C5A8F5" w:rsidR="00DC1C98" w:rsidRDefault="00DC1C98" w:rsidP="00843AD0">
      <w:r>
        <w:t>Final Scores (recalculate with missing):</w:t>
      </w:r>
    </w:p>
    <w:p w14:paraId="6AB7984E" w14:textId="34396E6B" w:rsidR="00DC1C98" w:rsidRDefault="00DC1C98" w:rsidP="00DC1C98">
      <w:pPr>
        <w:pStyle w:val="ListParagraph"/>
        <w:numPr>
          <w:ilvl w:val="0"/>
          <w:numId w:val="3"/>
        </w:numPr>
      </w:pPr>
      <w:r>
        <w:t>First: Vectara (58)</w:t>
      </w:r>
    </w:p>
    <w:p w14:paraId="6383C966" w14:textId="6EF133CE" w:rsidR="00DC1C98" w:rsidRDefault="00DC1C98" w:rsidP="00DC1C98">
      <w:pPr>
        <w:pStyle w:val="ListParagraph"/>
        <w:numPr>
          <w:ilvl w:val="0"/>
          <w:numId w:val="3"/>
        </w:numPr>
      </w:pPr>
      <w:r>
        <w:t>Second: Open AI (40.2)</w:t>
      </w:r>
    </w:p>
    <w:p w14:paraId="05846D40" w14:textId="18FA9F9A" w:rsidR="00DC1C98" w:rsidRDefault="00DC1C98" w:rsidP="00DC1C98">
      <w:pPr>
        <w:pStyle w:val="ListParagraph"/>
        <w:numPr>
          <w:ilvl w:val="0"/>
          <w:numId w:val="3"/>
        </w:numPr>
      </w:pPr>
      <w:r>
        <w:t>Third: Cohere (23.3)</w:t>
      </w:r>
    </w:p>
    <w:p w14:paraId="0E42C6B7" w14:textId="52164F65" w:rsidR="00DC1C98" w:rsidRDefault="00DC1C98" w:rsidP="00DC1C98">
      <w:pPr>
        <w:pStyle w:val="ListParagraph"/>
        <w:numPr>
          <w:ilvl w:val="0"/>
          <w:numId w:val="3"/>
        </w:numPr>
      </w:pPr>
      <w:r>
        <w:t>Fourth: Databricks (23.2)</w:t>
      </w:r>
    </w:p>
    <w:p w14:paraId="7942BDCC" w14:textId="1FA24B8E" w:rsidR="00DC1C98" w:rsidRDefault="00DC1C98" w:rsidP="00DC1C98">
      <w:pPr>
        <w:pStyle w:val="ListParagraph"/>
        <w:numPr>
          <w:ilvl w:val="0"/>
          <w:numId w:val="3"/>
        </w:numPr>
      </w:pPr>
      <w:r>
        <w:t>Fifth: Azure Search (21.2)</w:t>
      </w:r>
    </w:p>
    <w:p w14:paraId="5FD9D468" w14:textId="649ACEB3" w:rsidR="005079AE" w:rsidRDefault="00DC1C98" w:rsidP="00843AD0">
      <w:r>
        <w:t>Conclusion</w:t>
      </w:r>
    </w:p>
    <w:p w14:paraId="594DA774" w14:textId="42D59A9F" w:rsidR="00DC1C98" w:rsidRDefault="00DC1C98" w:rsidP="00843AD0">
      <w:r>
        <w:lastRenderedPageBreak/>
        <w:t>I mean, we’re tooting our own horn and came out first? Who would have thought. But seriously though: Vectara’s RAG features are on another level and the focused delivery of a platform for application builders by application builders has resulted in an incredibly easy path to Generative AI solutions.</w:t>
      </w:r>
    </w:p>
    <w:p w14:paraId="15A68799" w14:textId="3A668DAF" w:rsidR="005079AE" w:rsidRDefault="005079AE" w:rsidP="00843AD0"/>
    <w:sectPr w:rsidR="005079A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Levy" w:date="2023-12-21T20:12:00Z" w:initials="DL">
    <w:p w14:paraId="13142AAA" w14:textId="77777777" w:rsidR="001719CA" w:rsidRDefault="001719CA" w:rsidP="001719CA">
      <w:pPr>
        <w:pStyle w:val="CommentText"/>
      </w:pPr>
      <w:r>
        <w:rPr>
          <w:rStyle w:val="CommentReference"/>
        </w:rPr>
        <w:annotationRef/>
      </w:r>
      <w:r>
        <w:t>Justin: Could use your expertise with Google AI, LangChain and LlamaIndex</w:t>
      </w:r>
    </w:p>
  </w:comment>
  <w:comment w:id="1" w:author="David Levy" w:date="2023-12-21T20:13:00Z" w:initials="DL">
    <w:p w14:paraId="568F6197" w14:textId="77777777" w:rsidR="001719CA" w:rsidRDefault="001719CA" w:rsidP="001719CA">
      <w:pPr>
        <w:pStyle w:val="CommentText"/>
      </w:pPr>
      <w:r>
        <w:rPr>
          <w:rStyle w:val="CommentReference"/>
        </w:rPr>
        <w:annotationRef/>
      </w:r>
      <w:r>
        <w:t>I have a sheet to calculate scores - will update after we put in Google AI, LangChain and LlamaIndex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142AAA" w15:done="0"/>
  <w15:commentEx w15:paraId="568F61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16104A1" w16cex:dateUtc="2023-12-21T09:12:00Z"/>
  <w16cex:commentExtensible w16cex:durableId="1E531E21" w16cex:dateUtc="2023-12-21T09: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142AAA" w16cid:durableId="016104A1"/>
  <w16cid:commentId w16cid:paraId="568F6197" w16cid:durableId="1E531E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04EBF"/>
    <w:multiLevelType w:val="hybridMultilevel"/>
    <w:tmpl w:val="52E0F61A"/>
    <w:lvl w:ilvl="0" w:tplc="61F8E490">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E3C6FCA"/>
    <w:multiLevelType w:val="hybridMultilevel"/>
    <w:tmpl w:val="158E4BFC"/>
    <w:lvl w:ilvl="0" w:tplc="61F8E49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53A1C08"/>
    <w:multiLevelType w:val="hybridMultilevel"/>
    <w:tmpl w:val="ECA4E9A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93941622">
    <w:abstractNumId w:val="1"/>
  </w:num>
  <w:num w:numId="2" w16cid:durableId="1732263990">
    <w:abstractNumId w:val="0"/>
  </w:num>
  <w:num w:numId="3" w16cid:durableId="130065309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Levy">
    <w15:presenceInfo w15:providerId="Windows Live" w15:userId="8fc8ccb3db6cf6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F46"/>
    <w:rsid w:val="000F07D1"/>
    <w:rsid w:val="001719CA"/>
    <w:rsid w:val="00472114"/>
    <w:rsid w:val="004B1E21"/>
    <w:rsid w:val="005079AE"/>
    <w:rsid w:val="005C2FFB"/>
    <w:rsid w:val="00843AD0"/>
    <w:rsid w:val="008A7770"/>
    <w:rsid w:val="00C44E07"/>
    <w:rsid w:val="00DC1C98"/>
    <w:rsid w:val="00E748D5"/>
    <w:rsid w:val="00F45F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D65F2"/>
  <w15:chartTrackingRefBased/>
  <w15:docId w15:val="{9A8CD387-801F-460C-810B-23DA92D33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F46"/>
    <w:pPr>
      <w:ind w:left="720"/>
      <w:contextualSpacing/>
    </w:pPr>
  </w:style>
  <w:style w:type="paragraph" w:styleId="NormalWeb">
    <w:name w:val="Normal (Web)"/>
    <w:basedOn w:val="Normal"/>
    <w:uiPriority w:val="99"/>
    <w:semiHidden/>
    <w:unhideWhenUsed/>
    <w:rsid w:val="000F07D1"/>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table" w:styleId="TableGrid">
    <w:name w:val="Table Grid"/>
    <w:basedOn w:val="TableNormal"/>
    <w:uiPriority w:val="39"/>
    <w:rsid w:val="00843A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C2FFB"/>
    <w:rPr>
      <w:color w:val="0563C1" w:themeColor="hyperlink"/>
      <w:u w:val="single"/>
    </w:rPr>
  </w:style>
  <w:style w:type="character" w:styleId="UnresolvedMention">
    <w:name w:val="Unresolved Mention"/>
    <w:basedOn w:val="DefaultParagraphFont"/>
    <w:uiPriority w:val="99"/>
    <w:semiHidden/>
    <w:unhideWhenUsed/>
    <w:rsid w:val="005C2FFB"/>
    <w:rPr>
      <w:color w:val="605E5C"/>
      <w:shd w:val="clear" w:color="auto" w:fill="E1DFDD"/>
    </w:rPr>
  </w:style>
  <w:style w:type="character" w:styleId="CommentReference">
    <w:name w:val="annotation reference"/>
    <w:basedOn w:val="DefaultParagraphFont"/>
    <w:uiPriority w:val="99"/>
    <w:semiHidden/>
    <w:unhideWhenUsed/>
    <w:rsid w:val="001719CA"/>
    <w:rPr>
      <w:sz w:val="16"/>
      <w:szCs w:val="16"/>
    </w:rPr>
  </w:style>
  <w:style w:type="paragraph" w:styleId="CommentText">
    <w:name w:val="annotation text"/>
    <w:basedOn w:val="Normal"/>
    <w:link w:val="CommentTextChar"/>
    <w:uiPriority w:val="99"/>
    <w:unhideWhenUsed/>
    <w:rsid w:val="001719CA"/>
    <w:pPr>
      <w:spacing w:line="240" w:lineRule="auto"/>
    </w:pPr>
    <w:rPr>
      <w:sz w:val="20"/>
      <w:szCs w:val="20"/>
    </w:rPr>
  </w:style>
  <w:style w:type="character" w:customStyle="1" w:styleId="CommentTextChar">
    <w:name w:val="Comment Text Char"/>
    <w:basedOn w:val="DefaultParagraphFont"/>
    <w:link w:val="CommentText"/>
    <w:uiPriority w:val="99"/>
    <w:rsid w:val="001719CA"/>
    <w:rPr>
      <w:sz w:val="20"/>
      <w:szCs w:val="20"/>
    </w:rPr>
  </w:style>
  <w:style w:type="paragraph" w:styleId="CommentSubject">
    <w:name w:val="annotation subject"/>
    <w:basedOn w:val="CommentText"/>
    <w:next w:val="CommentText"/>
    <w:link w:val="CommentSubjectChar"/>
    <w:uiPriority w:val="99"/>
    <w:semiHidden/>
    <w:unhideWhenUsed/>
    <w:rsid w:val="001719CA"/>
    <w:rPr>
      <w:b/>
      <w:bCs/>
    </w:rPr>
  </w:style>
  <w:style w:type="character" w:customStyle="1" w:styleId="CommentSubjectChar">
    <w:name w:val="Comment Subject Char"/>
    <w:basedOn w:val="CommentTextChar"/>
    <w:link w:val="CommentSubject"/>
    <w:uiPriority w:val="99"/>
    <w:semiHidden/>
    <w:rsid w:val="001719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67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docs.cohere.com/docs/retrieval-augmented-generation-rag#step-2-fetching-relevant-documen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elonmusk/status/1626516035863212034" TargetMode="External"/><Relationship Id="rId11" Type="http://schemas.microsoft.com/office/2018/08/relationships/commentsExtensible" Target="commentsExtensible.xml"/><Relationship Id="rId5" Type="http://schemas.openxmlformats.org/officeDocument/2006/relationships/image" Target="media/image1.png"/><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6</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Levy</dc:creator>
  <cp:keywords/>
  <dc:description/>
  <cp:lastModifiedBy>David Levy</cp:lastModifiedBy>
  <cp:revision>3</cp:revision>
  <dcterms:created xsi:type="dcterms:W3CDTF">2023-12-21T08:43:00Z</dcterms:created>
  <dcterms:modified xsi:type="dcterms:W3CDTF">2023-12-21T09:49:00Z</dcterms:modified>
</cp:coreProperties>
</file>