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sz w:val="24"/>
        </w:rPr>
      </w:pPr>
      <w:r>
        <w:rPr>
          <w:b/>
          <w:sz w:val="24"/>
        </w:rPr>
        <w:t>Proyecto final</w:t>
      </w:r>
    </w:p>
    <w:p>
      <w:pPr>
        <w:jc w:val="both"/>
      </w:pPr>
    </w:p>
    <w:p>
      <w:pPr>
        <w:jc w:val="both"/>
      </w:pPr>
      <w:r>
        <w:t xml:space="preserve">Para llevar a cabo su proyecto final deben seleccionar una base de datos que tenga una dimensión mínima de 15 variables y </w:t>
      </w:r>
      <w:r>
        <w:rPr>
          <w:rFonts w:hint="default"/>
          <w:lang w:val="en-US"/>
        </w:rPr>
        <w:t>3</w:t>
      </w:r>
      <w:r>
        <w:t>000 observaciones, si la base seleccionada tiene menos variables deberá tener más observaciones. El data frame puede ser escogido de cualquier sitio de su elección (he colocado en el aula algunos sitios donde podrían consultar si existen dataset de su interés).</w:t>
      </w:r>
    </w:p>
    <w:p>
      <w:pPr>
        <w:jc w:val="both"/>
      </w:pPr>
      <w:r>
        <w:t xml:space="preserve">Una vez ha seleccionado la base de datos, debe seguir la metodología </w:t>
      </w:r>
      <w:r>
        <w:rPr>
          <w:rFonts w:hint="default"/>
          <w:lang w:val="en-US"/>
        </w:rPr>
        <w:t xml:space="preserve">CRSP-DM  </w:t>
      </w:r>
      <w:r>
        <w:t xml:space="preserve">y especificar lo que hizo en cada etapa de la metodología para completar su proyecto. Recuerde que debe plantear las preguntas a resolver, </w:t>
      </w:r>
      <w:r>
        <w:rPr>
          <w:b/>
        </w:rPr>
        <w:t>al menos tres descriptivas, una predictiva simple y una predictiva multiple</w:t>
      </w:r>
      <w:r>
        <w:t xml:space="preserve">, y que lo más importante serán las conclusiones obtenidas a partir de los resultados logrados, con relación a sus preguntas problema. </w:t>
      </w:r>
      <w:r>
        <w:rPr>
          <w:b/>
        </w:rPr>
        <w:t>Las conclusiones deben ser presentadas gráficamente</w:t>
      </w:r>
      <w:r>
        <w:t>.</w:t>
      </w:r>
    </w:p>
    <w:p>
      <w:pPr>
        <w:jc w:val="both"/>
      </w:pPr>
    </w:p>
    <w:p>
      <w:pPr>
        <w:jc w:val="both"/>
        <w:rPr>
          <w:b/>
        </w:rPr>
      </w:pPr>
      <w:r>
        <w:rPr>
          <w:b/>
        </w:rPr>
        <w:t>Condiciones:</w:t>
      </w:r>
    </w:p>
    <w:p>
      <w:pPr>
        <w:pStyle w:val="5"/>
        <w:numPr>
          <w:ilvl w:val="0"/>
          <w:numId w:val="1"/>
        </w:numPr>
        <w:jc w:val="both"/>
      </w:pPr>
      <w:r>
        <w:t xml:space="preserve">El trabajo debe desarrollarse en grupo </w:t>
      </w:r>
    </w:p>
    <w:p>
      <w:pPr>
        <w:pStyle w:val="5"/>
        <w:numPr>
          <w:ilvl w:val="0"/>
          <w:numId w:val="1"/>
        </w:numPr>
        <w:jc w:val="both"/>
      </w:pPr>
      <w:r>
        <w:t>Deben presentar los resultados del proyecto a sus compañeros el día 2</w:t>
      </w:r>
      <w:r>
        <w:rPr>
          <w:rFonts w:hint="default"/>
          <w:lang w:val="en-US"/>
        </w:rPr>
        <w:t>0</w:t>
      </w:r>
      <w:r>
        <w:t xml:space="preserve"> de </w:t>
      </w:r>
      <w:r>
        <w:rPr>
          <w:rFonts w:hint="default"/>
          <w:lang w:val="en-US"/>
        </w:rPr>
        <w:t>Noviembre</w:t>
      </w:r>
      <w:r>
        <w:t>.</w:t>
      </w:r>
    </w:p>
    <w:p>
      <w:pPr>
        <w:pStyle w:val="5"/>
        <w:numPr>
          <w:ilvl w:val="0"/>
          <w:numId w:val="1"/>
        </w:numPr>
        <w:jc w:val="both"/>
      </w:pPr>
      <w:r>
        <w:t>La presentación debe ser máximo de 20 minutos.</w:t>
      </w:r>
      <w:bookmarkStart w:id="0" w:name="_GoBack"/>
      <w:bookmarkEnd w:id="0"/>
    </w:p>
    <w:p>
      <w:pPr>
        <w:pStyle w:val="5"/>
        <w:numPr>
          <w:ilvl w:val="0"/>
          <w:numId w:val="1"/>
        </w:numPr>
        <w:jc w:val="both"/>
      </w:pPr>
      <w:r>
        <w:t>Deben entregar un informe completo y el script desarrollado y documentado el día 2</w:t>
      </w:r>
      <w:r>
        <w:rPr>
          <w:rFonts w:hint="default"/>
          <w:lang w:val="en-US"/>
        </w:rPr>
        <w:t>0</w:t>
      </w:r>
      <w:r>
        <w:t xml:space="preserve"> de noviembre antes de la 8 am.</w:t>
      </w:r>
    </w:p>
    <w:p>
      <w:pPr>
        <w:jc w:val="both"/>
      </w:pPr>
    </w:p>
    <w:p>
      <w:pPr>
        <w:jc w:val="both"/>
        <w:rPr>
          <w:b/>
          <w:bCs/>
        </w:rPr>
      </w:pPr>
      <w:r>
        <w:rPr>
          <w:b/>
          <w:bCs/>
        </w:rPr>
        <w:t>Disfruten del proceso!!!!</w:t>
      </w:r>
    </w:p>
    <w:p>
      <w:pPr>
        <w:pStyle w:val="5"/>
        <w:jc w:val="both"/>
      </w:pPr>
    </w:p>
    <w:p/>
    <w:p/>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F38CD"/>
    <w:multiLevelType w:val="multilevel"/>
    <w:tmpl w:val="01FF38C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E27"/>
    <w:rsid w:val="00042E27"/>
    <w:rsid w:val="00276BAA"/>
    <w:rsid w:val="002C4309"/>
    <w:rsid w:val="00394503"/>
    <w:rsid w:val="00510D2A"/>
    <w:rsid w:val="00653D5B"/>
    <w:rsid w:val="007469A2"/>
    <w:rsid w:val="007C0211"/>
    <w:rsid w:val="007C3719"/>
    <w:rsid w:val="0097535D"/>
    <w:rsid w:val="00AB33FE"/>
    <w:rsid w:val="00BB750B"/>
    <w:rsid w:val="00C05819"/>
    <w:rsid w:val="00C36C96"/>
    <w:rsid w:val="00C44327"/>
    <w:rsid w:val="00C7795A"/>
    <w:rsid w:val="00CA3541"/>
    <w:rsid w:val="00D6123B"/>
    <w:rsid w:val="00F62DD4"/>
    <w:rsid w:val="00FC0E0E"/>
    <w:rsid w:val="0EB053DD"/>
    <w:rsid w:val="5ED73F01"/>
    <w:rsid w:val="7D2B74E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character" w:default="1" w:styleId="2">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3">
    <w:name w:val="Hyperlink"/>
    <w:basedOn w:val="2"/>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182</Words>
  <Characters>1043</Characters>
  <Lines>8</Lines>
  <Paragraphs>2</Paragraphs>
  <TotalTime>12</TotalTime>
  <ScaleCrop>false</ScaleCrop>
  <LinksUpToDate>false</LinksUpToDate>
  <CharactersWithSpaces>1223</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2020-04-25T02:23:00Z</dcterms:created>
  <dc:creator>Angela Marcela Mejia Fajardo</dc:creator>
  <cp:lastModifiedBy>Marcela Mejia</cp:lastModifiedBy>
  <dcterms:modified xsi:type="dcterms:W3CDTF">2020-10-23T14:45:22Z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