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b/>
          <w:sz w:val="24"/>
          <w:lang w:val="en-US"/>
        </w:rPr>
      </w:pPr>
      <w:r>
        <w:rPr>
          <w:b/>
          <w:sz w:val="24"/>
        </w:rPr>
        <w:t xml:space="preserve">Taller </w:t>
      </w:r>
      <w:r>
        <w:rPr>
          <w:rFonts w:hint="default"/>
          <w:b/>
          <w:sz w:val="24"/>
          <w:lang w:val="en-US"/>
        </w:rPr>
        <w:t>4</w:t>
      </w:r>
      <w:bookmarkStart w:id="0" w:name="_GoBack"/>
      <w:bookmarkEnd w:id="0"/>
    </w:p>
    <w:p>
      <w:pPr>
        <w:jc w:val="both"/>
        <w:rPr>
          <w:rFonts w:hint="default"/>
          <w:lang w:val="en-US"/>
        </w:rPr>
      </w:pPr>
      <w:r>
        <w:t>Ustedes quieren conocer cuál es la popularidad de</w:t>
      </w:r>
      <w:r>
        <w:rPr>
          <w:rFonts w:hint="default"/>
          <w:lang w:val="en-US"/>
        </w:rPr>
        <w:t xml:space="preserve"> la alcaldesa</w:t>
      </w:r>
      <w:r>
        <w:t xml:space="preserve"> de Colombia en estos momentos, dadas las medidas que ha tomado con respecto a la pandemia. Esto lo pueden lograr a partir del análisis de percepción que podrían hacer a través de la información obtenida de las redes sociales. Escogen particularmente trabajar con twitter como su fuente de información. Deben entonces investigar cómo obtener el api de twitter para poder capturar los tweets que se relacionen con </w:t>
      </w:r>
      <w:r>
        <w:rPr>
          <w:rFonts w:hint="default"/>
          <w:lang w:val="en-US"/>
        </w:rPr>
        <w:t>Claudia Lopez</w:t>
      </w:r>
      <w:r>
        <w:t xml:space="preserve">. Deben obtener un data frame con por lo menos </w:t>
      </w:r>
      <w:r>
        <w:rPr>
          <w:rFonts w:hint="default"/>
          <w:lang w:val="en-US"/>
        </w:rPr>
        <w:t xml:space="preserve"> 1</w:t>
      </w:r>
      <w:r>
        <w:t xml:space="preserve">500 tweets donde se mencione </w:t>
      </w:r>
      <w:r>
        <w:rPr>
          <w:rFonts w:hint="default"/>
          <w:lang w:val="en-US"/>
        </w:rPr>
        <w:t>a la alcaldesa.</w:t>
      </w:r>
    </w:p>
    <w:p>
      <w:pPr>
        <w:jc w:val="both"/>
      </w:pPr>
      <w:r>
        <w:t xml:space="preserve">El código entregado debe estar perfectamente documentado, de tal manera que muestre que ustedes entienden para que se utiliza cada línea del script. Adicionalmente, el script debe funcionar correctamente de tal manera que al correrlo </w:t>
      </w:r>
      <w:r>
        <w:rPr>
          <w:rFonts w:hint="default"/>
          <w:lang w:val="en-US"/>
        </w:rPr>
        <w:t>se</w:t>
      </w:r>
      <w:r>
        <w:t xml:space="preserve"> genere el data frame con las características solicitadas.</w:t>
      </w:r>
    </w:p>
    <w:p>
      <w:pPr>
        <w:jc w:val="both"/>
        <w:rPr>
          <w:rFonts w:hint="default"/>
          <w:lang w:val="en-US"/>
        </w:rPr>
      </w:pPr>
      <w:r>
        <w:rPr>
          <w:rFonts w:hint="default"/>
          <w:lang w:val="en-US"/>
        </w:rPr>
        <w:t>Si deciden pueden utilizar otra red social como fuente de datos.</w:t>
      </w:r>
    </w:p>
    <w:p>
      <w:pPr>
        <w:jc w:val="both"/>
      </w:pPr>
    </w:p>
    <w:p>
      <w:pPr>
        <w:jc w:val="both"/>
      </w:pPr>
    </w:p>
    <w:p>
      <w:pPr>
        <w:jc w:val="both"/>
      </w:pPr>
    </w:p>
    <w:sectPr>
      <w:pgSz w:w="12240" w:h="15840"/>
      <w:pgMar w:top="1417" w:right="1701" w:bottom="1417"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621"/>
    <w:rsid w:val="00031583"/>
    <w:rsid w:val="000E2621"/>
    <w:rsid w:val="000E62F3"/>
    <w:rsid w:val="000F3647"/>
    <w:rsid w:val="00181F2D"/>
    <w:rsid w:val="0025282E"/>
    <w:rsid w:val="002620F1"/>
    <w:rsid w:val="00276998"/>
    <w:rsid w:val="002E697D"/>
    <w:rsid w:val="00313B50"/>
    <w:rsid w:val="003420E4"/>
    <w:rsid w:val="003609B8"/>
    <w:rsid w:val="00397018"/>
    <w:rsid w:val="003B6A02"/>
    <w:rsid w:val="003C1DB8"/>
    <w:rsid w:val="003C7FBC"/>
    <w:rsid w:val="00436790"/>
    <w:rsid w:val="004410D4"/>
    <w:rsid w:val="004824E8"/>
    <w:rsid w:val="005307E6"/>
    <w:rsid w:val="005433FB"/>
    <w:rsid w:val="005C523C"/>
    <w:rsid w:val="006354CF"/>
    <w:rsid w:val="0078219C"/>
    <w:rsid w:val="0079534C"/>
    <w:rsid w:val="008344B0"/>
    <w:rsid w:val="00840169"/>
    <w:rsid w:val="00980E2D"/>
    <w:rsid w:val="00984336"/>
    <w:rsid w:val="009A7348"/>
    <w:rsid w:val="009B52DD"/>
    <w:rsid w:val="00A93A3B"/>
    <w:rsid w:val="00AC1F15"/>
    <w:rsid w:val="00AE5023"/>
    <w:rsid w:val="00B57425"/>
    <w:rsid w:val="00B660FF"/>
    <w:rsid w:val="00B737DC"/>
    <w:rsid w:val="00BC4A0D"/>
    <w:rsid w:val="00C3412B"/>
    <w:rsid w:val="00C60F5A"/>
    <w:rsid w:val="00CB7769"/>
    <w:rsid w:val="00CE6863"/>
    <w:rsid w:val="00D27149"/>
    <w:rsid w:val="00D37F48"/>
    <w:rsid w:val="00DA760B"/>
    <w:rsid w:val="00E57A0C"/>
    <w:rsid w:val="00E77878"/>
    <w:rsid w:val="00EB43D5"/>
    <w:rsid w:val="00F03AC2"/>
    <w:rsid w:val="00F0471F"/>
    <w:rsid w:val="00F43C80"/>
    <w:rsid w:val="00F44C4E"/>
    <w:rsid w:val="00FF3FE1"/>
    <w:rsid w:val="69DA43C2"/>
    <w:rsid w:val="7AEE1BB1"/>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CO"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 w:type="character" w:styleId="5">
    <w:name w:val="Placeholder Text"/>
    <w:basedOn w:val="2"/>
    <w:semiHidden/>
    <w:uiPriority w:val="99"/>
    <w:rPr>
      <w:color w:val="80808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130</Words>
  <Characters>747</Characters>
  <Lines>6</Lines>
  <Paragraphs>1</Paragraphs>
  <TotalTime>82</TotalTime>
  <ScaleCrop>false</ScaleCrop>
  <LinksUpToDate>false</LinksUpToDate>
  <CharactersWithSpaces>876</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2019-04-05T16:17:00Z</dcterms:created>
  <dc:creator>Marcela</dc:creator>
  <cp:lastModifiedBy>JDAM</cp:lastModifiedBy>
  <dcterms:modified xsi:type="dcterms:W3CDTF">2020-10-03T01:40:49Z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