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0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397D6B" w:rsidR="00397D6B" w:rsidP="00397D6B" w:rsidRDefault="00397D6B">
      <w:pPr>
        <w:pStyle w:val="Titre1"/>
        <w:rPr>
          <w:lang w:val="en-GB"/>
        </w:rPr>
      </w:pPr>
      <w:r w:rsidRPr="00397D6B">
        <w:rPr>
          <w:lang w:val="en-GB"/>
        </w:rPr>
        <w:t>Welch Two Sample t-test</w:t>
      </w:r>
    </w:p>
    <w:p w:rsidRPr="00397D6B" w:rsidR="00397D6B" w:rsidP="002620E4" w:rsidRDefault="002620E4">
      <w:pPr>
        <w:pStyle w:val="Titre2"/>
        <w:rPr>
          <w:lang w:val="en-GB"/>
        </w:rPr>
      </w:pPr>
      <w:r>
        <w:rPr>
          <w:lang w:val="en-GB"/>
        </w:rPr>
        <w:t>Dataset</w:t>
      </w:r>
    </w:p>
    <w:tbl>
      <w:tblPr>
        <w:jc w:val="center"/>
      </w:tblPr>
      <w:tr>
        <w:trPr>
          <w:tblHeader/>
        </w:trP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" w:after="1"/>
              <w:ind w:left="1" w:right="1"/>
              <w:jc w:val="center"/>
            </w:pPr>
            <w:r>
              <w:rPr>
                <w:rFonts w:ascii="Arial" w:hAnsi="Arial" w:cs="Arial"/>
                <w:b w:val="true"/>
                <w:color w:val="black"/>
                <w:sz w:val="20"/>
              </w:rPr>
              <w:t>X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" w:after="1"/>
              <w:ind w:left="1" w:right="1"/>
              <w:jc w:val="center"/>
            </w:pPr>
            <w:r>
              <w:rPr>
                <w:rFonts w:ascii="Arial" w:hAnsi="Arial" w:cs="Arial"/>
                <w:b w:val="true"/>
                <w:color w:val="black"/>
                <w:sz w:val="20"/>
              </w:rPr>
              <w:t>Y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01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03,20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02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04,85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03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03,88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04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03,70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05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05,18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06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06,69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07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07,75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08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07,30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09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08,80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10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09,70</w:t>
            </w:r>
          </w:p>
        </w:tc>
      </w:tr>
    </w:tbl>
    <w:bookmarkEnd w:id="0"/>
    <w:p w:rsidRPr="00397D6B" w:rsidR="002620E4" w:rsidP="002620E4" w:rsidRDefault="002620E4">
      <w:pPr>
        <w:pStyle w:val="Titre2"/>
        <w:rPr>
          <w:lang w:val="en-GB"/>
        </w:rPr>
      </w:pPr>
      <w:r>
        <w:rPr>
          <w:lang w:val="en-GB"/>
        </w:rPr>
        <w:t>Summary</w:t>
      </w:r>
    </w:p>
    <w:p>
      <w:pPr>
        <w:pStyle w:val="Normal"/>
      </w:pPr>
      <w:r>
        <w:t/>
      </w:r>
      <w:r>
        <w:t xml:space="preserve">T-value: </w:t>
      </w:r>
      <w:r>
        <w:rPr>
          <w:rFonts w:ascii="Courier New" w:hAnsi="Courier New" w:cs="Courier New"/>
          <w:color w:val="red"/>
          <w:sz w:val="24"/>
        </w:rPr>
        <w:t xml:space="preserve">-0.506</w:t>
      </w:r>
      <w:r>
        <w:t xml:space="preserve">, DF: </w:t>
      </w:r>
      <w:r>
        <w:rPr>
          <w:rFonts w:ascii="Courier New" w:hAnsi="Courier New" w:cs="Courier New"/>
          <w:color w:val="blue"/>
          <w:sz w:val="24"/>
        </w:rPr>
        <w:t xml:space="preserve">17</w:t>
      </w:r>
      <w:r>
        <w:t xml:space="preserve">, P-Value: </w:t>
      </w:r>
      <w:r>
        <w:rPr>
          <w:rFonts w:ascii="Courier New" w:hAnsi="Courier New" w:cs="Courier New"/>
          <w:color w:val="blue"/>
          <w:sz w:val="24"/>
        </w:rPr>
        <w:t xml:space="preserve">0.619</w:t>
      </w:r>
    </w:p>
    <w:bookmarkEnd w:id="1"/>
    <w:p w:rsidRPr="002620E4" w:rsidR="00397D6B" w:rsidP="00397D6B" w:rsidRDefault="002620E4">
      <w:pPr>
        <w:rPr>
          <w:i/>
          <w:lang w:val="en-GB"/>
        </w:rPr>
      </w:pPr>
      <w:r>
        <w:rPr>
          <w:i/>
          <w:lang w:val="en-GB"/>
        </w:rPr>
        <w:t>A</w:t>
      </w:r>
      <w:r w:rsidRPr="002620E4" w:rsidR="00397D6B">
        <w:rPr>
          <w:i/>
          <w:lang w:val="en-GB"/>
        </w:rPr>
        <w:t>lternative hypothesis: true difference in means is not equal to 0</w:t>
      </w:r>
    </w:p>
    <w:p w:rsidRPr="002620E4" w:rsidR="00397D6B" w:rsidP="00397D6B" w:rsidRDefault="00397D6B">
      <w:pPr>
        <w:rPr>
          <w:b/>
          <w:lang w:val="en-GB"/>
        </w:rPr>
      </w:pPr>
      <w:r w:rsidRPr="002620E4">
        <w:rPr>
          <w:b/>
          <w:lang w:val="en-GB"/>
        </w:rPr>
        <w:t>95 percent confidence interval:</w:t>
      </w:r>
    </w:p>
    <w:tbl>
      <w:tblPr>
        <w:jc w:val="center"/>
      </w:tblPr>
      <w:tr>
        <w:trPr>
          <w:tblHeader/>
        </w:trP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" w:after="1"/>
              <w:ind w:left="1" w:right="1"/>
              <w:jc w:val="center"/>
            </w:pPr>
            <w:r>
              <w:rPr>
                <w:rFonts w:ascii="Arial" w:hAnsi="Arial" w:cs="Arial"/>
                <w:b w:val="true"/>
                <w:color w:val="black"/>
                <w:sz w:val="20"/>
              </w:rPr>
              <w:t>Name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" w:after="1"/>
              <w:ind w:left="1" w:right="1"/>
              <w:jc w:val="center"/>
            </w:pPr>
            <w:r>
              <w:rPr>
                <w:rFonts w:ascii="Arial" w:hAnsi="Arial" w:cs="Arial"/>
                <w:b w:val="true"/>
                <w:color w:val="black"/>
                <w:sz w:val="20"/>
              </w:rPr>
              <w:t>Value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left"/>
            </w:pPr>
            <w:r>
              <w:rPr>
                <w:rFonts w:ascii="Arial" w:hAnsi="Arial" w:cs="Arial"/>
                <w:color w:val="black"/>
                <w:sz w:val="20"/>
              </w:rPr>
              <w:t>lower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-03,13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left"/>
            </w:pPr>
            <w:r>
              <w:rPr>
                <w:rFonts w:ascii="Arial" w:hAnsi="Arial" w:cs="Arial"/>
                <w:color w:val="black"/>
                <w:sz w:val="20"/>
              </w:rPr>
              <w:t>upper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01,92</w:t>
            </w:r>
          </w:p>
        </w:tc>
      </w:tr>
    </w:tbl>
    <w:bookmarkEnd w:id="2"/>
    <w:p w:rsidR="00AD79F4" w:rsidP="00397D6B" w:rsidRDefault="00AD79F4">
      <w:pPr>
        <w:rPr>
          <w:lang w:val="en-GB"/>
        </w:rPr>
      </w:pPr>
    </w:p>
    <w:p>
      <w:pPr>
        <w:spacing w:before="5" w:after="5"/>
        <w:ind w:left="5" w:right="5"/>
        <w:jc w:val="center"/>
      </w:pPr>
      <w:r>
        <w:drawing>
          <wp:inline distT="0" distB="0" distL="0" distR="0">
            <wp:extent cx="3848100" cy="3299460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3C54" w:rsidR="00397D6B" w:rsidP="00397D6B" w:rsidRDefault="00397D6B">
      <w:pPr>
        <w:rPr>
          <w:lang w:val="en-GB"/>
        </w:rPr>
      </w:pPr>
      <w:bookmarkStart w:name="_GoBack" w:id="4"/>
      <w:bookmarkEnd w:id="3"/>
      <w:bookmarkEnd w:id="4"/>
    </w:p>
    <w:sectPr w:rsidRPr="009C3C54" w:rsidR="00397D6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972A50" w:rsidP="004A475F" w:rsidRDefault="00972A50">
      <w:pPr>
        <w:spacing w:after="0" w:line="240" w:lineRule="auto"/>
      </w:pPr>
      <w:r>
        <w:separator/>
      </w:r>
    </w:p>
  </w:endnote>
  <w:endnote w:type="continuationSeparator" w:id="0">
    <w:p w:rsidR="00972A50" w:rsidP="004A475F" w:rsidRDefault="0097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sdt>
    <w:sdtPr>
      <w:id w:val="-944537991"/>
      <w:docPartObj>
        <w:docPartGallery w:val="Page Numbers (Bottom of Page)"/>
        <w:docPartUnique/>
      </w:docPartObj>
    </w:sdtPr>
    <w:sdtEndPr/>
    <w:sdtContent>
      <w:p w:rsidR="00A25415" w:rsidRDefault="00A2541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8B2">
          <w:rPr>
            <w:noProof/>
          </w:rPr>
          <w:t>1</w:t>
        </w:r>
        <w:r>
          <w:fldChar w:fldCharType="end"/>
        </w:r>
      </w:p>
    </w:sdtContent>
  </w:sdt>
  <w:p w:rsidR="00A25415" w:rsidRDefault="00A25415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972A50" w:rsidP="004A475F" w:rsidRDefault="00972A50">
      <w:pPr>
        <w:spacing w:after="0" w:line="240" w:lineRule="auto"/>
      </w:pPr>
      <w:r>
        <w:separator/>
      </w:r>
    </w:p>
  </w:footnote>
  <w:footnote w:type="continuationSeparator" w:id="0">
    <w:p w:rsidR="00972A50" w:rsidP="004A475F" w:rsidRDefault="00972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tbl>
    <w:tblPr>
      <w:tblStyle w:val="TableauGrille4-Accentuation1"/>
      <w:tblW w:w="0" w:type="auto"/>
      <w:tblLook w:val="04A0"/>
    </w:tblPr>
    <w:tblGrid>
      <w:gridCol w:w="4531"/>
      <w:gridCol w:w="4531"/>
    </w:tblGrid>
    <w:tr w:rsidR="00A25415" w:rsidTr="00A25415">
      <w:trPr>
        <w:cnfStyle w:val="100000000000"/>
      </w:trPr>
      <w:tc>
        <w:tcPr>
          <w:cnfStyle w:val="001000000000"/>
          <w:tcW w:w="4531" w:type="dxa"/>
        </w:tcPr>
        <w:p w:rsidR="00A25415" w:rsidP="00A25415" w:rsidRDefault="00A25415">
          <w:pPr>
            <w:pStyle w:val="En-tte"/>
          </w:pPr>
          <w:proofErr w:type="spellStart"/>
          <w:r>
            <w:t>Authors</w:t>
          </w:r>
          <w:proofErr w:type="spellEnd"/>
        </w:p>
      </w:tc>
      <w:tc>
        <w:tcPr>
          <w:tcW w:w="4531" w:type="dxa"/>
        </w:tcPr>
        <w:p w:rsidR="00A25415" w:rsidP="00A25415" w:rsidRDefault="00A25415">
          <w:pPr>
            <w:pStyle w:val="En-tte"/>
            <w:cnfStyle w:val="100000000000"/>
          </w:pPr>
          <w:proofErr w:type="spellStart"/>
          <w:r>
            <w:t>Reviewers</w:t>
          </w:r>
          <w:proofErr w:type="spellEnd"/>
        </w:p>
      </w:tc>
    </w:tr>
    <w:tr w:rsidR="00A25415" w:rsidTr="00A25415">
      <w:trPr>
        <w:cnfStyle w:val="000000100000"/>
      </w:trPr>
      <w:tc>
        <w:tcPr>
          <w:cnfStyle w:val="001000000000"/>
          <w:tcW w:w="4531" w:type="dxa"/>
        </w:tcPr>
        <w:p>
          <w:pPr>
            <w:pStyle w:val="Normal"/>
          </w:pPr>
          <w:r>
            <w:t/>
          </w:r>
          <w:r>
            <w:t xml:space="preserve">James Sonny Crockett</w:t>
          </w:r>
        </w:p>
        <w:p>
          <w:pPr>
            <w:pStyle w:val="Normal"/>
          </w:pPr>
          <w:r>
            <w:t/>
          </w:r>
          <w:r>
            <w:t xml:space="preserve">Ricardo Rico Tubbs</w:t>
          </w:r>
        </w:p>
      </w:tc>
      <w:tc>
        <w:tcPr>
          <w:tcW w:w="4531" w:type="dxa"/>
        </w:tcPr>
        <w:p>
          <w:pPr>
            <w:pStyle w:val="Normal"/>
          </w:pPr>
          <w:r>
            <w:t/>
          </w:r>
          <w:r>
            <w:t xml:space="preserve">Martin Marty Castillo</w:t>
          </w:r>
        </w:p>
      </w:tc>
    </w:tr>
  </w:tbl>
  <w:p w:rsidRPr="00A25415" w:rsidR="004A475F" w:rsidP="00A25415" w:rsidRDefault="004A475F">
    <w:pPr>
      <w:pStyle w:val="En-tte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F4"/>
    <w:rsid w:val="0000084E"/>
    <w:rsid w:val="00020334"/>
    <w:rsid w:val="00020390"/>
    <w:rsid w:val="0002590F"/>
    <w:rsid w:val="000447CA"/>
    <w:rsid w:val="00051F8E"/>
    <w:rsid w:val="00053ABF"/>
    <w:rsid w:val="000627E5"/>
    <w:rsid w:val="000713AA"/>
    <w:rsid w:val="00083A57"/>
    <w:rsid w:val="0009684A"/>
    <w:rsid w:val="000A5428"/>
    <w:rsid w:val="000B1797"/>
    <w:rsid w:val="000C4E74"/>
    <w:rsid w:val="000C7C96"/>
    <w:rsid w:val="000D3A9A"/>
    <w:rsid w:val="000D4BBD"/>
    <w:rsid w:val="000E03BC"/>
    <w:rsid w:val="000F0AF4"/>
    <w:rsid w:val="000F3022"/>
    <w:rsid w:val="00103E66"/>
    <w:rsid w:val="001106D5"/>
    <w:rsid w:val="0011168B"/>
    <w:rsid w:val="00122A64"/>
    <w:rsid w:val="00127338"/>
    <w:rsid w:val="00130664"/>
    <w:rsid w:val="0013132E"/>
    <w:rsid w:val="0013466F"/>
    <w:rsid w:val="0014033A"/>
    <w:rsid w:val="00143073"/>
    <w:rsid w:val="00167819"/>
    <w:rsid w:val="00174030"/>
    <w:rsid w:val="00175947"/>
    <w:rsid w:val="00184997"/>
    <w:rsid w:val="00186D07"/>
    <w:rsid w:val="0018705F"/>
    <w:rsid w:val="001A1488"/>
    <w:rsid w:val="001A60DE"/>
    <w:rsid w:val="001B5F2C"/>
    <w:rsid w:val="001B6485"/>
    <w:rsid w:val="001B659F"/>
    <w:rsid w:val="001C5BDC"/>
    <w:rsid w:val="001D1741"/>
    <w:rsid w:val="001F1676"/>
    <w:rsid w:val="001F53CF"/>
    <w:rsid w:val="00201564"/>
    <w:rsid w:val="00203E35"/>
    <w:rsid w:val="00204148"/>
    <w:rsid w:val="00206E7E"/>
    <w:rsid w:val="00215645"/>
    <w:rsid w:val="002405B4"/>
    <w:rsid w:val="002433AC"/>
    <w:rsid w:val="002620E4"/>
    <w:rsid w:val="00264BE9"/>
    <w:rsid w:val="002864BE"/>
    <w:rsid w:val="00286F49"/>
    <w:rsid w:val="00287BBF"/>
    <w:rsid w:val="00287CB3"/>
    <w:rsid w:val="00293FD0"/>
    <w:rsid w:val="00295469"/>
    <w:rsid w:val="00296DDD"/>
    <w:rsid w:val="002A4DC9"/>
    <w:rsid w:val="002A7424"/>
    <w:rsid w:val="002B7405"/>
    <w:rsid w:val="002C2966"/>
    <w:rsid w:val="002C6BFB"/>
    <w:rsid w:val="002D0FC6"/>
    <w:rsid w:val="002D6748"/>
    <w:rsid w:val="002E6FDA"/>
    <w:rsid w:val="00337122"/>
    <w:rsid w:val="00350015"/>
    <w:rsid w:val="003503F4"/>
    <w:rsid w:val="00370E02"/>
    <w:rsid w:val="00376E9C"/>
    <w:rsid w:val="00387510"/>
    <w:rsid w:val="003923C3"/>
    <w:rsid w:val="003942DF"/>
    <w:rsid w:val="00397D6B"/>
    <w:rsid w:val="003C35CF"/>
    <w:rsid w:val="003C6388"/>
    <w:rsid w:val="003E2061"/>
    <w:rsid w:val="003F7490"/>
    <w:rsid w:val="004047C2"/>
    <w:rsid w:val="00416519"/>
    <w:rsid w:val="00421934"/>
    <w:rsid w:val="00423B22"/>
    <w:rsid w:val="00440545"/>
    <w:rsid w:val="0045686C"/>
    <w:rsid w:val="00470714"/>
    <w:rsid w:val="00474DF0"/>
    <w:rsid w:val="00486A19"/>
    <w:rsid w:val="00494DE2"/>
    <w:rsid w:val="00497B82"/>
    <w:rsid w:val="004A0449"/>
    <w:rsid w:val="004A2421"/>
    <w:rsid w:val="004A475F"/>
    <w:rsid w:val="004A7332"/>
    <w:rsid w:val="004C5E61"/>
    <w:rsid w:val="004D0504"/>
    <w:rsid w:val="004D1D93"/>
    <w:rsid w:val="004D1EE4"/>
    <w:rsid w:val="00504A71"/>
    <w:rsid w:val="00543106"/>
    <w:rsid w:val="005633AB"/>
    <w:rsid w:val="00564CB2"/>
    <w:rsid w:val="005660D8"/>
    <w:rsid w:val="0057521E"/>
    <w:rsid w:val="00575A05"/>
    <w:rsid w:val="005871C1"/>
    <w:rsid w:val="005878C0"/>
    <w:rsid w:val="005902F9"/>
    <w:rsid w:val="005A230B"/>
    <w:rsid w:val="005A4D71"/>
    <w:rsid w:val="005B6260"/>
    <w:rsid w:val="00601BA5"/>
    <w:rsid w:val="00613EC3"/>
    <w:rsid w:val="00622437"/>
    <w:rsid w:val="0063230F"/>
    <w:rsid w:val="00657733"/>
    <w:rsid w:val="00670282"/>
    <w:rsid w:val="00684F65"/>
    <w:rsid w:val="00686E86"/>
    <w:rsid w:val="00691549"/>
    <w:rsid w:val="006A049F"/>
    <w:rsid w:val="006A091B"/>
    <w:rsid w:val="006A79F5"/>
    <w:rsid w:val="006B2FB3"/>
    <w:rsid w:val="006C44F0"/>
    <w:rsid w:val="006E006F"/>
    <w:rsid w:val="006E0FD3"/>
    <w:rsid w:val="00703197"/>
    <w:rsid w:val="0071327C"/>
    <w:rsid w:val="0071449E"/>
    <w:rsid w:val="007214D3"/>
    <w:rsid w:val="00724989"/>
    <w:rsid w:val="007379DF"/>
    <w:rsid w:val="007558F6"/>
    <w:rsid w:val="007677CE"/>
    <w:rsid w:val="0079546B"/>
    <w:rsid w:val="007A2219"/>
    <w:rsid w:val="007A2D4C"/>
    <w:rsid w:val="007B01F7"/>
    <w:rsid w:val="007B111F"/>
    <w:rsid w:val="007B3920"/>
    <w:rsid w:val="007B6A3C"/>
    <w:rsid w:val="007E2DA7"/>
    <w:rsid w:val="007F0AF8"/>
    <w:rsid w:val="007F1ED4"/>
    <w:rsid w:val="0081454A"/>
    <w:rsid w:val="00821C83"/>
    <w:rsid w:val="008441AE"/>
    <w:rsid w:val="0084502E"/>
    <w:rsid w:val="008454C4"/>
    <w:rsid w:val="0084709B"/>
    <w:rsid w:val="00876C29"/>
    <w:rsid w:val="00881D6C"/>
    <w:rsid w:val="008920B0"/>
    <w:rsid w:val="00897AD0"/>
    <w:rsid w:val="008D303D"/>
    <w:rsid w:val="008F0DE0"/>
    <w:rsid w:val="00906E3C"/>
    <w:rsid w:val="00907F67"/>
    <w:rsid w:val="00912B62"/>
    <w:rsid w:val="00916034"/>
    <w:rsid w:val="00917994"/>
    <w:rsid w:val="00921A3A"/>
    <w:rsid w:val="009343FF"/>
    <w:rsid w:val="00954E8C"/>
    <w:rsid w:val="009604A1"/>
    <w:rsid w:val="00972A50"/>
    <w:rsid w:val="009733C5"/>
    <w:rsid w:val="00976E6E"/>
    <w:rsid w:val="00985EBD"/>
    <w:rsid w:val="0099628F"/>
    <w:rsid w:val="0099733B"/>
    <w:rsid w:val="009C3C54"/>
    <w:rsid w:val="009C66DE"/>
    <w:rsid w:val="009D21F8"/>
    <w:rsid w:val="009D4B92"/>
    <w:rsid w:val="00A02D55"/>
    <w:rsid w:val="00A04F71"/>
    <w:rsid w:val="00A25415"/>
    <w:rsid w:val="00A30988"/>
    <w:rsid w:val="00A315B6"/>
    <w:rsid w:val="00A322B9"/>
    <w:rsid w:val="00A43AD4"/>
    <w:rsid w:val="00A45BF7"/>
    <w:rsid w:val="00A554F2"/>
    <w:rsid w:val="00A56998"/>
    <w:rsid w:val="00A875D0"/>
    <w:rsid w:val="00AA1521"/>
    <w:rsid w:val="00AA23EC"/>
    <w:rsid w:val="00AB2112"/>
    <w:rsid w:val="00AC0140"/>
    <w:rsid w:val="00AD19BA"/>
    <w:rsid w:val="00AD68B2"/>
    <w:rsid w:val="00AD79F4"/>
    <w:rsid w:val="00B05B05"/>
    <w:rsid w:val="00B203EB"/>
    <w:rsid w:val="00B309EC"/>
    <w:rsid w:val="00B30E1E"/>
    <w:rsid w:val="00B33852"/>
    <w:rsid w:val="00B34949"/>
    <w:rsid w:val="00B37699"/>
    <w:rsid w:val="00B51185"/>
    <w:rsid w:val="00B56C45"/>
    <w:rsid w:val="00B57CCA"/>
    <w:rsid w:val="00B65965"/>
    <w:rsid w:val="00B76DA4"/>
    <w:rsid w:val="00B77B9A"/>
    <w:rsid w:val="00B82B80"/>
    <w:rsid w:val="00BA58AA"/>
    <w:rsid w:val="00BB188D"/>
    <w:rsid w:val="00BD0C78"/>
    <w:rsid w:val="00BF1096"/>
    <w:rsid w:val="00C06FA2"/>
    <w:rsid w:val="00C07F9E"/>
    <w:rsid w:val="00C25159"/>
    <w:rsid w:val="00C32DF6"/>
    <w:rsid w:val="00C44D6A"/>
    <w:rsid w:val="00C5080E"/>
    <w:rsid w:val="00C620E4"/>
    <w:rsid w:val="00C66404"/>
    <w:rsid w:val="00C750EC"/>
    <w:rsid w:val="00C8075F"/>
    <w:rsid w:val="00C916EC"/>
    <w:rsid w:val="00C92048"/>
    <w:rsid w:val="00C9329B"/>
    <w:rsid w:val="00CA5E62"/>
    <w:rsid w:val="00CA7AB5"/>
    <w:rsid w:val="00CC458A"/>
    <w:rsid w:val="00CC71D4"/>
    <w:rsid w:val="00CC759C"/>
    <w:rsid w:val="00CD3B2A"/>
    <w:rsid w:val="00CD64AF"/>
    <w:rsid w:val="00CE1A65"/>
    <w:rsid w:val="00CE52D7"/>
    <w:rsid w:val="00CE5B96"/>
    <w:rsid w:val="00CF7801"/>
    <w:rsid w:val="00D01D34"/>
    <w:rsid w:val="00D10BF7"/>
    <w:rsid w:val="00D15A4F"/>
    <w:rsid w:val="00D313E4"/>
    <w:rsid w:val="00D410DD"/>
    <w:rsid w:val="00D44AA2"/>
    <w:rsid w:val="00D46C14"/>
    <w:rsid w:val="00D51730"/>
    <w:rsid w:val="00D63ACB"/>
    <w:rsid w:val="00D67A56"/>
    <w:rsid w:val="00D70021"/>
    <w:rsid w:val="00D72BA0"/>
    <w:rsid w:val="00D73529"/>
    <w:rsid w:val="00D73B0B"/>
    <w:rsid w:val="00D81893"/>
    <w:rsid w:val="00D907AA"/>
    <w:rsid w:val="00DA6C59"/>
    <w:rsid w:val="00DB13F8"/>
    <w:rsid w:val="00DB74C0"/>
    <w:rsid w:val="00DC308E"/>
    <w:rsid w:val="00DE0206"/>
    <w:rsid w:val="00DE7862"/>
    <w:rsid w:val="00E166FB"/>
    <w:rsid w:val="00E17865"/>
    <w:rsid w:val="00E23F2C"/>
    <w:rsid w:val="00E36CD9"/>
    <w:rsid w:val="00E40B46"/>
    <w:rsid w:val="00E453D9"/>
    <w:rsid w:val="00E5037B"/>
    <w:rsid w:val="00E51D92"/>
    <w:rsid w:val="00E626C6"/>
    <w:rsid w:val="00E76C31"/>
    <w:rsid w:val="00E8320C"/>
    <w:rsid w:val="00E875AA"/>
    <w:rsid w:val="00E90781"/>
    <w:rsid w:val="00E90D2D"/>
    <w:rsid w:val="00EA1AAE"/>
    <w:rsid w:val="00EA7947"/>
    <w:rsid w:val="00EC71CF"/>
    <w:rsid w:val="00EE63C5"/>
    <w:rsid w:val="00F0310F"/>
    <w:rsid w:val="00F11DB5"/>
    <w:rsid w:val="00F31533"/>
    <w:rsid w:val="00F34660"/>
    <w:rsid w:val="00F3652C"/>
    <w:rsid w:val="00F43BF7"/>
    <w:rsid w:val="00F44D1E"/>
    <w:rsid w:val="00F472BF"/>
    <w:rsid w:val="00F61A73"/>
    <w:rsid w:val="00F632C6"/>
    <w:rsid w:val="00F74089"/>
    <w:rsid w:val="00F76967"/>
    <w:rsid w:val="00FA032A"/>
    <w:rsid w:val="00FA1102"/>
    <w:rsid w:val="00FA4EA7"/>
    <w:rsid w:val="00FB022E"/>
    <w:rsid w:val="00FD1FED"/>
    <w:rsid w:val="00FD64D3"/>
    <w:rsid w:val="00FD6CAE"/>
    <w:rsid w:val="00FE3090"/>
    <w:rsid w:val="00FF3C92"/>
    <w:rsid w:val="00FF59A1"/>
    <w:rsid w:val="00FF6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7D6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20E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character" w:styleId="Titre1Car" w:customStyle="true">
    <w:name w:val="Titre 1 Car"/>
    <w:basedOn w:val="Policepardfaut"/>
    <w:link w:val="Titre1"/>
    <w:uiPriority w:val="9"/>
    <w:rsid w:val="00397D6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A475F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A475F"/>
  </w:style>
  <w:style w:type="paragraph" w:styleId="Pieddepage">
    <w:name w:val="footer"/>
    <w:basedOn w:val="Normal"/>
    <w:link w:val="PieddepageCar"/>
    <w:uiPriority w:val="99"/>
    <w:unhideWhenUsed/>
    <w:rsid w:val="004A475F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A475F"/>
  </w:style>
  <w:style w:type="table" w:styleId="Grilledutableau">
    <w:name w:val="Table Grid"/>
    <w:basedOn w:val="TableauNormal"/>
    <w:uiPriority w:val="39"/>
    <w:rsid w:val="00A2541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A254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itre2Car" w:customStyle="true">
    <w:name w:val="Titre 2 Car"/>
    <w:basedOn w:val="Policepardfaut"/>
    <w:link w:val="Titre2"/>
    <w:uiPriority w:val="9"/>
    <w:rsid w:val="002620E4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70107965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webSettings.xml" Type="http://schemas.openxmlformats.org/officeDocument/2006/relationships/webSettings" Id="rId3"></Relationship><Relationship Target="footer1.xml" Type="http://schemas.openxmlformats.org/officeDocument/2006/relationships/footer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header1.xml" Type="http://schemas.openxmlformats.org/officeDocument/2006/relationships/header" Id="rId6"></Relationship><Relationship Target="endnotes.xml" Type="http://schemas.openxmlformats.org/officeDocument/2006/relationships/endnotes" Id="rId5"></Relationship><Relationship Target="footnotes.xml" Type="http://schemas.openxmlformats.org/officeDocument/2006/relationships/footnote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31</properties:Words>
  <properties:Characters>174</properties:Characters>
  <properties:Lines>1</properties:Lines>
  <properties:Paragraphs>1</properties:Paragraphs>
  <properties:TotalTime>39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204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2013-07-14T09:13:00Z</dcterms:created>
  <dc:creator>LYSIS_DAVID/dgohel on computer LYSIS_DAVID</dc:creator>
  <dc:description/>
  <cp:keywords/>
  <cp:lastModifiedBy>docx4j</cp:lastModifiedBy>
  <dcterms:modified xmlns:xsi="http://www.w3.org/2001/XMLSchema-instance" xsi:type="dcterms:W3CDTF">2013-07-14T11:50:00Z</dcterms:modified>
  <cp:revision>11</cp:revision>
  <dc:subject/>
  <dc:title>My example</dc:title>
</cp:coreProperties>
</file>