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e17bfab2" w14:paraId="e17bfab2">
      <w:pPr>
        <w:pBdr/>
        <w:spacing w:after="100" w:before="100"/>
        <w:ind w:right="100" w:left="100"/>
        <w:jc w:val="center"/>
        <w15:collapsed w:val="false"/>
      </w:pPr>
      <w:r>
        <w:drawing>
          <wp:inline distR="0" distL="0" distB="0" distT="0">
            <wp:extent cy="5486400" cx="5486400"/>
            <wp:docPr name="plot2" id="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17281" y="69589"/>
                        <a:ext cx="4282568" cy="5042203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417281" y="4609754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7"/>
                    <wps:cNvSpPr/>
                    <wps:nvPr/>
                    <wps:spPr>
                      <a:xfrm>
                        <a:off x="417281" y="3518368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8"/>
                    <wps:cNvSpPr/>
                    <wps:nvPr/>
                    <wps:spPr>
                      <a:xfrm>
                        <a:off x="417281" y="2426982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9"/>
                    <wps:cNvSpPr/>
                    <wps:nvPr/>
                    <wps:spPr>
                      <a:xfrm>
                        <a:off x="417281" y="1335596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417281" y="244210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59900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159446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258992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358538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458084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417281" y="4064061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417281" y="2972675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417281" y="1881289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417281" y="789903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0"/>
                    <wps:cNvSpPr/>
                    <wps:nvPr/>
                    <wps:spPr>
                      <a:xfrm>
                        <a:off x="109673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l21"/>
                    <wps:cNvSpPr/>
                    <wps:nvPr/>
                    <wps:spPr>
                      <a:xfrm>
                        <a:off x="209219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l22"/>
                    <wps:cNvSpPr/>
                    <wps:nvPr/>
                    <wps:spPr>
                      <a:xfrm>
                        <a:off x="308765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l23"/>
                    <wps:cNvSpPr/>
                    <wps:nvPr/>
                    <wps:spPr>
                      <a:xfrm>
                        <a:off x="408311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4"/>
                    <wps:cNvSpPr/>
                    <wps:nvPr/>
                    <wps:spPr>
                      <a:xfrm>
                        <a:off x="1689092" y="37882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46E9D">
                          <a:alpha val="100000"/>
                        </a:srgbClr>
                      </a:solidFill>
                      <a:ln cap="rnd" w="9000">
                        <a:solidFill>
                          <a:srgbClr val="346E9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5"/>
                    <wps:cNvSpPr/>
                    <wps:nvPr/>
                    <wps:spPr>
                      <a:xfrm>
                        <a:off x="1942934" y="34826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46E9D">
                          <a:alpha val="100000"/>
                        </a:srgbClr>
                      </a:solidFill>
                      <a:ln cap="rnd" w="9000">
                        <a:solidFill>
                          <a:srgbClr val="346E9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6"/>
                    <wps:cNvSpPr/>
                    <wps:nvPr/>
                    <wps:spPr>
                      <a:xfrm>
                        <a:off x="1390454" y="2614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36A98">
                          <a:alpha val="100000"/>
                        </a:srgbClr>
                      </a:solidFill>
                      <a:ln cap="rnd" w="9000">
                        <a:solidFill>
                          <a:srgbClr val="336A9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7"/>
                    <wps:cNvSpPr/>
                    <wps:nvPr/>
                    <wps:spPr>
                      <a:xfrm>
                        <a:off x="2281390" y="21620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D5B">
                          <a:alpha val="100000"/>
                        </a:srgbClr>
                      </a:solidFill>
                      <a:ln cap="rnd" w="9000">
                        <a:solidFill>
                          <a:srgbClr val="1C3D5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8"/>
                    <wps:cNvSpPr/>
                    <wps:nvPr/>
                    <wps:spPr>
                      <a:xfrm>
                        <a:off x="2505369" y="34826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E4160">
                          <a:alpha val="100000"/>
                        </a:srgbClr>
                      </a:solidFill>
                      <a:ln cap="rnd" w="9000">
                        <a:solidFill>
                          <a:srgbClr val="1E416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29"/>
                    <wps:cNvSpPr/>
                    <wps:nvPr/>
                    <wps:spPr>
                      <a:xfrm>
                        <a:off x="2525278" y="17364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32B43">
                          <a:alpha val="100000"/>
                        </a:srgbClr>
                      </a:solidFill>
                      <a:ln cap="rnd" w="9000">
                        <a:solidFill>
                          <a:srgbClr val="132B4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0"/>
                    <wps:cNvSpPr/>
                    <wps:nvPr/>
                    <wps:spPr>
                      <a:xfrm>
                        <a:off x="2634779" y="41265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04465">
                          <a:alpha val="100000"/>
                        </a:srgbClr>
                      </a:solidFill>
                      <a:ln cap="rnd" w="9000">
                        <a:solidFill>
                          <a:srgbClr val="20446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1"/>
                    <wps:cNvSpPr/>
                    <wps:nvPr/>
                    <wps:spPr>
                      <a:xfrm>
                        <a:off x="2256504" y="18564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E618B">
                          <a:alpha val="100000"/>
                        </a:srgbClr>
                      </a:solidFill>
                      <a:ln cap="rnd" w="9000">
                        <a:solidFill>
                          <a:srgbClr val="2E618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2"/>
                    <wps:cNvSpPr/>
                    <wps:nvPr/>
                    <wps:spPr>
                      <a:xfrm>
                        <a:off x="2216685" y="2739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56F9E">
                          <a:alpha val="100000"/>
                        </a:srgbClr>
                      </a:solidFill>
                      <a:ln cap="rnd" w="9000">
                        <a:solidFill>
                          <a:srgbClr val="356F9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3"/>
                    <wps:cNvSpPr/>
                    <wps:nvPr/>
                    <wps:spPr>
                      <a:xfrm>
                        <a:off x="2505369" y="27841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56F9E">
                          <a:alpha val="100000"/>
                        </a:srgbClr>
                      </a:solidFill>
                      <a:ln cap="rnd" w="9000">
                        <a:solidFill>
                          <a:srgbClr val="356F9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4"/>
                    <wps:cNvSpPr/>
                    <wps:nvPr/>
                    <wps:spPr>
                      <a:xfrm>
                        <a:off x="2505369" y="245672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56F9E">
                          <a:alpha val="100000"/>
                        </a:srgbClr>
                      </a:solidFill>
                      <a:ln cap="rnd" w="9000">
                        <a:solidFill>
                          <a:srgbClr val="356F9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5"/>
                    <wps:cNvSpPr/>
                    <wps:nvPr/>
                    <wps:spPr>
                      <a:xfrm>
                        <a:off x="3132509" y="32752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C5A">
                          <a:alpha val="100000"/>
                        </a:srgbClr>
                      </a:solidFill>
                      <a:ln cap="rnd" w="9000">
                        <a:solidFill>
                          <a:srgbClr val="1C3C5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6"/>
                    <wps:cNvSpPr/>
                    <wps:nvPr/>
                    <wps:spPr>
                      <a:xfrm>
                        <a:off x="2794052" y="316612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C5A">
                          <a:alpha val="100000"/>
                        </a:srgbClr>
                      </a:solidFill>
                      <a:ln cap="rnd" w="9000">
                        <a:solidFill>
                          <a:srgbClr val="1C3C5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7"/>
                    <wps:cNvSpPr/>
                    <wps:nvPr/>
                    <wps:spPr>
                      <a:xfrm>
                        <a:off x="2843825" y="29478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C5A">
                          <a:alpha val="100000"/>
                        </a:srgbClr>
                      </a:solidFill>
                      <a:ln cap="rnd" w="9000">
                        <a:solidFill>
                          <a:srgbClr val="1C3C5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8"/>
                    <wps:cNvSpPr/>
                    <wps:nvPr/>
                    <wps:spPr>
                      <a:xfrm>
                        <a:off x="4307151" y="29587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8344F">
                          <a:alpha val="100000"/>
                        </a:srgbClr>
                      </a:solidFill>
                      <a:ln cap="rnd" w="9000">
                        <a:solidFill>
                          <a:srgbClr val="18344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39"/>
                    <wps:cNvSpPr/>
                    <wps:nvPr/>
                    <wps:spPr>
                      <a:xfrm>
                        <a:off x="4480361" y="30460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A3855">
                          <a:alpha val="100000"/>
                        </a:srgbClr>
                      </a:solidFill>
                      <a:ln cap="rnd" w="9000">
                        <a:solidFill>
                          <a:srgbClr val="1A385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0"/>
                    <wps:cNvSpPr/>
                    <wps:nvPr/>
                    <wps:spPr>
                      <a:xfrm>
                        <a:off x="4401720" y="32643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04566">
                          <a:alpha val="100000"/>
                        </a:srgbClr>
                      </a:solidFill>
                      <a:ln cap="rnd" w="9000">
                        <a:solidFill>
                          <a:srgbClr val="204566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1"/>
                    <wps:cNvSpPr/>
                    <wps:nvPr/>
                    <wps:spPr>
                      <a:xfrm>
                        <a:off x="1270998" y="21456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A79AC">
                          <a:alpha val="100000"/>
                        </a:srgbClr>
                      </a:solidFill>
                      <a:ln cap="rnd" w="9000">
                        <a:solidFill>
                          <a:srgbClr val="3A79AC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2"/>
                    <wps:cNvSpPr/>
                    <wps:nvPr/>
                    <wps:spPr>
                      <a:xfrm>
                        <a:off x="688654" y="26640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56B1F7">
                          <a:alpha val="100000"/>
                        </a:srgbClr>
                      </a:solidFill>
                      <a:ln cap="rnd" w="9000">
                        <a:solidFill>
                          <a:srgbClr val="56B1F7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3"/>
                    <wps:cNvSpPr/>
                    <wps:nvPr/>
                    <wps:spPr>
                      <a:xfrm>
                        <a:off x="907655" y="191103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F82B8">
                          <a:alpha val="100000"/>
                        </a:srgbClr>
                      </a:solidFill>
                      <a:ln cap="rnd" w="9000">
                        <a:solidFill>
                          <a:srgbClr val="3F82B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4"/>
                    <wps:cNvSpPr/>
                    <wps:nvPr/>
                    <wps:spPr>
                      <a:xfrm>
                        <a:off x="1534795" y="18510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E618C">
                          <a:alpha val="100000"/>
                        </a:srgbClr>
                      </a:solidFill>
                      <a:ln cap="rnd" w="9000">
                        <a:solidFill>
                          <a:srgbClr val="2E618C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5"/>
                    <wps:cNvSpPr/>
                    <wps:nvPr/>
                    <wps:spPr>
                      <a:xfrm>
                        <a:off x="2585006" y="3564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32B43">
                          <a:alpha val="100000"/>
                        </a:srgbClr>
                      </a:solidFill>
                      <a:ln cap="rnd" w="9000">
                        <a:solidFill>
                          <a:srgbClr val="132B4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6"/>
                    <wps:cNvSpPr/>
                    <wps:nvPr/>
                    <wps:spPr>
                      <a:xfrm>
                        <a:off x="2500391" y="33298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E4160">
                          <a:alpha val="100000"/>
                        </a:srgbClr>
                      </a:solidFill>
                      <a:ln cap="rnd" w="9000">
                        <a:solidFill>
                          <a:srgbClr val="1E416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2903553" y="43611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F638E">
                          <a:alpha val="100000"/>
                        </a:srgbClr>
                      </a:solidFill>
                      <a:ln cap="rnd" w="9000">
                        <a:solidFill>
                          <a:srgbClr val="2F638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2908530" y="34662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D5B">
                          <a:alpha val="100000"/>
                        </a:srgbClr>
                      </a:solidFill>
                      <a:ln cap="rnd" w="9000">
                        <a:solidFill>
                          <a:srgbClr val="1C3D5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1007201" y="245672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A79AC">
                          <a:alpha val="100000"/>
                        </a:srgbClr>
                      </a:solidFill>
                      <a:ln cap="rnd" w="9000">
                        <a:solidFill>
                          <a:srgbClr val="3A79AC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1211271" y="36572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4590CA">
                          <a:alpha val="100000"/>
                        </a:srgbClr>
                      </a:solidFill>
                      <a:ln cap="rnd" w="9000">
                        <a:solidFill>
                          <a:srgbClr val="4590C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587117" y="35481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06592">
                          <a:alpha val="100000"/>
                        </a:srgbClr>
                      </a:solidFill>
                      <a:ln cap="rnd" w="9000">
                        <a:solidFill>
                          <a:srgbClr val="306592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2236595" y="48577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F82B8">
                          <a:alpha val="100000"/>
                        </a:srgbClr>
                      </a:solidFill>
                      <a:ln cap="rnd" w="9000">
                        <a:solidFill>
                          <a:srgbClr val="3F82B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1838411" y="43120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C5C85">
                          <a:alpha val="100000"/>
                        </a:srgbClr>
                      </a:solidFill>
                      <a:ln cap="rnd" w="9000">
                        <a:solidFill>
                          <a:srgbClr val="2C5C8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2634779" y="48032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9577F">
                          <a:alpha val="100000"/>
                        </a:srgbClr>
                      </a:solidFill>
                      <a:ln cap="rnd" w="9000">
                        <a:solidFill>
                          <a:srgbClr val="2957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1848365" y="262043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B7BAE">
                          <a:alpha val="100000"/>
                        </a:srgbClr>
                      </a:solidFill>
                      <a:ln cap="rnd" w="9000">
                        <a:solidFill>
                          <a:srgbClr val="3B7BA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tx56"/>
                    <wps:cNvSpPr/>
                    <wps:nvPr/>
                    <wps:spPr>
                      <a:xfrm>
                        <a:off x="241363" y="3994050"/>
                        <a:ext cx="115553" cy="1053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7" name="tx57"/>
                    <wps:cNvSpPr/>
                    <wps:nvPr/>
                    <wps:spPr>
                      <a:xfrm>
                        <a:off x="241363" y="2902585"/>
                        <a:ext cx="115553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8" name="tx58"/>
                    <wps:cNvSpPr/>
                    <wps:nvPr/>
                    <wps:spPr>
                      <a:xfrm>
                        <a:off x="241363" y="1811199"/>
                        <a:ext cx="115553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9" name="tx59"/>
                    <wps:cNvSpPr/>
                    <wps:nvPr/>
                    <wps:spPr>
                      <a:xfrm>
                        <a:off x="241363" y="721317"/>
                        <a:ext cx="115553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0" name="pl60"/>
                    <wps:cNvSpPr/>
                    <wps:nvPr/>
                    <wps:spPr>
                      <a:xfrm>
                        <a:off x="382486" y="406406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382486" y="297267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382486" y="188128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382486" y="78990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109673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209219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308765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408311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tx68"/>
                    <wps:cNvSpPr/>
                    <wps:nvPr/>
                    <wps:spPr>
                      <a:xfrm>
                        <a:off x="1068410" y="5141142"/>
                        <a:ext cx="57776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9" name="tx69"/>
                    <wps:cNvSpPr/>
                    <wps:nvPr/>
                    <wps:spPr>
                      <a:xfrm>
                        <a:off x="2063870" y="5139639"/>
                        <a:ext cx="57776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0" name="tx70"/>
                    <wps:cNvSpPr/>
                    <wps:nvPr/>
                    <wps:spPr>
                      <a:xfrm>
                        <a:off x="3059330" y="5141696"/>
                        <a:ext cx="57776" cy="10333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1" name="tx71"/>
                    <wps:cNvSpPr/>
                    <wps:nvPr/>
                    <wps:spPr>
                      <a:xfrm>
                        <a:off x="4054790" y="5141142"/>
                        <a:ext cx="57776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2" name="tx72"/>
                    <wps:cNvSpPr/>
                    <wps:nvPr/>
                    <wps:spPr>
                      <a:xfrm>
                        <a:off x="2485236" y="5268900"/>
                        <a:ext cx="149590" cy="1200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wt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3" name="tx73"/>
                    <wps:cNvSpPr/>
                    <wps:nvPr/>
                    <wps:spPr>
                      <a:xfrm rot="-5400000">
                        <a:off x="-11154" y="2522152"/>
                        <a:ext cx="261749" cy="13194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qsec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4" name="rc74"/>
                    <wps:cNvSpPr/>
                    <wps:nvPr/>
                    <wps:spPr>
                      <a:xfrm>
                        <a:off x="4807850" y="1964491"/>
                        <a:ext cx="500960" cy="12523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5" name="rs75"/>
                    <wps:cNvSpPr/>
                    <wps:nvPr/>
                    <wps:spPr>
                      <a:xfrm>
                        <a:off x="4861850" y="2157050"/>
                        <a:ext cx="201167" cy="1005839"/>
                      </a:xfrm>
                      <a:prstGeom prst="rect">
                        <a:avLst/>
                      </a:prstGeom>
                      <a:blipFill rotWithShape="1">
                        <a:blip r:embed="rId10"/>
                        <a:stretch>
                          <a:fillRect/>
                        </a:stretch>
                      </a:blipFill>
                    </wps:spPr>
                    <wps:bodyPr/>
                  </wps:wsp>
                  <wps:wsp>
                    <wps:cNvPr id="76" name="tx76"/>
                    <wps:cNvSpPr/>
                    <wps:nvPr/>
                    <wps:spPr>
                      <a:xfrm>
                        <a:off x="5113310" y="2976649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7" name="tx77"/>
                    <wps:cNvSpPr/>
                    <wps:nvPr/>
                    <wps:spPr>
                      <a:xfrm>
                        <a:off x="5113310" y="2749138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8" name="tx78"/>
                    <wps:cNvSpPr/>
                    <wps:nvPr/>
                    <wps:spPr>
                      <a:xfrm>
                        <a:off x="5113310" y="2521626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9" name="tx79"/>
                    <wps:cNvSpPr/>
                    <wps:nvPr/>
                    <wps:spPr>
                      <a:xfrm>
                        <a:off x="5113310" y="2295144"/>
                        <a:ext cx="144330" cy="10436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0" name="tx80"/>
                    <wps:cNvSpPr/>
                    <wps:nvPr/>
                    <wps:spPr>
                      <a:xfrm>
                        <a:off x="4861850" y="1967495"/>
                        <a:ext cx="240528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drat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1" name="pl81"/>
                    <wps:cNvSpPr/>
                    <wps:nvPr/>
                    <wps:spPr>
                      <a:xfrm>
                        <a:off x="4861850" y="3046739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4861850" y="2819228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4861850" y="2591717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4861850" y="2364205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5022784" y="3046739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5022784" y="2819228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5022784" y="2591717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5022784" y="2364205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