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8fe9e1f8" w14:paraId="8fe9e1f8">
      <w:pPr>
        <w:pStyle w:val="Titre1"/>
        <w15:collapsed w:val="false"/>
      </w:pPr>
      <w:r>
        <w:t xml:space="preserve">Tabular example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pStyle w:val="Titre1"/>
      </w:pPr>
      <w:r>
        <w:t xml:space="preserve">Graphic example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docPr name="plot6" id="6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8" name="rc8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417281" y="69589"/>
                        <a:ext cx="4282568" cy="5042203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417281" y="4609754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417281" y="3518368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417281" y="2426982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417281" y="1335596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417281" y="244210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59900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159446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258992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l18"/>
                    <wps:cNvSpPr/>
                    <wps:nvPr/>
                    <wps:spPr>
                      <a:xfrm>
                        <a:off x="358538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l19"/>
                    <wps:cNvSpPr/>
                    <wps:nvPr/>
                    <wps:spPr>
                      <a:xfrm>
                        <a:off x="458084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6775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l20"/>
                    <wps:cNvSpPr/>
                    <wps:nvPr/>
                    <wps:spPr>
                      <a:xfrm>
                        <a:off x="417281" y="4064061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l21"/>
                    <wps:cNvSpPr/>
                    <wps:nvPr/>
                    <wps:spPr>
                      <a:xfrm>
                        <a:off x="417281" y="2972675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l22"/>
                    <wps:cNvSpPr/>
                    <wps:nvPr/>
                    <wps:spPr>
                      <a:xfrm>
                        <a:off x="417281" y="1881289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l23"/>
                    <wps:cNvSpPr/>
                    <wps:nvPr/>
                    <wps:spPr>
                      <a:xfrm>
                        <a:off x="417281" y="789903"/>
                        <a:ext cx="4282568" cy="0"/>
                      </a:xfrm>
                      <a:custGeom>
                        <a:avLst/>
                        <a:pathLst>
                          <a:path h="0" w="4282568">
                            <a:moveTo>
                              <a:pt x="0" y="0"/>
                            </a:moveTo>
                            <a:lnTo>
                              <a:pt x="4282568" y="0"/>
                            </a:lnTo>
                            <a:lnTo>
                              <a:pt x="4282568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l24"/>
                    <wps:cNvSpPr/>
                    <wps:nvPr/>
                    <wps:spPr>
                      <a:xfrm>
                        <a:off x="109673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5"/>
                    <wps:cNvSpPr/>
                    <wps:nvPr/>
                    <wps:spPr>
                      <a:xfrm>
                        <a:off x="209219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l26"/>
                    <wps:cNvSpPr/>
                    <wps:nvPr/>
                    <wps:spPr>
                      <a:xfrm>
                        <a:off x="308765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l27"/>
                    <wps:cNvSpPr/>
                    <wps:nvPr/>
                    <wps:spPr>
                      <a:xfrm>
                        <a:off x="4083112" y="69589"/>
                        <a:ext cx="0" cy="5042203"/>
                      </a:xfrm>
                      <a:custGeom>
                        <a:avLst/>
                        <a:pathLst>
                          <a:path h="5042203" w="0">
                            <a:moveTo>
                              <a:pt x="0" y="5042203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8"/>
                    <wps:cNvSpPr/>
                    <wps:nvPr/>
                    <wps:spPr>
                      <a:xfrm>
                        <a:off x="1689092" y="37882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46E9D">
                          <a:alpha val="100000"/>
                        </a:srgbClr>
                      </a:solidFill>
                      <a:ln cap="rnd" w="9000">
                        <a:solidFill>
                          <a:srgbClr val="346E9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29"/>
                    <wps:cNvSpPr/>
                    <wps:nvPr/>
                    <wps:spPr>
                      <a:xfrm>
                        <a:off x="1942934" y="34826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46E9D">
                          <a:alpha val="100000"/>
                        </a:srgbClr>
                      </a:solidFill>
                      <a:ln cap="rnd" w="9000">
                        <a:solidFill>
                          <a:srgbClr val="346E9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0"/>
                    <wps:cNvSpPr/>
                    <wps:nvPr/>
                    <wps:spPr>
                      <a:xfrm>
                        <a:off x="1390454" y="2614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36A98">
                          <a:alpha val="100000"/>
                        </a:srgbClr>
                      </a:solidFill>
                      <a:ln cap="rnd" w="9000">
                        <a:solidFill>
                          <a:srgbClr val="336A9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1"/>
                    <wps:cNvSpPr/>
                    <wps:nvPr/>
                    <wps:spPr>
                      <a:xfrm>
                        <a:off x="2281390" y="21620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C3D5B">
                          <a:alpha val="100000"/>
                        </a:srgbClr>
                      </a:solidFill>
                      <a:ln cap="rnd" w="9000">
                        <a:solidFill>
                          <a:srgbClr val="1C3D5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2"/>
                    <wps:cNvSpPr/>
                    <wps:nvPr/>
                    <wps:spPr>
                      <a:xfrm>
                        <a:off x="2505369" y="34826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E4160">
                          <a:alpha val="100000"/>
                        </a:srgbClr>
                      </a:solidFill>
                      <a:ln cap="rnd" w="9000">
                        <a:solidFill>
                          <a:srgbClr val="1E416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3"/>
                    <wps:cNvSpPr/>
                    <wps:nvPr/>
                    <wps:spPr>
                      <a:xfrm>
                        <a:off x="2525278" y="173641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32B43">
                          <a:alpha val="100000"/>
                        </a:srgbClr>
                      </a:solidFill>
                      <a:ln cap="rnd" w="9000">
                        <a:solidFill>
                          <a:srgbClr val="132B4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4"/>
                    <wps:cNvSpPr/>
                    <wps:nvPr/>
                    <wps:spPr>
                      <a:xfrm>
                        <a:off x="2634779" y="41265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04465">
                          <a:alpha val="100000"/>
                        </a:srgbClr>
                      </a:solidFill>
                      <a:ln cap="rnd" w="9000">
                        <a:solidFill>
                          <a:srgbClr val="20446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5"/>
                    <wps:cNvSpPr/>
                    <wps:nvPr/>
                    <wps:spPr>
                      <a:xfrm>
                        <a:off x="2256504" y="185646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E618B">
                          <a:alpha val="100000"/>
                        </a:srgbClr>
                      </a:solidFill>
                      <a:ln cap="rnd" w="9000">
                        <a:solidFill>
                          <a:srgbClr val="2E618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6"/>
                    <wps:cNvSpPr/>
                    <wps:nvPr/>
                    <wps:spPr>
                      <a:xfrm>
                        <a:off x="2216685" y="27395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56F9E">
                          <a:alpha val="100000"/>
                        </a:srgbClr>
                      </a:solidFill>
                      <a:ln cap="rnd" w="9000">
                        <a:solidFill>
                          <a:srgbClr val="356F9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7"/>
                    <wps:cNvSpPr/>
                    <wps:nvPr/>
                    <wps:spPr>
                      <a:xfrm>
                        <a:off x="2505369" y="27841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56F9E">
                          <a:alpha val="100000"/>
                        </a:srgbClr>
                      </a:solidFill>
                      <a:ln cap="rnd" w="9000">
                        <a:solidFill>
                          <a:srgbClr val="356F9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8"/>
                    <wps:cNvSpPr/>
                    <wps:nvPr/>
                    <wps:spPr>
                      <a:xfrm>
                        <a:off x="2505369" y="245672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56F9E">
                          <a:alpha val="100000"/>
                        </a:srgbClr>
                      </a:solidFill>
                      <a:ln cap="rnd" w="9000">
                        <a:solidFill>
                          <a:srgbClr val="356F9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39"/>
                    <wps:cNvSpPr/>
                    <wps:nvPr/>
                    <wps:spPr>
                      <a:xfrm>
                        <a:off x="3132509" y="32752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C3C5A">
                          <a:alpha val="100000"/>
                        </a:srgbClr>
                      </a:solidFill>
                      <a:ln cap="rnd" w="9000">
                        <a:solidFill>
                          <a:srgbClr val="1C3C5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0"/>
                    <wps:cNvSpPr/>
                    <wps:nvPr/>
                    <wps:spPr>
                      <a:xfrm>
                        <a:off x="2794052" y="316612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C3C5A">
                          <a:alpha val="100000"/>
                        </a:srgbClr>
                      </a:solidFill>
                      <a:ln cap="rnd" w="9000">
                        <a:solidFill>
                          <a:srgbClr val="1C3C5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1"/>
                    <wps:cNvSpPr/>
                    <wps:nvPr/>
                    <wps:spPr>
                      <a:xfrm>
                        <a:off x="2843825" y="294784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C3C5A">
                          <a:alpha val="100000"/>
                        </a:srgbClr>
                      </a:solidFill>
                      <a:ln cap="rnd" w="9000">
                        <a:solidFill>
                          <a:srgbClr val="1C3C5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2"/>
                    <wps:cNvSpPr/>
                    <wps:nvPr/>
                    <wps:spPr>
                      <a:xfrm>
                        <a:off x="4307151" y="295876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8344F">
                          <a:alpha val="100000"/>
                        </a:srgbClr>
                      </a:solidFill>
                      <a:ln cap="rnd" w="9000">
                        <a:solidFill>
                          <a:srgbClr val="18344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3"/>
                    <wps:cNvSpPr/>
                    <wps:nvPr/>
                    <wps:spPr>
                      <a:xfrm>
                        <a:off x="4480361" y="304607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A3855">
                          <a:alpha val="100000"/>
                        </a:srgbClr>
                      </a:solidFill>
                      <a:ln cap="rnd" w="9000">
                        <a:solidFill>
                          <a:srgbClr val="1A385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4"/>
                    <wps:cNvSpPr/>
                    <wps:nvPr/>
                    <wps:spPr>
                      <a:xfrm>
                        <a:off x="4401720" y="32643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04566">
                          <a:alpha val="100000"/>
                        </a:srgbClr>
                      </a:solidFill>
                      <a:ln cap="rnd" w="9000">
                        <a:solidFill>
                          <a:srgbClr val="204566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5"/>
                    <wps:cNvSpPr/>
                    <wps:nvPr/>
                    <wps:spPr>
                      <a:xfrm>
                        <a:off x="1270998" y="214568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A79AC">
                          <a:alpha val="100000"/>
                        </a:srgbClr>
                      </a:solidFill>
                      <a:ln cap="rnd" w="9000">
                        <a:solidFill>
                          <a:srgbClr val="3A79AC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6"/>
                    <wps:cNvSpPr/>
                    <wps:nvPr/>
                    <wps:spPr>
                      <a:xfrm>
                        <a:off x="688654" y="266408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56B1F7">
                          <a:alpha val="100000"/>
                        </a:srgbClr>
                      </a:solidFill>
                      <a:ln cap="rnd" w="9000">
                        <a:solidFill>
                          <a:srgbClr val="56B1F7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7"/>
                    <wps:cNvSpPr/>
                    <wps:nvPr/>
                    <wps:spPr>
                      <a:xfrm>
                        <a:off x="907655" y="191103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F82B8">
                          <a:alpha val="100000"/>
                        </a:srgbClr>
                      </a:solidFill>
                      <a:ln cap="rnd" w="9000">
                        <a:solidFill>
                          <a:srgbClr val="3F82B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8"/>
                    <wps:cNvSpPr/>
                    <wps:nvPr/>
                    <wps:spPr>
                      <a:xfrm>
                        <a:off x="1534795" y="18510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E618C">
                          <a:alpha val="100000"/>
                        </a:srgbClr>
                      </a:solidFill>
                      <a:ln cap="rnd" w="9000">
                        <a:solidFill>
                          <a:srgbClr val="2E618C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49"/>
                    <wps:cNvSpPr/>
                    <wps:nvPr/>
                    <wps:spPr>
                      <a:xfrm>
                        <a:off x="2585006" y="3564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32B43">
                          <a:alpha val="100000"/>
                        </a:srgbClr>
                      </a:solidFill>
                      <a:ln cap="rnd" w="9000">
                        <a:solidFill>
                          <a:srgbClr val="132B4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0"/>
                    <wps:cNvSpPr/>
                    <wps:nvPr/>
                    <wps:spPr>
                      <a:xfrm>
                        <a:off x="2500391" y="332983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E4160">
                          <a:alpha val="100000"/>
                        </a:srgbClr>
                      </a:solidFill>
                      <a:ln cap="rnd" w="9000">
                        <a:solidFill>
                          <a:srgbClr val="1E416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1"/>
                    <wps:cNvSpPr/>
                    <wps:nvPr/>
                    <wps:spPr>
                      <a:xfrm>
                        <a:off x="2903553" y="436119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F638E">
                          <a:alpha val="100000"/>
                        </a:srgbClr>
                      </a:solidFill>
                      <a:ln cap="rnd" w="9000">
                        <a:solidFill>
                          <a:srgbClr val="2F638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2"/>
                    <wps:cNvSpPr/>
                    <wps:nvPr/>
                    <wps:spPr>
                      <a:xfrm>
                        <a:off x="2908530" y="346625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1C3D5B">
                          <a:alpha val="100000"/>
                        </a:srgbClr>
                      </a:solidFill>
                      <a:ln cap="rnd" w="9000">
                        <a:solidFill>
                          <a:srgbClr val="1C3D5B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3"/>
                    <wps:cNvSpPr/>
                    <wps:nvPr/>
                    <wps:spPr>
                      <a:xfrm>
                        <a:off x="1007201" y="245672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A79AC">
                          <a:alpha val="100000"/>
                        </a:srgbClr>
                      </a:solidFill>
                      <a:ln cap="rnd" w="9000">
                        <a:solidFill>
                          <a:srgbClr val="3A79AC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4"/>
                    <wps:cNvSpPr/>
                    <wps:nvPr/>
                    <wps:spPr>
                      <a:xfrm>
                        <a:off x="1211271" y="365725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4590CA">
                          <a:alpha val="100000"/>
                        </a:srgbClr>
                      </a:solidFill>
                      <a:ln cap="rnd" w="9000">
                        <a:solidFill>
                          <a:srgbClr val="4590CA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5"/>
                    <wps:cNvSpPr/>
                    <wps:nvPr/>
                    <wps:spPr>
                      <a:xfrm>
                        <a:off x="587117" y="35481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06592">
                          <a:alpha val="100000"/>
                        </a:srgbClr>
                      </a:solidFill>
                      <a:ln cap="rnd" w="9000">
                        <a:solidFill>
                          <a:srgbClr val="306592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6"/>
                    <wps:cNvSpPr/>
                    <wps:nvPr/>
                    <wps:spPr>
                      <a:xfrm>
                        <a:off x="2236595" y="48577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F82B8">
                          <a:alpha val="100000"/>
                        </a:srgbClr>
                      </a:solidFill>
                      <a:ln cap="rnd" w="9000">
                        <a:solidFill>
                          <a:srgbClr val="3F82B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7"/>
                    <wps:cNvSpPr/>
                    <wps:nvPr/>
                    <wps:spPr>
                      <a:xfrm>
                        <a:off x="1838411" y="43120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C5C85">
                          <a:alpha val="100000"/>
                        </a:srgbClr>
                      </a:solidFill>
                      <a:ln cap="rnd" w="9000">
                        <a:solidFill>
                          <a:srgbClr val="2C5C85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8"/>
                    <wps:cNvSpPr/>
                    <wps:nvPr/>
                    <wps:spPr>
                      <a:xfrm>
                        <a:off x="2634779" y="48032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29577F">
                          <a:alpha val="100000"/>
                        </a:srgbClr>
                      </a:solidFill>
                      <a:ln cap="rnd" w="9000">
                        <a:solidFill>
                          <a:srgbClr val="2957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59"/>
                    <wps:cNvSpPr/>
                    <wps:nvPr/>
                    <wps:spPr>
                      <a:xfrm>
                        <a:off x="1848365" y="262043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3B7BAE">
                          <a:alpha val="100000"/>
                        </a:srgbClr>
                      </a:solidFill>
                      <a:ln cap="rnd" w="9000">
                        <a:solidFill>
                          <a:srgbClr val="3B7BA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tx60"/>
                    <wps:cNvSpPr/>
                    <wps:nvPr/>
                    <wps:spPr>
                      <a:xfrm>
                        <a:off x="241363" y="3994050"/>
                        <a:ext cx="115553" cy="1053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16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1" name="tx61"/>
                    <wps:cNvSpPr/>
                    <wps:nvPr/>
                    <wps:spPr>
                      <a:xfrm>
                        <a:off x="241363" y="2902585"/>
                        <a:ext cx="115553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2" name="tx62"/>
                    <wps:cNvSpPr/>
                    <wps:nvPr/>
                    <wps:spPr>
                      <a:xfrm>
                        <a:off x="241363" y="1811199"/>
                        <a:ext cx="115553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3" name="tx63"/>
                    <wps:cNvSpPr/>
                    <wps:nvPr/>
                    <wps:spPr>
                      <a:xfrm>
                        <a:off x="241363" y="721317"/>
                        <a:ext cx="115553" cy="1038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22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4" name="pl64"/>
                    <wps:cNvSpPr/>
                    <wps:nvPr/>
                    <wps:spPr>
                      <a:xfrm>
                        <a:off x="382486" y="406406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l65"/>
                    <wps:cNvSpPr/>
                    <wps:nvPr/>
                    <wps:spPr>
                      <a:xfrm>
                        <a:off x="382486" y="297267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382486" y="188128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382486" y="78990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l68"/>
                    <wps:cNvSpPr/>
                    <wps:nvPr/>
                    <wps:spPr>
                      <a:xfrm>
                        <a:off x="1096732" y="51117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l69"/>
                    <wps:cNvSpPr/>
                    <wps:nvPr/>
                    <wps:spPr>
                      <a:xfrm>
                        <a:off x="2092192" y="51117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l70"/>
                    <wps:cNvSpPr/>
                    <wps:nvPr/>
                    <wps:spPr>
                      <a:xfrm>
                        <a:off x="3087652" y="51117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l71"/>
                    <wps:cNvSpPr/>
                    <wps:nvPr/>
                    <wps:spPr>
                      <a:xfrm>
                        <a:off x="4083112" y="5111792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tx72"/>
                    <wps:cNvSpPr/>
                    <wps:nvPr/>
                    <wps:spPr>
                      <a:xfrm>
                        <a:off x="1068410" y="5141142"/>
                        <a:ext cx="57776" cy="1038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3" name="tx73"/>
                    <wps:cNvSpPr/>
                    <wps:nvPr/>
                    <wps:spPr>
                      <a:xfrm>
                        <a:off x="2063870" y="5139639"/>
                        <a:ext cx="57776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4" name="tx74"/>
                    <wps:cNvSpPr/>
                    <wps:nvPr/>
                    <wps:spPr>
                      <a:xfrm>
                        <a:off x="3059330" y="5141696"/>
                        <a:ext cx="57776" cy="10333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5" name="tx75"/>
                    <wps:cNvSpPr/>
                    <wps:nvPr/>
                    <wps:spPr>
                      <a:xfrm>
                        <a:off x="4054790" y="5141142"/>
                        <a:ext cx="57776" cy="1038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6" name="tx76"/>
                    <wps:cNvSpPr/>
                    <wps:nvPr/>
                    <wps:spPr>
                      <a:xfrm>
                        <a:off x="2485236" y="5268900"/>
                        <a:ext cx="149590" cy="1200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wt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7" name="tx77"/>
                    <wps:cNvSpPr/>
                    <wps:nvPr/>
                    <wps:spPr>
                      <a:xfrm rot="-5400000">
                        <a:off x="-11154" y="2522152"/>
                        <a:ext cx="261749" cy="13194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qsec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8" name="rc78"/>
                    <wps:cNvSpPr/>
                    <wps:nvPr/>
                    <wps:spPr>
                      <a:xfrm>
                        <a:off x="4807850" y="1964491"/>
                        <a:ext cx="500960" cy="12523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9" name="rs79"/>
                    <wps:cNvSpPr/>
                    <wps:nvPr/>
                    <wps:spPr>
                      <a:xfrm>
                        <a:off x="4861850" y="2157050"/>
                        <a:ext cx="201167" cy="1005839"/>
                      </a:xfrm>
                      <a:prstGeom prst="rect">
                        <a:avLst/>
                      </a:prstGeom>
                      <a:blipFill rotWithShape="1">
                        <a:blip r:embed="rId10"/>
                        <a:stretch>
                          <a:fillRect/>
                        </a:stretch>
                      </a:blipFill>
                    </wps:spPr>
                    <wps:bodyPr/>
                  </wps:wsp>
                  <wps:wsp>
                    <wps:cNvPr id="80" name="tx80"/>
                    <wps:cNvSpPr/>
                    <wps:nvPr/>
                    <wps:spPr>
                      <a:xfrm>
                        <a:off x="5113310" y="2976649"/>
                        <a:ext cx="144330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81" name="tx81"/>
                    <wps:cNvSpPr/>
                    <wps:nvPr/>
                    <wps:spPr>
                      <a:xfrm>
                        <a:off x="5113310" y="2749138"/>
                        <a:ext cx="144330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3.5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82" name="tx82"/>
                    <wps:cNvSpPr/>
                    <wps:nvPr/>
                    <wps:spPr>
                      <a:xfrm>
                        <a:off x="5113310" y="2521626"/>
                        <a:ext cx="144330" cy="10539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83" name="tx83"/>
                    <wps:cNvSpPr/>
                    <wps:nvPr/>
                    <wps:spPr>
                      <a:xfrm>
                        <a:off x="5113310" y="2295144"/>
                        <a:ext cx="144330" cy="10436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84" name="tx84"/>
                    <wps:cNvSpPr/>
                    <wps:nvPr/>
                    <wps:spPr>
                      <a:xfrm>
                        <a:off x="4861850" y="1967495"/>
                        <a:ext cx="240528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drat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85" name="pl85"/>
                    <wps:cNvSpPr/>
                    <wps:nvPr/>
                    <wps:spPr>
                      <a:xfrm>
                        <a:off x="4861850" y="3046739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l86"/>
                    <wps:cNvSpPr/>
                    <wps:nvPr/>
                    <wps:spPr>
                      <a:xfrm>
                        <a:off x="4861850" y="2819228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l87"/>
                    <wps:cNvSpPr/>
                    <wps:nvPr/>
                    <wps:spPr>
                      <a:xfrm>
                        <a:off x="4861850" y="2591717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l88"/>
                    <wps:cNvSpPr/>
                    <wps:nvPr/>
                    <wps:spPr>
                      <a:xfrm>
                        <a:off x="4861850" y="2364205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l89"/>
                    <wps:cNvSpPr/>
                    <wps:nvPr/>
                    <wps:spPr>
                      <a:xfrm>
                        <a:off x="5022784" y="3046739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l90"/>
                    <wps:cNvSpPr/>
                    <wps:nvPr/>
                    <wps:spPr>
                      <a:xfrm>
                        <a:off x="5022784" y="2819228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5022784" y="2591717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l92"/>
                    <wps:cNvSpPr/>
                    <wps:nvPr/>
                    <wps:spPr>
                      <a:xfrm>
                        <a:off x="5022784" y="2364205"/>
                        <a:ext cx="40233" cy="0"/>
                      </a:xfrm>
                      <a:custGeom>
                        <a:avLst/>
                        <a:pathLst>
                          <a:path h="0" w="40233">
                            <a:moveTo>
                              <a:pt x="0" y="0"/>
                            </a:moveTo>
                            <a:lnTo>
                              <a:pt x="40233" y="0"/>
                            </a:lnTo>
                          </a:path>
                        </a:pathLst>
                      </a:custGeom>
                      <a:ln cap="flat" w="4762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