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1DEC" w14:textId="407DFBFE" w:rsidR="00C95669" w:rsidRDefault="00D11160" w:rsidP="00A03081">
      <w:pPr>
        <w:pStyle w:val="Titre1"/>
        <w:rPr>
          <w:lang w:val="en-GB"/>
        </w:rPr>
      </w:pPr>
      <w:r>
        <w:rPr>
          <w:lang w:val="en-GB"/>
        </w:rPr>
        <w:t>MANUAL REQUEST</w:t>
      </w:r>
    </w:p>
    <w:p w14:paraId="66F6D088" w14:textId="10EC50F1" w:rsidR="00C95669" w:rsidRPr="00780596" w:rsidRDefault="00C95669" w:rsidP="00A03081">
      <w:pPr>
        <w:pStyle w:val="Titre2"/>
        <w:rPr>
          <w:lang w:val="en-GB"/>
        </w:rPr>
      </w:pPr>
      <w:r w:rsidRPr="00780596">
        <w:rPr>
          <w:lang w:val="en-GB"/>
        </w:rPr>
        <w:t xml:space="preserve">API ENDPOINT: </w:t>
      </w:r>
    </w:p>
    <w:p w14:paraId="54E9DF27" w14:textId="304250DC" w:rsidR="00C95669" w:rsidRPr="00780596" w:rsidRDefault="00C95669" w:rsidP="003B6BE7">
      <w:pPr>
        <w:pStyle w:val="Code"/>
        <w:rPr>
          <w:b/>
          <w:bCs/>
          <w:color w:val="D4D4D4"/>
          <w:lang w:val="en-GB"/>
        </w:rPr>
      </w:pPr>
      <w:r w:rsidRPr="00780596">
        <w:rPr>
          <w:b/>
          <w:bCs/>
          <w:lang w:val="en-GB"/>
        </w:rPr>
        <w:t>https://api.ibanfirst.com/PublicAPI</w:t>
      </w:r>
    </w:p>
    <w:p w14:paraId="55DC1AED" w14:textId="2E5FE312" w:rsidR="003B6BE7" w:rsidRPr="003B6BE7" w:rsidRDefault="003B6BE7" w:rsidP="003B6BE7">
      <w:pPr>
        <w:pStyle w:val="Titre2"/>
        <w:rPr>
          <w:lang w:val="en-GB"/>
        </w:rPr>
      </w:pPr>
      <w:r w:rsidRPr="003B6BE7">
        <w:rPr>
          <w:lang w:val="en-GB"/>
        </w:rPr>
        <w:t>Ge</w:t>
      </w:r>
      <w:r>
        <w:rPr>
          <w:lang w:val="en-GB"/>
        </w:rPr>
        <w:t>t all cross</w:t>
      </w:r>
    </w:p>
    <w:p w14:paraId="21FDB6B0" w14:textId="00CF7AB1" w:rsidR="003B6BE7" w:rsidRPr="00A03081" w:rsidRDefault="003B6BE7" w:rsidP="003B6BE7">
      <w:pPr>
        <w:pStyle w:val="Code"/>
        <w:rPr>
          <w:b/>
          <w:bCs/>
          <w:lang w:val="en-GB"/>
        </w:rPr>
      </w:pPr>
      <w:r>
        <w:rPr>
          <w:b/>
          <w:bCs/>
          <w:lang w:val="en-GB"/>
        </w:rPr>
        <w:t>Cross</w:t>
      </w:r>
      <w:r w:rsidRPr="00A03081">
        <w:rPr>
          <w:b/>
          <w:bCs/>
          <w:lang w:val="en-GB"/>
        </w:rPr>
        <w:t>/{Instrument}</w:t>
      </w:r>
    </w:p>
    <w:p w14:paraId="1D562F9E" w14:textId="77777777" w:rsidR="003B6BE7" w:rsidRDefault="003B6BE7" w:rsidP="003B6BE7">
      <w:pPr>
        <w:pStyle w:val="Code"/>
        <w:rPr>
          <w:lang w:val="en-GB"/>
        </w:rPr>
      </w:pPr>
    </w:p>
    <w:p w14:paraId="7BA6986C" w14:textId="16720BFB" w:rsidR="003B6BE7" w:rsidRPr="003B6BE7" w:rsidRDefault="003B6BE7" w:rsidP="003B6BE7">
      <w:pPr>
        <w:pStyle w:val="Code"/>
        <w:rPr>
          <w:lang w:val="en-GB"/>
        </w:rPr>
      </w:pPr>
      <w:r w:rsidRPr="00C95669">
        <w:rPr>
          <w:lang w:val="en-GB"/>
        </w:rPr>
        <w:t>https://api.ibanfirst.com/PublicAPI</w:t>
      </w:r>
      <w:r>
        <w:rPr>
          <w:lang w:val="en-GB"/>
        </w:rPr>
        <w:t>/Cross</w:t>
      </w:r>
    </w:p>
    <w:p w14:paraId="1DD679EA" w14:textId="70C07D49" w:rsidR="004B254B" w:rsidRDefault="004B254B" w:rsidP="00C95669">
      <w:pPr>
        <w:pStyle w:val="Titre2"/>
        <w:rPr>
          <w:lang w:val="en-GB"/>
        </w:rPr>
      </w:pPr>
      <w:r>
        <w:rPr>
          <w:noProof/>
        </w:rPr>
        <w:drawing>
          <wp:inline distT="0" distB="0" distL="0" distR="0" wp14:anchorId="239353CE" wp14:editId="4114C432">
            <wp:extent cx="3048000" cy="1381125"/>
            <wp:effectExtent l="0" t="0" r="0" b="9525"/>
            <wp:docPr id="3" name="Image 3" descr="Une image contenant texte, personn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ersonne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F5D" w14:textId="77777777" w:rsidR="004B254B" w:rsidRDefault="004B254B" w:rsidP="00C95669">
      <w:pPr>
        <w:pStyle w:val="Titre2"/>
        <w:rPr>
          <w:lang w:val="en-GB"/>
        </w:rPr>
      </w:pPr>
    </w:p>
    <w:p w14:paraId="282F346D" w14:textId="480FD32F" w:rsidR="00C95669" w:rsidRDefault="00C95669" w:rsidP="00C95669">
      <w:pPr>
        <w:pStyle w:val="Titre2"/>
        <w:rPr>
          <w:lang w:val="en-GB"/>
        </w:rPr>
      </w:pPr>
      <w:r>
        <w:rPr>
          <w:lang w:val="en-GB"/>
        </w:rPr>
        <w:t>GET</w:t>
      </w:r>
      <w:r w:rsidR="003B6BE7">
        <w:rPr>
          <w:lang w:val="en-GB"/>
        </w:rPr>
        <w:t xml:space="preserve"> Cross details</w:t>
      </w:r>
    </w:p>
    <w:p w14:paraId="327DF68C" w14:textId="34C2EFD6" w:rsidR="00C95669" w:rsidRPr="00A03081" w:rsidRDefault="00C95669" w:rsidP="00C95669">
      <w:pPr>
        <w:pStyle w:val="Code"/>
        <w:rPr>
          <w:b/>
          <w:bCs/>
          <w:lang w:val="en-GB"/>
        </w:rPr>
      </w:pPr>
      <w:r w:rsidRPr="00A03081">
        <w:rPr>
          <w:b/>
          <w:bCs/>
          <w:lang w:val="en-GB"/>
        </w:rPr>
        <w:t>Rate/{Instrument}</w:t>
      </w:r>
    </w:p>
    <w:p w14:paraId="3577AEC6" w14:textId="4B78A717" w:rsidR="00A03081" w:rsidRDefault="00A03081" w:rsidP="00C95669">
      <w:pPr>
        <w:pStyle w:val="Code"/>
        <w:rPr>
          <w:lang w:val="en-GB"/>
        </w:rPr>
      </w:pPr>
    </w:p>
    <w:p w14:paraId="6EAEE9EE" w14:textId="1F20C8E7" w:rsidR="00A03081" w:rsidRPr="00A03081" w:rsidRDefault="00A03081" w:rsidP="00C95669">
      <w:pPr>
        <w:pStyle w:val="Code"/>
        <w:rPr>
          <w:color w:val="D4D4D4"/>
          <w:lang w:val="en-GB"/>
        </w:rPr>
      </w:pPr>
      <w:r w:rsidRPr="00C95669">
        <w:rPr>
          <w:lang w:val="en-GB"/>
        </w:rPr>
        <w:t>https://api.ibanfirst.com/PublicAPI</w:t>
      </w:r>
      <w:r>
        <w:rPr>
          <w:lang w:val="en-GB"/>
        </w:rPr>
        <w:t>/Rate/</w:t>
      </w:r>
      <w:r w:rsidRPr="00A03081">
        <w:rPr>
          <w:lang w:val="en-GB"/>
        </w:rPr>
        <w:t>EURCHF</w:t>
      </w:r>
    </w:p>
    <w:p w14:paraId="0512AE51" w14:textId="7022BC1C" w:rsidR="00C95669" w:rsidRPr="00A03081" w:rsidRDefault="006F424E" w:rsidP="00C95669">
      <w:pPr>
        <w:rPr>
          <w:lang w:val="en-GB"/>
        </w:rPr>
      </w:pPr>
      <w:r>
        <w:rPr>
          <w:lang w:val="en-GB"/>
        </w:rPr>
        <w:t>cross</w:t>
      </w:r>
      <w:r w:rsidR="00A03081" w:rsidRPr="00A03081">
        <w:rPr>
          <w:lang w:val="en-GB"/>
        </w:rPr>
        <w:t xml:space="preserve"> </w:t>
      </w:r>
      <w:proofErr w:type="spellStart"/>
      <w:r w:rsidR="00A03081" w:rsidRPr="00A03081">
        <w:rPr>
          <w:lang w:val="en-GB"/>
        </w:rPr>
        <w:t>exemple</w:t>
      </w:r>
      <w:proofErr w:type="spellEnd"/>
      <w:r w:rsidR="00C95669" w:rsidRPr="00A03081">
        <w:rPr>
          <w:lang w:val="en-GB"/>
        </w:rPr>
        <w:t> :</w:t>
      </w:r>
    </w:p>
    <w:p w14:paraId="23B030D3" w14:textId="075741B4" w:rsidR="00A03081" w:rsidRDefault="00D11160" w:rsidP="00A03081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39804C6A" wp14:editId="0A0056ED">
            <wp:extent cx="4076700" cy="77152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9BFA" w14:textId="5166B65D" w:rsidR="00A03081" w:rsidRDefault="00A03081" w:rsidP="00A03081">
      <w:pPr>
        <w:pStyle w:val="Paragraphedeliste"/>
        <w:rPr>
          <w:lang w:val="en-GB"/>
        </w:rPr>
      </w:pPr>
    </w:p>
    <w:p w14:paraId="6C6EE107" w14:textId="701A6952" w:rsidR="00A03081" w:rsidRPr="00A03081" w:rsidRDefault="00A03081" w:rsidP="00A03081">
      <w:pPr>
        <w:pStyle w:val="Titre2"/>
        <w:rPr>
          <w:lang w:val="en-GB"/>
        </w:rPr>
      </w:pPr>
      <w:r>
        <w:rPr>
          <w:lang w:val="en-GB"/>
        </w:rPr>
        <w:t>GETS RATE HISTORY</w:t>
      </w:r>
    </w:p>
    <w:p w14:paraId="1504246B" w14:textId="5DCFF44F" w:rsidR="00C95669" w:rsidRPr="00C95669" w:rsidRDefault="00C95669" w:rsidP="00C95669">
      <w:pPr>
        <w:pStyle w:val="Code"/>
        <w:rPr>
          <w:lang w:val="en-GB"/>
        </w:rPr>
      </w:pPr>
      <w:proofErr w:type="spellStart"/>
      <w:r w:rsidRPr="00C95669">
        <w:rPr>
          <w:lang w:val="en-GB"/>
        </w:rPr>
        <w:t>RateHistory</w:t>
      </w:r>
      <w:proofErr w:type="spellEnd"/>
      <w:r w:rsidRPr="00C95669">
        <w:rPr>
          <w:lang w:val="en-GB"/>
        </w:rPr>
        <w:t>/{instrument}</w:t>
      </w:r>
    </w:p>
    <w:p w14:paraId="715C6452" w14:textId="05B771E8" w:rsidR="00A03081" w:rsidRDefault="004B254B" w:rsidP="00A03081">
      <w:pPr>
        <w:pStyle w:val="Titre2"/>
        <w:rPr>
          <w:lang w:val="en-GB"/>
        </w:rPr>
      </w:pPr>
      <w:r>
        <w:rPr>
          <w:noProof/>
        </w:rPr>
        <w:drawing>
          <wp:inline distT="0" distB="0" distL="0" distR="0" wp14:anchorId="6999813C" wp14:editId="53008542">
            <wp:extent cx="2457450" cy="2039058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29" cy="20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D1A4" w14:textId="0B576F28" w:rsidR="00C95669" w:rsidRDefault="00B252A5" w:rsidP="00B252A5">
      <w:pPr>
        <w:pStyle w:val="Titre3"/>
        <w:rPr>
          <w:lang w:val="en-GB"/>
        </w:rPr>
      </w:pPr>
      <w:r>
        <w:rPr>
          <w:lang w:val="en-GB"/>
        </w:rPr>
        <w:t>Parameters</w:t>
      </w:r>
      <w:r w:rsidR="00C95669">
        <w:rPr>
          <w:lang w:val="en-GB"/>
        </w:rPr>
        <w:t>:</w:t>
      </w:r>
    </w:p>
    <w:p w14:paraId="34500981" w14:textId="333FB208" w:rsidR="00B252A5" w:rsidRPr="00B252A5" w:rsidRDefault="00B252A5" w:rsidP="00B252A5">
      <w:pPr>
        <w:pStyle w:val="Titre4"/>
        <w:rPr>
          <w:lang w:val="en-GB"/>
        </w:rPr>
      </w:pPr>
      <w:r>
        <w:rPr>
          <w:lang w:val="en-GB"/>
        </w:rPr>
        <w:t>Date formatting</w:t>
      </w:r>
    </w:p>
    <w:p w14:paraId="0B9A0CA0" w14:textId="5D0CE1E1" w:rsid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&amp;</w:t>
      </w:r>
      <w:proofErr w:type="spellStart"/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dateFormat</w:t>
      </w:r>
      <w:proofErr w:type="spellEnd"/>
      <w:r w:rsidR="00B252A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=</w:t>
      </w:r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Y-m-d H:i:s</w:t>
      </w:r>
    </w:p>
    <w:p w14:paraId="250B4757" w14:textId="0972EC88" w:rsid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lastRenderedPageBreak/>
        <w:t>Reformatted:</w:t>
      </w:r>
    </w:p>
    <w:p w14:paraId="14F4AFC1" w14:textId="5AEB1861" w:rsid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A0308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?</w:t>
      </w:r>
      <w:proofErr w:type="spellStart"/>
      <w:r w:rsidRPr="00A0308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dateFormat</w:t>
      </w:r>
      <w:proofErr w:type="spellEnd"/>
      <w:r w:rsidRPr="00A0308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=Y-m-d%20H%3Ai%3As</w:t>
      </w:r>
    </w:p>
    <w:p w14:paraId="7E675F5C" w14:textId="3B72DFAF" w:rsidR="00C95669" w:rsidRPr="00780596" w:rsidRDefault="00780596" w:rsidP="007805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05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?</w:t>
      </w:r>
      <w:proofErr w:type="spellStart"/>
      <w:r w:rsidRPr="007805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dateFormat</w:t>
      </w:r>
      <w:proofErr w:type="spellEnd"/>
      <w:r w:rsidRPr="007805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=Y-m-d'</w:t>
      </w:r>
    </w:p>
    <w:p w14:paraId="22118207" w14:textId="40FC19EF" w:rsidR="00780596" w:rsidRPr="00780596" w:rsidRDefault="003B6BE7" w:rsidP="00780596">
      <w:pPr>
        <w:pStyle w:val="Titre3"/>
      </w:pPr>
      <w:proofErr w:type="spellStart"/>
      <w:r>
        <w:t>From</w:t>
      </w:r>
      <w:proofErr w:type="spellEnd"/>
    </w:p>
    <w:p w14:paraId="1AE76680" w14:textId="44EECB95" w:rsidR="003B6BE7" w:rsidRDefault="003B6BE7" w:rsidP="00C95669">
      <w:proofErr w:type="spellStart"/>
      <w:r>
        <w:t>From</w:t>
      </w:r>
      <w:proofErr w:type="spellEnd"/>
      <w:r>
        <w:t xml:space="preserve"> permet d’indiquer la date de départ de sélection de date. Par </w:t>
      </w:r>
      <w:proofErr w:type="spellStart"/>
      <w:r>
        <w:t>defaut</w:t>
      </w:r>
      <w:proofErr w:type="spellEnd"/>
      <w:r>
        <w:t xml:space="preserve">, une requête avec un paramètre </w:t>
      </w:r>
      <w:proofErr w:type="spellStart"/>
      <w:r>
        <w:t>from</w:t>
      </w:r>
      <w:proofErr w:type="spellEnd"/>
      <w:r>
        <w:t xml:space="preserve"> renverra l’historique jour par jour (avec quelques exceptions de jours sautés) </w:t>
      </w:r>
      <w:r w:rsidR="00006A1F">
        <w:t xml:space="preserve">jusqu’à la date d’aujourd’hui. Il faut donc récupérer le dernier élément rate de la liste et faire un ratio avec </w:t>
      </w:r>
      <w:r w:rsidR="00780596">
        <w:t>la première rate</w:t>
      </w:r>
      <w:r w:rsidR="00006A1F">
        <w:t xml:space="preserve"> de la liste pour avoir une idée de l’évolution du taux de change sur la période désirée.</w:t>
      </w:r>
    </w:p>
    <w:p w14:paraId="44E31A1D" w14:textId="77777777" w:rsidR="00780596" w:rsidRPr="00A03081" w:rsidRDefault="00780596" w:rsidP="00C95669"/>
    <w:p w14:paraId="6D8F0AA6" w14:textId="43053F19" w:rsidR="001E1B58" w:rsidRPr="00A03081" w:rsidRDefault="00A03081" w:rsidP="00B22029">
      <w:pPr>
        <w:pStyle w:val="Titre1"/>
      </w:pPr>
      <w:proofErr w:type="spellStart"/>
      <w:r w:rsidRPr="00A03081">
        <w:t>Milliseconds</w:t>
      </w:r>
      <w:proofErr w:type="spellEnd"/>
      <w:r w:rsidR="0020628B" w:rsidRPr="00A03081">
        <w:t xml:space="preserve"> Date </w:t>
      </w:r>
      <w:proofErr w:type="spellStart"/>
      <w:r w:rsidR="0020628B" w:rsidRPr="00A03081">
        <w:t>Formating</w:t>
      </w:r>
      <w:proofErr w:type="spellEnd"/>
      <w:r w:rsidR="0020628B" w:rsidRPr="00A03081">
        <w:t> :</w:t>
      </w:r>
    </w:p>
    <w:p w14:paraId="230FDAE7" w14:textId="4BDA1A35" w:rsidR="00B22029" w:rsidRPr="00B22029" w:rsidRDefault="00B22029" w:rsidP="00B22029">
      <w:pPr>
        <w:pStyle w:val="Titre2"/>
      </w:pPr>
      <w:r>
        <w:t>PHP Date format</w:t>
      </w:r>
    </w:p>
    <w:p w14:paraId="1C479D1D" w14:textId="33448FC0" w:rsidR="00B22029" w:rsidRDefault="00780596">
      <w:hyperlink r:id="rId8" w:history="1">
        <w:r w:rsidR="00B22029" w:rsidRPr="001C7C91">
          <w:rPr>
            <w:rStyle w:val="Lienhypertexte"/>
          </w:rPr>
          <w:t>https://www.php.net/manual/fr/datetime.format.php</w:t>
        </w:r>
      </w:hyperlink>
    </w:p>
    <w:p w14:paraId="2E4EF822" w14:textId="77777777" w:rsidR="00B22029" w:rsidRDefault="00B22029"/>
    <w:p w14:paraId="308B4A59" w14:textId="2EB304B8" w:rsidR="00B22029" w:rsidRDefault="00B22029" w:rsidP="00B22029">
      <w:pPr>
        <w:pStyle w:val="Titre2"/>
      </w:pPr>
      <w:r>
        <w:t>Javascript conversion :</w:t>
      </w:r>
    </w:p>
    <w:p w14:paraId="04C4E2A9" w14:textId="75F1AD65" w:rsidR="0020628B" w:rsidRDefault="00780596">
      <w:hyperlink r:id="rId9" w:history="1">
        <w:r w:rsidR="0020628B" w:rsidRPr="001C7C91">
          <w:rPr>
            <w:rStyle w:val="Lienhypertexte"/>
          </w:rPr>
          <w:t>https://stackoverflow.com/questions/4673527/converting-milliseconds-to-a-date-jquery-javascript</w:t>
        </w:r>
      </w:hyperlink>
    </w:p>
    <w:p w14:paraId="024F1C77" w14:textId="77777777" w:rsidR="0020628B" w:rsidRPr="0020628B" w:rsidRDefault="0020628B" w:rsidP="0020628B">
      <w:pPr>
        <w:rPr>
          <w:lang w:val="en-GB"/>
        </w:rPr>
      </w:pPr>
      <w:r w:rsidRPr="0020628B">
        <w:rPr>
          <w:lang w:val="en-GB"/>
        </w:rPr>
        <w:t>var time = new Date().</w:t>
      </w:r>
      <w:proofErr w:type="spellStart"/>
      <w:r w:rsidRPr="0020628B">
        <w:rPr>
          <w:lang w:val="en-GB"/>
        </w:rPr>
        <w:t>getTime</w:t>
      </w:r>
      <w:proofErr w:type="spellEnd"/>
      <w:r w:rsidRPr="0020628B">
        <w:rPr>
          <w:lang w:val="en-GB"/>
        </w:rPr>
        <w:t>(); // get your number</w:t>
      </w:r>
    </w:p>
    <w:p w14:paraId="16DF9076" w14:textId="54E24535" w:rsidR="0020628B" w:rsidRPr="0020628B" w:rsidRDefault="0020628B" w:rsidP="0020628B">
      <w:pPr>
        <w:rPr>
          <w:lang w:val="en-GB"/>
        </w:rPr>
      </w:pPr>
      <w:r w:rsidRPr="0020628B">
        <w:rPr>
          <w:lang w:val="en-GB"/>
        </w:rPr>
        <w:t>var date = new Date(time); // create Date object</w:t>
      </w:r>
    </w:p>
    <w:p w14:paraId="04E3ED90" w14:textId="72907F68" w:rsidR="0020628B" w:rsidRDefault="0020628B" w:rsidP="0020628B">
      <w:pPr>
        <w:rPr>
          <w:lang w:val="en-GB"/>
        </w:rPr>
      </w:pPr>
      <w:r w:rsidRPr="0020628B">
        <w:rPr>
          <w:lang w:val="en-GB"/>
        </w:rPr>
        <w:t>console.log(</w:t>
      </w:r>
      <w:proofErr w:type="spellStart"/>
      <w:r w:rsidRPr="0020628B">
        <w:rPr>
          <w:lang w:val="en-GB"/>
        </w:rPr>
        <w:t>date.toString</w:t>
      </w:r>
      <w:proofErr w:type="spellEnd"/>
      <w:r w:rsidRPr="0020628B">
        <w:rPr>
          <w:lang w:val="en-GB"/>
        </w:rPr>
        <w:t>()); // result: Wed Jan 12 2011 12:42:46 GMT-0800 (PST)</w:t>
      </w:r>
    </w:p>
    <w:p w14:paraId="2C74B563" w14:textId="07C83964" w:rsidR="0008763D" w:rsidRDefault="0008763D" w:rsidP="0020628B">
      <w:pPr>
        <w:rPr>
          <w:lang w:val="en-GB"/>
        </w:rPr>
      </w:pPr>
    </w:p>
    <w:p w14:paraId="274E59A4" w14:textId="1688456D" w:rsidR="0008763D" w:rsidRDefault="0008763D" w:rsidP="0008763D">
      <w:pPr>
        <w:pStyle w:val="Titre1"/>
        <w:rPr>
          <w:lang w:val="en-GB"/>
        </w:rPr>
      </w:pPr>
      <w:r w:rsidRPr="0008763D">
        <w:rPr>
          <w:lang w:val="en-GB"/>
        </w:rPr>
        <w:t xml:space="preserve">JavaScript: </w:t>
      </w:r>
      <w:proofErr w:type="spellStart"/>
      <w:r w:rsidRPr="0008763D">
        <w:rPr>
          <w:lang w:val="en-GB"/>
        </w:rPr>
        <w:t>forEach</w:t>
      </w:r>
      <w:proofErr w:type="spellEnd"/>
      <w:r w:rsidRPr="0008763D">
        <w:rPr>
          <w:lang w:val="en-GB"/>
        </w:rPr>
        <w:t>() and .map()</w:t>
      </w:r>
    </w:p>
    <w:p w14:paraId="2CDEDBDB" w14:textId="17197448" w:rsidR="0008763D" w:rsidRDefault="00780596" w:rsidP="0020628B">
      <w:pPr>
        <w:rPr>
          <w:lang w:val="en-GB"/>
        </w:rPr>
      </w:pPr>
      <w:hyperlink r:id="rId10" w:history="1">
        <w:r w:rsidR="0008763D" w:rsidRPr="00C75BEE">
          <w:rPr>
            <w:rStyle w:val="Lienhypertexte"/>
            <w:lang w:val="en-GB"/>
          </w:rPr>
          <w:t>https://stackoverflow.com/questions/34426458/javascript-difference-between-foreach-and-map</w:t>
        </w:r>
      </w:hyperlink>
    </w:p>
    <w:p w14:paraId="5AAA5BD7" w14:textId="77777777" w:rsidR="00780596" w:rsidRDefault="00780596" w:rsidP="00780596">
      <w:pPr>
        <w:rPr>
          <w:lang w:val="en-GB"/>
        </w:rPr>
      </w:pPr>
    </w:p>
    <w:p w14:paraId="54923BB1" w14:textId="77777777" w:rsidR="00780596" w:rsidRDefault="00780596" w:rsidP="00780596">
      <w:pPr>
        <w:pStyle w:val="Titre1"/>
        <w:rPr>
          <w:lang w:val="en-GB"/>
        </w:rPr>
      </w:pPr>
      <w:r>
        <w:rPr>
          <w:lang w:val="en-GB"/>
        </w:rPr>
        <w:t>Try catch with async and await</w:t>
      </w:r>
    </w:p>
    <w:p w14:paraId="0908E76C" w14:textId="77777777" w:rsidR="00780596" w:rsidRDefault="00780596" w:rsidP="00780596">
      <w:pPr>
        <w:rPr>
          <w:lang w:val="en-GB"/>
        </w:rPr>
      </w:pPr>
      <w:hyperlink r:id="rId11" w:history="1">
        <w:r w:rsidRPr="00872CE0">
          <w:rPr>
            <w:rStyle w:val="Lienhypertexte"/>
            <w:lang w:val="en-GB"/>
          </w:rPr>
          <w:t>https://stackoverflow.com/questions/40884153/try-catch-blocks-with-async-await</w:t>
        </w:r>
      </w:hyperlink>
    </w:p>
    <w:p w14:paraId="35A2BFD9" w14:textId="77777777" w:rsidR="00780596" w:rsidRPr="0008763D" w:rsidRDefault="00780596" w:rsidP="00780596">
      <w:pPr>
        <w:rPr>
          <w:lang w:val="en-GB"/>
        </w:rPr>
      </w:pPr>
    </w:p>
    <w:p w14:paraId="1F4FFD05" w14:textId="77777777" w:rsidR="00780596" w:rsidRPr="0020628B" w:rsidRDefault="00780596" w:rsidP="0020628B">
      <w:pPr>
        <w:rPr>
          <w:lang w:val="en-GB"/>
        </w:rPr>
      </w:pPr>
    </w:p>
    <w:sectPr w:rsidR="00780596" w:rsidRPr="0020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4B59"/>
    <w:multiLevelType w:val="hybridMultilevel"/>
    <w:tmpl w:val="A2E0E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58"/>
    <w:rsid w:val="00006A1F"/>
    <w:rsid w:val="0008763D"/>
    <w:rsid w:val="001E1B58"/>
    <w:rsid w:val="0020628B"/>
    <w:rsid w:val="0029190D"/>
    <w:rsid w:val="003B6BE7"/>
    <w:rsid w:val="003E70B5"/>
    <w:rsid w:val="004B254B"/>
    <w:rsid w:val="005370F7"/>
    <w:rsid w:val="006C0A9E"/>
    <w:rsid w:val="006F424E"/>
    <w:rsid w:val="00780596"/>
    <w:rsid w:val="00982958"/>
    <w:rsid w:val="009D5F9A"/>
    <w:rsid w:val="00A03081"/>
    <w:rsid w:val="00B22029"/>
    <w:rsid w:val="00B252A5"/>
    <w:rsid w:val="00C95669"/>
    <w:rsid w:val="00D11160"/>
    <w:rsid w:val="00D320D3"/>
    <w:rsid w:val="00E24E9F"/>
    <w:rsid w:val="00E65CA2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AABC"/>
  <w15:chartTrackingRefBased/>
  <w15:docId w15:val="{635C5D82-20CE-483F-BD72-55FC0579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59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6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28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8059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22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ar"/>
    <w:qFormat/>
    <w:rsid w:val="00C95669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CE9178"/>
      <w:sz w:val="21"/>
      <w:szCs w:val="21"/>
      <w:lang w:eastAsia="fr-FR"/>
    </w:rPr>
  </w:style>
  <w:style w:type="paragraph" w:styleId="Paragraphedeliste">
    <w:name w:val="List Paragraph"/>
    <w:basedOn w:val="Normal"/>
    <w:uiPriority w:val="34"/>
    <w:qFormat/>
    <w:rsid w:val="00C95669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C95669"/>
    <w:rPr>
      <w:rFonts w:ascii="Consolas" w:eastAsia="Times New Roman" w:hAnsi="Consolas" w:cs="Times New Roman"/>
      <w:color w:val="CE9178"/>
      <w:sz w:val="21"/>
      <w:szCs w:val="21"/>
      <w:shd w:val="clear" w:color="auto" w:fill="1E1E1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95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5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059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datetime.forma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40884153/try-catch-blocks-with-async-awa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34426458/javascript-difference-between-foreach-and-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73527/converting-milliseconds-to-a-date-jquery-javascrip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6</cp:revision>
  <dcterms:created xsi:type="dcterms:W3CDTF">2022-02-11T09:25:00Z</dcterms:created>
  <dcterms:modified xsi:type="dcterms:W3CDTF">2022-02-11T13:12:00Z</dcterms:modified>
</cp:coreProperties>
</file>