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C418" w14:textId="07C3F906" w:rsidR="000278FF" w:rsidRDefault="00B65D88">
      <w:hyperlink r:id="rId4" w:history="1">
        <w:r w:rsidRPr="00C53FF4">
          <w:rPr>
            <w:rStyle w:val="Hipervnculo"/>
          </w:rPr>
          <w:t>https://drive.google.com/drive/folders/1Ffj8LkoE-p_6Q4vGPHtvXtJPzEEIvByA?usp=sharing</w:t>
        </w:r>
      </w:hyperlink>
    </w:p>
    <w:p w14:paraId="2DDDF9D4" w14:textId="77777777" w:rsidR="00B65D88" w:rsidRDefault="00B65D88"/>
    <w:sectPr w:rsidR="00B65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88"/>
    <w:rsid w:val="000278FF"/>
    <w:rsid w:val="0006043B"/>
    <w:rsid w:val="00393219"/>
    <w:rsid w:val="004B0733"/>
    <w:rsid w:val="008B55E2"/>
    <w:rsid w:val="00B6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C6A7"/>
  <w15:chartTrackingRefBased/>
  <w15:docId w15:val="{EB584313-4498-4875-9417-105F6D26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5D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5D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5D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5D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5D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5D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5D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5D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5D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5D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5D8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65D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5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Ffj8LkoE-p_6Q4vGPHtvXtJPzEEIvByA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Anyelo exequiel miranda plaza</dc:creator>
  <cp:keywords/>
  <dc:description/>
  <cp:lastModifiedBy>Anyelo exequiel miranda plaza</cp:lastModifiedBy>
  <cp:revision>2</cp:revision>
  <dcterms:created xsi:type="dcterms:W3CDTF">2024-11-19T03:32:00Z</dcterms:created>
  <dcterms:modified xsi:type="dcterms:W3CDTF">2024-11-19T03:32:00Z</dcterms:modified>
</cp:coreProperties>
</file>