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6B19" w14:textId="07B41A3F" w:rsidR="00F57CC4" w:rsidRDefault="00F57CC4">
      <w:r w:rsidRPr="00F57CC4">
        <w:rPr>
          <w:b/>
          <w:bCs/>
        </w:rPr>
        <w:t>Configuración de Git</w:t>
      </w:r>
      <w:r>
        <w:rPr>
          <w:b/>
          <w:bCs/>
        </w:rPr>
        <w:t>:</w:t>
      </w:r>
    </w:p>
    <w:p w14:paraId="3B1D3EF7" w14:textId="27BD96C9" w:rsidR="00F57CC4" w:rsidRDefault="00F57CC4">
      <w:r w:rsidRPr="00F57CC4">
        <w:drawing>
          <wp:inline distT="0" distB="0" distL="0" distR="0" wp14:anchorId="4C656AF3" wp14:editId="09D8E5CE">
            <wp:extent cx="5612130" cy="2357755"/>
            <wp:effectExtent l="0" t="0" r="7620" b="4445"/>
            <wp:docPr id="1245933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3322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C0E" w14:textId="77777777" w:rsidR="00F57CC4" w:rsidRDefault="00F57CC4"/>
    <w:p w14:paraId="271690CC" w14:textId="4B4BFA15" w:rsidR="00F57CC4" w:rsidRDefault="00F57CC4">
      <w:r w:rsidRPr="00F57CC4">
        <w:rPr>
          <w:b/>
          <w:bCs/>
        </w:rPr>
        <w:t>Comandos básico</w:t>
      </w:r>
      <w:r>
        <w:rPr>
          <w:b/>
          <w:bCs/>
        </w:rPr>
        <w:t>s:</w:t>
      </w:r>
    </w:p>
    <w:p w14:paraId="27EA51C3" w14:textId="61BD4B44" w:rsidR="00F57CC4" w:rsidRDefault="00F57CC4">
      <w:r w:rsidRPr="00F57CC4">
        <w:drawing>
          <wp:inline distT="0" distB="0" distL="0" distR="0" wp14:anchorId="35FD6D5C" wp14:editId="51460BF7">
            <wp:extent cx="5612130" cy="332740"/>
            <wp:effectExtent l="0" t="0" r="7620" b="0"/>
            <wp:docPr id="389738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38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A60D" w14:textId="7348DA07" w:rsidR="00F57CC4" w:rsidRDefault="00F57CC4">
      <w:pPr>
        <w:rPr>
          <w:lang w:val="en-US"/>
        </w:rPr>
      </w:pPr>
      <w:r w:rsidRPr="00F57CC4">
        <w:rPr>
          <w:lang w:val="en-US"/>
        </w:rPr>
        <w:drawing>
          <wp:inline distT="0" distB="0" distL="0" distR="0" wp14:anchorId="4CE128A4" wp14:editId="1DFDF5A2">
            <wp:extent cx="5612130" cy="846455"/>
            <wp:effectExtent l="0" t="0" r="7620" b="0"/>
            <wp:docPr id="9172417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4179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D84" w14:textId="7CE97848" w:rsidR="00F57CC4" w:rsidRDefault="00F57CC4">
      <w:pPr>
        <w:rPr>
          <w:lang w:val="en-US"/>
        </w:rPr>
      </w:pPr>
      <w:r w:rsidRPr="00F57CC4">
        <w:rPr>
          <w:lang w:val="en-US"/>
        </w:rPr>
        <w:drawing>
          <wp:inline distT="0" distB="0" distL="0" distR="0" wp14:anchorId="23B862E3" wp14:editId="260EC8AD">
            <wp:extent cx="5612130" cy="1764030"/>
            <wp:effectExtent l="0" t="0" r="7620" b="7620"/>
            <wp:docPr id="12221000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0005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065" w14:textId="04591467" w:rsidR="00F57CC4" w:rsidRDefault="00AD2D48">
      <w:pPr>
        <w:rPr>
          <w:lang w:val="es-ES"/>
        </w:rPr>
      </w:pPr>
      <w:r w:rsidRPr="00AD2D48">
        <w:rPr>
          <w:lang w:val="es-ES"/>
        </w:rPr>
        <w:lastRenderedPageBreak/>
        <w:drawing>
          <wp:inline distT="0" distB="0" distL="0" distR="0" wp14:anchorId="1733D1D1" wp14:editId="0FF25448">
            <wp:extent cx="5612130" cy="2825115"/>
            <wp:effectExtent l="0" t="0" r="7620" b="0"/>
            <wp:docPr id="1967104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04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48">
        <w:rPr>
          <w:lang w:val="es-ES"/>
        </w:rPr>
        <w:drawing>
          <wp:inline distT="0" distB="0" distL="0" distR="0" wp14:anchorId="68706086" wp14:editId="33C2C15F">
            <wp:extent cx="5612130" cy="824865"/>
            <wp:effectExtent l="0" t="0" r="7620" b="0"/>
            <wp:docPr id="941987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8759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CFA3" w14:textId="1890248A" w:rsidR="006827A6" w:rsidRDefault="006827A6">
      <w:pPr>
        <w:rPr>
          <w:b/>
          <w:bCs/>
        </w:rPr>
      </w:pPr>
      <w:r w:rsidRPr="006827A6">
        <w:rPr>
          <w:b/>
          <w:bCs/>
        </w:rPr>
        <w:t>Ejercicio Práctico</w:t>
      </w:r>
      <w:r>
        <w:rPr>
          <w:b/>
          <w:bCs/>
        </w:rPr>
        <w:t>:</w:t>
      </w:r>
    </w:p>
    <w:p w14:paraId="7EA94274" w14:textId="17BDB511" w:rsidR="006827A6" w:rsidRDefault="006827A6">
      <w:pPr>
        <w:rPr>
          <w:lang w:val="es-ES"/>
        </w:rPr>
      </w:pPr>
      <w:r w:rsidRPr="006827A6">
        <w:rPr>
          <w:lang w:val="es-ES"/>
        </w:rPr>
        <w:drawing>
          <wp:inline distT="0" distB="0" distL="0" distR="0" wp14:anchorId="63D81E9F" wp14:editId="3452D162">
            <wp:extent cx="5612130" cy="1914525"/>
            <wp:effectExtent l="0" t="0" r="7620" b="9525"/>
            <wp:docPr id="4286994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9466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AC97" w14:textId="034D8C35" w:rsidR="006827A6" w:rsidRDefault="006827A6">
      <w:pPr>
        <w:rPr>
          <w:lang w:val="es-ES"/>
        </w:rPr>
      </w:pPr>
      <w:r w:rsidRPr="006827A6">
        <w:rPr>
          <w:lang w:val="es-ES"/>
        </w:rPr>
        <w:drawing>
          <wp:inline distT="0" distB="0" distL="0" distR="0" wp14:anchorId="51088DB1" wp14:editId="07B11C59">
            <wp:extent cx="5612130" cy="869315"/>
            <wp:effectExtent l="0" t="0" r="7620" b="6985"/>
            <wp:docPr id="579960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6011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9CB" w14:textId="34B42B7D" w:rsidR="006827A6" w:rsidRDefault="0003439A">
      <w:pPr>
        <w:rPr>
          <w:lang w:val="es-ES"/>
        </w:rPr>
      </w:pPr>
      <w:r w:rsidRPr="0003439A">
        <w:rPr>
          <w:lang w:val="es-ES"/>
        </w:rPr>
        <w:lastRenderedPageBreak/>
        <w:drawing>
          <wp:inline distT="0" distB="0" distL="0" distR="0" wp14:anchorId="3A846B64" wp14:editId="395E9EDA">
            <wp:extent cx="5612130" cy="2765425"/>
            <wp:effectExtent l="0" t="0" r="7620" b="0"/>
            <wp:docPr id="1318418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82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9A">
        <w:rPr>
          <w:lang w:val="es-ES"/>
        </w:rPr>
        <w:drawing>
          <wp:inline distT="0" distB="0" distL="0" distR="0" wp14:anchorId="7EF53A04" wp14:editId="779C9A7C">
            <wp:extent cx="5612130" cy="1282065"/>
            <wp:effectExtent l="0" t="0" r="7620" b="0"/>
            <wp:docPr id="18403110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104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DEF" w14:textId="6609428D" w:rsidR="0003439A" w:rsidRDefault="0003439A">
      <w:pPr>
        <w:rPr>
          <w:lang w:val="es-ES"/>
        </w:rPr>
      </w:pPr>
      <w:r w:rsidRPr="0003439A">
        <w:rPr>
          <w:lang w:val="es-ES"/>
        </w:rPr>
        <w:drawing>
          <wp:inline distT="0" distB="0" distL="0" distR="0" wp14:anchorId="0C4B0D31" wp14:editId="7C38BCB0">
            <wp:extent cx="5612130" cy="546100"/>
            <wp:effectExtent l="0" t="0" r="7620" b="6350"/>
            <wp:docPr id="47372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907" w14:textId="77777777" w:rsidR="0003439A" w:rsidRPr="0057430A" w:rsidRDefault="0003439A">
      <w:pPr>
        <w:rPr>
          <w:lang w:val="es-ES"/>
        </w:rPr>
      </w:pPr>
    </w:p>
    <w:sectPr w:rsidR="0003439A" w:rsidRPr="00574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C4"/>
    <w:rsid w:val="0003439A"/>
    <w:rsid w:val="0057430A"/>
    <w:rsid w:val="006827A6"/>
    <w:rsid w:val="007356AA"/>
    <w:rsid w:val="008E6B14"/>
    <w:rsid w:val="009452E1"/>
    <w:rsid w:val="00AD2D48"/>
    <w:rsid w:val="00B90175"/>
    <w:rsid w:val="00C055E3"/>
    <w:rsid w:val="00F57CC4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B94E"/>
  <w15:chartTrackingRefBased/>
  <w15:docId w15:val="{E40DD35C-FCAD-41D3-901C-1B0336CE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C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C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C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C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C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C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GONZALO</dc:creator>
  <cp:keywords/>
  <dc:description/>
  <cp:lastModifiedBy>DAVID GONZALO</cp:lastModifiedBy>
  <cp:revision>2</cp:revision>
  <dcterms:created xsi:type="dcterms:W3CDTF">2025-03-04T02:01:00Z</dcterms:created>
  <dcterms:modified xsi:type="dcterms:W3CDTF">2025-03-04T02:47:00Z</dcterms:modified>
</cp:coreProperties>
</file>