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ABBF" w14:textId="77777777" w:rsidR="00E235BA" w:rsidRPr="00E235BA" w:rsidRDefault="00E235BA" w:rsidP="00E235BA">
      <w:pPr>
        <w:pStyle w:val="1"/>
      </w:pPr>
      <w:r w:rsidRPr="00E235BA">
        <w:t>Sector analysis of the s&amp;p 500</w:t>
      </w:r>
    </w:p>
    <w:p w14:paraId="2D13760F" w14:textId="77777777" w:rsidR="00E235BA" w:rsidRDefault="00E235BA" w:rsidP="00E235BA">
      <w:pPr>
        <w:pStyle w:val="2"/>
        <w:spacing w:before="0"/>
        <w:rPr>
          <w:b/>
          <w:bCs/>
          <w:color w:val="0E101A"/>
        </w:rPr>
      </w:pPr>
      <w:r>
        <w:rPr>
          <w:b/>
          <w:bCs/>
          <w:color w:val="0E101A"/>
        </w:rPr>
        <w:t> </w:t>
      </w:r>
    </w:p>
    <w:p w14:paraId="5EA4F5B7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797351C5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5814E475" w14:textId="77777777" w:rsidR="00E235BA" w:rsidRPr="00E235BA" w:rsidRDefault="00E235BA" w:rsidP="00E235BA">
      <w:pPr>
        <w:pStyle w:val="2"/>
      </w:pPr>
      <w:r w:rsidRPr="00E235BA">
        <w:t>Team member info:</w:t>
      </w:r>
    </w:p>
    <w:p w14:paraId="348D39F1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28F4996F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383B150D" w14:textId="45CC82FA" w:rsidR="00E235BA" w:rsidRDefault="00E235BA" w:rsidP="00F87C3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David</w:t>
      </w:r>
      <w:r w:rsidR="00F87C3B">
        <w:rPr>
          <w:color w:val="0E101A"/>
        </w:rPr>
        <w:t xml:space="preserve"> </w:t>
      </w:r>
      <w:r>
        <w:rPr>
          <w:color w:val="0E101A"/>
        </w:rPr>
        <w:t>Grabois, </w:t>
      </w:r>
      <w:r w:rsidR="00F87C3B">
        <w:rPr>
          <w:color w:val="0E101A"/>
        </w:rPr>
        <w:t xml:space="preserve">           email: </w:t>
      </w:r>
      <w:hyperlink r:id="rId4" w:history="1">
        <w:r w:rsidR="00F87C3B" w:rsidRPr="00154304">
          <w:rPr>
            <w:rStyle w:val="Hyperlink"/>
            <w:rFonts w:eastAsiaTheme="majorEastAsia"/>
          </w:rPr>
          <w:t>davidgrabois@gmail.com</w:t>
        </w:r>
      </w:hyperlink>
    </w:p>
    <w:p w14:paraId="3ADEBC0E" w14:textId="5236FEC5" w:rsidR="00F87C3B" w:rsidRDefault="00E235BA" w:rsidP="00F87C3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Michael</w:t>
      </w:r>
      <w:r w:rsidR="00F87C3B">
        <w:rPr>
          <w:color w:val="0E101A"/>
        </w:rPr>
        <w:t xml:space="preserve"> </w:t>
      </w:r>
      <w:r>
        <w:rPr>
          <w:color w:val="0E101A"/>
        </w:rPr>
        <w:t>Ben Izhak, </w:t>
      </w:r>
      <w:r w:rsidR="00F87C3B">
        <w:rPr>
          <w:color w:val="0E101A"/>
        </w:rPr>
        <w:t xml:space="preserve">    email:  </w:t>
      </w:r>
      <w:hyperlink r:id="rId5" w:tgtFrame="_blank" w:history="1">
        <w:r w:rsidR="00F87C3B">
          <w:rPr>
            <w:rStyle w:val="Hyperlink"/>
            <w:rFonts w:eastAsiaTheme="majorEastAsia"/>
            <w:color w:val="4A6EE0"/>
          </w:rPr>
          <w:t>davidgrabois@gmail.com</w:t>
        </w:r>
      </w:hyperlink>
    </w:p>
    <w:p w14:paraId="12FC6FFC" w14:textId="0DE13CAE" w:rsidR="00E235BA" w:rsidRDefault="00E235BA" w:rsidP="00F87C3B">
      <w:pPr>
        <w:pStyle w:val="NormalWeb"/>
        <w:spacing w:before="0" w:beforeAutospacing="0" w:after="0" w:afterAutospacing="0"/>
        <w:rPr>
          <w:color w:val="0E101A"/>
        </w:rPr>
      </w:pPr>
    </w:p>
    <w:p w14:paraId="7960DE40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143B36F0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3EB74810" w14:textId="77777777" w:rsidR="00E235BA" w:rsidRDefault="00E235BA" w:rsidP="00E235BA">
      <w:pPr>
        <w:pStyle w:val="2"/>
      </w:pPr>
      <w:r>
        <w:t> Problem description:</w:t>
      </w:r>
    </w:p>
    <w:p w14:paraId="18547478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problem we face in this work is: how to find and visualize trends in sectors of the s&amp;p 500 companies in the last decided, also we want to learn about sectors and companies from company news.</w:t>
      </w:r>
    </w:p>
    <w:p w14:paraId="7B04CD39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0241F54D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376C4C89" w14:textId="77777777" w:rsidR="00E235BA" w:rsidRPr="00E235BA" w:rsidRDefault="00E235BA" w:rsidP="00E235BA">
      <w:pPr>
        <w:pStyle w:val="2"/>
      </w:pPr>
      <w:r w:rsidRPr="00E235BA">
        <w:t>Data:</w:t>
      </w:r>
    </w:p>
    <w:p w14:paraId="50C0FB23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We found three API’s which will provide the next data (click on the name to reach API’s documentation): Finn hub: company’s general data, news annulments, and company’s major developments</w:t>
      </w:r>
    </w:p>
    <w:p w14:paraId="166F569E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Financial modeling prep: company’s Financial Statements, financial ratios, enterprise value, key metrics, and financial statement growth</w:t>
      </w:r>
    </w:p>
    <w:p w14:paraId="485AAA43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5942B563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Reality check of the Financial modeling prep data……</w:t>
      </w:r>
    </w:p>
    <w:p w14:paraId="6F358A21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7400F4CB" w14:textId="77777777" w:rsidR="00E235BA" w:rsidRPr="00E235BA" w:rsidRDefault="00E235BA" w:rsidP="00E235BA">
      <w:pPr>
        <w:pStyle w:val="2"/>
      </w:pPr>
      <w:r w:rsidRPr="00E235BA">
        <w:t>Solution:</w:t>
      </w:r>
    </w:p>
    <w:p w14:paraId="63BC03A9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Our solution is, to use Financial modeling prep API data that includes Financial Statements, financial ratios, enterprise value, key metrics, and financial statement growth of all s&amp;p companies from 2009 to 2019 for trend detection and prediction </w:t>
      </w:r>
    </w:p>
    <w:p w14:paraId="3EE5443C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of beating the s&amp;p index</w:t>
      </w:r>
    </w:p>
    <w:p w14:paraId="7C778377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0FFB6BFD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Trends of growth by sector:</w:t>
      </w:r>
    </w:p>
    <w:p w14:paraId="3B6A70D9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7D78078D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Trends of beating the s&amp;p index by sector:</w:t>
      </w:r>
    </w:p>
    <w:p w14:paraId="00C69A72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5E1FC262" w14:textId="77777777" w:rsidR="00E235BA" w:rsidRDefault="00E235BA" w:rsidP="00E235BA">
      <w:pPr>
        <w:pStyle w:val="NormalWeb"/>
        <w:spacing w:before="0" w:beforeAutospacing="0" w:after="0" w:afterAutospacing="0"/>
        <w:rPr>
          <w:color w:val="0E101A"/>
        </w:rPr>
      </w:pPr>
    </w:p>
    <w:p w14:paraId="3B3E7BF6" w14:textId="77777777" w:rsidR="0034584F" w:rsidRPr="00E235BA" w:rsidRDefault="0034584F" w:rsidP="00E235BA"/>
    <w:sectPr w:rsidR="0034584F" w:rsidRPr="00E2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69"/>
    <w:rsid w:val="0020649C"/>
    <w:rsid w:val="0034584F"/>
    <w:rsid w:val="003640AC"/>
    <w:rsid w:val="00447342"/>
    <w:rsid w:val="00A10528"/>
    <w:rsid w:val="00A92969"/>
    <w:rsid w:val="00E235BA"/>
    <w:rsid w:val="00E83859"/>
    <w:rsid w:val="00F8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208C"/>
  <w15:chartTrackingRefBased/>
  <w15:docId w15:val="{5DB448DB-895F-4F5D-B79C-846C29E4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3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9296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92969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A9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A9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92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E23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6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vidgrabois@gmail.com" TargetMode="External"/><Relationship Id="rId4" Type="http://schemas.openxmlformats.org/officeDocument/2006/relationships/hyperlink" Target="mailto:davidgrabois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Grabois</dc:creator>
  <cp:keywords/>
  <dc:description/>
  <cp:lastModifiedBy>David Grabois</cp:lastModifiedBy>
  <cp:revision>8</cp:revision>
  <dcterms:created xsi:type="dcterms:W3CDTF">2020-09-26T12:56:00Z</dcterms:created>
  <dcterms:modified xsi:type="dcterms:W3CDTF">2020-09-26T13:51:00Z</dcterms:modified>
</cp:coreProperties>
</file>