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88A5619" w14:textId="77777777" w:rsidR="00064494" w:rsidRDefault="00043554" w:rsidP="00326189">
      <w:pPr>
        <w:pStyle w:val="Heading1"/>
      </w:pPr>
      <w:bookmarkStart w:id="0" w:name="_GoBack"/>
      <w:bookmarkEnd w:id="0"/>
      <w:r>
        <w:t>CHOX Load Test Results Summary and Analysis</w:t>
      </w:r>
    </w:p>
    <w:p w14:paraId="3E15BD5F" w14:textId="77777777" w:rsidR="00043554" w:rsidRDefault="00043554" w:rsidP="00043554">
      <w:pPr>
        <w:pStyle w:val="Heading2"/>
      </w:pPr>
      <w:r>
        <w:t>Introduction</w:t>
      </w:r>
    </w:p>
    <w:p w14:paraId="630EB981" w14:textId="77777777" w:rsidR="00043554" w:rsidRDefault="00043554" w:rsidP="00043554">
      <w:r>
        <w:t xml:space="preserve">Load tests have been developed for </w:t>
      </w:r>
      <w:proofErr w:type="gramStart"/>
      <w:r>
        <w:t>CHOX  to</w:t>
      </w:r>
      <w:proofErr w:type="gramEnd"/>
      <w:r>
        <w:t xml:space="preserve"> enable the comparison of the performance (in terms of latency, throughput, failure rate) of different version of CHOX under stress.</w:t>
      </w:r>
    </w:p>
    <w:p w14:paraId="46EF7B74" w14:textId="77777777" w:rsidR="00043554" w:rsidRDefault="00043554" w:rsidP="00043554">
      <w:pPr>
        <w:pStyle w:val="Heading2"/>
      </w:pPr>
      <w:r>
        <w:t>Test Plan Overview</w:t>
      </w:r>
    </w:p>
    <w:p w14:paraId="6C5FF910" w14:textId="77777777" w:rsidR="00043554" w:rsidRDefault="00E418B3" w:rsidP="00043554">
      <w:r>
        <w:t>The test plan consists of 6 distinct thread groups</w:t>
      </w:r>
      <w:r w:rsidR="008F5331">
        <w:t>,</w:t>
      </w:r>
      <w:r>
        <w:t xml:space="preserve"> which run simultaneously and perform the following actions:</w:t>
      </w:r>
    </w:p>
    <w:p w14:paraId="38E2D88B" w14:textId="77777777" w:rsidR="00E418B3" w:rsidRDefault="0062301E" w:rsidP="00E418B3">
      <w:pPr>
        <w:pStyle w:val="ListParagraph"/>
        <w:numPr>
          <w:ilvl w:val="0"/>
          <w:numId w:val="1"/>
        </w:numPr>
      </w:pPr>
      <w:r>
        <w:t>CHO Actions: this thread group mimics the general activity of a CHO user, searching, viewing and action claims, exporting the grid, claim file export, uploading and downloading attachments. The plan is configured to run with 20 CHO users</w:t>
      </w:r>
      <w:proofErr w:type="gramStart"/>
      <w:r>
        <w:t>,  processing</w:t>
      </w:r>
      <w:proofErr w:type="gramEnd"/>
      <w:r>
        <w:t xml:space="preserve"> 5 distinct claims  in 10 randomly chosen queues.</w:t>
      </w:r>
    </w:p>
    <w:p w14:paraId="719A1E8A" w14:textId="77777777" w:rsidR="0062301E" w:rsidRDefault="0062301E" w:rsidP="00E418B3">
      <w:pPr>
        <w:pStyle w:val="ListParagraph"/>
        <w:numPr>
          <w:ilvl w:val="0"/>
          <w:numId w:val="1"/>
        </w:numPr>
      </w:pPr>
      <w:r>
        <w:t xml:space="preserve">CHO Bordereau upload and processing: a thread group that uploads and processes a CHO </w:t>
      </w:r>
      <w:proofErr w:type="spellStart"/>
      <w:r>
        <w:t>brodereau</w:t>
      </w:r>
      <w:proofErr w:type="spellEnd"/>
      <w:r>
        <w:t>. This thread groups 20 consecutive users each uploading and processing a single bordereau.</w:t>
      </w:r>
    </w:p>
    <w:p w14:paraId="4092905D" w14:textId="77777777" w:rsidR="0062301E" w:rsidRDefault="0062301E" w:rsidP="0062301E">
      <w:pPr>
        <w:pStyle w:val="ListParagraph"/>
        <w:numPr>
          <w:ilvl w:val="0"/>
          <w:numId w:val="1"/>
        </w:numPr>
      </w:pPr>
      <w:r>
        <w:t>Insurer Actions: this thread group mimics the general activity of an Insurer user, searching, viewing and action claims, exporting the grid, claim file export, uploading and downloading attachments. The plan is configured to run with 20 Insurer users</w:t>
      </w:r>
      <w:proofErr w:type="gramStart"/>
      <w:r>
        <w:t>,  processing</w:t>
      </w:r>
      <w:proofErr w:type="gramEnd"/>
      <w:r>
        <w:t xml:space="preserve"> 5 distinct claims  in 10 randomly chosen queues.</w:t>
      </w:r>
    </w:p>
    <w:p w14:paraId="51B91FEB" w14:textId="77777777" w:rsidR="0062301E" w:rsidRDefault="0062301E" w:rsidP="0062301E">
      <w:pPr>
        <w:pStyle w:val="ListParagraph"/>
        <w:numPr>
          <w:ilvl w:val="0"/>
          <w:numId w:val="1"/>
        </w:numPr>
      </w:pPr>
      <w:r>
        <w:t xml:space="preserve">Insurer Bordereau upload and processing: a thread group that uploads and processes a manual </w:t>
      </w:r>
      <w:proofErr w:type="spellStart"/>
      <w:r>
        <w:t>brodereau</w:t>
      </w:r>
      <w:proofErr w:type="spellEnd"/>
      <w:r>
        <w:t>. This thread groups 20 consecutive users each uploading and processing a single bordereau.</w:t>
      </w:r>
    </w:p>
    <w:p w14:paraId="460A55EF" w14:textId="77777777" w:rsidR="0062301E" w:rsidRDefault="0062301E" w:rsidP="00E418B3">
      <w:pPr>
        <w:pStyle w:val="ListParagraph"/>
        <w:numPr>
          <w:ilvl w:val="0"/>
          <w:numId w:val="1"/>
        </w:numPr>
      </w:pPr>
      <w:r>
        <w:t xml:space="preserve">Activity Monitoring: a thread group used to initiate </w:t>
      </w:r>
      <w:r w:rsidR="008F5331">
        <w:t>requests indicating that a user is viewing a claim. The plan is configured to run with 20 users, each user making 20 monitoring calls while viewing 15 claims consecutively.</w:t>
      </w:r>
    </w:p>
    <w:p w14:paraId="158F8A51" w14:textId="77777777" w:rsidR="0062301E" w:rsidRDefault="0062301E" w:rsidP="008F5331">
      <w:pPr>
        <w:pStyle w:val="ListParagraph"/>
        <w:numPr>
          <w:ilvl w:val="0"/>
          <w:numId w:val="1"/>
        </w:numPr>
      </w:pPr>
      <w:r>
        <w:t>Check Viewing Status</w:t>
      </w:r>
      <w:r w:rsidR="008F5331">
        <w:t>: a thread group used to initiate requests indicating that a user is viewing search results (grid). The plan is configured to run with 20 users, each user making 20 monitoring calls while viewing 15 filters consecutively.</w:t>
      </w:r>
    </w:p>
    <w:p w14:paraId="3EBA0CC2" w14:textId="77777777" w:rsidR="0062301E" w:rsidRDefault="0062301E" w:rsidP="0062301E"/>
    <w:p w14:paraId="02884553" w14:textId="77777777" w:rsidR="0062301E" w:rsidRDefault="0062301E" w:rsidP="0062301E"/>
    <w:p w14:paraId="40D82245" w14:textId="77777777" w:rsidR="00043554" w:rsidRDefault="00043554" w:rsidP="00043554">
      <w:pPr>
        <w:pStyle w:val="Heading2"/>
      </w:pPr>
      <w:r>
        <w:t>Summary</w:t>
      </w:r>
    </w:p>
    <w:p w14:paraId="1DC8950C" w14:textId="6E00307D" w:rsidR="00AD6F5A" w:rsidRDefault="00AD6F5A" w:rsidP="00043554">
      <w:r>
        <w:t xml:space="preserve">All </w:t>
      </w:r>
      <w:proofErr w:type="gramStart"/>
      <w:r>
        <w:t>3 load</w:t>
      </w:r>
      <w:proofErr w:type="gramEnd"/>
      <w:r>
        <w:t xml:space="preserve"> tests severely stressed the test server with load averages in the range 25-30 for the majority of the test period.</w:t>
      </w:r>
    </w:p>
    <w:p w14:paraId="1DDACD3C" w14:textId="77777777" w:rsidR="00AD6F5A" w:rsidRDefault="00AD6F5A" w:rsidP="00043554"/>
    <w:p w14:paraId="3EA795D9" w14:textId="4A5C9ADC" w:rsidR="00043554" w:rsidRDefault="00EB0C1D" w:rsidP="00043554">
      <w:r>
        <w:t>On the previous production version of CHOX (CHOX v8.5.3), the test took 36 minutes and generated 670 errors:</w:t>
      </w:r>
    </w:p>
    <w:p w14:paraId="1A97BDE4" w14:textId="7C39C0D5" w:rsidR="00EB0C1D" w:rsidRDefault="00AD6F5A" w:rsidP="00043554">
      <w:r>
        <w:rPr>
          <w:noProof/>
        </w:rPr>
        <w:drawing>
          <wp:inline distT="0" distB="0" distL="0" distR="0" wp14:anchorId="4EA79FAB" wp14:editId="38E92D45">
            <wp:extent cx="6296025" cy="2567305"/>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rors.png"/>
                    <pic:cNvPicPr/>
                  </pic:nvPicPr>
                  <pic:blipFill>
                    <a:blip r:embed="rId6">
                      <a:extLst>
                        <a:ext uri="{28A0092B-C50C-407E-A947-70E740481C1C}">
                          <a14:useLocalDpi xmlns:a14="http://schemas.microsoft.com/office/drawing/2010/main" val="0"/>
                        </a:ext>
                      </a:extLst>
                    </a:blip>
                    <a:stretch>
                      <a:fillRect/>
                    </a:stretch>
                  </pic:blipFill>
                  <pic:spPr>
                    <a:xfrm>
                      <a:off x="0" y="0"/>
                      <a:ext cx="6296025" cy="2567305"/>
                    </a:xfrm>
                    <a:prstGeom prst="rect">
                      <a:avLst/>
                    </a:prstGeom>
                  </pic:spPr>
                </pic:pic>
              </a:graphicData>
            </a:graphic>
          </wp:inline>
        </w:drawing>
      </w:r>
    </w:p>
    <w:p w14:paraId="647A92AC" w14:textId="37466829" w:rsidR="00AD6F5A" w:rsidRDefault="00AD6F5A" w:rsidP="00043554">
      <w:r>
        <w:lastRenderedPageBreak/>
        <w:t xml:space="preserve">As can be seen, the majority of errors </w:t>
      </w:r>
      <w:r w:rsidR="008051DA">
        <w:t xml:space="preserve">relate to the activity monitoring functionality. This is due to a know problem that was fixed in CHOX v8.6.  The response latencies for these requests </w:t>
      </w:r>
      <w:proofErr w:type="gramStart"/>
      <w:r w:rsidR="008051DA">
        <w:t>shows</w:t>
      </w:r>
      <w:proofErr w:type="gramEnd"/>
      <w:r w:rsidR="008051DA">
        <w:t xml:space="preserve"> this improvement:</w:t>
      </w:r>
    </w:p>
    <w:p w14:paraId="2316BD4B" w14:textId="77777777" w:rsidR="008051DA" w:rsidRDefault="008051DA" w:rsidP="00043554"/>
    <w:p w14:paraId="58B64B49" w14:textId="697597E4" w:rsidR="008051DA" w:rsidRDefault="008051DA" w:rsidP="00043554">
      <w:r>
        <w:rPr>
          <w:noProof/>
        </w:rPr>
        <w:drawing>
          <wp:inline distT="0" distB="0" distL="0" distR="0" wp14:anchorId="5F5104C1" wp14:editId="1FFF4650">
            <wp:extent cx="6296025" cy="4051935"/>
            <wp:effectExtent l="0" t="0" r="3175"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ponseTimeOverTime-ActivityMonitoringRequests(100points).png"/>
                    <pic:cNvPicPr/>
                  </pic:nvPicPr>
                  <pic:blipFill>
                    <a:blip r:embed="rId7">
                      <a:extLst>
                        <a:ext uri="{28A0092B-C50C-407E-A947-70E740481C1C}">
                          <a14:useLocalDpi xmlns:a14="http://schemas.microsoft.com/office/drawing/2010/main" val="0"/>
                        </a:ext>
                      </a:extLst>
                    </a:blip>
                    <a:stretch>
                      <a:fillRect/>
                    </a:stretch>
                  </pic:blipFill>
                  <pic:spPr>
                    <a:xfrm>
                      <a:off x="0" y="0"/>
                      <a:ext cx="6296025" cy="4051935"/>
                    </a:xfrm>
                    <a:prstGeom prst="rect">
                      <a:avLst/>
                    </a:prstGeom>
                  </pic:spPr>
                </pic:pic>
              </a:graphicData>
            </a:graphic>
          </wp:inline>
        </w:drawing>
      </w:r>
    </w:p>
    <w:p w14:paraId="1F3925F5" w14:textId="77777777" w:rsidR="008051DA" w:rsidRDefault="008051DA" w:rsidP="00043554"/>
    <w:p w14:paraId="6E71F900" w14:textId="7C67A85E" w:rsidR="008051DA" w:rsidRDefault="008051DA" w:rsidP="00043554">
      <w:r>
        <w:rPr>
          <w:noProof/>
        </w:rPr>
        <w:drawing>
          <wp:inline distT="0" distB="0" distL="0" distR="0" wp14:anchorId="2FB30CE5" wp14:editId="4CA8F7E6">
            <wp:extent cx="6296025" cy="4051935"/>
            <wp:effectExtent l="0" t="0" r="3175"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ponseTimeOverTime-CheckViewingStatus(100points).png"/>
                    <pic:cNvPicPr/>
                  </pic:nvPicPr>
                  <pic:blipFill>
                    <a:blip r:embed="rId8">
                      <a:extLst>
                        <a:ext uri="{28A0092B-C50C-407E-A947-70E740481C1C}">
                          <a14:useLocalDpi xmlns:a14="http://schemas.microsoft.com/office/drawing/2010/main" val="0"/>
                        </a:ext>
                      </a:extLst>
                    </a:blip>
                    <a:stretch>
                      <a:fillRect/>
                    </a:stretch>
                  </pic:blipFill>
                  <pic:spPr>
                    <a:xfrm>
                      <a:off x="0" y="0"/>
                      <a:ext cx="6296025" cy="4051935"/>
                    </a:xfrm>
                    <a:prstGeom prst="rect">
                      <a:avLst/>
                    </a:prstGeom>
                  </pic:spPr>
                </pic:pic>
              </a:graphicData>
            </a:graphic>
          </wp:inline>
        </w:drawing>
      </w:r>
    </w:p>
    <w:p w14:paraId="3A68BC44" w14:textId="77777777" w:rsidR="008051DA" w:rsidRDefault="008051DA" w:rsidP="00043554"/>
    <w:p w14:paraId="5F0B4442" w14:textId="22726C10" w:rsidR="008051DA" w:rsidRDefault="008051DA" w:rsidP="00043554">
      <w:r>
        <w:t>The product</w:t>
      </w:r>
      <w:r w:rsidR="006A1821">
        <w:t>ion (CHOX v8.6.4) and Phase 9 Sprint 8 systems show a</w:t>
      </w:r>
      <w:r>
        <w:t xml:space="preserve"> similar response profile. There is an out-laying point for the production system (&gt; 4s</w:t>
      </w:r>
      <w:proofErr w:type="gramStart"/>
      <w:r>
        <w:t>) which</w:t>
      </w:r>
      <w:proofErr w:type="gramEnd"/>
      <w:r>
        <w:t xml:space="preserve"> corresponds to a STW GC pause.</w:t>
      </w:r>
    </w:p>
    <w:p w14:paraId="313E2DAB" w14:textId="7CCFEED2" w:rsidR="006A1821" w:rsidRDefault="006A1821" w:rsidP="00043554">
      <w:r>
        <w:t xml:space="preserve">The production (CHOX v8.6.4) tests took 51 minutes to complete and generated 32 errors, while </w:t>
      </w:r>
      <w:proofErr w:type="gramStart"/>
      <w:r>
        <w:t>the  Phase</w:t>
      </w:r>
      <w:proofErr w:type="gramEnd"/>
      <w:r>
        <w:t xml:space="preserve"> 9 Sprint 8  tests took 46 </w:t>
      </w:r>
      <w:proofErr w:type="spellStart"/>
      <w:r>
        <w:t>mins</w:t>
      </w:r>
      <w:proofErr w:type="spellEnd"/>
      <w:r>
        <w:t xml:space="preserve"> and generated 41 errors:</w:t>
      </w:r>
    </w:p>
    <w:p w14:paraId="7FDB93A8" w14:textId="77777777" w:rsidR="006A1821" w:rsidRDefault="006A1821" w:rsidP="00043554"/>
    <w:p w14:paraId="25BC9DAD" w14:textId="5AE3C861" w:rsidR="006A1821" w:rsidRDefault="006A1821" w:rsidP="00043554">
      <w:r>
        <w:t>CHOX v8.6.4:</w:t>
      </w:r>
    </w:p>
    <w:p w14:paraId="71BB1102" w14:textId="77777777" w:rsidR="006A1821" w:rsidRDefault="006A1821" w:rsidP="00043554"/>
    <w:p w14:paraId="7BD7B284" w14:textId="1C33DD12" w:rsidR="006A1821" w:rsidRDefault="006A1821" w:rsidP="00043554">
      <w:r>
        <w:rPr>
          <w:noProof/>
        </w:rPr>
        <w:drawing>
          <wp:inline distT="0" distB="0" distL="0" distR="0" wp14:anchorId="0CB4C652" wp14:editId="307135BD">
            <wp:extent cx="6296025" cy="4226560"/>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rors.png"/>
                    <pic:cNvPicPr/>
                  </pic:nvPicPr>
                  <pic:blipFill>
                    <a:blip r:embed="rId9">
                      <a:extLst>
                        <a:ext uri="{28A0092B-C50C-407E-A947-70E740481C1C}">
                          <a14:useLocalDpi xmlns:a14="http://schemas.microsoft.com/office/drawing/2010/main" val="0"/>
                        </a:ext>
                      </a:extLst>
                    </a:blip>
                    <a:stretch>
                      <a:fillRect/>
                    </a:stretch>
                  </pic:blipFill>
                  <pic:spPr>
                    <a:xfrm>
                      <a:off x="0" y="0"/>
                      <a:ext cx="6296025" cy="4226560"/>
                    </a:xfrm>
                    <a:prstGeom prst="rect">
                      <a:avLst/>
                    </a:prstGeom>
                  </pic:spPr>
                </pic:pic>
              </a:graphicData>
            </a:graphic>
          </wp:inline>
        </w:drawing>
      </w:r>
    </w:p>
    <w:p w14:paraId="022770BA" w14:textId="77777777" w:rsidR="006A1821" w:rsidRDefault="006A1821" w:rsidP="00043554"/>
    <w:p w14:paraId="6F8B0648" w14:textId="437CD837" w:rsidR="006A1821" w:rsidRDefault="006A1821" w:rsidP="00043554">
      <w:r>
        <w:t>CHOX 8.7.rc1:</w:t>
      </w:r>
    </w:p>
    <w:p w14:paraId="3E1C339C" w14:textId="77777777" w:rsidR="006A1821" w:rsidRDefault="006A1821" w:rsidP="00043554"/>
    <w:p w14:paraId="037EC452" w14:textId="24E48DFE" w:rsidR="006A1821" w:rsidRDefault="006A1821" w:rsidP="00043554">
      <w:r>
        <w:rPr>
          <w:noProof/>
        </w:rPr>
        <w:drawing>
          <wp:inline distT="0" distB="0" distL="0" distR="0" wp14:anchorId="6F280E81" wp14:editId="1F544B5B">
            <wp:extent cx="6296025" cy="3952240"/>
            <wp:effectExtent l="0" t="0" r="3175" b="101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rors.png"/>
                    <pic:cNvPicPr/>
                  </pic:nvPicPr>
                  <pic:blipFill>
                    <a:blip r:embed="rId10">
                      <a:extLst>
                        <a:ext uri="{28A0092B-C50C-407E-A947-70E740481C1C}">
                          <a14:useLocalDpi xmlns:a14="http://schemas.microsoft.com/office/drawing/2010/main" val="0"/>
                        </a:ext>
                      </a:extLst>
                    </a:blip>
                    <a:stretch>
                      <a:fillRect/>
                    </a:stretch>
                  </pic:blipFill>
                  <pic:spPr>
                    <a:xfrm>
                      <a:off x="0" y="0"/>
                      <a:ext cx="6296025" cy="3952240"/>
                    </a:xfrm>
                    <a:prstGeom prst="rect">
                      <a:avLst/>
                    </a:prstGeom>
                  </pic:spPr>
                </pic:pic>
              </a:graphicData>
            </a:graphic>
          </wp:inline>
        </w:drawing>
      </w:r>
    </w:p>
    <w:p w14:paraId="277F8ABA" w14:textId="02DD020E" w:rsidR="006A1821" w:rsidRDefault="006A1821" w:rsidP="00043554">
      <w:r>
        <w:t>These errors are due to the tomcat server being unable to provide threads to service the requests due to the high load and are to be expected.</w:t>
      </w:r>
    </w:p>
    <w:p w14:paraId="26AC32BC" w14:textId="77777777" w:rsidR="008459E7" w:rsidRDefault="008459E7" w:rsidP="00043554"/>
    <w:p w14:paraId="45D7CCEA" w14:textId="21A82E5B" w:rsidR="006A1821" w:rsidRDefault="006A1821" w:rsidP="00043554">
      <w:r>
        <w:t>One point to note, however, is a general increase in response times between CHOX v8.5.3 and later versions:</w:t>
      </w:r>
    </w:p>
    <w:p w14:paraId="43C96EB0" w14:textId="77777777" w:rsidR="006A1821" w:rsidRDefault="006A1821" w:rsidP="00043554"/>
    <w:p w14:paraId="5A24AEA2" w14:textId="29D15D04" w:rsidR="00064766" w:rsidRDefault="00064766" w:rsidP="00043554">
      <w:r>
        <w:t>CHOX v8.5.3:</w:t>
      </w:r>
    </w:p>
    <w:p w14:paraId="4C4C6527" w14:textId="33D0AC31" w:rsidR="00064766" w:rsidRDefault="00064766" w:rsidP="00043554">
      <w:r>
        <w:rPr>
          <w:noProof/>
        </w:rPr>
        <w:drawing>
          <wp:inline distT="0" distB="0" distL="0" distR="0" wp14:anchorId="676AAA6A" wp14:editId="73454715">
            <wp:extent cx="6296025" cy="2258695"/>
            <wp:effectExtent l="0" t="0" r="3175"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ponseTimesOverview.png"/>
                    <pic:cNvPicPr/>
                  </pic:nvPicPr>
                  <pic:blipFill>
                    <a:blip r:embed="rId11">
                      <a:extLst>
                        <a:ext uri="{28A0092B-C50C-407E-A947-70E740481C1C}">
                          <a14:useLocalDpi xmlns:a14="http://schemas.microsoft.com/office/drawing/2010/main" val="0"/>
                        </a:ext>
                      </a:extLst>
                    </a:blip>
                    <a:stretch>
                      <a:fillRect/>
                    </a:stretch>
                  </pic:blipFill>
                  <pic:spPr>
                    <a:xfrm>
                      <a:off x="0" y="0"/>
                      <a:ext cx="6296025" cy="2258695"/>
                    </a:xfrm>
                    <a:prstGeom prst="rect">
                      <a:avLst/>
                    </a:prstGeom>
                  </pic:spPr>
                </pic:pic>
              </a:graphicData>
            </a:graphic>
          </wp:inline>
        </w:drawing>
      </w:r>
    </w:p>
    <w:p w14:paraId="43C4F7B7" w14:textId="77777777" w:rsidR="00064766" w:rsidRDefault="00064766" w:rsidP="00043554"/>
    <w:p w14:paraId="76600536" w14:textId="24AAA2B9" w:rsidR="00064766" w:rsidRDefault="00064766" w:rsidP="00043554">
      <w:r>
        <w:t>CHOX v8.6.4:</w:t>
      </w:r>
    </w:p>
    <w:p w14:paraId="5CB4F1BC" w14:textId="1DB5F39D" w:rsidR="00064766" w:rsidRDefault="00064766" w:rsidP="00043554">
      <w:r>
        <w:rPr>
          <w:noProof/>
        </w:rPr>
        <w:drawing>
          <wp:inline distT="0" distB="0" distL="0" distR="0" wp14:anchorId="684F9D75" wp14:editId="2E12F6CB">
            <wp:extent cx="6296025" cy="2262505"/>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ponseTimesOverview.png"/>
                    <pic:cNvPicPr/>
                  </pic:nvPicPr>
                  <pic:blipFill>
                    <a:blip r:embed="rId12">
                      <a:extLst>
                        <a:ext uri="{28A0092B-C50C-407E-A947-70E740481C1C}">
                          <a14:useLocalDpi xmlns:a14="http://schemas.microsoft.com/office/drawing/2010/main" val="0"/>
                        </a:ext>
                      </a:extLst>
                    </a:blip>
                    <a:stretch>
                      <a:fillRect/>
                    </a:stretch>
                  </pic:blipFill>
                  <pic:spPr>
                    <a:xfrm>
                      <a:off x="0" y="0"/>
                      <a:ext cx="6296025" cy="2262505"/>
                    </a:xfrm>
                    <a:prstGeom prst="rect">
                      <a:avLst/>
                    </a:prstGeom>
                  </pic:spPr>
                </pic:pic>
              </a:graphicData>
            </a:graphic>
          </wp:inline>
        </w:drawing>
      </w:r>
    </w:p>
    <w:p w14:paraId="28928C49" w14:textId="77777777" w:rsidR="00064766" w:rsidRDefault="00064766" w:rsidP="00043554"/>
    <w:p w14:paraId="191C8B63" w14:textId="0BC42E79" w:rsidR="00064766" w:rsidRDefault="00064766" w:rsidP="00043554">
      <w:r>
        <w:t>CHOX v8.7.rc1:</w:t>
      </w:r>
    </w:p>
    <w:p w14:paraId="771C17A6" w14:textId="6EFB26D6" w:rsidR="00064766" w:rsidRDefault="00064766" w:rsidP="00043554">
      <w:r>
        <w:rPr>
          <w:noProof/>
        </w:rPr>
        <w:drawing>
          <wp:inline distT="0" distB="0" distL="0" distR="0" wp14:anchorId="340DDBC0" wp14:editId="0841F4E0">
            <wp:extent cx="6296025" cy="2257425"/>
            <wp:effectExtent l="0" t="0" r="3175"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ponseTimesOverview.png"/>
                    <pic:cNvPicPr/>
                  </pic:nvPicPr>
                  <pic:blipFill>
                    <a:blip r:embed="rId13">
                      <a:extLst>
                        <a:ext uri="{28A0092B-C50C-407E-A947-70E740481C1C}">
                          <a14:useLocalDpi xmlns:a14="http://schemas.microsoft.com/office/drawing/2010/main" val="0"/>
                        </a:ext>
                      </a:extLst>
                    </a:blip>
                    <a:stretch>
                      <a:fillRect/>
                    </a:stretch>
                  </pic:blipFill>
                  <pic:spPr>
                    <a:xfrm>
                      <a:off x="0" y="0"/>
                      <a:ext cx="6296025" cy="2257425"/>
                    </a:xfrm>
                    <a:prstGeom prst="rect">
                      <a:avLst/>
                    </a:prstGeom>
                  </pic:spPr>
                </pic:pic>
              </a:graphicData>
            </a:graphic>
          </wp:inline>
        </w:drawing>
      </w:r>
    </w:p>
    <w:p w14:paraId="40D712D7" w14:textId="77777777" w:rsidR="008051DA" w:rsidRDefault="008051DA" w:rsidP="00043554"/>
    <w:p w14:paraId="655BDBBD" w14:textId="77777777" w:rsidR="00064766" w:rsidRDefault="00064766" w:rsidP="00043554"/>
    <w:p w14:paraId="1009BB81" w14:textId="62799EF2" w:rsidR="00064766" w:rsidRDefault="00064766" w:rsidP="00043554">
      <w:r>
        <w:t xml:space="preserve">This increase can be explained by the addition of </w:t>
      </w:r>
      <w:proofErr w:type="gramStart"/>
      <w:r>
        <w:t>an ‘event</w:t>
      </w:r>
      <w:proofErr w:type="gramEnd"/>
      <w:r>
        <w:t xml:space="preserve"> bus’ which was added to CHOX in version 8.6. Since this release, all update requests also generate events which need to be handled and logged</w:t>
      </w:r>
      <w:proofErr w:type="gramStart"/>
      <w:r>
        <w:t>,  increasing</w:t>
      </w:r>
      <w:proofErr w:type="gramEnd"/>
      <w:r>
        <w:t xml:space="preserve"> the response latency for all such requests.</w:t>
      </w:r>
    </w:p>
    <w:p w14:paraId="53AE582D" w14:textId="77777777" w:rsidR="00064766" w:rsidRDefault="00064766" w:rsidP="00043554"/>
    <w:p w14:paraId="6ED399A1" w14:textId="33A42997" w:rsidR="00064766" w:rsidRDefault="00B95C7B" w:rsidP="00043554">
      <w:r>
        <w:t>The response latencies for ‘read’ requests (e.g. loading a filter, viewing a claim) are similar between the 3 different SUTs. Latency increases for these requests as the system is stressed (which is to be expected):</w:t>
      </w:r>
    </w:p>
    <w:p w14:paraId="3BDC5235" w14:textId="77777777" w:rsidR="00B95C7B" w:rsidRDefault="00B95C7B" w:rsidP="00043554"/>
    <w:p w14:paraId="28FFEAAE" w14:textId="7CDAEE26" w:rsidR="00B95C7B" w:rsidRDefault="00B95C7B" w:rsidP="00043554">
      <w:r>
        <w:t>Inbox request comparison:</w:t>
      </w:r>
    </w:p>
    <w:p w14:paraId="0E4A989E" w14:textId="124BC595" w:rsidR="00B95C7B" w:rsidRDefault="00B95C7B" w:rsidP="00043554">
      <w:r>
        <w:rPr>
          <w:noProof/>
        </w:rPr>
        <w:drawing>
          <wp:inline distT="0" distB="0" distL="0" distR="0" wp14:anchorId="7FE79E98" wp14:editId="588C1EAA">
            <wp:extent cx="6296025" cy="3429000"/>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ponseTimesOverTime-InboxRequest-(100).png"/>
                    <pic:cNvPicPr/>
                  </pic:nvPicPr>
                  <pic:blipFill>
                    <a:blip r:embed="rId14">
                      <a:extLst>
                        <a:ext uri="{28A0092B-C50C-407E-A947-70E740481C1C}">
                          <a14:useLocalDpi xmlns:a14="http://schemas.microsoft.com/office/drawing/2010/main" val="0"/>
                        </a:ext>
                      </a:extLst>
                    </a:blip>
                    <a:stretch>
                      <a:fillRect/>
                    </a:stretch>
                  </pic:blipFill>
                  <pic:spPr>
                    <a:xfrm>
                      <a:off x="0" y="0"/>
                      <a:ext cx="6296025" cy="3429000"/>
                    </a:xfrm>
                    <a:prstGeom prst="rect">
                      <a:avLst/>
                    </a:prstGeom>
                  </pic:spPr>
                </pic:pic>
              </a:graphicData>
            </a:graphic>
          </wp:inline>
        </w:drawing>
      </w:r>
    </w:p>
    <w:p w14:paraId="42908D3A" w14:textId="77777777" w:rsidR="00B95C7B" w:rsidRDefault="00B95C7B" w:rsidP="00043554"/>
    <w:p w14:paraId="3E86BAEB" w14:textId="51BDA2D6" w:rsidR="00B95C7B" w:rsidRDefault="00B95C7B" w:rsidP="00043554">
      <w:r>
        <w:t>Load Queues:</w:t>
      </w:r>
    </w:p>
    <w:p w14:paraId="75EF18F2" w14:textId="77777777" w:rsidR="00B95C7B" w:rsidRDefault="00B95C7B" w:rsidP="00043554"/>
    <w:p w14:paraId="709CE08A" w14:textId="52654E9C" w:rsidR="00B95C7B" w:rsidRDefault="00B95C7B" w:rsidP="00043554">
      <w:r>
        <w:rPr>
          <w:noProof/>
        </w:rPr>
        <w:drawing>
          <wp:inline distT="0" distB="0" distL="0" distR="0" wp14:anchorId="13859755" wp14:editId="7CC8E89B">
            <wp:extent cx="6296025" cy="3429000"/>
            <wp:effectExtent l="0" t="0" r="317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ponseTimesOverTime-LoadQueues-(100).png"/>
                    <pic:cNvPicPr/>
                  </pic:nvPicPr>
                  <pic:blipFill>
                    <a:blip r:embed="rId15">
                      <a:extLst>
                        <a:ext uri="{28A0092B-C50C-407E-A947-70E740481C1C}">
                          <a14:useLocalDpi xmlns:a14="http://schemas.microsoft.com/office/drawing/2010/main" val="0"/>
                        </a:ext>
                      </a:extLst>
                    </a:blip>
                    <a:stretch>
                      <a:fillRect/>
                    </a:stretch>
                  </pic:blipFill>
                  <pic:spPr>
                    <a:xfrm>
                      <a:off x="0" y="0"/>
                      <a:ext cx="6296025" cy="3429000"/>
                    </a:xfrm>
                    <a:prstGeom prst="rect">
                      <a:avLst/>
                    </a:prstGeom>
                  </pic:spPr>
                </pic:pic>
              </a:graphicData>
            </a:graphic>
          </wp:inline>
        </w:drawing>
      </w:r>
    </w:p>
    <w:p w14:paraId="731CC0EF" w14:textId="77777777" w:rsidR="00B95C7B" w:rsidRDefault="00B95C7B" w:rsidP="00043554"/>
    <w:p w14:paraId="31227ED2" w14:textId="13680AA5" w:rsidR="00B95C7B" w:rsidRDefault="00B95C7B" w:rsidP="00043554">
      <w:r>
        <w:t>Load Claim:</w:t>
      </w:r>
    </w:p>
    <w:p w14:paraId="1281436A" w14:textId="087C6778" w:rsidR="00B95C7B" w:rsidRDefault="00B95C7B" w:rsidP="00043554">
      <w:r>
        <w:rPr>
          <w:noProof/>
        </w:rPr>
        <w:drawing>
          <wp:inline distT="0" distB="0" distL="0" distR="0" wp14:anchorId="279A17C0" wp14:editId="6F2617AA">
            <wp:extent cx="6296025" cy="3429000"/>
            <wp:effectExtent l="0" t="0" r="317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ponseTimesOverTime-OpenClaimDetails(100).png"/>
                    <pic:cNvPicPr/>
                  </pic:nvPicPr>
                  <pic:blipFill>
                    <a:blip r:embed="rId16">
                      <a:extLst>
                        <a:ext uri="{28A0092B-C50C-407E-A947-70E740481C1C}">
                          <a14:useLocalDpi xmlns:a14="http://schemas.microsoft.com/office/drawing/2010/main" val="0"/>
                        </a:ext>
                      </a:extLst>
                    </a:blip>
                    <a:stretch>
                      <a:fillRect/>
                    </a:stretch>
                  </pic:blipFill>
                  <pic:spPr>
                    <a:xfrm>
                      <a:off x="0" y="0"/>
                      <a:ext cx="6296025" cy="3429000"/>
                    </a:xfrm>
                    <a:prstGeom prst="rect">
                      <a:avLst/>
                    </a:prstGeom>
                  </pic:spPr>
                </pic:pic>
              </a:graphicData>
            </a:graphic>
          </wp:inline>
        </w:drawing>
      </w:r>
    </w:p>
    <w:p w14:paraId="2366C0F5" w14:textId="77777777" w:rsidR="00B95C7B" w:rsidRDefault="00B95C7B" w:rsidP="00043554"/>
    <w:p w14:paraId="38053592" w14:textId="77777777" w:rsidR="00B95C7B" w:rsidRDefault="00B95C7B" w:rsidP="00043554"/>
    <w:p w14:paraId="04040351" w14:textId="77777777" w:rsidR="00B95C7B" w:rsidRDefault="00B95C7B" w:rsidP="00043554"/>
    <w:p w14:paraId="3E2C7C13" w14:textId="77777777" w:rsidR="00043554" w:rsidRDefault="00043554" w:rsidP="00043554">
      <w:pPr>
        <w:pStyle w:val="Heading2"/>
      </w:pPr>
      <w:r>
        <w:t>Further Notes and Actions</w:t>
      </w:r>
    </w:p>
    <w:p w14:paraId="11183D67" w14:textId="47731251" w:rsidR="00E47BB8" w:rsidRDefault="00E47BB8" w:rsidP="008F5331">
      <w:pPr>
        <w:pStyle w:val="ListParagraph"/>
        <w:numPr>
          <w:ilvl w:val="0"/>
          <w:numId w:val="2"/>
        </w:numPr>
      </w:pPr>
      <w:r>
        <w:t xml:space="preserve">There were two thread groups uploading </w:t>
      </w:r>
      <w:proofErr w:type="spellStart"/>
      <w:r>
        <w:t>bordereaus</w:t>
      </w:r>
      <w:proofErr w:type="spellEnd"/>
      <w:r>
        <w:t xml:space="preserve"> (one for insurer, one for CHO) for the duration of these tests, with a total of 40 bordereau upload/processing requests. This is not only extremely high but also implies that many of these </w:t>
      </w:r>
      <w:proofErr w:type="spellStart"/>
      <w:r>
        <w:t>bordereaus</w:t>
      </w:r>
      <w:proofErr w:type="spellEnd"/>
      <w:r>
        <w:t xml:space="preserve"> were uploaded simultaneously. This is known to stress the system and there is now a separate test for this scenario. As this is a general load tests and should reflect the standard system use, it would be better to just use once thread group to consecutively upload </w:t>
      </w:r>
      <w:proofErr w:type="spellStart"/>
      <w:r>
        <w:t>bordereaus</w:t>
      </w:r>
      <w:proofErr w:type="spellEnd"/>
      <w:r>
        <w:t xml:space="preserve"> for both CHOs and Insurers. A maximum of 10 bordereau uploads should also be sufficien</w:t>
      </w:r>
      <w:r w:rsidR="008459E7">
        <w:t>t for the duration of this test, and allow for substantial periods of high activity without bordereau upload/processing taking place.</w:t>
      </w:r>
    </w:p>
    <w:p w14:paraId="4BA0C15D" w14:textId="1FCDBA25" w:rsidR="00043554" w:rsidRDefault="00E47BB8" w:rsidP="008F5331">
      <w:pPr>
        <w:pStyle w:val="ListParagraph"/>
        <w:numPr>
          <w:ilvl w:val="0"/>
          <w:numId w:val="2"/>
        </w:numPr>
      </w:pPr>
      <w:r>
        <w:t xml:space="preserve">Activity monitoring (including check viewing status) requests constitute 90% of all requests on the production system. However, in these tests they only constitute 10% of requests. </w:t>
      </w:r>
      <w:r w:rsidR="008459E7">
        <w:t>This needs to be addressed by increasing the number of activity monitoring/check viewing status users.</w:t>
      </w:r>
    </w:p>
    <w:p w14:paraId="4646A8FD" w14:textId="249296B4" w:rsidR="008459E7" w:rsidRDefault="008459E7" w:rsidP="008F5331">
      <w:pPr>
        <w:pStyle w:val="ListParagraph"/>
        <w:numPr>
          <w:ilvl w:val="0"/>
          <w:numId w:val="2"/>
        </w:numPr>
      </w:pPr>
      <w:r>
        <w:t>The test plan should be updated to also allow for the monitoring of the system resources of the machine under test.</w:t>
      </w:r>
    </w:p>
    <w:p w14:paraId="37232ABE" w14:textId="03F53952" w:rsidR="008459E7" w:rsidRDefault="008459E7" w:rsidP="008F5331">
      <w:pPr>
        <w:pStyle w:val="ListParagraph"/>
        <w:numPr>
          <w:ilvl w:val="0"/>
          <w:numId w:val="2"/>
        </w:numPr>
      </w:pPr>
      <w:r>
        <w:t xml:space="preserve">The tests should be tuned to show responses during low/normal use as well as under high load. To this end, the </w:t>
      </w:r>
      <w:r w:rsidR="00130141">
        <w:t>‘</w:t>
      </w:r>
      <w:proofErr w:type="gramStart"/>
      <w:r>
        <w:t>throughput shaping</w:t>
      </w:r>
      <w:proofErr w:type="gramEnd"/>
      <w:r>
        <w:t xml:space="preserve"> timer</w:t>
      </w:r>
      <w:r w:rsidR="00130141">
        <w:t>’ (</w:t>
      </w:r>
      <w:proofErr w:type="spellStart"/>
      <w:r w:rsidR="00130141">
        <w:t>jmeter</w:t>
      </w:r>
      <w:proofErr w:type="spellEnd"/>
      <w:r w:rsidR="00130141">
        <w:t xml:space="preserve"> add-on)</w:t>
      </w:r>
      <w:r>
        <w:t xml:space="preserve"> should be used to allow the load/throughput to vary during the testing period. </w:t>
      </w:r>
    </w:p>
    <w:p w14:paraId="4D101DB4" w14:textId="65ACF3D7" w:rsidR="008459E7" w:rsidRDefault="008459E7" w:rsidP="008F5331">
      <w:pPr>
        <w:pStyle w:val="ListParagraph"/>
        <w:numPr>
          <w:ilvl w:val="0"/>
          <w:numId w:val="2"/>
        </w:numPr>
      </w:pPr>
      <w:r>
        <w:t xml:space="preserve">Tests to be performed on Java 8 release for SUT CHOX v8.7 only and comparison results generated. </w:t>
      </w:r>
    </w:p>
    <w:p w14:paraId="5CD238F1" w14:textId="1EDB4B25" w:rsidR="003E0863" w:rsidRDefault="003E0863" w:rsidP="008F5331">
      <w:pPr>
        <w:pStyle w:val="ListParagraph"/>
        <w:numPr>
          <w:ilvl w:val="0"/>
          <w:numId w:val="2"/>
        </w:numPr>
      </w:pPr>
      <w:r>
        <w:t>The default parameters used to calculate the APDEX need to be configured correctly to generate APDEX appropriate APDEX values for each request.</w:t>
      </w:r>
    </w:p>
    <w:p w14:paraId="64A2B4B1" w14:textId="77777777" w:rsidR="007C22A9" w:rsidRDefault="007C22A9" w:rsidP="007C22A9"/>
    <w:p w14:paraId="5E03AAF7" w14:textId="77777777" w:rsidR="007C22A9" w:rsidRDefault="007C22A9">
      <w:pPr>
        <w:rPr>
          <w:rFonts w:asciiTheme="majorHAnsi" w:eastAsiaTheme="majorEastAsia" w:hAnsiTheme="majorHAnsi" w:cstheme="majorBidi"/>
          <w:b/>
          <w:bCs/>
          <w:color w:val="345A8A" w:themeColor="accent1" w:themeShade="B5"/>
          <w:sz w:val="32"/>
          <w:szCs w:val="32"/>
        </w:rPr>
      </w:pPr>
      <w:r>
        <w:br w:type="page"/>
      </w:r>
    </w:p>
    <w:p w14:paraId="6CA8509B" w14:textId="2E005683" w:rsidR="007C22A9" w:rsidRDefault="007C22A9" w:rsidP="007C22A9">
      <w:pPr>
        <w:pStyle w:val="Heading1"/>
      </w:pPr>
      <w:r>
        <w:t>Java 8 Update</w:t>
      </w:r>
    </w:p>
    <w:p w14:paraId="10294C2A" w14:textId="61824CE7" w:rsidR="007C22A9" w:rsidRDefault="007C22A9" w:rsidP="007C22A9">
      <w:r>
        <w:t xml:space="preserve">For the Java 8 load tests, the test plan has been updated to better reflect production usage. The changes made are: </w:t>
      </w:r>
    </w:p>
    <w:p w14:paraId="4DC2BB98" w14:textId="7F198D03" w:rsidR="007C22A9" w:rsidRDefault="007C22A9" w:rsidP="007C22A9">
      <w:pPr>
        <w:pStyle w:val="ListParagraph"/>
        <w:numPr>
          <w:ilvl w:val="0"/>
          <w:numId w:val="3"/>
        </w:numPr>
      </w:pPr>
      <w:r>
        <w:t xml:space="preserve">Only use one thread group for uploading and processing </w:t>
      </w:r>
      <w:proofErr w:type="spellStart"/>
      <w:r>
        <w:t>bordereaus</w:t>
      </w:r>
      <w:proofErr w:type="spellEnd"/>
      <w:r>
        <w:t xml:space="preserve"> (mixed for insurer and CHOs)</w:t>
      </w:r>
    </w:p>
    <w:p w14:paraId="5ECD2537" w14:textId="3F300591" w:rsidR="007C22A9" w:rsidRDefault="007C22A9" w:rsidP="007C22A9">
      <w:pPr>
        <w:pStyle w:val="ListParagraph"/>
        <w:numPr>
          <w:ilvl w:val="0"/>
          <w:numId w:val="3"/>
        </w:numPr>
      </w:pPr>
      <w:r>
        <w:t>Increase the number of activity monitoring/check viewing status threads</w:t>
      </w:r>
      <w:r w:rsidR="00FA3B23">
        <w:t>/users</w:t>
      </w:r>
    </w:p>
    <w:p w14:paraId="27A2BBF0" w14:textId="77777777" w:rsidR="007C22A9" w:rsidRDefault="007C22A9" w:rsidP="007C22A9"/>
    <w:p w14:paraId="2D357097" w14:textId="02811FC5" w:rsidR="007C22A9" w:rsidRDefault="007C22A9" w:rsidP="007C22A9">
      <w:r>
        <w:t>This changes the active thread usage from the previous load test results:</w:t>
      </w:r>
    </w:p>
    <w:p w14:paraId="44F817A2" w14:textId="77777777" w:rsidR="007C22A9" w:rsidRDefault="007C22A9" w:rsidP="007C22A9"/>
    <w:p w14:paraId="179A49CB" w14:textId="5E22D04C" w:rsidR="007C22A9" w:rsidRDefault="007C22A9" w:rsidP="007C22A9">
      <w:r>
        <w:rPr>
          <w:noProof/>
        </w:rPr>
        <w:drawing>
          <wp:inline distT="0" distB="0" distL="0" distR="0" wp14:anchorId="789DE952" wp14:editId="7E776203">
            <wp:extent cx="6296025" cy="2621915"/>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eThreadsOverTime-previousPlan.png"/>
                    <pic:cNvPicPr/>
                  </pic:nvPicPr>
                  <pic:blipFill>
                    <a:blip r:embed="rId17">
                      <a:extLst>
                        <a:ext uri="{28A0092B-C50C-407E-A947-70E740481C1C}">
                          <a14:useLocalDpi xmlns:a14="http://schemas.microsoft.com/office/drawing/2010/main" val="0"/>
                        </a:ext>
                      </a:extLst>
                    </a:blip>
                    <a:stretch>
                      <a:fillRect/>
                    </a:stretch>
                  </pic:blipFill>
                  <pic:spPr>
                    <a:xfrm>
                      <a:off x="0" y="0"/>
                      <a:ext cx="6296025" cy="2621915"/>
                    </a:xfrm>
                    <a:prstGeom prst="rect">
                      <a:avLst/>
                    </a:prstGeom>
                  </pic:spPr>
                </pic:pic>
              </a:graphicData>
            </a:graphic>
          </wp:inline>
        </w:drawing>
      </w:r>
    </w:p>
    <w:p w14:paraId="7CAF7624" w14:textId="77777777" w:rsidR="007C22A9" w:rsidRDefault="007C22A9" w:rsidP="007C22A9"/>
    <w:p w14:paraId="7254508A" w14:textId="2BB7B14F" w:rsidR="007C22A9" w:rsidRDefault="007C22A9" w:rsidP="007C22A9">
      <w:proofErr w:type="gramStart"/>
      <w:r>
        <w:t>to</w:t>
      </w:r>
      <w:proofErr w:type="gramEnd"/>
      <w:r>
        <w:t xml:space="preserve"> the following:</w:t>
      </w:r>
    </w:p>
    <w:p w14:paraId="2EAC86AF" w14:textId="77777777" w:rsidR="007C22A9" w:rsidRDefault="007C22A9" w:rsidP="007C22A9"/>
    <w:p w14:paraId="4119E3FD" w14:textId="1B967383" w:rsidR="007C22A9" w:rsidRDefault="007C22A9" w:rsidP="007C22A9">
      <w:r>
        <w:rPr>
          <w:noProof/>
        </w:rPr>
        <w:drawing>
          <wp:inline distT="0" distB="0" distL="0" distR="0" wp14:anchorId="75DA2A26" wp14:editId="6370B5CB">
            <wp:extent cx="6296025" cy="3107055"/>
            <wp:effectExtent l="0" t="0" r="317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eThreadsOverTime-java8.png"/>
                    <pic:cNvPicPr/>
                  </pic:nvPicPr>
                  <pic:blipFill>
                    <a:blip r:embed="rId18">
                      <a:extLst>
                        <a:ext uri="{28A0092B-C50C-407E-A947-70E740481C1C}">
                          <a14:useLocalDpi xmlns:a14="http://schemas.microsoft.com/office/drawing/2010/main" val="0"/>
                        </a:ext>
                      </a:extLst>
                    </a:blip>
                    <a:stretch>
                      <a:fillRect/>
                    </a:stretch>
                  </pic:blipFill>
                  <pic:spPr>
                    <a:xfrm>
                      <a:off x="0" y="0"/>
                      <a:ext cx="6296025" cy="3107055"/>
                    </a:xfrm>
                    <a:prstGeom prst="rect">
                      <a:avLst/>
                    </a:prstGeom>
                  </pic:spPr>
                </pic:pic>
              </a:graphicData>
            </a:graphic>
          </wp:inline>
        </w:drawing>
      </w:r>
    </w:p>
    <w:p w14:paraId="764161AE" w14:textId="77777777" w:rsidR="00FA3B23" w:rsidRDefault="00FA3B23" w:rsidP="007C22A9"/>
    <w:p w14:paraId="2F85632D" w14:textId="77777777" w:rsidR="00FA3B23" w:rsidRDefault="00FA3B23" w:rsidP="007C22A9">
      <w:r>
        <w:t>The updated test plan is executed on the following 3 CHOX systems (SUTs):</w:t>
      </w:r>
    </w:p>
    <w:p w14:paraId="454D3D28" w14:textId="0A84916D" w:rsidR="00FA3B23" w:rsidRDefault="00FA3B23" w:rsidP="00FA3B23">
      <w:pPr>
        <w:pStyle w:val="ListParagraph"/>
        <w:numPr>
          <w:ilvl w:val="0"/>
          <w:numId w:val="4"/>
        </w:numPr>
      </w:pPr>
      <w:r>
        <w:t>Current</w:t>
      </w:r>
      <w:r w:rsidR="001247BA">
        <w:t xml:space="preserve"> release CHOX v8.7</w:t>
      </w:r>
      <w:r>
        <w:t>, compiled on Java 7 (i.e. current production system) and running under Java 7</w:t>
      </w:r>
    </w:p>
    <w:p w14:paraId="36A9FCE6" w14:textId="12545CC1" w:rsidR="00FA3B23" w:rsidRDefault="001247BA" w:rsidP="00FA3B23">
      <w:pPr>
        <w:pStyle w:val="ListParagraph"/>
        <w:numPr>
          <w:ilvl w:val="0"/>
          <w:numId w:val="4"/>
        </w:numPr>
      </w:pPr>
      <w:r>
        <w:t>Current release CHOX v8.7</w:t>
      </w:r>
      <w:r w:rsidR="00FA3B23">
        <w:t xml:space="preserve">, compiled on Java 7 (i.e. current production system) and running under Java </w:t>
      </w:r>
    </w:p>
    <w:p w14:paraId="6705FA4B" w14:textId="758EC256" w:rsidR="00FA3B23" w:rsidRDefault="001247BA" w:rsidP="00FA3B23">
      <w:pPr>
        <w:pStyle w:val="ListParagraph"/>
        <w:numPr>
          <w:ilvl w:val="0"/>
          <w:numId w:val="4"/>
        </w:numPr>
      </w:pPr>
      <w:r>
        <w:t>CHOX v8.7</w:t>
      </w:r>
      <w:r w:rsidR="00FA3B23">
        <w:t>.1, which is the current production version recompiled under Java 8 with the following dependencies updated (for Java 8):</w:t>
      </w:r>
    </w:p>
    <w:p w14:paraId="63D816B6" w14:textId="42A9056A" w:rsidR="00FA3B23" w:rsidRDefault="00FA3B23" w:rsidP="00FA3B23">
      <w:pPr>
        <w:pStyle w:val="ListParagraph"/>
        <w:numPr>
          <w:ilvl w:val="0"/>
          <w:numId w:val="7"/>
        </w:numPr>
      </w:pPr>
      <w:proofErr w:type="spellStart"/>
      <w:r>
        <w:t>Postgres</w:t>
      </w:r>
      <w:proofErr w:type="spellEnd"/>
      <w:r>
        <w:t xml:space="preserve"> JDBC driver updated from </w:t>
      </w:r>
      <w:r w:rsidRPr="00FA3B23">
        <w:t>42.1.4.jre7</w:t>
      </w:r>
      <w:r>
        <w:t xml:space="preserve"> to 42.1.4.</w:t>
      </w:r>
    </w:p>
    <w:p w14:paraId="3BEE5E6B" w14:textId="6CF0A10C" w:rsidR="00FA3B23" w:rsidRDefault="00FA3B23" w:rsidP="00FA3B23">
      <w:pPr>
        <w:pStyle w:val="ListParagraph"/>
        <w:numPr>
          <w:ilvl w:val="0"/>
          <w:numId w:val="7"/>
        </w:numPr>
      </w:pPr>
      <w:proofErr w:type="spellStart"/>
      <w:r>
        <w:t>Hikari</w:t>
      </w:r>
      <w:proofErr w:type="spellEnd"/>
      <w:r>
        <w:t xml:space="preserve"> Connection Pool updated from </w:t>
      </w:r>
      <w:proofErr w:type="gramStart"/>
      <w:r>
        <w:t>2.4.10  to</w:t>
      </w:r>
      <w:proofErr w:type="gramEnd"/>
      <w:r>
        <w:t xml:space="preserve"> 2.6.2</w:t>
      </w:r>
    </w:p>
    <w:p w14:paraId="15D21577" w14:textId="55B7CD4F" w:rsidR="005E6C64" w:rsidRDefault="00886222" w:rsidP="005E6C64">
      <w:pPr>
        <w:pStyle w:val="Heading2"/>
      </w:pPr>
      <w:r>
        <w:t>Results</w:t>
      </w:r>
    </w:p>
    <w:p w14:paraId="60AA950E" w14:textId="4A209021" w:rsidR="005E6C64" w:rsidRDefault="00886222" w:rsidP="005E6C64">
      <w:r>
        <w:t>The load tests took just over an hour to run on all three SUTs:</w:t>
      </w:r>
    </w:p>
    <w:p w14:paraId="7DF56494" w14:textId="2F0F0F51" w:rsidR="00886222" w:rsidRDefault="001247BA" w:rsidP="005E6C64">
      <w:r>
        <w:tab/>
        <w:t>CHOX v8.7</w:t>
      </w:r>
      <w:r w:rsidR="00886222">
        <w:t xml:space="preserve"> (Java 7): 1 hour 3 </w:t>
      </w:r>
      <w:proofErr w:type="spellStart"/>
      <w:r w:rsidR="00886222">
        <w:t>mins</w:t>
      </w:r>
      <w:proofErr w:type="spellEnd"/>
    </w:p>
    <w:p w14:paraId="5D18BBC4" w14:textId="68880A6D" w:rsidR="00886222" w:rsidRDefault="001247BA" w:rsidP="005E6C64">
      <w:r>
        <w:tab/>
        <w:t>CHOX v8.7</w:t>
      </w:r>
      <w:r w:rsidR="00886222">
        <w:t xml:space="preserve"> (Java 8): 1 hour 4 </w:t>
      </w:r>
      <w:proofErr w:type="spellStart"/>
      <w:r w:rsidR="00886222">
        <w:t>mins</w:t>
      </w:r>
      <w:proofErr w:type="spellEnd"/>
    </w:p>
    <w:p w14:paraId="1EF5CCEB" w14:textId="47754737" w:rsidR="00886222" w:rsidRDefault="001247BA" w:rsidP="005E6C64">
      <w:r>
        <w:tab/>
        <w:t>CHOX v8.7</w:t>
      </w:r>
      <w:r w:rsidR="00886222">
        <w:t xml:space="preserve">.1 (Java 8): 1 hour 6 </w:t>
      </w:r>
      <w:proofErr w:type="spellStart"/>
      <w:r w:rsidR="00886222">
        <w:t>mins</w:t>
      </w:r>
      <w:proofErr w:type="spellEnd"/>
    </w:p>
    <w:p w14:paraId="15490938" w14:textId="6148BCDD" w:rsidR="00886222" w:rsidRDefault="00886222" w:rsidP="005E6C64">
      <w:r>
        <w:t>The following table summarizes the activities completed for each SUT:</w:t>
      </w:r>
    </w:p>
    <w:p w14:paraId="2BCC8CF7" w14:textId="77777777" w:rsidR="00886222" w:rsidRDefault="00886222" w:rsidP="005E6C64"/>
    <w:tbl>
      <w:tblPr>
        <w:tblStyle w:val="TableGrid"/>
        <w:tblW w:w="8330" w:type="dxa"/>
        <w:tblLayout w:type="fixed"/>
        <w:tblLook w:val="04A0" w:firstRow="1" w:lastRow="0" w:firstColumn="1" w:lastColumn="0" w:noHBand="0" w:noVBand="1"/>
      </w:tblPr>
      <w:tblGrid>
        <w:gridCol w:w="2802"/>
        <w:gridCol w:w="1701"/>
        <w:gridCol w:w="1842"/>
        <w:gridCol w:w="1985"/>
      </w:tblGrid>
      <w:tr w:rsidR="00CE7862" w14:paraId="67B1D365" w14:textId="77777777" w:rsidTr="00CE7862">
        <w:trPr>
          <w:trHeight w:val="271"/>
          <w:tblHeader/>
        </w:trPr>
        <w:tc>
          <w:tcPr>
            <w:tcW w:w="2802" w:type="dxa"/>
          </w:tcPr>
          <w:p w14:paraId="7A1D76B9" w14:textId="77777777" w:rsidR="00886222" w:rsidRDefault="00886222" w:rsidP="005E6C64"/>
        </w:tc>
        <w:tc>
          <w:tcPr>
            <w:tcW w:w="1701" w:type="dxa"/>
          </w:tcPr>
          <w:p w14:paraId="57609B61" w14:textId="3B10375C" w:rsidR="00886222" w:rsidRDefault="001247BA" w:rsidP="005E6C64">
            <w:r>
              <w:t>CHOX v8.7</w:t>
            </w:r>
            <w:r w:rsidR="00CE7862">
              <w:t xml:space="preserve"> (Java 7)</w:t>
            </w:r>
          </w:p>
        </w:tc>
        <w:tc>
          <w:tcPr>
            <w:tcW w:w="1842" w:type="dxa"/>
          </w:tcPr>
          <w:p w14:paraId="3035C1F7" w14:textId="49E1BB49" w:rsidR="00886222" w:rsidRDefault="001247BA" w:rsidP="005E6C64">
            <w:r>
              <w:t>CHOX v8.7</w:t>
            </w:r>
            <w:r w:rsidR="00CE7862">
              <w:t xml:space="preserve"> (Java 8)</w:t>
            </w:r>
          </w:p>
        </w:tc>
        <w:tc>
          <w:tcPr>
            <w:tcW w:w="1985" w:type="dxa"/>
          </w:tcPr>
          <w:p w14:paraId="195EDF86" w14:textId="2B5BB532" w:rsidR="00886222" w:rsidRDefault="001247BA" w:rsidP="005E6C64">
            <w:r>
              <w:t>CHOX v8.7</w:t>
            </w:r>
            <w:r w:rsidR="00CE7862">
              <w:t>.1 (Java 8)</w:t>
            </w:r>
          </w:p>
        </w:tc>
      </w:tr>
      <w:tr w:rsidR="00CE7862" w14:paraId="474728BF" w14:textId="77777777" w:rsidTr="00CE7862">
        <w:trPr>
          <w:trHeight w:val="287"/>
        </w:trPr>
        <w:tc>
          <w:tcPr>
            <w:tcW w:w="2802" w:type="dxa"/>
          </w:tcPr>
          <w:p w14:paraId="2C07C0FB" w14:textId="2165B5FD" w:rsidR="00886222" w:rsidRDefault="00886222" w:rsidP="005E6C64">
            <w:r>
              <w:rPr>
                <w:rFonts w:ascii="AppleSystemUIFont" w:hAnsi="AppleSystemUIFont" w:cs="AppleSystemUIFont"/>
                <w:color w:val="353535"/>
              </w:rPr>
              <w:t>Errors</w:t>
            </w:r>
          </w:p>
        </w:tc>
        <w:tc>
          <w:tcPr>
            <w:tcW w:w="1701" w:type="dxa"/>
          </w:tcPr>
          <w:p w14:paraId="40831741" w14:textId="660CFE4D" w:rsidR="00886222" w:rsidRDefault="00CE7862" w:rsidP="005E6C64">
            <w:r>
              <w:t>100</w:t>
            </w:r>
          </w:p>
        </w:tc>
        <w:tc>
          <w:tcPr>
            <w:tcW w:w="1842" w:type="dxa"/>
          </w:tcPr>
          <w:p w14:paraId="001FE9B1" w14:textId="1B84C71C" w:rsidR="00886222" w:rsidRDefault="00CE7862" w:rsidP="005E6C64">
            <w:r>
              <w:t>54</w:t>
            </w:r>
          </w:p>
        </w:tc>
        <w:tc>
          <w:tcPr>
            <w:tcW w:w="1985" w:type="dxa"/>
          </w:tcPr>
          <w:p w14:paraId="6354CCF1" w14:textId="4FD74FAB" w:rsidR="00886222" w:rsidRDefault="00CE7862" w:rsidP="005E6C64">
            <w:r>
              <w:t>69</w:t>
            </w:r>
          </w:p>
        </w:tc>
      </w:tr>
      <w:tr w:rsidR="00CE7862" w14:paraId="30DB3BA3" w14:textId="77777777" w:rsidTr="00CE7862">
        <w:trPr>
          <w:trHeight w:val="271"/>
        </w:trPr>
        <w:tc>
          <w:tcPr>
            <w:tcW w:w="2802" w:type="dxa"/>
          </w:tcPr>
          <w:p w14:paraId="0FF2FE88" w14:textId="212ECB34" w:rsidR="00886222" w:rsidRDefault="00CE7862" w:rsidP="005E6C64">
            <w:r>
              <w:rPr>
                <w:rFonts w:ascii="AppleSystemUIFont" w:hAnsi="AppleSystemUIFont" w:cs="AppleSystemUIFont"/>
                <w:color w:val="353535"/>
              </w:rPr>
              <w:t>New Claims</w:t>
            </w:r>
          </w:p>
        </w:tc>
        <w:tc>
          <w:tcPr>
            <w:tcW w:w="1701" w:type="dxa"/>
          </w:tcPr>
          <w:p w14:paraId="781B6465" w14:textId="12182C70" w:rsidR="00886222" w:rsidRDefault="00CE7862" w:rsidP="005E6C64">
            <w:r>
              <w:t>244</w:t>
            </w:r>
          </w:p>
        </w:tc>
        <w:tc>
          <w:tcPr>
            <w:tcW w:w="1842" w:type="dxa"/>
          </w:tcPr>
          <w:p w14:paraId="4DE77159" w14:textId="446D8BF2" w:rsidR="00886222" w:rsidRDefault="00CE7862" w:rsidP="005E6C64">
            <w:r>
              <w:t>221</w:t>
            </w:r>
          </w:p>
        </w:tc>
        <w:tc>
          <w:tcPr>
            <w:tcW w:w="1985" w:type="dxa"/>
          </w:tcPr>
          <w:p w14:paraId="42F44A82" w14:textId="399E92CA" w:rsidR="00886222" w:rsidRDefault="00CE7862" w:rsidP="005E6C64">
            <w:r>
              <w:t>353</w:t>
            </w:r>
          </w:p>
        </w:tc>
      </w:tr>
      <w:tr w:rsidR="00CE7862" w14:paraId="13AA5D0A" w14:textId="77777777" w:rsidTr="00CE7862">
        <w:trPr>
          <w:trHeight w:val="271"/>
        </w:trPr>
        <w:tc>
          <w:tcPr>
            <w:tcW w:w="2802" w:type="dxa"/>
          </w:tcPr>
          <w:p w14:paraId="658BB0F5" w14:textId="0F88DB06" w:rsidR="00886222" w:rsidRDefault="00CE7862" w:rsidP="005E6C64">
            <w:r>
              <w:rPr>
                <w:rFonts w:ascii="AppleSystemUIFont" w:hAnsi="AppleSystemUIFont" w:cs="AppleSystemUIFont"/>
                <w:color w:val="353535"/>
              </w:rPr>
              <w:t>New Invoices</w:t>
            </w:r>
          </w:p>
        </w:tc>
        <w:tc>
          <w:tcPr>
            <w:tcW w:w="1701" w:type="dxa"/>
          </w:tcPr>
          <w:p w14:paraId="3B10918D" w14:textId="13721AFD" w:rsidR="00886222" w:rsidRDefault="00CE7862" w:rsidP="005E6C64">
            <w:r>
              <w:t>7</w:t>
            </w:r>
          </w:p>
        </w:tc>
        <w:tc>
          <w:tcPr>
            <w:tcW w:w="1842" w:type="dxa"/>
          </w:tcPr>
          <w:p w14:paraId="05ACB34E" w14:textId="1B8219F4" w:rsidR="00886222" w:rsidRDefault="00CE7862" w:rsidP="005E6C64">
            <w:r>
              <w:t>6</w:t>
            </w:r>
          </w:p>
        </w:tc>
        <w:tc>
          <w:tcPr>
            <w:tcW w:w="1985" w:type="dxa"/>
          </w:tcPr>
          <w:p w14:paraId="4D676C16" w14:textId="692A6866" w:rsidR="00886222" w:rsidRDefault="00CE7862" w:rsidP="005E6C64">
            <w:r>
              <w:t>7</w:t>
            </w:r>
          </w:p>
        </w:tc>
      </w:tr>
      <w:tr w:rsidR="00CE7862" w14:paraId="2C26392F" w14:textId="77777777" w:rsidTr="00CE7862">
        <w:trPr>
          <w:trHeight w:val="287"/>
        </w:trPr>
        <w:tc>
          <w:tcPr>
            <w:tcW w:w="2802" w:type="dxa"/>
          </w:tcPr>
          <w:p w14:paraId="09C00255" w14:textId="16AA32CA" w:rsidR="00886222" w:rsidRDefault="00CE7862" w:rsidP="005E6C64">
            <w:r>
              <w:rPr>
                <w:rFonts w:ascii="AppleSystemUIFont" w:hAnsi="AppleSystemUIFont" w:cs="AppleSystemUIFont"/>
                <w:color w:val="353535"/>
              </w:rPr>
              <w:t>Claims Modified</w:t>
            </w:r>
          </w:p>
        </w:tc>
        <w:tc>
          <w:tcPr>
            <w:tcW w:w="1701" w:type="dxa"/>
          </w:tcPr>
          <w:p w14:paraId="2626251D" w14:textId="1AF40B31" w:rsidR="00886222" w:rsidRDefault="00CE7862" w:rsidP="005E6C64">
            <w:r>
              <w:t>630</w:t>
            </w:r>
          </w:p>
        </w:tc>
        <w:tc>
          <w:tcPr>
            <w:tcW w:w="1842" w:type="dxa"/>
          </w:tcPr>
          <w:p w14:paraId="206A7FC9" w14:textId="1F5E0D20" w:rsidR="00886222" w:rsidRDefault="00CE7862" w:rsidP="005E6C64">
            <w:r>
              <w:t>635</w:t>
            </w:r>
          </w:p>
        </w:tc>
        <w:tc>
          <w:tcPr>
            <w:tcW w:w="1985" w:type="dxa"/>
          </w:tcPr>
          <w:p w14:paraId="30B508FA" w14:textId="762A528C" w:rsidR="00886222" w:rsidRDefault="00CE7862" w:rsidP="005E6C64">
            <w:r>
              <w:t>757</w:t>
            </w:r>
          </w:p>
        </w:tc>
      </w:tr>
      <w:tr w:rsidR="00CE7862" w14:paraId="350459CF" w14:textId="77777777" w:rsidTr="00CE7862">
        <w:trPr>
          <w:trHeight w:val="271"/>
        </w:trPr>
        <w:tc>
          <w:tcPr>
            <w:tcW w:w="2802" w:type="dxa"/>
          </w:tcPr>
          <w:p w14:paraId="516C9C29" w14:textId="1DB4861C" w:rsidR="00886222" w:rsidRDefault="00CE7862" w:rsidP="005E6C64">
            <w:r>
              <w:rPr>
                <w:rFonts w:ascii="AppleSystemUIFont" w:hAnsi="AppleSystemUIFont" w:cs="AppleSystemUIFont"/>
                <w:color w:val="353535"/>
              </w:rPr>
              <w:t>Invoices Modified</w:t>
            </w:r>
          </w:p>
        </w:tc>
        <w:tc>
          <w:tcPr>
            <w:tcW w:w="1701" w:type="dxa"/>
          </w:tcPr>
          <w:p w14:paraId="4EAFB3CD" w14:textId="50ADC177" w:rsidR="00886222" w:rsidRDefault="00CE7862" w:rsidP="005E6C64">
            <w:r>
              <w:t>124</w:t>
            </w:r>
          </w:p>
        </w:tc>
        <w:tc>
          <w:tcPr>
            <w:tcW w:w="1842" w:type="dxa"/>
          </w:tcPr>
          <w:p w14:paraId="45919052" w14:textId="34E3CEC5" w:rsidR="00886222" w:rsidRDefault="00CE7862" w:rsidP="005E6C64">
            <w:r>
              <w:t>151</w:t>
            </w:r>
          </w:p>
        </w:tc>
        <w:tc>
          <w:tcPr>
            <w:tcW w:w="1985" w:type="dxa"/>
          </w:tcPr>
          <w:p w14:paraId="7C5A7340" w14:textId="22801B8F" w:rsidR="00886222" w:rsidRDefault="00CE7862" w:rsidP="005E6C64">
            <w:r>
              <w:t>139</w:t>
            </w:r>
          </w:p>
        </w:tc>
      </w:tr>
      <w:tr w:rsidR="00CE7862" w14:paraId="4FEBB1DC" w14:textId="77777777" w:rsidTr="00CE7862">
        <w:trPr>
          <w:trHeight w:val="271"/>
        </w:trPr>
        <w:tc>
          <w:tcPr>
            <w:tcW w:w="2802" w:type="dxa"/>
          </w:tcPr>
          <w:p w14:paraId="02F621E9" w14:textId="08CC3822" w:rsidR="00886222" w:rsidRDefault="00CE7862" w:rsidP="005E6C64">
            <w:r>
              <w:rPr>
                <w:rFonts w:ascii="AppleSystemUIFont" w:hAnsi="AppleSystemUIFont" w:cs="AppleSystemUIFont"/>
                <w:color w:val="353535"/>
              </w:rPr>
              <w:t>Claims Progressed</w:t>
            </w:r>
          </w:p>
        </w:tc>
        <w:tc>
          <w:tcPr>
            <w:tcW w:w="1701" w:type="dxa"/>
          </w:tcPr>
          <w:p w14:paraId="377F949A" w14:textId="27ADF513" w:rsidR="00886222" w:rsidRDefault="00CE7862" w:rsidP="005E6C64">
            <w:r>
              <w:t>610</w:t>
            </w:r>
          </w:p>
        </w:tc>
        <w:tc>
          <w:tcPr>
            <w:tcW w:w="1842" w:type="dxa"/>
          </w:tcPr>
          <w:p w14:paraId="3474B130" w14:textId="579F8F40" w:rsidR="00886222" w:rsidRDefault="00CE7862" w:rsidP="005E6C64">
            <w:r>
              <w:t>581</w:t>
            </w:r>
          </w:p>
        </w:tc>
        <w:tc>
          <w:tcPr>
            <w:tcW w:w="1985" w:type="dxa"/>
          </w:tcPr>
          <w:p w14:paraId="7BBE55BA" w14:textId="1F4770AE" w:rsidR="00886222" w:rsidRDefault="00CE7862" w:rsidP="005E6C64">
            <w:r>
              <w:t>644</w:t>
            </w:r>
          </w:p>
        </w:tc>
      </w:tr>
      <w:tr w:rsidR="00CE7862" w14:paraId="0144D1EF" w14:textId="77777777" w:rsidTr="00CE7862">
        <w:trPr>
          <w:trHeight w:val="287"/>
        </w:trPr>
        <w:tc>
          <w:tcPr>
            <w:tcW w:w="2802" w:type="dxa"/>
          </w:tcPr>
          <w:p w14:paraId="20133757" w14:textId="08C06159" w:rsidR="00886222" w:rsidRDefault="00CE7862" w:rsidP="005E6C64">
            <w:r>
              <w:rPr>
                <w:rFonts w:ascii="AppleSystemUIFont" w:hAnsi="AppleSystemUIFont" w:cs="AppleSystemUIFont"/>
                <w:color w:val="353535"/>
              </w:rPr>
              <w:t>Claims Reverted</w:t>
            </w:r>
          </w:p>
        </w:tc>
        <w:tc>
          <w:tcPr>
            <w:tcW w:w="1701" w:type="dxa"/>
          </w:tcPr>
          <w:p w14:paraId="1C3EC618" w14:textId="12BA824E" w:rsidR="00886222" w:rsidRDefault="00CE7862" w:rsidP="005E6C64">
            <w:r>
              <w:t>34</w:t>
            </w:r>
          </w:p>
        </w:tc>
        <w:tc>
          <w:tcPr>
            <w:tcW w:w="1842" w:type="dxa"/>
          </w:tcPr>
          <w:p w14:paraId="2F42571E" w14:textId="18259B91" w:rsidR="00886222" w:rsidRDefault="00CE7862" w:rsidP="005E6C64">
            <w:r>
              <w:t>19</w:t>
            </w:r>
          </w:p>
        </w:tc>
        <w:tc>
          <w:tcPr>
            <w:tcW w:w="1985" w:type="dxa"/>
          </w:tcPr>
          <w:p w14:paraId="1F14EFEB" w14:textId="75CDCA1C" w:rsidR="00886222" w:rsidRDefault="00CE7862" w:rsidP="005E6C64">
            <w:r>
              <w:t>51</w:t>
            </w:r>
          </w:p>
        </w:tc>
      </w:tr>
      <w:tr w:rsidR="00CE7862" w14:paraId="5B0C6718" w14:textId="77777777" w:rsidTr="00CE7862">
        <w:trPr>
          <w:trHeight w:val="271"/>
        </w:trPr>
        <w:tc>
          <w:tcPr>
            <w:tcW w:w="2802" w:type="dxa"/>
          </w:tcPr>
          <w:p w14:paraId="48365CD8" w14:textId="1871EFEC" w:rsidR="00886222" w:rsidRDefault="00CE7862" w:rsidP="005E6C64">
            <w:r>
              <w:rPr>
                <w:rFonts w:ascii="AppleSystemUIFont" w:hAnsi="AppleSystemUIFont" w:cs="AppleSystemUIFont"/>
                <w:color w:val="353535"/>
              </w:rPr>
              <w:t>Events generated</w:t>
            </w:r>
          </w:p>
        </w:tc>
        <w:tc>
          <w:tcPr>
            <w:tcW w:w="1701" w:type="dxa"/>
          </w:tcPr>
          <w:p w14:paraId="6894ABF3" w14:textId="72CF9C77" w:rsidR="00886222" w:rsidRDefault="00CE7862" w:rsidP="005E6C64">
            <w:r>
              <w:t>860</w:t>
            </w:r>
          </w:p>
        </w:tc>
        <w:tc>
          <w:tcPr>
            <w:tcW w:w="1842" w:type="dxa"/>
          </w:tcPr>
          <w:p w14:paraId="2A957AA5" w14:textId="21B26AA8" w:rsidR="00886222" w:rsidRDefault="00CE7862" w:rsidP="005E6C64">
            <w:r>
              <w:t>847</w:t>
            </w:r>
          </w:p>
        </w:tc>
        <w:tc>
          <w:tcPr>
            <w:tcW w:w="1985" w:type="dxa"/>
          </w:tcPr>
          <w:p w14:paraId="438EDEF6" w14:textId="54B27863" w:rsidR="00886222" w:rsidRDefault="00CE7862" w:rsidP="005E6C64">
            <w:r>
              <w:t>1032</w:t>
            </w:r>
          </w:p>
        </w:tc>
      </w:tr>
      <w:tr w:rsidR="00CE7862" w14:paraId="6001AAB8" w14:textId="77777777" w:rsidTr="00CE7862">
        <w:trPr>
          <w:trHeight w:val="271"/>
        </w:trPr>
        <w:tc>
          <w:tcPr>
            <w:tcW w:w="2802" w:type="dxa"/>
          </w:tcPr>
          <w:p w14:paraId="05DBFADC" w14:textId="4157167E" w:rsidR="00886222" w:rsidRDefault="00CE7862" w:rsidP="005E6C64">
            <w:r>
              <w:rPr>
                <w:rFonts w:ascii="AppleSystemUIFont" w:hAnsi="AppleSystemUIFont" w:cs="AppleSystemUIFont"/>
                <w:color w:val="353535"/>
              </w:rPr>
              <w:t>Attachments uploaded</w:t>
            </w:r>
          </w:p>
        </w:tc>
        <w:tc>
          <w:tcPr>
            <w:tcW w:w="1701" w:type="dxa"/>
          </w:tcPr>
          <w:p w14:paraId="6333760E" w14:textId="5DC14122" w:rsidR="00886222" w:rsidRDefault="00CE7862" w:rsidP="005E6C64">
            <w:r>
              <w:t>60</w:t>
            </w:r>
          </w:p>
        </w:tc>
        <w:tc>
          <w:tcPr>
            <w:tcW w:w="1842" w:type="dxa"/>
          </w:tcPr>
          <w:p w14:paraId="4844D066" w14:textId="59ECA704" w:rsidR="00886222" w:rsidRDefault="00CE7862" w:rsidP="005E6C64">
            <w:r>
              <w:t>66</w:t>
            </w:r>
          </w:p>
        </w:tc>
        <w:tc>
          <w:tcPr>
            <w:tcW w:w="1985" w:type="dxa"/>
          </w:tcPr>
          <w:p w14:paraId="12FBC6AE" w14:textId="66D03358" w:rsidR="00886222" w:rsidRDefault="00CE7862" w:rsidP="005E6C64">
            <w:r>
              <w:t>71</w:t>
            </w:r>
          </w:p>
        </w:tc>
      </w:tr>
      <w:tr w:rsidR="00CE7862" w14:paraId="62239942" w14:textId="77777777" w:rsidTr="00CE7862">
        <w:trPr>
          <w:trHeight w:val="287"/>
        </w:trPr>
        <w:tc>
          <w:tcPr>
            <w:tcW w:w="2802" w:type="dxa"/>
          </w:tcPr>
          <w:p w14:paraId="3AFF46CF" w14:textId="2CACDD7C" w:rsidR="00886222" w:rsidRDefault="00CE7862" w:rsidP="005E6C64">
            <w:r>
              <w:rPr>
                <w:rFonts w:ascii="AppleSystemUIFont" w:hAnsi="AppleSystemUIFont" w:cs="AppleSystemUIFont"/>
                <w:color w:val="353535"/>
              </w:rPr>
              <w:t>Notes created</w:t>
            </w:r>
          </w:p>
        </w:tc>
        <w:tc>
          <w:tcPr>
            <w:tcW w:w="1701" w:type="dxa"/>
          </w:tcPr>
          <w:p w14:paraId="6E4C579A" w14:textId="5C4EB093" w:rsidR="00886222" w:rsidRDefault="00CE7862" w:rsidP="005E6C64">
            <w:r>
              <w:t>419</w:t>
            </w:r>
          </w:p>
        </w:tc>
        <w:tc>
          <w:tcPr>
            <w:tcW w:w="1842" w:type="dxa"/>
          </w:tcPr>
          <w:p w14:paraId="01C99813" w14:textId="51D8F009" w:rsidR="00886222" w:rsidRDefault="00CE7862" w:rsidP="005E6C64">
            <w:r>
              <w:t>442</w:t>
            </w:r>
          </w:p>
        </w:tc>
        <w:tc>
          <w:tcPr>
            <w:tcW w:w="1985" w:type="dxa"/>
          </w:tcPr>
          <w:p w14:paraId="2DDBBE63" w14:textId="0A7D740C" w:rsidR="00886222" w:rsidRDefault="00CE7862" w:rsidP="005E6C64">
            <w:r>
              <w:t>567</w:t>
            </w:r>
          </w:p>
        </w:tc>
      </w:tr>
      <w:tr w:rsidR="00CE7862" w14:paraId="04A33FB9" w14:textId="77777777" w:rsidTr="00CE7862">
        <w:trPr>
          <w:trHeight w:val="271"/>
        </w:trPr>
        <w:tc>
          <w:tcPr>
            <w:tcW w:w="2802" w:type="dxa"/>
          </w:tcPr>
          <w:p w14:paraId="0ABB59CA" w14:textId="365A4AEE" w:rsidR="00886222" w:rsidRDefault="00CE7862" w:rsidP="005E6C64">
            <w:r>
              <w:rPr>
                <w:rFonts w:ascii="AppleSystemUIFont" w:hAnsi="AppleSystemUIFont" w:cs="AppleSystemUIFont"/>
                <w:color w:val="353535"/>
              </w:rPr>
              <w:t>Tasks created</w:t>
            </w:r>
          </w:p>
        </w:tc>
        <w:tc>
          <w:tcPr>
            <w:tcW w:w="1701" w:type="dxa"/>
          </w:tcPr>
          <w:p w14:paraId="50704192" w14:textId="09D99D9F" w:rsidR="00886222" w:rsidRDefault="00CE7862" w:rsidP="005E6C64">
            <w:r>
              <w:t>85</w:t>
            </w:r>
          </w:p>
        </w:tc>
        <w:tc>
          <w:tcPr>
            <w:tcW w:w="1842" w:type="dxa"/>
          </w:tcPr>
          <w:p w14:paraId="7D9057CD" w14:textId="7C808525" w:rsidR="00886222" w:rsidRDefault="00CE7862" w:rsidP="005E6C64">
            <w:r>
              <w:t>99</w:t>
            </w:r>
          </w:p>
        </w:tc>
        <w:tc>
          <w:tcPr>
            <w:tcW w:w="1985" w:type="dxa"/>
          </w:tcPr>
          <w:p w14:paraId="2585448B" w14:textId="6980D8F8" w:rsidR="00886222" w:rsidRDefault="00CE7862" w:rsidP="005E6C64">
            <w:r>
              <w:t>101</w:t>
            </w:r>
          </w:p>
        </w:tc>
      </w:tr>
      <w:tr w:rsidR="00CE7862" w14:paraId="28BC67D9" w14:textId="77777777" w:rsidTr="00CE7862">
        <w:trPr>
          <w:trHeight w:val="287"/>
        </w:trPr>
        <w:tc>
          <w:tcPr>
            <w:tcW w:w="2802" w:type="dxa"/>
          </w:tcPr>
          <w:p w14:paraId="05D04AAB" w14:textId="39E4F482" w:rsidR="00886222" w:rsidRDefault="00CE7862" w:rsidP="005E6C64">
            <w:r>
              <w:rPr>
                <w:rFonts w:ascii="AppleSystemUIFont" w:hAnsi="AppleSystemUIFont" w:cs="AppleSystemUIFont"/>
                <w:color w:val="353535"/>
              </w:rPr>
              <w:t>Claim Export</w:t>
            </w:r>
          </w:p>
        </w:tc>
        <w:tc>
          <w:tcPr>
            <w:tcW w:w="1701" w:type="dxa"/>
          </w:tcPr>
          <w:p w14:paraId="22CD26EA" w14:textId="0F109E1A" w:rsidR="00886222" w:rsidRDefault="00CE7862" w:rsidP="005E6C64">
            <w:r>
              <w:t>125</w:t>
            </w:r>
          </w:p>
        </w:tc>
        <w:tc>
          <w:tcPr>
            <w:tcW w:w="1842" w:type="dxa"/>
          </w:tcPr>
          <w:p w14:paraId="335A999A" w14:textId="0B8E1687" w:rsidR="00886222" w:rsidRDefault="00CE7862" w:rsidP="005E6C64">
            <w:r>
              <w:t>135</w:t>
            </w:r>
          </w:p>
        </w:tc>
        <w:tc>
          <w:tcPr>
            <w:tcW w:w="1985" w:type="dxa"/>
          </w:tcPr>
          <w:p w14:paraId="35C3846F" w14:textId="6502ECAB" w:rsidR="00886222" w:rsidRDefault="00CE7862" w:rsidP="005E6C64">
            <w:r>
              <w:t>139</w:t>
            </w:r>
          </w:p>
        </w:tc>
      </w:tr>
      <w:tr w:rsidR="00CE7862" w14:paraId="728ECD8E" w14:textId="77777777" w:rsidTr="00CE7862">
        <w:trPr>
          <w:trHeight w:val="287"/>
        </w:trPr>
        <w:tc>
          <w:tcPr>
            <w:tcW w:w="2802" w:type="dxa"/>
          </w:tcPr>
          <w:p w14:paraId="54BB6F23" w14:textId="5F5BDA3B" w:rsidR="00CE7862" w:rsidRDefault="00CE7862" w:rsidP="005E6C64">
            <w:pPr>
              <w:rPr>
                <w:rFonts w:ascii="AppleSystemUIFont" w:hAnsi="AppleSystemUIFont" w:cs="AppleSystemUIFont"/>
                <w:color w:val="353535"/>
              </w:rPr>
            </w:pPr>
            <w:r>
              <w:rPr>
                <w:rFonts w:ascii="AppleSystemUIFont" w:hAnsi="AppleSystemUIFont" w:cs="AppleSystemUIFont"/>
                <w:color w:val="353535"/>
              </w:rPr>
              <w:t>Grid Export</w:t>
            </w:r>
          </w:p>
        </w:tc>
        <w:tc>
          <w:tcPr>
            <w:tcW w:w="1701" w:type="dxa"/>
          </w:tcPr>
          <w:p w14:paraId="35A3863B" w14:textId="3C3E3BBB" w:rsidR="00CE7862" w:rsidRDefault="00CE7862" w:rsidP="005E6C64">
            <w:r>
              <w:t>52</w:t>
            </w:r>
          </w:p>
        </w:tc>
        <w:tc>
          <w:tcPr>
            <w:tcW w:w="1842" w:type="dxa"/>
          </w:tcPr>
          <w:p w14:paraId="5D614A37" w14:textId="3A864615" w:rsidR="00CE7862" w:rsidRDefault="00CE7862" w:rsidP="005E6C64">
            <w:r>
              <w:t>53</w:t>
            </w:r>
          </w:p>
        </w:tc>
        <w:tc>
          <w:tcPr>
            <w:tcW w:w="1985" w:type="dxa"/>
          </w:tcPr>
          <w:p w14:paraId="78691670" w14:textId="4C3B629A" w:rsidR="00CE7862" w:rsidRDefault="00CE7862" w:rsidP="005E6C64">
            <w:r>
              <w:t>50</w:t>
            </w:r>
          </w:p>
        </w:tc>
      </w:tr>
    </w:tbl>
    <w:p w14:paraId="3E826205" w14:textId="77777777" w:rsidR="00886222" w:rsidRDefault="00886222" w:rsidP="005E6C64"/>
    <w:p w14:paraId="074C23C6" w14:textId="7135DBDC" w:rsidR="00886222" w:rsidRDefault="00CE7862" w:rsidP="005E6C64">
      <w:r>
        <w:t>This shows that there were significantly more updates under the</w:t>
      </w:r>
      <w:r w:rsidR="00F43C8A">
        <w:t xml:space="preserve"> Java</w:t>
      </w:r>
      <w:r w:rsidR="001247BA">
        <w:t xml:space="preserve"> 8 versions, especially the v8.7.1 version. The v8.7</w:t>
      </w:r>
      <w:r w:rsidR="00F43C8A">
        <w:t>.1 version also experienced 1 authentication failure, which would also have invalidated the remaining requests for that thread/user.</w:t>
      </w:r>
    </w:p>
    <w:p w14:paraId="2FC9F92A" w14:textId="77777777" w:rsidR="00F43C8A" w:rsidRDefault="00F43C8A" w:rsidP="005E6C64"/>
    <w:p w14:paraId="2F296292" w14:textId="544E8370" w:rsidR="00F43C8A" w:rsidRDefault="00F43C8A" w:rsidP="005E6C64">
      <w:r>
        <w:t>Almost all errors were due to socket timeouts due to heavy load. These correspond to the periods where the SUT was ‘out of database connections’.</w:t>
      </w:r>
      <w:r w:rsidR="001247BA">
        <w:t xml:space="preserve"> CHOX v8.7</w:t>
      </w:r>
      <w:r w:rsidR="00955857">
        <w:t xml:space="preserve"> under java 7 had connection contention between the +17minute mark until the +26minute mark, and ran out of connections 54 times over this 9 minu</w:t>
      </w:r>
      <w:r w:rsidR="001247BA">
        <w:t>te period, whereas the CHOX v8.7</w:t>
      </w:r>
      <w:r w:rsidR="00955857">
        <w:t>.1 version (under Java 8) had connection contention between the +16minute mark until the +23minute mark, but only ran out of connections 48 times in a 50 second period.</w:t>
      </w:r>
    </w:p>
    <w:p w14:paraId="0015ECE3" w14:textId="77777777" w:rsidR="00955857" w:rsidRDefault="00955857" w:rsidP="005E6C64"/>
    <w:p w14:paraId="00B49D39" w14:textId="2C005426" w:rsidR="00041188" w:rsidRDefault="00041188" w:rsidP="00041188">
      <w:pPr>
        <w:pStyle w:val="Heading3"/>
      </w:pPr>
      <w:r>
        <w:t>GC Activity</w:t>
      </w:r>
    </w:p>
    <w:p w14:paraId="4091A188" w14:textId="4DFD60A7" w:rsidR="00955857" w:rsidRDefault="00EE3B04" w:rsidP="005E6C64">
      <w:r>
        <w:t>Looking at the GC activity for the SUTs, we can see the following:</w:t>
      </w:r>
    </w:p>
    <w:p w14:paraId="138E1D0E" w14:textId="4186139E" w:rsidR="00EE3B04" w:rsidRDefault="001247BA" w:rsidP="005E6C64">
      <w:r>
        <w:tab/>
        <w:t>CHOX v8.7</w:t>
      </w:r>
      <w:r w:rsidR="00EE3B04">
        <w:t xml:space="preserve"> on Java 7:</w:t>
      </w:r>
    </w:p>
    <w:p w14:paraId="0C71B3D9" w14:textId="4276D606" w:rsidR="00EE3B04" w:rsidRDefault="00EE3B04" w:rsidP="005E6C64">
      <w:r>
        <w:tab/>
      </w:r>
      <w:r>
        <w:tab/>
        <w:t>Tota</w:t>
      </w:r>
      <w:r w:rsidR="00875545">
        <w:t xml:space="preserve">l GC Time: 4 </w:t>
      </w:r>
      <w:proofErr w:type="spellStart"/>
      <w:r w:rsidR="00875545">
        <w:t>mins</w:t>
      </w:r>
      <w:proofErr w:type="spellEnd"/>
      <w:r w:rsidR="00875545">
        <w:t xml:space="preserve"> 58 seconds</w:t>
      </w:r>
    </w:p>
    <w:p w14:paraId="63FD8236" w14:textId="3C0859AD" w:rsidR="00875545" w:rsidRDefault="00875545" w:rsidP="005E6C64">
      <w:r>
        <w:tab/>
      </w:r>
      <w:r>
        <w:tab/>
        <w:t>Number of GCs: 394</w:t>
      </w:r>
    </w:p>
    <w:p w14:paraId="0F795040" w14:textId="6E4B5071" w:rsidR="00875545" w:rsidRDefault="00875545" w:rsidP="005E6C64">
      <w:r>
        <w:tab/>
      </w:r>
      <w:r>
        <w:tab/>
        <w:t>Average GC interval: 17sec</w:t>
      </w:r>
    </w:p>
    <w:p w14:paraId="2765250E" w14:textId="573EFFC0" w:rsidR="00875545" w:rsidRDefault="00875545" w:rsidP="005E6C64">
      <w:r>
        <w:tab/>
      </w:r>
      <w:r>
        <w:tab/>
        <w:t># GC pauses &gt; 10s: 8 (28s, 25s, 22s, 17s, 14s, 13s, 11s, 11s)</w:t>
      </w:r>
    </w:p>
    <w:p w14:paraId="4A2687D1" w14:textId="004BF958" w:rsidR="00875545" w:rsidRDefault="001247BA" w:rsidP="00875545">
      <w:r>
        <w:tab/>
        <w:t>CHOX v8.7</w:t>
      </w:r>
      <w:r w:rsidR="00875545">
        <w:t xml:space="preserve"> on Java 8:</w:t>
      </w:r>
    </w:p>
    <w:p w14:paraId="43354A79" w14:textId="45BAD244" w:rsidR="00875545" w:rsidRDefault="00875545" w:rsidP="00875545">
      <w:r>
        <w:tab/>
      </w:r>
      <w:r>
        <w:tab/>
        <w:t xml:space="preserve">Total GC Time: 9 </w:t>
      </w:r>
      <w:proofErr w:type="spellStart"/>
      <w:r>
        <w:t>mins</w:t>
      </w:r>
      <w:proofErr w:type="spellEnd"/>
      <w:r>
        <w:t xml:space="preserve"> 6 seconds</w:t>
      </w:r>
    </w:p>
    <w:p w14:paraId="6E76CCDC" w14:textId="3B614B64" w:rsidR="00875545" w:rsidRDefault="00875545" w:rsidP="00875545">
      <w:r>
        <w:tab/>
      </w:r>
      <w:r>
        <w:tab/>
        <w:t>Number of GCs: 1132</w:t>
      </w:r>
    </w:p>
    <w:p w14:paraId="5E9E0A02" w14:textId="7B640A92" w:rsidR="00875545" w:rsidRDefault="00875545" w:rsidP="00875545">
      <w:r>
        <w:tab/>
      </w:r>
      <w:r>
        <w:tab/>
        <w:t>Average GC interval: 18sec</w:t>
      </w:r>
    </w:p>
    <w:p w14:paraId="6FF2D2C1" w14:textId="26E64823" w:rsidR="00875545" w:rsidRDefault="00875545" w:rsidP="00875545">
      <w:r>
        <w:tab/>
      </w:r>
      <w:r>
        <w:tab/>
        <w:t># GC pauses &gt; 10s: 6 (110s, 25s, 20s, 19s, 16s)</w:t>
      </w:r>
    </w:p>
    <w:p w14:paraId="081E5501" w14:textId="628DD7C9" w:rsidR="00875545" w:rsidRDefault="001247BA" w:rsidP="00875545">
      <w:pPr>
        <w:ind w:firstLine="720"/>
      </w:pPr>
      <w:r>
        <w:t>CHOX v8.7</w:t>
      </w:r>
      <w:r w:rsidR="00875545">
        <w:t>.1 on Java 8:</w:t>
      </w:r>
    </w:p>
    <w:p w14:paraId="0EAFC9C1" w14:textId="778E59E2" w:rsidR="00875545" w:rsidRDefault="00875545" w:rsidP="00875545">
      <w:r>
        <w:tab/>
      </w:r>
      <w:r>
        <w:tab/>
        <w:t xml:space="preserve">Total GC Time: 11 </w:t>
      </w:r>
      <w:proofErr w:type="spellStart"/>
      <w:r>
        <w:t>mins</w:t>
      </w:r>
      <w:proofErr w:type="spellEnd"/>
      <w:r>
        <w:t xml:space="preserve"> 6 seconds</w:t>
      </w:r>
    </w:p>
    <w:p w14:paraId="08DBA20C" w14:textId="4CC2D223" w:rsidR="00875545" w:rsidRDefault="00875545" w:rsidP="00875545">
      <w:r>
        <w:tab/>
      </w:r>
      <w:r>
        <w:tab/>
        <w:t>Number of GCs: 1138</w:t>
      </w:r>
    </w:p>
    <w:p w14:paraId="6CE44AEC" w14:textId="77777777" w:rsidR="00875545" w:rsidRDefault="00875545" w:rsidP="00875545">
      <w:r>
        <w:tab/>
      </w:r>
      <w:r>
        <w:tab/>
        <w:t>Average GC interval: 17sec</w:t>
      </w:r>
    </w:p>
    <w:p w14:paraId="0D1B3227" w14:textId="6B6A22F4" w:rsidR="00875545" w:rsidRDefault="00875545" w:rsidP="00875545">
      <w:r>
        <w:tab/>
      </w:r>
      <w:r>
        <w:tab/>
        <w:t># GC pauses &gt; 10s: 3 (162s, 80s, 29s)</w:t>
      </w:r>
    </w:p>
    <w:p w14:paraId="518C22C2" w14:textId="37FC8E27" w:rsidR="00875545" w:rsidRDefault="00875545" w:rsidP="00875545">
      <w:r>
        <w:t xml:space="preserve">This shows that the GC handling under Java 8 is quite different than that on Java 7, with a huge increase in the number of GCs and also a huge increase in the maximum GC time.  Almost all of the timeout errors on the CHOX v8.6.1 version occurred around the </w:t>
      </w:r>
      <w:proofErr w:type="gramStart"/>
      <w:r>
        <w:t>162 second</w:t>
      </w:r>
      <w:proofErr w:type="gramEnd"/>
      <w:r>
        <w:t xml:space="preserve"> STW GC pause.</w:t>
      </w:r>
    </w:p>
    <w:p w14:paraId="6736AFA0" w14:textId="77777777" w:rsidR="00875545" w:rsidRDefault="00875545" w:rsidP="00875545"/>
    <w:p w14:paraId="6EE63FC3" w14:textId="61C5F623" w:rsidR="00875545" w:rsidRDefault="001247BA" w:rsidP="00875545">
      <w:r>
        <w:t>CHOX v8.7</w:t>
      </w:r>
      <w:r w:rsidR="00875545">
        <w:t xml:space="preserve"> on Java 7:</w:t>
      </w:r>
    </w:p>
    <w:p w14:paraId="5DC67C74" w14:textId="416DD69C" w:rsidR="00875545" w:rsidRDefault="00875545" w:rsidP="00875545">
      <w:r>
        <w:rPr>
          <w:noProof/>
        </w:rPr>
        <w:drawing>
          <wp:inline distT="0" distB="0" distL="0" distR="0" wp14:anchorId="2DCEF43E" wp14:editId="2959929A">
            <wp:extent cx="6296025" cy="3014345"/>
            <wp:effectExtent l="0" t="0" r="3175"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c-duration-java7.png"/>
                    <pic:cNvPicPr/>
                  </pic:nvPicPr>
                  <pic:blipFill>
                    <a:blip r:embed="rId19">
                      <a:extLst>
                        <a:ext uri="{28A0092B-C50C-407E-A947-70E740481C1C}">
                          <a14:useLocalDpi xmlns:a14="http://schemas.microsoft.com/office/drawing/2010/main" val="0"/>
                        </a:ext>
                      </a:extLst>
                    </a:blip>
                    <a:stretch>
                      <a:fillRect/>
                    </a:stretch>
                  </pic:blipFill>
                  <pic:spPr>
                    <a:xfrm>
                      <a:off x="0" y="0"/>
                      <a:ext cx="6296025" cy="3014345"/>
                    </a:xfrm>
                    <a:prstGeom prst="rect">
                      <a:avLst/>
                    </a:prstGeom>
                  </pic:spPr>
                </pic:pic>
              </a:graphicData>
            </a:graphic>
          </wp:inline>
        </w:drawing>
      </w:r>
    </w:p>
    <w:p w14:paraId="6C59F29D" w14:textId="77777777" w:rsidR="00875545" w:rsidRDefault="00875545" w:rsidP="00875545"/>
    <w:p w14:paraId="51BD549D" w14:textId="17D4DA4B" w:rsidR="00875545" w:rsidRDefault="001247BA" w:rsidP="00875545">
      <w:r>
        <w:t>CHOX v8.7</w:t>
      </w:r>
      <w:r w:rsidR="00875545">
        <w:t xml:space="preserve"> on Java 8:</w:t>
      </w:r>
    </w:p>
    <w:p w14:paraId="6763F44F" w14:textId="31F83DBF" w:rsidR="00875545" w:rsidRDefault="00875545" w:rsidP="00875545">
      <w:r>
        <w:rPr>
          <w:noProof/>
        </w:rPr>
        <w:drawing>
          <wp:inline distT="0" distB="0" distL="0" distR="0" wp14:anchorId="1B65A317" wp14:editId="19A25111">
            <wp:extent cx="6296025" cy="3031490"/>
            <wp:effectExtent l="0" t="0" r="317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c-duration-java8.png"/>
                    <pic:cNvPicPr/>
                  </pic:nvPicPr>
                  <pic:blipFill>
                    <a:blip r:embed="rId20">
                      <a:extLst>
                        <a:ext uri="{28A0092B-C50C-407E-A947-70E740481C1C}">
                          <a14:useLocalDpi xmlns:a14="http://schemas.microsoft.com/office/drawing/2010/main" val="0"/>
                        </a:ext>
                      </a:extLst>
                    </a:blip>
                    <a:stretch>
                      <a:fillRect/>
                    </a:stretch>
                  </pic:blipFill>
                  <pic:spPr>
                    <a:xfrm>
                      <a:off x="0" y="0"/>
                      <a:ext cx="6296025" cy="3031490"/>
                    </a:xfrm>
                    <a:prstGeom prst="rect">
                      <a:avLst/>
                    </a:prstGeom>
                  </pic:spPr>
                </pic:pic>
              </a:graphicData>
            </a:graphic>
          </wp:inline>
        </w:drawing>
      </w:r>
    </w:p>
    <w:p w14:paraId="5A59EE65" w14:textId="0292A241" w:rsidR="00875545" w:rsidRDefault="00875545" w:rsidP="005E6C64"/>
    <w:p w14:paraId="2263E544" w14:textId="011EC0CD" w:rsidR="00F43C8A" w:rsidRDefault="001247BA" w:rsidP="005E6C64">
      <w:r>
        <w:t>CHOX v8.7</w:t>
      </w:r>
      <w:r w:rsidR="00875545">
        <w:t>.1 on Java 8:</w:t>
      </w:r>
    </w:p>
    <w:p w14:paraId="030CC2CC" w14:textId="1BC33C00" w:rsidR="00875545" w:rsidRDefault="00875545" w:rsidP="005E6C64">
      <w:r>
        <w:rPr>
          <w:noProof/>
        </w:rPr>
        <w:drawing>
          <wp:inline distT="0" distB="0" distL="0" distR="0" wp14:anchorId="2BE19D26" wp14:editId="40C61947">
            <wp:extent cx="6296025" cy="3000375"/>
            <wp:effectExtent l="0" t="0" r="317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c-duration-v8.6.1.png"/>
                    <pic:cNvPicPr/>
                  </pic:nvPicPr>
                  <pic:blipFill>
                    <a:blip r:embed="rId21">
                      <a:extLst>
                        <a:ext uri="{28A0092B-C50C-407E-A947-70E740481C1C}">
                          <a14:useLocalDpi xmlns:a14="http://schemas.microsoft.com/office/drawing/2010/main" val="0"/>
                        </a:ext>
                      </a:extLst>
                    </a:blip>
                    <a:stretch>
                      <a:fillRect/>
                    </a:stretch>
                  </pic:blipFill>
                  <pic:spPr>
                    <a:xfrm>
                      <a:off x="0" y="0"/>
                      <a:ext cx="6296025" cy="3000375"/>
                    </a:xfrm>
                    <a:prstGeom prst="rect">
                      <a:avLst/>
                    </a:prstGeom>
                  </pic:spPr>
                </pic:pic>
              </a:graphicData>
            </a:graphic>
          </wp:inline>
        </w:drawing>
      </w:r>
    </w:p>
    <w:p w14:paraId="33D80FE7" w14:textId="77777777" w:rsidR="00875545" w:rsidRDefault="00875545" w:rsidP="005E6C64"/>
    <w:p w14:paraId="1D5B6FCC" w14:textId="04AD2016" w:rsidR="00041188" w:rsidRDefault="00041188" w:rsidP="005E6C64">
      <w:r>
        <w:t>It should be noted that GC behavior on Production is quite different to that shown here. However, as large GC pauses are one of the main causes of errors they need to be mitigated by tuning the GC activity. As these results show a significant change in behavior with regards to GC activity, the GC behavior should be monitored and tuned once the production system has been switched to Java 8.</w:t>
      </w:r>
    </w:p>
    <w:p w14:paraId="23761916" w14:textId="77777777" w:rsidR="00041188" w:rsidRDefault="00041188" w:rsidP="005E6C64"/>
    <w:p w14:paraId="02E6D854" w14:textId="0A6DEC56" w:rsidR="00875545" w:rsidRDefault="00041188" w:rsidP="005E6C64">
      <w:r>
        <w:t>For comparison, current production GC duration is as follows:</w:t>
      </w:r>
    </w:p>
    <w:p w14:paraId="5652883C" w14:textId="77777777" w:rsidR="00041188" w:rsidRDefault="00041188" w:rsidP="005E6C64"/>
    <w:p w14:paraId="1E284864" w14:textId="2E7569A9" w:rsidR="00041188" w:rsidRDefault="00041188" w:rsidP="005E6C64">
      <w:r>
        <w:rPr>
          <w:noProof/>
        </w:rPr>
        <w:drawing>
          <wp:inline distT="0" distB="0" distL="0" distR="0" wp14:anchorId="69633A2E" wp14:editId="722025AE">
            <wp:extent cx="6296025" cy="3067685"/>
            <wp:effectExtent l="0" t="0" r="3175"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c-duration-production.png"/>
                    <pic:cNvPicPr/>
                  </pic:nvPicPr>
                  <pic:blipFill>
                    <a:blip r:embed="rId22">
                      <a:extLst>
                        <a:ext uri="{28A0092B-C50C-407E-A947-70E740481C1C}">
                          <a14:useLocalDpi xmlns:a14="http://schemas.microsoft.com/office/drawing/2010/main" val="0"/>
                        </a:ext>
                      </a:extLst>
                    </a:blip>
                    <a:stretch>
                      <a:fillRect/>
                    </a:stretch>
                  </pic:blipFill>
                  <pic:spPr>
                    <a:xfrm>
                      <a:off x="0" y="0"/>
                      <a:ext cx="6296025" cy="3067685"/>
                    </a:xfrm>
                    <a:prstGeom prst="rect">
                      <a:avLst/>
                    </a:prstGeom>
                  </pic:spPr>
                </pic:pic>
              </a:graphicData>
            </a:graphic>
          </wp:inline>
        </w:drawing>
      </w:r>
    </w:p>
    <w:p w14:paraId="0AC49D6D" w14:textId="77777777" w:rsidR="00875545" w:rsidRDefault="00875545" w:rsidP="00886222">
      <w:pPr>
        <w:pStyle w:val="Heading2"/>
      </w:pPr>
    </w:p>
    <w:p w14:paraId="23A8F160" w14:textId="2340BE5D" w:rsidR="00041188" w:rsidRDefault="00041188" w:rsidP="00041188">
      <w:pPr>
        <w:pStyle w:val="Heading3"/>
      </w:pPr>
      <w:r>
        <w:t>Response Times</w:t>
      </w:r>
    </w:p>
    <w:p w14:paraId="5D7B3E94" w14:textId="0981005E" w:rsidR="00FD17DE" w:rsidRPr="00FD17DE" w:rsidRDefault="00FD17DE" w:rsidP="00FD17DE">
      <w:pPr>
        <w:rPr>
          <w:rStyle w:val="Strong"/>
          <w:b w:val="0"/>
          <w:bCs w:val="0"/>
          <w:i/>
          <w:iCs/>
        </w:rPr>
      </w:pPr>
      <w:r w:rsidRPr="00FD17DE">
        <w:rPr>
          <w:rStyle w:val="Strong"/>
          <w:b w:val="0"/>
          <w:bCs w:val="0"/>
          <w:i/>
          <w:iCs/>
        </w:rPr>
        <w:t xml:space="preserve">[NB. Please note that in the graphs, the newly compiled Java 8 </w:t>
      </w:r>
      <w:proofErr w:type="gramStart"/>
      <w:r w:rsidRPr="00FD17DE">
        <w:rPr>
          <w:rStyle w:val="Strong"/>
          <w:b w:val="0"/>
          <w:bCs w:val="0"/>
          <w:i/>
          <w:iCs/>
        </w:rPr>
        <w:t>version</w:t>
      </w:r>
      <w:proofErr w:type="gramEnd"/>
      <w:r w:rsidRPr="00FD17DE">
        <w:rPr>
          <w:rStyle w:val="Strong"/>
          <w:b w:val="0"/>
          <w:bCs w:val="0"/>
          <w:i/>
          <w:iCs/>
        </w:rPr>
        <w:t xml:space="preserve"> is stated as 8.6.1 when it should be 8.7.1]</w:t>
      </w:r>
    </w:p>
    <w:p w14:paraId="5C1CADBF" w14:textId="77777777" w:rsidR="00FD17DE" w:rsidRPr="00FD17DE" w:rsidRDefault="00FD17DE" w:rsidP="00FD17DE"/>
    <w:p w14:paraId="05D3C6C0" w14:textId="4633AD75" w:rsidR="00041188" w:rsidRDefault="00041188" w:rsidP="00041188">
      <w:r>
        <w:t>The following graphs show an overview of the response times for each SUT.</w:t>
      </w:r>
    </w:p>
    <w:p w14:paraId="287C5E20" w14:textId="77777777" w:rsidR="00041188" w:rsidRDefault="00041188" w:rsidP="00041188"/>
    <w:p w14:paraId="479229B2" w14:textId="3FC985F2" w:rsidR="00041188" w:rsidRDefault="001247BA" w:rsidP="00041188">
      <w:r>
        <w:t>CHOX v8.7</w:t>
      </w:r>
      <w:r w:rsidR="00041188">
        <w:t xml:space="preserve"> on Java7:</w:t>
      </w:r>
    </w:p>
    <w:p w14:paraId="4D567F0F" w14:textId="60FAE20A" w:rsidR="00041188" w:rsidRDefault="00041188" w:rsidP="00041188">
      <w:r>
        <w:rPr>
          <w:noProof/>
        </w:rPr>
        <w:drawing>
          <wp:inline distT="0" distB="0" distL="0" distR="0" wp14:anchorId="13BE8D53" wp14:editId="4DAF1AEB">
            <wp:extent cx="6296025" cy="2646045"/>
            <wp:effectExtent l="0" t="0" r="317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ponseTimesOverview-java7.png"/>
                    <pic:cNvPicPr/>
                  </pic:nvPicPr>
                  <pic:blipFill>
                    <a:blip r:embed="rId23">
                      <a:extLst>
                        <a:ext uri="{28A0092B-C50C-407E-A947-70E740481C1C}">
                          <a14:useLocalDpi xmlns:a14="http://schemas.microsoft.com/office/drawing/2010/main" val="0"/>
                        </a:ext>
                      </a:extLst>
                    </a:blip>
                    <a:stretch>
                      <a:fillRect/>
                    </a:stretch>
                  </pic:blipFill>
                  <pic:spPr>
                    <a:xfrm>
                      <a:off x="0" y="0"/>
                      <a:ext cx="6296025" cy="2646045"/>
                    </a:xfrm>
                    <a:prstGeom prst="rect">
                      <a:avLst/>
                    </a:prstGeom>
                  </pic:spPr>
                </pic:pic>
              </a:graphicData>
            </a:graphic>
          </wp:inline>
        </w:drawing>
      </w:r>
    </w:p>
    <w:p w14:paraId="51A881C9" w14:textId="77777777" w:rsidR="00041188" w:rsidRDefault="00041188" w:rsidP="00041188"/>
    <w:p w14:paraId="4887E2BF" w14:textId="5A628A39" w:rsidR="00041188" w:rsidRDefault="001247BA" w:rsidP="00041188">
      <w:r>
        <w:t>CHOX v8.7</w:t>
      </w:r>
      <w:r w:rsidR="00041188">
        <w:t xml:space="preserve"> on Java 8:</w:t>
      </w:r>
    </w:p>
    <w:p w14:paraId="2012945A" w14:textId="3BD61EC6" w:rsidR="00041188" w:rsidRDefault="00041188" w:rsidP="00041188">
      <w:r>
        <w:rPr>
          <w:noProof/>
        </w:rPr>
        <w:drawing>
          <wp:inline distT="0" distB="0" distL="0" distR="0" wp14:anchorId="20677596" wp14:editId="03D04904">
            <wp:extent cx="6296025" cy="2628265"/>
            <wp:effectExtent l="0" t="0" r="317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ponseTimesOverview-java8.png"/>
                    <pic:cNvPicPr/>
                  </pic:nvPicPr>
                  <pic:blipFill>
                    <a:blip r:embed="rId24">
                      <a:extLst>
                        <a:ext uri="{28A0092B-C50C-407E-A947-70E740481C1C}">
                          <a14:useLocalDpi xmlns:a14="http://schemas.microsoft.com/office/drawing/2010/main" val="0"/>
                        </a:ext>
                      </a:extLst>
                    </a:blip>
                    <a:stretch>
                      <a:fillRect/>
                    </a:stretch>
                  </pic:blipFill>
                  <pic:spPr>
                    <a:xfrm>
                      <a:off x="0" y="0"/>
                      <a:ext cx="6296025" cy="2628265"/>
                    </a:xfrm>
                    <a:prstGeom prst="rect">
                      <a:avLst/>
                    </a:prstGeom>
                  </pic:spPr>
                </pic:pic>
              </a:graphicData>
            </a:graphic>
          </wp:inline>
        </w:drawing>
      </w:r>
    </w:p>
    <w:p w14:paraId="688DC2DE" w14:textId="77777777" w:rsidR="00041188" w:rsidRDefault="00041188" w:rsidP="00041188"/>
    <w:p w14:paraId="2179A321" w14:textId="4B2AC41A" w:rsidR="00041188" w:rsidRDefault="001247BA" w:rsidP="00041188">
      <w:r>
        <w:t>CHOX v8.7</w:t>
      </w:r>
      <w:r w:rsidR="00041188">
        <w:t>.1 on Java 8</w:t>
      </w:r>
    </w:p>
    <w:p w14:paraId="144B8E26" w14:textId="052A2DBF" w:rsidR="00041188" w:rsidRDefault="00041188" w:rsidP="00041188">
      <w:r>
        <w:rPr>
          <w:noProof/>
        </w:rPr>
        <w:drawing>
          <wp:inline distT="0" distB="0" distL="0" distR="0" wp14:anchorId="3E299A54" wp14:editId="1AA7EF79">
            <wp:extent cx="6296025" cy="2642870"/>
            <wp:effectExtent l="0" t="0" r="317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ponseTimesOverview-v8.6.1.png"/>
                    <pic:cNvPicPr/>
                  </pic:nvPicPr>
                  <pic:blipFill>
                    <a:blip r:embed="rId25">
                      <a:extLst>
                        <a:ext uri="{28A0092B-C50C-407E-A947-70E740481C1C}">
                          <a14:useLocalDpi xmlns:a14="http://schemas.microsoft.com/office/drawing/2010/main" val="0"/>
                        </a:ext>
                      </a:extLst>
                    </a:blip>
                    <a:stretch>
                      <a:fillRect/>
                    </a:stretch>
                  </pic:blipFill>
                  <pic:spPr>
                    <a:xfrm>
                      <a:off x="0" y="0"/>
                      <a:ext cx="6296025" cy="2642870"/>
                    </a:xfrm>
                    <a:prstGeom prst="rect">
                      <a:avLst/>
                    </a:prstGeom>
                  </pic:spPr>
                </pic:pic>
              </a:graphicData>
            </a:graphic>
          </wp:inline>
        </w:drawing>
      </w:r>
    </w:p>
    <w:p w14:paraId="7E61BCAE" w14:textId="77777777" w:rsidR="009A43E2" w:rsidRDefault="009A43E2" w:rsidP="00041188"/>
    <w:p w14:paraId="06906988" w14:textId="66052BF7" w:rsidR="009A43E2" w:rsidRDefault="009E3E69" w:rsidP="00041188">
      <w:r>
        <w:t xml:space="preserve">These show an overall </w:t>
      </w:r>
      <w:r w:rsidR="009A43E2">
        <w:t>slight increase in response times for the SUTs under Java 8.  However, this mainly looks due to the two large GC pauses, and if these are taken into account then the response times are similar in the different SUTs, and many are actually better under Java 8.</w:t>
      </w:r>
    </w:p>
    <w:p w14:paraId="52E0CCF9" w14:textId="3158FD8A" w:rsidR="009A43E2" w:rsidRDefault="009A43E2" w:rsidP="00041188">
      <w:r>
        <w:t>The below graphs show individual comparisons for the 3 SUTs for different requests (I have also included thes</w:t>
      </w:r>
      <w:r w:rsidR="001247BA">
        <w:t>e graphs with only the CHOX v8.7</w:t>
      </w:r>
      <w:r>
        <w:t xml:space="preserve"> on </w:t>
      </w:r>
      <w:r w:rsidR="001247BA">
        <w:t>Java 7 and v8.7</w:t>
      </w:r>
      <w:r>
        <w:t>.1 on Java 8 SUTs for clarity):</w:t>
      </w:r>
    </w:p>
    <w:p w14:paraId="2A7BD0DD" w14:textId="77777777" w:rsidR="009A43E2" w:rsidRDefault="009A43E2" w:rsidP="00041188"/>
    <w:p w14:paraId="5E33E151" w14:textId="168960FE" w:rsidR="009A43E2" w:rsidRDefault="009A43E2" w:rsidP="00041188">
      <w:r>
        <w:rPr>
          <w:noProof/>
        </w:rPr>
        <w:drawing>
          <wp:inline distT="0" distB="0" distL="0" distR="0" wp14:anchorId="2F5AB116" wp14:editId="55303271">
            <wp:extent cx="6296025" cy="3373120"/>
            <wp:effectExtent l="0" t="0" r="3175"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Monitoring-3.png"/>
                    <pic:cNvPicPr/>
                  </pic:nvPicPr>
                  <pic:blipFill>
                    <a:blip r:embed="rId26">
                      <a:extLst>
                        <a:ext uri="{28A0092B-C50C-407E-A947-70E740481C1C}">
                          <a14:useLocalDpi xmlns:a14="http://schemas.microsoft.com/office/drawing/2010/main" val="0"/>
                        </a:ext>
                      </a:extLst>
                    </a:blip>
                    <a:stretch>
                      <a:fillRect/>
                    </a:stretch>
                  </pic:blipFill>
                  <pic:spPr>
                    <a:xfrm>
                      <a:off x="0" y="0"/>
                      <a:ext cx="6296025" cy="3373120"/>
                    </a:xfrm>
                    <a:prstGeom prst="rect">
                      <a:avLst/>
                    </a:prstGeom>
                  </pic:spPr>
                </pic:pic>
              </a:graphicData>
            </a:graphic>
          </wp:inline>
        </w:drawing>
      </w:r>
    </w:p>
    <w:p w14:paraId="6BA47C1F" w14:textId="77777777" w:rsidR="009A43E2" w:rsidRDefault="009A43E2" w:rsidP="009A43E2"/>
    <w:p w14:paraId="400B85C4" w14:textId="218E7D47" w:rsidR="009A43E2" w:rsidRDefault="009A43E2" w:rsidP="00041188">
      <w:r>
        <w:rPr>
          <w:noProof/>
        </w:rPr>
        <w:drawing>
          <wp:inline distT="0" distB="0" distL="0" distR="0" wp14:anchorId="7268BFE4" wp14:editId="0CD333CF">
            <wp:extent cx="6296025" cy="3367405"/>
            <wp:effectExtent l="0" t="0" r="3175" b="1079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ckViewingStatus-3.png"/>
                    <pic:cNvPicPr/>
                  </pic:nvPicPr>
                  <pic:blipFill>
                    <a:blip r:embed="rId27">
                      <a:extLst>
                        <a:ext uri="{28A0092B-C50C-407E-A947-70E740481C1C}">
                          <a14:useLocalDpi xmlns:a14="http://schemas.microsoft.com/office/drawing/2010/main" val="0"/>
                        </a:ext>
                      </a:extLst>
                    </a:blip>
                    <a:stretch>
                      <a:fillRect/>
                    </a:stretch>
                  </pic:blipFill>
                  <pic:spPr>
                    <a:xfrm>
                      <a:off x="0" y="0"/>
                      <a:ext cx="6296025" cy="3367405"/>
                    </a:xfrm>
                    <a:prstGeom prst="rect">
                      <a:avLst/>
                    </a:prstGeom>
                  </pic:spPr>
                </pic:pic>
              </a:graphicData>
            </a:graphic>
          </wp:inline>
        </w:drawing>
      </w:r>
    </w:p>
    <w:p w14:paraId="1D773F14" w14:textId="77777777" w:rsidR="009A43E2" w:rsidRDefault="009A43E2" w:rsidP="00041188"/>
    <w:p w14:paraId="02BBA28F" w14:textId="1075205D" w:rsidR="009A43E2" w:rsidRDefault="009A43E2" w:rsidP="00041188">
      <w:r>
        <w:rPr>
          <w:noProof/>
        </w:rPr>
        <w:drawing>
          <wp:inline distT="0" distB="0" distL="0" distR="0" wp14:anchorId="7867420F" wp14:editId="3C37A068">
            <wp:extent cx="6296025" cy="3369310"/>
            <wp:effectExtent l="0" t="0" r="3175"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enticate-3.png"/>
                    <pic:cNvPicPr/>
                  </pic:nvPicPr>
                  <pic:blipFill>
                    <a:blip r:embed="rId28">
                      <a:extLst>
                        <a:ext uri="{28A0092B-C50C-407E-A947-70E740481C1C}">
                          <a14:useLocalDpi xmlns:a14="http://schemas.microsoft.com/office/drawing/2010/main" val="0"/>
                        </a:ext>
                      </a:extLst>
                    </a:blip>
                    <a:stretch>
                      <a:fillRect/>
                    </a:stretch>
                  </pic:blipFill>
                  <pic:spPr>
                    <a:xfrm>
                      <a:off x="0" y="0"/>
                      <a:ext cx="6296025" cy="3369310"/>
                    </a:xfrm>
                    <a:prstGeom prst="rect">
                      <a:avLst/>
                    </a:prstGeom>
                  </pic:spPr>
                </pic:pic>
              </a:graphicData>
            </a:graphic>
          </wp:inline>
        </w:drawing>
      </w:r>
    </w:p>
    <w:p w14:paraId="3D118B46" w14:textId="3762BD1B" w:rsidR="009A43E2" w:rsidRDefault="0053547B" w:rsidP="00041188">
      <w:r>
        <w:rPr>
          <w:noProof/>
        </w:rPr>
        <w:drawing>
          <wp:inline distT="0" distB="0" distL="0" distR="0" wp14:anchorId="61FD86A1" wp14:editId="517F2F25">
            <wp:extent cx="6296025" cy="3380740"/>
            <wp:effectExtent l="0" t="0" r="317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boxRequest-3.png"/>
                    <pic:cNvPicPr/>
                  </pic:nvPicPr>
                  <pic:blipFill>
                    <a:blip r:embed="rId29">
                      <a:extLst>
                        <a:ext uri="{28A0092B-C50C-407E-A947-70E740481C1C}">
                          <a14:useLocalDpi xmlns:a14="http://schemas.microsoft.com/office/drawing/2010/main" val="0"/>
                        </a:ext>
                      </a:extLst>
                    </a:blip>
                    <a:stretch>
                      <a:fillRect/>
                    </a:stretch>
                  </pic:blipFill>
                  <pic:spPr>
                    <a:xfrm>
                      <a:off x="0" y="0"/>
                      <a:ext cx="6296025" cy="3380740"/>
                    </a:xfrm>
                    <a:prstGeom prst="rect">
                      <a:avLst/>
                    </a:prstGeom>
                  </pic:spPr>
                </pic:pic>
              </a:graphicData>
            </a:graphic>
          </wp:inline>
        </w:drawing>
      </w:r>
    </w:p>
    <w:p w14:paraId="174089BE" w14:textId="340E85EE" w:rsidR="0053547B" w:rsidRDefault="0053547B" w:rsidP="00041188">
      <w:r>
        <w:rPr>
          <w:noProof/>
        </w:rPr>
        <w:drawing>
          <wp:inline distT="0" distB="0" distL="0" distR="0" wp14:anchorId="2C34D441" wp14:editId="36242B45">
            <wp:extent cx="6296025" cy="3362960"/>
            <wp:effectExtent l="0" t="0" r="317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ClaimDetails-3.png"/>
                    <pic:cNvPicPr/>
                  </pic:nvPicPr>
                  <pic:blipFill>
                    <a:blip r:embed="rId30">
                      <a:extLst>
                        <a:ext uri="{28A0092B-C50C-407E-A947-70E740481C1C}">
                          <a14:useLocalDpi xmlns:a14="http://schemas.microsoft.com/office/drawing/2010/main" val="0"/>
                        </a:ext>
                      </a:extLst>
                    </a:blip>
                    <a:stretch>
                      <a:fillRect/>
                    </a:stretch>
                  </pic:blipFill>
                  <pic:spPr>
                    <a:xfrm>
                      <a:off x="0" y="0"/>
                      <a:ext cx="6296025" cy="3362960"/>
                    </a:xfrm>
                    <a:prstGeom prst="rect">
                      <a:avLst/>
                    </a:prstGeom>
                  </pic:spPr>
                </pic:pic>
              </a:graphicData>
            </a:graphic>
          </wp:inline>
        </w:drawing>
      </w:r>
    </w:p>
    <w:p w14:paraId="249CBD66" w14:textId="1A99E70A" w:rsidR="0053547B" w:rsidRDefault="0053547B" w:rsidP="00041188">
      <w:r>
        <w:rPr>
          <w:noProof/>
        </w:rPr>
        <w:drawing>
          <wp:inline distT="0" distB="0" distL="0" distR="0" wp14:anchorId="1D41290D" wp14:editId="4A926FC0">
            <wp:extent cx="6296025" cy="3374390"/>
            <wp:effectExtent l="0" t="0" r="3175"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loadBordereau-3.png"/>
                    <pic:cNvPicPr/>
                  </pic:nvPicPr>
                  <pic:blipFill>
                    <a:blip r:embed="rId31">
                      <a:extLst>
                        <a:ext uri="{28A0092B-C50C-407E-A947-70E740481C1C}">
                          <a14:useLocalDpi xmlns:a14="http://schemas.microsoft.com/office/drawing/2010/main" val="0"/>
                        </a:ext>
                      </a:extLst>
                    </a:blip>
                    <a:stretch>
                      <a:fillRect/>
                    </a:stretch>
                  </pic:blipFill>
                  <pic:spPr>
                    <a:xfrm>
                      <a:off x="0" y="0"/>
                      <a:ext cx="6296025" cy="3374390"/>
                    </a:xfrm>
                    <a:prstGeom prst="rect">
                      <a:avLst/>
                    </a:prstGeom>
                  </pic:spPr>
                </pic:pic>
              </a:graphicData>
            </a:graphic>
          </wp:inline>
        </w:drawing>
      </w:r>
    </w:p>
    <w:p w14:paraId="6ED5FB6E" w14:textId="16074F89" w:rsidR="0053547B" w:rsidRDefault="0053547B" w:rsidP="00041188">
      <w:r>
        <w:rPr>
          <w:noProof/>
        </w:rPr>
        <w:drawing>
          <wp:inline distT="0" distB="0" distL="0" distR="0" wp14:anchorId="3182E87A" wp14:editId="6BD5FB37">
            <wp:extent cx="6296025" cy="3364865"/>
            <wp:effectExtent l="0" t="0" r="317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Bordereau-3.png"/>
                    <pic:cNvPicPr/>
                  </pic:nvPicPr>
                  <pic:blipFill>
                    <a:blip r:embed="rId32">
                      <a:extLst>
                        <a:ext uri="{28A0092B-C50C-407E-A947-70E740481C1C}">
                          <a14:useLocalDpi xmlns:a14="http://schemas.microsoft.com/office/drawing/2010/main" val="0"/>
                        </a:ext>
                      </a:extLst>
                    </a:blip>
                    <a:stretch>
                      <a:fillRect/>
                    </a:stretch>
                  </pic:blipFill>
                  <pic:spPr>
                    <a:xfrm>
                      <a:off x="0" y="0"/>
                      <a:ext cx="6296025" cy="3364865"/>
                    </a:xfrm>
                    <a:prstGeom prst="rect">
                      <a:avLst/>
                    </a:prstGeom>
                  </pic:spPr>
                </pic:pic>
              </a:graphicData>
            </a:graphic>
          </wp:inline>
        </w:drawing>
      </w:r>
    </w:p>
    <w:p w14:paraId="0B1361B9" w14:textId="58B2703F" w:rsidR="0053547B" w:rsidRDefault="0053547B" w:rsidP="00041188">
      <w:r>
        <w:rPr>
          <w:noProof/>
        </w:rPr>
        <w:drawing>
          <wp:inline distT="0" distB="0" distL="0" distR="0" wp14:anchorId="5088FA47" wp14:editId="2054D94A">
            <wp:extent cx="6296025" cy="3380740"/>
            <wp:effectExtent l="0" t="0" r="317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Queue-3.png"/>
                    <pic:cNvPicPr/>
                  </pic:nvPicPr>
                  <pic:blipFill>
                    <a:blip r:embed="rId33">
                      <a:extLst>
                        <a:ext uri="{28A0092B-C50C-407E-A947-70E740481C1C}">
                          <a14:useLocalDpi xmlns:a14="http://schemas.microsoft.com/office/drawing/2010/main" val="0"/>
                        </a:ext>
                      </a:extLst>
                    </a:blip>
                    <a:stretch>
                      <a:fillRect/>
                    </a:stretch>
                  </pic:blipFill>
                  <pic:spPr>
                    <a:xfrm>
                      <a:off x="0" y="0"/>
                      <a:ext cx="6296025" cy="3380740"/>
                    </a:xfrm>
                    <a:prstGeom prst="rect">
                      <a:avLst/>
                    </a:prstGeom>
                  </pic:spPr>
                </pic:pic>
              </a:graphicData>
            </a:graphic>
          </wp:inline>
        </w:drawing>
      </w:r>
    </w:p>
    <w:p w14:paraId="7220B95B" w14:textId="322E203F" w:rsidR="0053547B" w:rsidRDefault="0053547B" w:rsidP="00041188">
      <w:r>
        <w:rPr>
          <w:noProof/>
        </w:rPr>
        <w:drawing>
          <wp:inline distT="0" distB="0" distL="0" distR="0" wp14:anchorId="2E97CEB4" wp14:editId="4C56F566">
            <wp:extent cx="6296025" cy="3373120"/>
            <wp:effectExtent l="0" t="0" r="3175"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ortClaim-3.png"/>
                    <pic:cNvPicPr/>
                  </pic:nvPicPr>
                  <pic:blipFill>
                    <a:blip r:embed="rId34">
                      <a:extLst>
                        <a:ext uri="{28A0092B-C50C-407E-A947-70E740481C1C}">
                          <a14:useLocalDpi xmlns:a14="http://schemas.microsoft.com/office/drawing/2010/main" val="0"/>
                        </a:ext>
                      </a:extLst>
                    </a:blip>
                    <a:stretch>
                      <a:fillRect/>
                    </a:stretch>
                  </pic:blipFill>
                  <pic:spPr>
                    <a:xfrm>
                      <a:off x="0" y="0"/>
                      <a:ext cx="6296025" cy="3373120"/>
                    </a:xfrm>
                    <a:prstGeom prst="rect">
                      <a:avLst/>
                    </a:prstGeom>
                  </pic:spPr>
                </pic:pic>
              </a:graphicData>
            </a:graphic>
          </wp:inline>
        </w:drawing>
      </w:r>
    </w:p>
    <w:p w14:paraId="3F11228C" w14:textId="01B15AA6" w:rsidR="0053547B" w:rsidRDefault="0053547B" w:rsidP="00041188">
      <w:r>
        <w:rPr>
          <w:noProof/>
        </w:rPr>
        <w:drawing>
          <wp:inline distT="0" distB="0" distL="0" distR="0" wp14:anchorId="0BEF336D" wp14:editId="3F9F3330">
            <wp:extent cx="6296025" cy="3376930"/>
            <wp:effectExtent l="0" t="0" r="3175"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tQueues-3.png"/>
                    <pic:cNvPicPr/>
                  </pic:nvPicPr>
                  <pic:blipFill>
                    <a:blip r:embed="rId35">
                      <a:extLst>
                        <a:ext uri="{28A0092B-C50C-407E-A947-70E740481C1C}">
                          <a14:useLocalDpi xmlns:a14="http://schemas.microsoft.com/office/drawing/2010/main" val="0"/>
                        </a:ext>
                      </a:extLst>
                    </a:blip>
                    <a:stretch>
                      <a:fillRect/>
                    </a:stretch>
                  </pic:blipFill>
                  <pic:spPr>
                    <a:xfrm>
                      <a:off x="0" y="0"/>
                      <a:ext cx="6296025" cy="3376930"/>
                    </a:xfrm>
                    <a:prstGeom prst="rect">
                      <a:avLst/>
                    </a:prstGeom>
                  </pic:spPr>
                </pic:pic>
              </a:graphicData>
            </a:graphic>
          </wp:inline>
        </w:drawing>
      </w:r>
    </w:p>
    <w:p w14:paraId="597B9CB1" w14:textId="390D506C" w:rsidR="0053547B" w:rsidRDefault="0053547B" w:rsidP="00041188">
      <w:r>
        <w:rPr>
          <w:noProof/>
        </w:rPr>
        <w:drawing>
          <wp:inline distT="0" distB="0" distL="0" distR="0" wp14:anchorId="4ED31B2C" wp14:editId="36E556A6">
            <wp:extent cx="6296025" cy="3366770"/>
            <wp:effectExtent l="0" t="0" r="3175" b="1143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Attachment-3.png"/>
                    <pic:cNvPicPr/>
                  </pic:nvPicPr>
                  <pic:blipFill>
                    <a:blip r:embed="rId36">
                      <a:extLst>
                        <a:ext uri="{28A0092B-C50C-407E-A947-70E740481C1C}">
                          <a14:useLocalDpi xmlns:a14="http://schemas.microsoft.com/office/drawing/2010/main" val="0"/>
                        </a:ext>
                      </a:extLst>
                    </a:blip>
                    <a:stretch>
                      <a:fillRect/>
                    </a:stretch>
                  </pic:blipFill>
                  <pic:spPr>
                    <a:xfrm>
                      <a:off x="0" y="0"/>
                      <a:ext cx="6296025" cy="3366770"/>
                    </a:xfrm>
                    <a:prstGeom prst="rect">
                      <a:avLst/>
                    </a:prstGeom>
                  </pic:spPr>
                </pic:pic>
              </a:graphicData>
            </a:graphic>
          </wp:inline>
        </w:drawing>
      </w:r>
    </w:p>
    <w:p w14:paraId="1739FA8B" w14:textId="03F3EF6E" w:rsidR="0053547B" w:rsidRPr="00041188" w:rsidRDefault="0053547B" w:rsidP="00041188">
      <w:r>
        <w:rPr>
          <w:noProof/>
        </w:rPr>
        <w:drawing>
          <wp:inline distT="0" distB="0" distL="0" distR="0" wp14:anchorId="403502D0" wp14:editId="53EB58CD">
            <wp:extent cx="6296025" cy="3376930"/>
            <wp:effectExtent l="0" t="0" r="3175" b="12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idExport-3.png"/>
                    <pic:cNvPicPr/>
                  </pic:nvPicPr>
                  <pic:blipFill>
                    <a:blip r:embed="rId37">
                      <a:extLst>
                        <a:ext uri="{28A0092B-C50C-407E-A947-70E740481C1C}">
                          <a14:useLocalDpi xmlns:a14="http://schemas.microsoft.com/office/drawing/2010/main" val="0"/>
                        </a:ext>
                      </a:extLst>
                    </a:blip>
                    <a:stretch>
                      <a:fillRect/>
                    </a:stretch>
                  </pic:blipFill>
                  <pic:spPr>
                    <a:xfrm>
                      <a:off x="0" y="0"/>
                      <a:ext cx="6296025" cy="3376930"/>
                    </a:xfrm>
                    <a:prstGeom prst="rect">
                      <a:avLst/>
                    </a:prstGeom>
                  </pic:spPr>
                </pic:pic>
              </a:graphicData>
            </a:graphic>
          </wp:inline>
        </w:drawing>
      </w:r>
    </w:p>
    <w:p w14:paraId="5D37A8B5" w14:textId="77777777" w:rsidR="001247BA" w:rsidRDefault="001247BA" w:rsidP="00886222">
      <w:pPr>
        <w:pStyle w:val="Heading2"/>
      </w:pPr>
    </w:p>
    <w:p w14:paraId="0F050EC4" w14:textId="31E7BBAF" w:rsidR="00886222" w:rsidRDefault="00886222" w:rsidP="00886222">
      <w:pPr>
        <w:pStyle w:val="Heading2"/>
      </w:pPr>
      <w:r>
        <w:t>Summary</w:t>
      </w:r>
    </w:p>
    <w:p w14:paraId="2821131A" w14:textId="0D54715B" w:rsidR="009A43E2" w:rsidRDefault="00FD17DE" w:rsidP="009A43E2">
      <w:r>
        <w:t xml:space="preserve">These results show that CHOX performs well under load on Java 8. The response times are generally the same or better, although in some scenarios there is an increase in the response times. The main are of concern is the GC handling under Java 8.  </w:t>
      </w:r>
      <w:r w:rsidR="00040494">
        <w:t>Recommendations are:</w:t>
      </w:r>
    </w:p>
    <w:p w14:paraId="50E57208" w14:textId="16D11746" w:rsidR="00040494" w:rsidRDefault="00040494" w:rsidP="00040494">
      <w:pPr>
        <w:pStyle w:val="ListParagraph"/>
        <w:numPr>
          <w:ilvl w:val="0"/>
          <w:numId w:val="8"/>
        </w:numPr>
      </w:pPr>
      <w:r>
        <w:t xml:space="preserve">CHOX should be updated to run under Java 8, including the updates to the </w:t>
      </w:r>
      <w:proofErr w:type="spellStart"/>
      <w:r>
        <w:t>Postgres</w:t>
      </w:r>
      <w:proofErr w:type="spellEnd"/>
      <w:r>
        <w:t xml:space="preserve"> JDBC driver and the </w:t>
      </w:r>
      <w:proofErr w:type="spellStart"/>
      <w:r>
        <w:t>Hikari</w:t>
      </w:r>
      <w:proofErr w:type="spellEnd"/>
      <w:r>
        <w:t xml:space="preserve"> CP pool.</w:t>
      </w:r>
    </w:p>
    <w:p w14:paraId="54C7FA10" w14:textId="573DB9CB" w:rsidR="00040494" w:rsidRDefault="00040494" w:rsidP="00040494">
      <w:pPr>
        <w:pStyle w:val="ListParagraph"/>
        <w:numPr>
          <w:ilvl w:val="0"/>
          <w:numId w:val="8"/>
        </w:numPr>
      </w:pPr>
      <w:r>
        <w:t>The memory should be increased from 15G to 18G.</w:t>
      </w:r>
    </w:p>
    <w:p w14:paraId="6E769BA3" w14:textId="4F66BDC5" w:rsidR="00040494" w:rsidRDefault="00040494" w:rsidP="00040494">
      <w:pPr>
        <w:pStyle w:val="ListParagraph"/>
        <w:numPr>
          <w:ilvl w:val="0"/>
          <w:numId w:val="8"/>
        </w:numPr>
      </w:pPr>
      <w:r>
        <w:t>GC behavior should be monitored and tuned once released</w:t>
      </w:r>
    </w:p>
    <w:p w14:paraId="13727CE2" w14:textId="3603F5D8" w:rsidR="00040494" w:rsidRDefault="00040494" w:rsidP="00040494">
      <w:pPr>
        <w:pStyle w:val="ListParagraph"/>
        <w:numPr>
          <w:ilvl w:val="0"/>
          <w:numId w:val="8"/>
        </w:numPr>
      </w:pPr>
      <w:r>
        <w:t>Connection Pool handling should be monitored</w:t>
      </w:r>
    </w:p>
    <w:p w14:paraId="17E6A17E" w14:textId="30270BDB" w:rsidR="009A43E2" w:rsidRDefault="009A43E2" w:rsidP="009A43E2">
      <w:pPr>
        <w:pStyle w:val="Heading2"/>
      </w:pPr>
      <w:r>
        <w:t xml:space="preserve">Appendix A: Response </w:t>
      </w:r>
      <w:r w:rsidR="0053547B">
        <w:t>Latency Comparison</w:t>
      </w:r>
      <w:r w:rsidR="001247BA">
        <w:t xml:space="preserve"> for CHOX v8.7 on Java 7 and CHOX v8.7</w:t>
      </w:r>
      <w:r>
        <w:t>.1 on Java 8</w:t>
      </w:r>
      <w:r w:rsidR="0053547B">
        <w:t xml:space="preserve"> Only</w:t>
      </w:r>
    </w:p>
    <w:p w14:paraId="05CE1879" w14:textId="3E58C53A" w:rsidR="009A43E2" w:rsidRDefault="0053547B" w:rsidP="009A43E2">
      <w:r>
        <w:rPr>
          <w:noProof/>
        </w:rPr>
        <w:drawing>
          <wp:inline distT="0" distB="0" distL="0" distR="0" wp14:anchorId="6E9305F4" wp14:editId="1390E39D">
            <wp:extent cx="6296025" cy="3360420"/>
            <wp:effectExtent l="0" t="0" r="317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Monitoring-2.png"/>
                    <pic:cNvPicPr/>
                  </pic:nvPicPr>
                  <pic:blipFill>
                    <a:blip r:embed="rId38">
                      <a:extLst>
                        <a:ext uri="{28A0092B-C50C-407E-A947-70E740481C1C}">
                          <a14:useLocalDpi xmlns:a14="http://schemas.microsoft.com/office/drawing/2010/main" val="0"/>
                        </a:ext>
                      </a:extLst>
                    </a:blip>
                    <a:stretch>
                      <a:fillRect/>
                    </a:stretch>
                  </pic:blipFill>
                  <pic:spPr>
                    <a:xfrm>
                      <a:off x="0" y="0"/>
                      <a:ext cx="6296025" cy="3360420"/>
                    </a:xfrm>
                    <a:prstGeom prst="rect">
                      <a:avLst/>
                    </a:prstGeom>
                  </pic:spPr>
                </pic:pic>
              </a:graphicData>
            </a:graphic>
          </wp:inline>
        </w:drawing>
      </w:r>
    </w:p>
    <w:p w14:paraId="3878C1B2" w14:textId="47C6F326" w:rsidR="0053547B" w:rsidRDefault="0053547B" w:rsidP="009A43E2">
      <w:r>
        <w:rPr>
          <w:noProof/>
        </w:rPr>
        <w:drawing>
          <wp:inline distT="0" distB="0" distL="0" distR="0" wp14:anchorId="366ACF46" wp14:editId="206927B3">
            <wp:extent cx="6296025" cy="3373120"/>
            <wp:effectExtent l="0" t="0" r="3175"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ckViewingStatus-2.png"/>
                    <pic:cNvPicPr/>
                  </pic:nvPicPr>
                  <pic:blipFill>
                    <a:blip r:embed="rId39">
                      <a:extLst>
                        <a:ext uri="{28A0092B-C50C-407E-A947-70E740481C1C}">
                          <a14:useLocalDpi xmlns:a14="http://schemas.microsoft.com/office/drawing/2010/main" val="0"/>
                        </a:ext>
                      </a:extLst>
                    </a:blip>
                    <a:stretch>
                      <a:fillRect/>
                    </a:stretch>
                  </pic:blipFill>
                  <pic:spPr>
                    <a:xfrm>
                      <a:off x="0" y="0"/>
                      <a:ext cx="6296025" cy="3373120"/>
                    </a:xfrm>
                    <a:prstGeom prst="rect">
                      <a:avLst/>
                    </a:prstGeom>
                  </pic:spPr>
                </pic:pic>
              </a:graphicData>
            </a:graphic>
          </wp:inline>
        </w:drawing>
      </w:r>
    </w:p>
    <w:p w14:paraId="7D24CEDF" w14:textId="7EC14D72" w:rsidR="0053547B" w:rsidRDefault="0053547B" w:rsidP="009A43E2">
      <w:r>
        <w:rPr>
          <w:noProof/>
        </w:rPr>
        <w:drawing>
          <wp:inline distT="0" distB="0" distL="0" distR="0" wp14:anchorId="58C50A58" wp14:editId="1A3AECEA">
            <wp:extent cx="6296025" cy="3373120"/>
            <wp:effectExtent l="0" t="0" r="3175" b="508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boxRequest-2.png"/>
                    <pic:cNvPicPr/>
                  </pic:nvPicPr>
                  <pic:blipFill>
                    <a:blip r:embed="rId40">
                      <a:extLst>
                        <a:ext uri="{28A0092B-C50C-407E-A947-70E740481C1C}">
                          <a14:useLocalDpi xmlns:a14="http://schemas.microsoft.com/office/drawing/2010/main" val="0"/>
                        </a:ext>
                      </a:extLst>
                    </a:blip>
                    <a:stretch>
                      <a:fillRect/>
                    </a:stretch>
                  </pic:blipFill>
                  <pic:spPr>
                    <a:xfrm>
                      <a:off x="0" y="0"/>
                      <a:ext cx="6296025" cy="3373120"/>
                    </a:xfrm>
                    <a:prstGeom prst="rect">
                      <a:avLst/>
                    </a:prstGeom>
                  </pic:spPr>
                </pic:pic>
              </a:graphicData>
            </a:graphic>
          </wp:inline>
        </w:drawing>
      </w:r>
    </w:p>
    <w:p w14:paraId="0A7BFC94" w14:textId="6D4D4C87" w:rsidR="009E3E69" w:rsidRDefault="009E3E69" w:rsidP="009A43E2">
      <w:r>
        <w:rPr>
          <w:noProof/>
        </w:rPr>
        <w:drawing>
          <wp:inline distT="0" distB="0" distL="0" distR="0" wp14:anchorId="497DCF3A" wp14:editId="11D3224A">
            <wp:extent cx="6296025" cy="3375025"/>
            <wp:effectExtent l="0" t="0" r="3175" b="317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ClaimDetails-2.png"/>
                    <pic:cNvPicPr/>
                  </pic:nvPicPr>
                  <pic:blipFill>
                    <a:blip r:embed="rId41">
                      <a:extLst>
                        <a:ext uri="{28A0092B-C50C-407E-A947-70E740481C1C}">
                          <a14:useLocalDpi xmlns:a14="http://schemas.microsoft.com/office/drawing/2010/main" val="0"/>
                        </a:ext>
                      </a:extLst>
                    </a:blip>
                    <a:stretch>
                      <a:fillRect/>
                    </a:stretch>
                  </pic:blipFill>
                  <pic:spPr>
                    <a:xfrm>
                      <a:off x="0" y="0"/>
                      <a:ext cx="6296025" cy="3375025"/>
                    </a:xfrm>
                    <a:prstGeom prst="rect">
                      <a:avLst/>
                    </a:prstGeom>
                  </pic:spPr>
                </pic:pic>
              </a:graphicData>
            </a:graphic>
          </wp:inline>
        </w:drawing>
      </w:r>
    </w:p>
    <w:p w14:paraId="6BD71D63" w14:textId="34A78D5A" w:rsidR="009E3E69" w:rsidRDefault="009E3E69" w:rsidP="009A43E2">
      <w:r>
        <w:rPr>
          <w:noProof/>
        </w:rPr>
        <w:drawing>
          <wp:inline distT="0" distB="0" distL="0" distR="0" wp14:anchorId="1AE68E6A" wp14:editId="05435E3D">
            <wp:extent cx="6296025" cy="3369310"/>
            <wp:effectExtent l="0" t="0" r="3175" b="889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loadBordereau-2.png"/>
                    <pic:cNvPicPr/>
                  </pic:nvPicPr>
                  <pic:blipFill>
                    <a:blip r:embed="rId42">
                      <a:extLst>
                        <a:ext uri="{28A0092B-C50C-407E-A947-70E740481C1C}">
                          <a14:useLocalDpi xmlns:a14="http://schemas.microsoft.com/office/drawing/2010/main" val="0"/>
                        </a:ext>
                      </a:extLst>
                    </a:blip>
                    <a:stretch>
                      <a:fillRect/>
                    </a:stretch>
                  </pic:blipFill>
                  <pic:spPr>
                    <a:xfrm>
                      <a:off x="0" y="0"/>
                      <a:ext cx="6296025" cy="3369310"/>
                    </a:xfrm>
                    <a:prstGeom prst="rect">
                      <a:avLst/>
                    </a:prstGeom>
                  </pic:spPr>
                </pic:pic>
              </a:graphicData>
            </a:graphic>
          </wp:inline>
        </w:drawing>
      </w:r>
    </w:p>
    <w:p w14:paraId="0482FE17" w14:textId="17328433" w:rsidR="009E3E69" w:rsidRDefault="009E3E69" w:rsidP="009A43E2">
      <w:r>
        <w:rPr>
          <w:noProof/>
        </w:rPr>
        <w:drawing>
          <wp:inline distT="0" distB="0" distL="0" distR="0" wp14:anchorId="08066901" wp14:editId="16DDBE18">
            <wp:extent cx="6296025" cy="3362960"/>
            <wp:effectExtent l="0" t="0" r="317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Bordereau-2.png"/>
                    <pic:cNvPicPr/>
                  </pic:nvPicPr>
                  <pic:blipFill>
                    <a:blip r:embed="rId43">
                      <a:extLst>
                        <a:ext uri="{28A0092B-C50C-407E-A947-70E740481C1C}">
                          <a14:useLocalDpi xmlns:a14="http://schemas.microsoft.com/office/drawing/2010/main" val="0"/>
                        </a:ext>
                      </a:extLst>
                    </a:blip>
                    <a:stretch>
                      <a:fillRect/>
                    </a:stretch>
                  </pic:blipFill>
                  <pic:spPr>
                    <a:xfrm>
                      <a:off x="0" y="0"/>
                      <a:ext cx="6296025" cy="3362960"/>
                    </a:xfrm>
                    <a:prstGeom prst="rect">
                      <a:avLst/>
                    </a:prstGeom>
                  </pic:spPr>
                </pic:pic>
              </a:graphicData>
            </a:graphic>
          </wp:inline>
        </w:drawing>
      </w:r>
    </w:p>
    <w:p w14:paraId="6038D07B" w14:textId="48E35825" w:rsidR="009E3E69" w:rsidRDefault="009E3E69" w:rsidP="009A43E2">
      <w:r>
        <w:rPr>
          <w:noProof/>
        </w:rPr>
        <w:drawing>
          <wp:inline distT="0" distB="0" distL="0" distR="0" wp14:anchorId="54B956FC" wp14:editId="7BF9FCF8">
            <wp:extent cx="6296025" cy="3376930"/>
            <wp:effectExtent l="0" t="0" r="3175" b="127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Attachment-2.png"/>
                    <pic:cNvPicPr/>
                  </pic:nvPicPr>
                  <pic:blipFill>
                    <a:blip r:embed="rId44">
                      <a:extLst>
                        <a:ext uri="{28A0092B-C50C-407E-A947-70E740481C1C}">
                          <a14:useLocalDpi xmlns:a14="http://schemas.microsoft.com/office/drawing/2010/main" val="0"/>
                        </a:ext>
                      </a:extLst>
                    </a:blip>
                    <a:stretch>
                      <a:fillRect/>
                    </a:stretch>
                  </pic:blipFill>
                  <pic:spPr>
                    <a:xfrm>
                      <a:off x="0" y="0"/>
                      <a:ext cx="6296025" cy="3376930"/>
                    </a:xfrm>
                    <a:prstGeom prst="rect">
                      <a:avLst/>
                    </a:prstGeom>
                  </pic:spPr>
                </pic:pic>
              </a:graphicData>
            </a:graphic>
          </wp:inline>
        </w:drawing>
      </w:r>
    </w:p>
    <w:p w14:paraId="53D25651" w14:textId="6B14C01E" w:rsidR="009E3E69" w:rsidRDefault="009E3E69" w:rsidP="009A43E2">
      <w:r>
        <w:rPr>
          <w:noProof/>
        </w:rPr>
        <w:drawing>
          <wp:inline distT="0" distB="0" distL="0" distR="0" wp14:anchorId="161B21BB" wp14:editId="29DB6184">
            <wp:extent cx="6296025" cy="3371215"/>
            <wp:effectExtent l="0" t="0" r="3175" b="698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enticate-2.png"/>
                    <pic:cNvPicPr/>
                  </pic:nvPicPr>
                  <pic:blipFill>
                    <a:blip r:embed="rId45">
                      <a:extLst>
                        <a:ext uri="{28A0092B-C50C-407E-A947-70E740481C1C}">
                          <a14:useLocalDpi xmlns:a14="http://schemas.microsoft.com/office/drawing/2010/main" val="0"/>
                        </a:ext>
                      </a:extLst>
                    </a:blip>
                    <a:stretch>
                      <a:fillRect/>
                    </a:stretch>
                  </pic:blipFill>
                  <pic:spPr>
                    <a:xfrm>
                      <a:off x="0" y="0"/>
                      <a:ext cx="6296025" cy="3371215"/>
                    </a:xfrm>
                    <a:prstGeom prst="rect">
                      <a:avLst/>
                    </a:prstGeom>
                  </pic:spPr>
                </pic:pic>
              </a:graphicData>
            </a:graphic>
          </wp:inline>
        </w:drawing>
      </w:r>
    </w:p>
    <w:p w14:paraId="406AC37C" w14:textId="0153772D" w:rsidR="009E3E69" w:rsidRDefault="009E3E69" w:rsidP="009A43E2">
      <w:r>
        <w:rPr>
          <w:noProof/>
        </w:rPr>
        <w:drawing>
          <wp:inline distT="0" distB="0" distL="0" distR="0" wp14:anchorId="7A0FB8A9" wp14:editId="583D9FD7">
            <wp:extent cx="6296025" cy="3378835"/>
            <wp:effectExtent l="0" t="0" r="317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idExport-2.png"/>
                    <pic:cNvPicPr/>
                  </pic:nvPicPr>
                  <pic:blipFill>
                    <a:blip r:embed="rId46">
                      <a:extLst>
                        <a:ext uri="{28A0092B-C50C-407E-A947-70E740481C1C}">
                          <a14:useLocalDpi xmlns:a14="http://schemas.microsoft.com/office/drawing/2010/main" val="0"/>
                        </a:ext>
                      </a:extLst>
                    </a:blip>
                    <a:stretch>
                      <a:fillRect/>
                    </a:stretch>
                  </pic:blipFill>
                  <pic:spPr>
                    <a:xfrm>
                      <a:off x="0" y="0"/>
                      <a:ext cx="6296025" cy="3378835"/>
                    </a:xfrm>
                    <a:prstGeom prst="rect">
                      <a:avLst/>
                    </a:prstGeom>
                  </pic:spPr>
                </pic:pic>
              </a:graphicData>
            </a:graphic>
          </wp:inline>
        </w:drawing>
      </w:r>
    </w:p>
    <w:p w14:paraId="4F29EB6C" w14:textId="34F58015" w:rsidR="009E3E69" w:rsidRDefault="009E3E69" w:rsidP="009A43E2">
      <w:r>
        <w:rPr>
          <w:noProof/>
        </w:rPr>
        <w:drawing>
          <wp:inline distT="0" distB="0" distL="0" distR="0" wp14:anchorId="493F7128" wp14:editId="19F8A238">
            <wp:extent cx="6296025" cy="3373120"/>
            <wp:effectExtent l="0" t="0" r="3175" b="508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ortClaim-2.png"/>
                    <pic:cNvPicPr/>
                  </pic:nvPicPr>
                  <pic:blipFill>
                    <a:blip r:embed="rId47">
                      <a:extLst>
                        <a:ext uri="{28A0092B-C50C-407E-A947-70E740481C1C}">
                          <a14:useLocalDpi xmlns:a14="http://schemas.microsoft.com/office/drawing/2010/main" val="0"/>
                        </a:ext>
                      </a:extLst>
                    </a:blip>
                    <a:stretch>
                      <a:fillRect/>
                    </a:stretch>
                  </pic:blipFill>
                  <pic:spPr>
                    <a:xfrm>
                      <a:off x="0" y="0"/>
                      <a:ext cx="6296025" cy="3373120"/>
                    </a:xfrm>
                    <a:prstGeom prst="rect">
                      <a:avLst/>
                    </a:prstGeom>
                  </pic:spPr>
                </pic:pic>
              </a:graphicData>
            </a:graphic>
          </wp:inline>
        </w:drawing>
      </w:r>
    </w:p>
    <w:p w14:paraId="6F749D89" w14:textId="2C36258D" w:rsidR="009E3E69" w:rsidRDefault="009E3E69" w:rsidP="009A43E2">
      <w:r>
        <w:rPr>
          <w:noProof/>
        </w:rPr>
        <w:drawing>
          <wp:inline distT="0" distB="0" distL="0" distR="0" wp14:anchorId="344B5369" wp14:editId="5C2FC533">
            <wp:extent cx="6296025" cy="3373120"/>
            <wp:effectExtent l="0" t="0" r="3175" b="508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itialActions-2.png"/>
                    <pic:cNvPicPr/>
                  </pic:nvPicPr>
                  <pic:blipFill>
                    <a:blip r:embed="rId48">
                      <a:extLst>
                        <a:ext uri="{28A0092B-C50C-407E-A947-70E740481C1C}">
                          <a14:useLocalDpi xmlns:a14="http://schemas.microsoft.com/office/drawing/2010/main" val="0"/>
                        </a:ext>
                      </a:extLst>
                    </a:blip>
                    <a:stretch>
                      <a:fillRect/>
                    </a:stretch>
                  </pic:blipFill>
                  <pic:spPr>
                    <a:xfrm>
                      <a:off x="0" y="0"/>
                      <a:ext cx="6296025" cy="3373120"/>
                    </a:xfrm>
                    <a:prstGeom prst="rect">
                      <a:avLst/>
                    </a:prstGeom>
                  </pic:spPr>
                </pic:pic>
              </a:graphicData>
            </a:graphic>
          </wp:inline>
        </w:drawing>
      </w:r>
    </w:p>
    <w:p w14:paraId="2FAD2F5D" w14:textId="45A2A2FE" w:rsidR="009E3E69" w:rsidRPr="009A43E2" w:rsidRDefault="009E3E69" w:rsidP="009A43E2">
      <w:r>
        <w:rPr>
          <w:noProof/>
        </w:rPr>
        <w:drawing>
          <wp:inline distT="0" distB="0" distL="0" distR="0" wp14:anchorId="0B53BF05" wp14:editId="1FA86A61">
            <wp:extent cx="6296025" cy="3368675"/>
            <wp:effectExtent l="0" t="0" r="3175"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Queue-2.png"/>
                    <pic:cNvPicPr/>
                  </pic:nvPicPr>
                  <pic:blipFill>
                    <a:blip r:embed="rId49">
                      <a:extLst>
                        <a:ext uri="{28A0092B-C50C-407E-A947-70E740481C1C}">
                          <a14:useLocalDpi xmlns:a14="http://schemas.microsoft.com/office/drawing/2010/main" val="0"/>
                        </a:ext>
                      </a:extLst>
                    </a:blip>
                    <a:stretch>
                      <a:fillRect/>
                    </a:stretch>
                  </pic:blipFill>
                  <pic:spPr>
                    <a:xfrm>
                      <a:off x="0" y="0"/>
                      <a:ext cx="6296025" cy="3368675"/>
                    </a:xfrm>
                    <a:prstGeom prst="rect">
                      <a:avLst/>
                    </a:prstGeom>
                  </pic:spPr>
                </pic:pic>
              </a:graphicData>
            </a:graphic>
          </wp:inline>
        </w:drawing>
      </w:r>
    </w:p>
    <w:sectPr w:rsidR="009E3E69" w:rsidRPr="009A43E2" w:rsidSect="00326189">
      <w:pgSz w:w="11900" w:h="16840"/>
      <w:pgMar w:top="567" w:right="567" w:bottom="85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ppleSystemUIFont">
    <w:altName w:val="Cambria"/>
    <w:panose1 w:val="00000000000000000000"/>
    <w:charset w:val="00"/>
    <w:family w:val="auto"/>
    <w:notTrueType/>
    <w:pitch w:val="default"/>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3F1677"/>
    <w:multiLevelType w:val="hybridMultilevel"/>
    <w:tmpl w:val="094C2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ECF0718"/>
    <w:multiLevelType w:val="hybridMultilevel"/>
    <w:tmpl w:val="C6880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52E3368"/>
    <w:multiLevelType w:val="hybridMultilevel"/>
    <w:tmpl w:val="928EF8DE"/>
    <w:lvl w:ilvl="0" w:tplc="0409000F">
      <w:start w:val="1"/>
      <w:numFmt w:val="decimal"/>
      <w:lvlText w:val="%1."/>
      <w:lvlJc w:val="left"/>
      <w:pPr>
        <w:ind w:left="768" w:hanging="360"/>
      </w:p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3">
    <w:nsid w:val="616A78F2"/>
    <w:multiLevelType w:val="hybridMultilevel"/>
    <w:tmpl w:val="4EAED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D6577A8"/>
    <w:multiLevelType w:val="hybridMultilevel"/>
    <w:tmpl w:val="954C26A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79685476"/>
    <w:multiLevelType w:val="hybridMultilevel"/>
    <w:tmpl w:val="D826EA02"/>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6">
    <w:nsid w:val="7B8C7883"/>
    <w:multiLevelType w:val="hybridMultilevel"/>
    <w:tmpl w:val="F71C80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BBC223B"/>
    <w:multiLevelType w:val="hybridMultilevel"/>
    <w:tmpl w:val="1B828E1E"/>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hint="default"/>
      </w:rPr>
    </w:lvl>
    <w:lvl w:ilvl="8" w:tplc="04090005" w:tentative="1">
      <w:start w:val="1"/>
      <w:numFmt w:val="bullet"/>
      <w:lvlText w:val=""/>
      <w:lvlJc w:val="left"/>
      <w:pPr>
        <w:ind w:left="6528" w:hanging="360"/>
      </w:pPr>
      <w:rPr>
        <w:rFonts w:ascii="Wingdings" w:hAnsi="Wingdings" w:hint="default"/>
      </w:rPr>
    </w:lvl>
  </w:abstractNum>
  <w:num w:numId="1">
    <w:abstractNumId w:val="3"/>
  </w:num>
  <w:num w:numId="2">
    <w:abstractNumId w:val="1"/>
  </w:num>
  <w:num w:numId="3">
    <w:abstractNumId w:val="0"/>
  </w:num>
  <w:num w:numId="4">
    <w:abstractNumId w:val="7"/>
  </w:num>
  <w:num w:numId="5">
    <w:abstractNumId w:val="2"/>
  </w:num>
  <w:num w:numId="6">
    <w:abstractNumId w:val="5"/>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098E"/>
    <w:rsid w:val="00040494"/>
    <w:rsid w:val="00041188"/>
    <w:rsid w:val="00043554"/>
    <w:rsid w:val="00064494"/>
    <w:rsid w:val="00064766"/>
    <w:rsid w:val="001247BA"/>
    <w:rsid w:val="00130141"/>
    <w:rsid w:val="00132FCE"/>
    <w:rsid w:val="00326189"/>
    <w:rsid w:val="003E0863"/>
    <w:rsid w:val="0053547B"/>
    <w:rsid w:val="005E6C64"/>
    <w:rsid w:val="00616C54"/>
    <w:rsid w:val="0062301E"/>
    <w:rsid w:val="006A1821"/>
    <w:rsid w:val="007C22A9"/>
    <w:rsid w:val="008051DA"/>
    <w:rsid w:val="008459E7"/>
    <w:rsid w:val="00875545"/>
    <w:rsid w:val="00886222"/>
    <w:rsid w:val="008F5331"/>
    <w:rsid w:val="00955857"/>
    <w:rsid w:val="009A43E2"/>
    <w:rsid w:val="009E3E69"/>
    <w:rsid w:val="00AD6F5A"/>
    <w:rsid w:val="00B6098E"/>
    <w:rsid w:val="00B63E07"/>
    <w:rsid w:val="00B95C7B"/>
    <w:rsid w:val="00CE7862"/>
    <w:rsid w:val="00E418B3"/>
    <w:rsid w:val="00E47BB8"/>
    <w:rsid w:val="00E664A9"/>
    <w:rsid w:val="00EB0C1D"/>
    <w:rsid w:val="00EE3B04"/>
    <w:rsid w:val="00F43C8A"/>
    <w:rsid w:val="00FA3B23"/>
    <w:rsid w:val="00FD17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D3F103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26189"/>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04355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41188"/>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D17DE"/>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189"/>
    <w:rPr>
      <w:rFonts w:asciiTheme="majorHAnsi" w:eastAsiaTheme="majorEastAsia" w:hAnsiTheme="majorHAnsi" w:cstheme="majorBidi"/>
      <w:b/>
      <w:bCs/>
      <w:color w:val="345A8A" w:themeColor="accent1" w:themeShade="B5"/>
      <w:sz w:val="32"/>
      <w:szCs w:val="32"/>
    </w:rPr>
  </w:style>
  <w:style w:type="character" w:customStyle="1" w:styleId="Heading2Char">
    <w:name w:val="Heading 2 Char"/>
    <w:basedOn w:val="DefaultParagraphFont"/>
    <w:link w:val="Heading2"/>
    <w:uiPriority w:val="9"/>
    <w:rsid w:val="00043554"/>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E418B3"/>
    <w:pPr>
      <w:ind w:left="720"/>
      <w:contextualSpacing/>
    </w:pPr>
  </w:style>
  <w:style w:type="paragraph" w:styleId="BalloonText">
    <w:name w:val="Balloon Text"/>
    <w:basedOn w:val="Normal"/>
    <w:link w:val="BalloonTextChar"/>
    <w:uiPriority w:val="99"/>
    <w:semiHidden/>
    <w:unhideWhenUsed/>
    <w:rsid w:val="00AD6F5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D6F5A"/>
    <w:rPr>
      <w:rFonts w:ascii="Lucida Grande" w:hAnsi="Lucida Grande" w:cs="Lucida Grande"/>
      <w:sz w:val="18"/>
      <w:szCs w:val="18"/>
    </w:rPr>
  </w:style>
  <w:style w:type="table" w:styleId="TableGrid">
    <w:name w:val="Table Grid"/>
    <w:basedOn w:val="TableNormal"/>
    <w:uiPriority w:val="59"/>
    <w:rsid w:val="0088622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041188"/>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FD17DE"/>
    <w:rPr>
      <w:rFonts w:asciiTheme="majorHAnsi" w:eastAsiaTheme="majorEastAsia" w:hAnsiTheme="majorHAnsi" w:cstheme="majorBidi"/>
      <w:b/>
      <w:bCs/>
      <w:i/>
      <w:iCs/>
      <w:color w:val="4F81BD" w:themeColor="accent1"/>
    </w:rPr>
  </w:style>
  <w:style w:type="character" w:styleId="IntenseEmphasis">
    <w:name w:val="Intense Emphasis"/>
    <w:basedOn w:val="DefaultParagraphFont"/>
    <w:uiPriority w:val="21"/>
    <w:qFormat/>
    <w:rsid w:val="00FD17DE"/>
    <w:rPr>
      <w:b/>
      <w:bCs/>
      <w:i/>
      <w:iCs/>
      <w:color w:val="4F81BD" w:themeColor="accent1"/>
    </w:rPr>
  </w:style>
  <w:style w:type="character" w:styleId="Emphasis">
    <w:name w:val="Emphasis"/>
    <w:basedOn w:val="DefaultParagraphFont"/>
    <w:uiPriority w:val="20"/>
    <w:qFormat/>
    <w:rsid w:val="00FD17DE"/>
    <w:rPr>
      <w:i/>
      <w:iCs/>
    </w:rPr>
  </w:style>
  <w:style w:type="character" w:styleId="Strong">
    <w:name w:val="Strong"/>
    <w:basedOn w:val="DefaultParagraphFont"/>
    <w:uiPriority w:val="22"/>
    <w:qFormat/>
    <w:rsid w:val="00FD17DE"/>
    <w:rPr>
      <w:b/>
      <w:bCs/>
    </w:rPr>
  </w:style>
  <w:style w:type="paragraph" w:styleId="Subtitle">
    <w:name w:val="Subtitle"/>
    <w:basedOn w:val="Normal"/>
    <w:next w:val="Normal"/>
    <w:link w:val="SubtitleChar"/>
    <w:uiPriority w:val="11"/>
    <w:qFormat/>
    <w:rsid w:val="00FD17DE"/>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D17DE"/>
    <w:rPr>
      <w:rFonts w:asciiTheme="majorHAnsi" w:eastAsiaTheme="majorEastAsia" w:hAnsiTheme="majorHAnsi" w:cstheme="majorBidi"/>
      <w:i/>
      <w:iCs/>
      <w:color w:val="4F81BD" w:themeColor="accent1"/>
      <w:spacing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26189"/>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04355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41188"/>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D17DE"/>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189"/>
    <w:rPr>
      <w:rFonts w:asciiTheme="majorHAnsi" w:eastAsiaTheme="majorEastAsia" w:hAnsiTheme="majorHAnsi" w:cstheme="majorBidi"/>
      <w:b/>
      <w:bCs/>
      <w:color w:val="345A8A" w:themeColor="accent1" w:themeShade="B5"/>
      <w:sz w:val="32"/>
      <w:szCs w:val="32"/>
    </w:rPr>
  </w:style>
  <w:style w:type="character" w:customStyle="1" w:styleId="Heading2Char">
    <w:name w:val="Heading 2 Char"/>
    <w:basedOn w:val="DefaultParagraphFont"/>
    <w:link w:val="Heading2"/>
    <w:uiPriority w:val="9"/>
    <w:rsid w:val="00043554"/>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E418B3"/>
    <w:pPr>
      <w:ind w:left="720"/>
      <w:contextualSpacing/>
    </w:pPr>
  </w:style>
  <w:style w:type="paragraph" w:styleId="BalloonText">
    <w:name w:val="Balloon Text"/>
    <w:basedOn w:val="Normal"/>
    <w:link w:val="BalloonTextChar"/>
    <w:uiPriority w:val="99"/>
    <w:semiHidden/>
    <w:unhideWhenUsed/>
    <w:rsid w:val="00AD6F5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D6F5A"/>
    <w:rPr>
      <w:rFonts w:ascii="Lucida Grande" w:hAnsi="Lucida Grande" w:cs="Lucida Grande"/>
      <w:sz w:val="18"/>
      <w:szCs w:val="18"/>
    </w:rPr>
  </w:style>
  <w:style w:type="table" w:styleId="TableGrid">
    <w:name w:val="Table Grid"/>
    <w:basedOn w:val="TableNormal"/>
    <w:uiPriority w:val="59"/>
    <w:rsid w:val="0088622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041188"/>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FD17DE"/>
    <w:rPr>
      <w:rFonts w:asciiTheme="majorHAnsi" w:eastAsiaTheme="majorEastAsia" w:hAnsiTheme="majorHAnsi" w:cstheme="majorBidi"/>
      <w:b/>
      <w:bCs/>
      <w:i/>
      <w:iCs/>
      <w:color w:val="4F81BD" w:themeColor="accent1"/>
    </w:rPr>
  </w:style>
  <w:style w:type="character" w:styleId="IntenseEmphasis">
    <w:name w:val="Intense Emphasis"/>
    <w:basedOn w:val="DefaultParagraphFont"/>
    <w:uiPriority w:val="21"/>
    <w:qFormat/>
    <w:rsid w:val="00FD17DE"/>
    <w:rPr>
      <w:b/>
      <w:bCs/>
      <w:i/>
      <w:iCs/>
      <w:color w:val="4F81BD" w:themeColor="accent1"/>
    </w:rPr>
  </w:style>
  <w:style w:type="character" w:styleId="Emphasis">
    <w:name w:val="Emphasis"/>
    <w:basedOn w:val="DefaultParagraphFont"/>
    <w:uiPriority w:val="20"/>
    <w:qFormat/>
    <w:rsid w:val="00FD17DE"/>
    <w:rPr>
      <w:i/>
      <w:iCs/>
    </w:rPr>
  </w:style>
  <w:style w:type="character" w:styleId="Strong">
    <w:name w:val="Strong"/>
    <w:basedOn w:val="DefaultParagraphFont"/>
    <w:uiPriority w:val="22"/>
    <w:qFormat/>
    <w:rsid w:val="00FD17DE"/>
    <w:rPr>
      <w:b/>
      <w:bCs/>
    </w:rPr>
  </w:style>
  <w:style w:type="paragraph" w:styleId="Subtitle">
    <w:name w:val="Subtitle"/>
    <w:basedOn w:val="Normal"/>
    <w:next w:val="Normal"/>
    <w:link w:val="SubtitleChar"/>
    <w:uiPriority w:val="11"/>
    <w:qFormat/>
    <w:rsid w:val="00FD17DE"/>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D17DE"/>
    <w:rPr>
      <w:rFonts w:asciiTheme="majorHAnsi" w:eastAsiaTheme="majorEastAsia" w:hAnsiTheme="majorHAnsi" w:cstheme="majorBidi"/>
      <w:i/>
      <w:iCs/>
      <w:color w:val="4F81BD" w:themeColor="accent1"/>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46" Type="http://schemas.openxmlformats.org/officeDocument/2006/relationships/image" Target="media/image41.png"/><Relationship Id="rId47" Type="http://schemas.openxmlformats.org/officeDocument/2006/relationships/image" Target="media/image42.png"/><Relationship Id="rId48" Type="http://schemas.openxmlformats.org/officeDocument/2006/relationships/image" Target="media/image43.png"/><Relationship Id="rId49" Type="http://schemas.openxmlformats.org/officeDocument/2006/relationships/image" Target="media/image4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50" Type="http://schemas.openxmlformats.org/officeDocument/2006/relationships/fontTable" Target="fontTable.xml"/><Relationship Id="rId5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9" Type="http://schemas.openxmlformats.org/officeDocument/2006/relationships/image" Target="media/image4.png"/><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33" Type="http://schemas.openxmlformats.org/officeDocument/2006/relationships/image" Target="media/image28.pn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image" Target="media/image31.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37" Type="http://schemas.openxmlformats.org/officeDocument/2006/relationships/image" Target="media/image32.png"/><Relationship Id="rId38" Type="http://schemas.openxmlformats.org/officeDocument/2006/relationships/image" Target="media/image33.png"/><Relationship Id="rId39" Type="http://schemas.openxmlformats.org/officeDocument/2006/relationships/image" Target="media/image34.png"/><Relationship Id="rId40" Type="http://schemas.openxmlformats.org/officeDocument/2006/relationships/image" Target="media/image35.png"/><Relationship Id="rId41" Type="http://schemas.openxmlformats.org/officeDocument/2006/relationships/image" Target="media/image36.png"/><Relationship Id="rId42" Type="http://schemas.openxmlformats.org/officeDocument/2006/relationships/image" Target="media/image37.png"/><Relationship Id="rId43" Type="http://schemas.openxmlformats.org/officeDocument/2006/relationships/image" Target="media/image38.png"/><Relationship Id="rId44" Type="http://schemas.openxmlformats.org/officeDocument/2006/relationships/image" Target="media/image39.png"/><Relationship Id="rId45"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1541</Words>
  <Characters>8784</Characters>
  <Application>Microsoft Macintosh Word</Application>
  <DocSecurity>0</DocSecurity>
  <Lines>73</Lines>
  <Paragraphs>20</Paragraphs>
  <ScaleCrop>false</ScaleCrop>
  <Company>Valexa Technologies</Company>
  <LinksUpToDate>false</LinksUpToDate>
  <CharactersWithSpaces>10305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Dowson</dc:creator>
  <cp:keywords/>
  <dc:description/>
  <cp:lastModifiedBy>John Dowson</cp:lastModifiedBy>
  <cp:revision>2</cp:revision>
  <dcterms:created xsi:type="dcterms:W3CDTF">2017-08-23T17:15:00Z</dcterms:created>
  <dcterms:modified xsi:type="dcterms:W3CDTF">2017-08-23T17:15:00Z</dcterms:modified>
</cp:coreProperties>
</file>