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602" w14:textId="3BEBF983" w:rsidR="005C3334" w:rsidRPr="00E616E1" w:rsidRDefault="00E616E1" w:rsidP="00E616E1">
      <w:pPr>
        <w:pStyle w:val="Ttulo1"/>
        <w:rPr>
          <w:b/>
          <w:bCs/>
          <w:sz w:val="36"/>
          <w:szCs w:val="36"/>
        </w:rPr>
      </w:pPr>
      <w:r w:rsidRPr="00E616E1">
        <w:rPr>
          <w:b/>
          <w:bCs/>
          <w:sz w:val="36"/>
          <w:szCs w:val="36"/>
        </w:rPr>
        <w:t>Práctica 4 – Grafos</w:t>
      </w:r>
    </w:p>
    <w:p w14:paraId="3C464415" w14:textId="66CFEDBB" w:rsidR="00E616E1" w:rsidRDefault="00E616E1" w:rsidP="00E616E1"/>
    <w:p w14:paraId="51E0024A" w14:textId="789EF861" w:rsidR="00E616E1" w:rsidRDefault="00E616E1" w:rsidP="00E616E1">
      <w:pPr>
        <w:pStyle w:val="Ttulo2"/>
      </w:pPr>
      <w:r>
        <w:t>Alejandro Riego Velasco y Jesús Cuesta Bartolomé</w:t>
      </w:r>
    </w:p>
    <w:p w14:paraId="05AB8712" w14:textId="20696B53" w:rsidR="0099733B" w:rsidRDefault="0099733B" w:rsidP="0099733B"/>
    <w:p w14:paraId="074701F5" w14:textId="33FF0823" w:rsidR="0099733B" w:rsidRDefault="005F5958" w:rsidP="0099733B">
      <w:r>
        <w:t>Nuestro programa c</w:t>
      </w:r>
      <w:r w:rsidR="00BF6F6F">
        <w:t>onsiste en la gestión</w:t>
      </w:r>
      <w:r w:rsidR="00F84F38">
        <w:t xml:space="preserve"> de una serie de enrutadores. En él,</w:t>
      </w:r>
      <w:r w:rsidR="00896B37">
        <w:t xml:space="preserve"> para hacer la prueba,</w:t>
      </w:r>
      <w:r w:rsidR="00F84F38">
        <w:t xml:space="preserve"> se </w:t>
      </w:r>
      <w:r w:rsidR="007B5946">
        <w:t>inicializan 6 routers</w:t>
      </w:r>
      <w:r w:rsidR="00E754B4">
        <w:t xml:space="preserve"> y 2 redes. </w:t>
      </w:r>
    </w:p>
    <w:p w14:paraId="59E803B3" w14:textId="2D7BD8E2" w:rsidR="00896B37" w:rsidRDefault="00896B37" w:rsidP="0099733B">
      <w:r>
        <w:rPr>
          <w:noProof/>
        </w:rPr>
        <w:drawing>
          <wp:anchor distT="0" distB="0" distL="114300" distR="114300" simplePos="0" relativeHeight="251658240" behindDoc="0" locked="0" layoutInCell="1" allowOverlap="1" wp14:anchorId="37ACF4E7" wp14:editId="1247284D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156200" cy="3609340"/>
            <wp:effectExtent l="0" t="0" r="6350" b="0"/>
            <wp:wrapThrough wrapText="bothSides">
              <wp:wrapPolygon edited="0">
                <wp:start x="0" y="0"/>
                <wp:lineTo x="0" y="21433"/>
                <wp:lineTo x="21547" y="21433"/>
                <wp:lineTo x="21547" y="0"/>
                <wp:lineTo x="0" y="0"/>
              </wp:wrapPolygon>
            </wp:wrapThrough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Representación gráfica del main:</w:t>
      </w:r>
    </w:p>
    <w:p w14:paraId="7CE531C5" w14:textId="7AEA973C" w:rsidR="00896B37" w:rsidRDefault="00896B37" w:rsidP="0099733B"/>
    <w:p w14:paraId="009C5EE0" w14:textId="77777777" w:rsidR="00E754B4" w:rsidRPr="0099733B" w:rsidRDefault="00E754B4" w:rsidP="0099733B"/>
    <w:sectPr w:rsidR="00E754B4" w:rsidRPr="00997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E1"/>
    <w:rsid w:val="005C3334"/>
    <w:rsid w:val="005F5958"/>
    <w:rsid w:val="007B5946"/>
    <w:rsid w:val="00896B37"/>
    <w:rsid w:val="0099733B"/>
    <w:rsid w:val="00B06CD0"/>
    <w:rsid w:val="00BF6F6F"/>
    <w:rsid w:val="00CA2B1F"/>
    <w:rsid w:val="00D7026E"/>
    <w:rsid w:val="00E616E1"/>
    <w:rsid w:val="00E754B4"/>
    <w:rsid w:val="00F8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FE14"/>
  <w15:chartTrackingRefBased/>
  <w15:docId w15:val="{B2101C42-55F0-4CD5-876A-5041B089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1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CUESTA BARTOLOMÉ</dc:creator>
  <cp:keywords/>
  <dc:description/>
  <cp:lastModifiedBy>JESUS CUESTA BARTOLOMÉ</cp:lastModifiedBy>
  <cp:revision>4</cp:revision>
  <dcterms:created xsi:type="dcterms:W3CDTF">2022-05-11T15:57:00Z</dcterms:created>
  <dcterms:modified xsi:type="dcterms:W3CDTF">2022-05-12T15:41:00Z</dcterms:modified>
</cp:coreProperties>
</file>