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5E813" w14:textId="7AFBDB70" w:rsidR="00A1190B" w:rsidRPr="00605C28" w:rsidRDefault="0057287B" w:rsidP="00A1190B">
      <w:pPr>
        <w:autoSpaceDE w:val="0"/>
        <w:autoSpaceDN w:val="0"/>
        <w:adjustRightInd w:val="0"/>
        <w:spacing w:after="0" w:line="240" w:lineRule="auto"/>
        <w:jc w:val="center"/>
      </w:pPr>
      <w:r w:rsidRPr="00605C28">
        <w:rPr>
          <w:noProof/>
        </w:rPr>
        <mc:AlternateContent>
          <mc:Choice Requires="wps">
            <w:drawing>
              <wp:anchor distT="0" distB="0" distL="114300" distR="114300" simplePos="0" relativeHeight="251660288" behindDoc="0" locked="0" layoutInCell="1" allowOverlap="1" wp14:anchorId="7EE130D9" wp14:editId="0DE73C2A">
                <wp:simplePos x="0" y="0"/>
                <wp:positionH relativeFrom="column">
                  <wp:posOffset>-745490</wp:posOffset>
                </wp:positionH>
                <wp:positionV relativeFrom="paragraph">
                  <wp:posOffset>-590550</wp:posOffset>
                </wp:positionV>
                <wp:extent cx="7406640" cy="508000"/>
                <wp:effectExtent l="3810" t="6350" r="635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126CC" w14:textId="77777777" w:rsidR="00BB4A7E" w:rsidRDefault="00BB4A7E">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7pt;margin-top:-46.5pt;width:58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" stroked="f">
                <v:textbox>
                  <w:txbxContent>
                    <w:p w14:paraId="0E6126CC" w14:textId="77777777" w:rsidR="00BB4A7E" w:rsidRDefault="00BB4A7E">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v:textbox>
              </v:shape>
            </w:pict>
          </mc:Fallback>
        </mc:AlternateContent>
      </w:r>
      <w:r w:rsidR="00732B47" w:rsidRPr="00605C28">
        <w:t xml:space="preserve">CS2110 </w:t>
      </w:r>
      <w:proofErr w:type="gramStart"/>
      <w:r w:rsidR="00BF11AC" w:rsidRPr="00605C28">
        <w:t>Spring</w:t>
      </w:r>
      <w:proofErr w:type="gramEnd"/>
      <w:r w:rsidR="00BF11AC" w:rsidRPr="00605C28">
        <w:t xml:space="preserve"> 2013, </w:t>
      </w:r>
      <w:r w:rsidR="00A1190B" w:rsidRPr="00605C28">
        <w:t>Prelim 1</w:t>
      </w:r>
    </w:p>
    <w:p w14:paraId="17A4FEA5" w14:textId="77777777" w:rsidR="00A1190B" w:rsidRPr="00605C28" w:rsidRDefault="00BF11AC" w:rsidP="00A1190B">
      <w:pPr>
        <w:autoSpaceDE w:val="0"/>
        <w:autoSpaceDN w:val="0"/>
        <w:adjustRightInd w:val="0"/>
        <w:spacing w:after="0" w:line="240" w:lineRule="auto"/>
        <w:jc w:val="center"/>
      </w:pPr>
      <w:r w:rsidRPr="00605C28">
        <w:t>March 7, 2013</w:t>
      </w:r>
    </w:p>
    <w:p w14:paraId="2FC9ACFA" w14:textId="77777777" w:rsidR="00A679ED" w:rsidRPr="00605C28" w:rsidRDefault="00A679ED" w:rsidP="00A679ED">
      <w:pPr>
        <w:autoSpaceDE w:val="0"/>
        <w:autoSpaceDN w:val="0"/>
        <w:adjustRightInd w:val="0"/>
        <w:spacing w:after="0" w:line="240" w:lineRule="auto"/>
        <w:rPr>
          <w:i/>
        </w:rPr>
      </w:pPr>
    </w:p>
    <w:p w14:paraId="66FDACAA" w14:textId="77777777" w:rsidR="00A679ED" w:rsidRPr="00605C28" w:rsidRDefault="00A679ED" w:rsidP="00A679ED">
      <w:pPr>
        <w:autoSpaceDE w:val="0"/>
        <w:autoSpaceDN w:val="0"/>
        <w:adjustRightInd w:val="0"/>
        <w:spacing w:after="0" w:line="240" w:lineRule="auto"/>
        <w:rPr>
          <w:i/>
        </w:rPr>
      </w:pPr>
    </w:p>
    <w:p w14:paraId="2CD5D84A" w14:textId="77777777" w:rsidR="00A679ED" w:rsidRPr="00605C28" w:rsidRDefault="00A679ED" w:rsidP="00A679ED">
      <w:pPr>
        <w:autoSpaceDE w:val="0"/>
        <w:autoSpaceDN w:val="0"/>
        <w:adjustRightInd w:val="0"/>
        <w:spacing w:after="0" w:line="240" w:lineRule="auto"/>
        <w:rPr>
          <w:i/>
        </w:rPr>
      </w:pPr>
      <w:r w:rsidRPr="00605C28">
        <w:rPr>
          <w:i/>
        </w:rPr>
        <w:t>The exam is closed book and closed notes. Do not begin until instructed. You have 90 minutes. Good luck!</w:t>
      </w:r>
    </w:p>
    <w:p w14:paraId="22D76341" w14:textId="77777777" w:rsidR="00A1190B" w:rsidRPr="00605C28" w:rsidRDefault="00A1190B" w:rsidP="00A1190B">
      <w:pPr>
        <w:autoSpaceDE w:val="0"/>
        <w:autoSpaceDN w:val="0"/>
        <w:adjustRightInd w:val="0"/>
        <w:spacing w:after="0" w:line="240" w:lineRule="auto"/>
      </w:pPr>
    </w:p>
    <w:p w14:paraId="0639291D" w14:textId="4C19AAF9" w:rsidR="00A679ED" w:rsidRPr="00605C28" w:rsidRDefault="006C7FA1" w:rsidP="00A1190B">
      <w:pPr>
        <w:autoSpaceDE w:val="0"/>
        <w:autoSpaceDN w:val="0"/>
        <w:adjustRightInd w:val="0"/>
        <w:spacing w:after="0" w:line="240" w:lineRule="auto"/>
        <w:rPr>
          <w:i/>
        </w:rPr>
      </w:pPr>
      <w:r w:rsidRPr="00605C28">
        <w:rPr>
          <w:i/>
        </w:rPr>
        <w:t>Write</w:t>
      </w:r>
      <w:r w:rsidR="00A679ED" w:rsidRPr="00605C28">
        <w:rPr>
          <w:i/>
        </w:rPr>
        <w:t xml:space="preserve"> your </w:t>
      </w:r>
      <w:r w:rsidR="00A1190B" w:rsidRPr="00605C28">
        <w:rPr>
          <w:i/>
        </w:rPr>
        <w:t xml:space="preserve">name and Cornell </w:t>
      </w:r>
      <w:proofErr w:type="spellStart"/>
      <w:r w:rsidR="00A1190B" w:rsidRPr="00605C28">
        <w:rPr>
          <w:i/>
        </w:rPr>
        <w:t>netid</w:t>
      </w:r>
      <w:proofErr w:type="spellEnd"/>
      <w:r w:rsidR="00A679ED" w:rsidRPr="00605C28">
        <w:rPr>
          <w:i/>
        </w:rPr>
        <w:t xml:space="preserve"> on top!</w:t>
      </w:r>
      <w:r w:rsidR="00A1190B" w:rsidRPr="00605C28">
        <w:rPr>
          <w:i/>
        </w:rPr>
        <w:t xml:space="preserve"> There are </w:t>
      </w:r>
      <w:r w:rsidR="00C23985" w:rsidRPr="00605C28">
        <w:rPr>
          <w:i/>
        </w:rPr>
        <w:t>8</w:t>
      </w:r>
      <w:r w:rsidR="00BF11AC" w:rsidRPr="00605C28">
        <w:rPr>
          <w:i/>
        </w:rPr>
        <w:t xml:space="preserve"> </w:t>
      </w:r>
      <w:r w:rsidR="00A1190B" w:rsidRPr="00605C28">
        <w:rPr>
          <w:i/>
        </w:rPr>
        <w:t xml:space="preserve">questions on </w:t>
      </w:r>
      <w:r w:rsidR="00605C28">
        <w:rPr>
          <w:i/>
        </w:rPr>
        <w:t xml:space="preserve">11 </w:t>
      </w:r>
      <w:r w:rsidR="00A1190B" w:rsidRPr="00605C28">
        <w:rPr>
          <w:i/>
        </w:rPr>
        <w:t>numbered pages</w:t>
      </w:r>
      <w:r w:rsidR="00A679ED" w:rsidRPr="00605C28">
        <w:rPr>
          <w:i/>
        </w:rPr>
        <w:t>, front and back</w:t>
      </w:r>
      <w:r w:rsidR="00A1190B" w:rsidRPr="00605C28">
        <w:rPr>
          <w:i/>
        </w:rPr>
        <w:t xml:space="preserve">. Check now that you have all the </w:t>
      </w:r>
      <w:proofErr w:type="gramStart"/>
      <w:r w:rsidR="00A1190B" w:rsidRPr="00605C28">
        <w:rPr>
          <w:i/>
        </w:rPr>
        <w:t>pages</w:t>
      </w:r>
      <w:r w:rsidR="00AF3D28" w:rsidRPr="00605C28">
        <w:rPr>
          <w:i/>
        </w:rPr>
        <w:t xml:space="preserve"> </w:t>
      </w:r>
      <w:r w:rsidR="00C8305C" w:rsidRPr="00605C28">
        <w:rPr>
          <w:i/>
        </w:rPr>
        <w:t xml:space="preserve"> </w:t>
      </w:r>
      <w:r w:rsidR="00AF3D28" w:rsidRPr="00605C28">
        <w:rPr>
          <w:i/>
        </w:rPr>
        <w:t>You</w:t>
      </w:r>
      <w:proofErr w:type="gramEnd"/>
      <w:r w:rsidR="00AF3D28" w:rsidRPr="00605C28">
        <w:rPr>
          <w:i/>
        </w:rPr>
        <w:t xml:space="preserve"> can separate the pages of this exam if it helps, but please </w:t>
      </w:r>
      <w:proofErr w:type="spellStart"/>
      <w:r w:rsidR="00AF3D28" w:rsidRPr="00605C28">
        <w:rPr>
          <w:i/>
        </w:rPr>
        <w:t>restaple</w:t>
      </w:r>
      <w:proofErr w:type="spellEnd"/>
      <w:r w:rsidR="00AF3D28" w:rsidRPr="00605C28">
        <w:rPr>
          <w:i/>
        </w:rPr>
        <w:t xml:space="preserve"> it using the stapler at the front of the room before handing the exam in.</w:t>
      </w:r>
    </w:p>
    <w:p w14:paraId="32EF9C5D" w14:textId="77777777" w:rsidR="00AF3D28" w:rsidRPr="00605C28" w:rsidRDefault="00AF3D28" w:rsidP="00A1190B">
      <w:pPr>
        <w:autoSpaceDE w:val="0"/>
        <w:autoSpaceDN w:val="0"/>
        <w:adjustRightInd w:val="0"/>
        <w:spacing w:after="0" w:line="240" w:lineRule="auto"/>
        <w:rPr>
          <w:i/>
        </w:rPr>
      </w:pPr>
    </w:p>
    <w:p w14:paraId="59EAF069" w14:textId="77777777" w:rsidR="00A679ED" w:rsidRPr="00605C28" w:rsidRDefault="00A679ED" w:rsidP="00A1190B">
      <w:pPr>
        <w:autoSpaceDE w:val="0"/>
        <w:autoSpaceDN w:val="0"/>
        <w:adjustRightInd w:val="0"/>
        <w:spacing w:after="0" w:line="240" w:lineRule="auto"/>
        <w:rPr>
          <w:i/>
        </w:rPr>
      </w:pPr>
      <w:r w:rsidRPr="00605C28">
        <w:rPr>
          <w:i/>
        </w:rPr>
        <w:t>We have scrap paper available, so you if you are the kind of programmer who does a lot of crossing out and rewriting, you might want to write code on scrap paper first and then copy it to the exam, just so that we can make sense of what you handed in!</w:t>
      </w:r>
    </w:p>
    <w:p w14:paraId="2515D2CC" w14:textId="77777777" w:rsidR="00A679ED" w:rsidRPr="00605C28" w:rsidRDefault="00A679ED" w:rsidP="00A1190B">
      <w:pPr>
        <w:autoSpaceDE w:val="0"/>
        <w:autoSpaceDN w:val="0"/>
        <w:adjustRightInd w:val="0"/>
        <w:spacing w:after="0" w:line="240" w:lineRule="auto"/>
        <w:rPr>
          <w:i/>
        </w:rPr>
      </w:pPr>
    </w:p>
    <w:p w14:paraId="5144B01A" w14:textId="0A5BE9B1" w:rsidR="00A1190B" w:rsidRPr="00605C28" w:rsidRDefault="00A1190B" w:rsidP="00A679ED">
      <w:pPr>
        <w:autoSpaceDE w:val="0"/>
        <w:autoSpaceDN w:val="0"/>
        <w:adjustRightInd w:val="0"/>
        <w:spacing w:after="0" w:line="240" w:lineRule="auto"/>
        <w:rPr>
          <w:i/>
        </w:rPr>
      </w:pPr>
      <w:r w:rsidRPr="00605C28">
        <w:rPr>
          <w:i/>
        </w:rPr>
        <w:t>Write you</w:t>
      </w:r>
      <w:r w:rsidR="00A679ED" w:rsidRPr="00605C28">
        <w:rPr>
          <w:i/>
        </w:rPr>
        <w:t xml:space="preserve">r </w:t>
      </w:r>
      <w:r w:rsidR="00AF3D28" w:rsidRPr="00605C28">
        <w:rPr>
          <w:i/>
        </w:rPr>
        <w:t xml:space="preserve">answers in the space provided. </w:t>
      </w:r>
      <w:r w:rsidRPr="00605C28">
        <w:rPr>
          <w:i/>
        </w:rPr>
        <w:t>Ambiguous answer</w:t>
      </w:r>
      <w:r w:rsidR="00AF3D28" w:rsidRPr="00605C28">
        <w:rPr>
          <w:i/>
        </w:rPr>
        <w:t>s will be considered incorrect.</w:t>
      </w:r>
      <w:r w:rsidR="00A679ED" w:rsidRPr="00605C28">
        <w:rPr>
          <w:i/>
        </w:rPr>
        <w:t xml:space="preserve"> You should be able to fit your answers easily into the space we provided, so if something seems to need more space, you might want to skip that question, then come back to your answer and see if you really have it right.</w:t>
      </w:r>
    </w:p>
    <w:p w14:paraId="5324C709" w14:textId="77777777" w:rsidR="00AB5F27" w:rsidRPr="00605C28" w:rsidRDefault="00AB5F27" w:rsidP="00A679ED">
      <w:pPr>
        <w:autoSpaceDE w:val="0"/>
        <w:autoSpaceDN w:val="0"/>
        <w:adjustRightInd w:val="0"/>
        <w:spacing w:after="0" w:line="240" w:lineRule="auto"/>
        <w:rPr>
          <w:i/>
        </w:rPr>
      </w:pPr>
    </w:p>
    <w:p w14:paraId="44F48C32" w14:textId="77777777" w:rsidR="00A95E13" w:rsidRPr="00605C28" w:rsidRDefault="00A95E13" w:rsidP="00A95E13">
      <w:pPr>
        <w:autoSpaceDE w:val="0"/>
        <w:autoSpaceDN w:val="0"/>
        <w:adjustRightInd w:val="0"/>
        <w:spacing w:after="0" w:line="240" w:lineRule="auto"/>
        <w:rPr>
          <w:i/>
        </w:rPr>
      </w:pPr>
      <w:r w:rsidRPr="00605C28">
        <w:rPr>
          <w:i/>
        </w:rPr>
        <w:t xml:space="preserve">In some places, we have abbreviated or condensed code to reduce the number of pages that must be printed for the exam. In others, code has been obfuscated to make the problem more difficult. This does not mean that it’s good style. </w:t>
      </w:r>
    </w:p>
    <w:p w14:paraId="74B33187" w14:textId="77777777" w:rsidR="00A1190B" w:rsidRPr="00605C28" w:rsidRDefault="00A1190B" w:rsidP="00A1190B">
      <w:pPr>
        <w:autoSpaceDE w:val="0"/>
        <w:autoSpaceDN w:val="0"/>
        <w:adjustRightInd w:val="0"/>
        <w:spacing w:after="0" w:line="240" w:lineRule="auto"/>
        <w:rPr>
          <w:i/>
        </w:rPr>
      </w:pPr>
    </w:p>
    <w:p w14:paraId="1980004E" w14:textId="6FE64377" w:rsidR="00A679ED" w:rsidRPr="00605C28" w:rsidRDefault="00716B6C" w:rsidP="00A1190B">
      <w:pPr>
        <w:autoSpaceDE w:val="0"/>
        <w:autoSpaceDN w:val="0"/>
        <w:adjustRightInd w:val="0"/>
        <w:spacing w:after="0" w:line="240" w:lineRule="auto"/>
        <w:rPr>
          <w:i/>
        </w:rPr>
      </w:pPr>
      <w:r w:rsidRPr="00605C28">
        <w:rPr>
          <w:i/>
        </w:rPr>
        <w:t xml:space="preserve">We’ve included one </w:t>
      </w:r>
      <w:r w:rsidR="00CA50BB" w:rsidRPr="00605C28">
        <w:rPr>
          <w:i/>
        </w:rPr>
        <w:t>five-point extra</w:t>
      </w:r>
      <w:r w:rsidRPr="00605C28">
        <w:rPr>
          <w:i/>
        </w:rPr>
        <w:t xml:space="preserve"> credit question</w:t>
      </w:r>
      <w:r w:rsidR="00CA50BB" w:rsidRPr="00605C28">
        <w:rPr>
          <w:i/>
        </w:rPr>
        <w:t>, s</w:t>
      </w:r>
      <w:r w:rsidR="00AA1466">
        <w:rPr>
          <w:i/>
        </w:rPr>
        <w:t>o your total score can reach 103</w:t>
      </w:r>
      <w:r w:rsidR="00CA50BB" w:rsidRPr="00605C28">
        <w:rPr>
          <w:i/>
        </w:rPr>
        <w:t xml:space="preserve"> points.  However, P1 contributes </w:t>
      </w:r>
      <w:proofErr w:type="spellStart"/>
      <w:proofErr w:type="gramStart"/>
      <w:r w:rsidR="00CA50BB" w:rsidRPr="00605C28">
        <w:rPr>
          <w:i/>
        </w:rPr>
        <w:t>Math.Min</w:t>
      </w:r>
      <w:proofErr w:type="spellEnd"/>
      <w:r w:rsidR="00CA50BB" w:rsidRPr="00605C28">
        <w:rPr>
          <w:i/>
        </w:rPr>
        <w:t>(</w:t>
      </w:r>
      <w:proofErr w:type="gramEnd"/>
      <w:r w:rsidR="00CA50BB" w:rsidRPr="00605C28">
        <w:rPr>
          <w:i/>
        </w:rPr>
        <w:t>P1-score, 100) towards your final grade.</w:t>
      </w:r>
    </w:p>
    <w:p w14:paraId="5E987857" w14:textId="77777777" w:rsidR="00A679ED" w:rsidRPr="00605C28" w:rsidRDefault="00A679ED" w:rsidP="00A1190B">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896"/>
        <w:gridCol w:w="844"/>
        <w:gridCol w:w="859"/>
        <w:gridCol w:w="860"/>
        <w:gridCol w:w="860"/>
        <w:gridCol w:w="861"/>
        <w:gridCol w:w="861"/>
        <w:gridCol w:w="861"/>
        <w:gridCol w:w="861"/>
        <w:gridCol w:w="909"/>
        <w:gridCol w:w="904"/>
      </w:tblGrid>
      <w:tr w:rsidR="00605C28" w:rsidRPr="00605C28" w14:paraId="0FBB750D" w14:textId="77777777" w:rsidTr="00716B6C">
        <w:trPr>
          <w:jc w:val="center"/>
        </w:trPr>
        <w:tc>
          <w:tcPr>
            <w:tcW w:w="896" w:type="dxa"/>
            <w:shd w:val="clear" w:color="auto" w:fill="EAEAEA"/>
          </w:tcPr>
          <w:p w14:paraId="1A4D90CD" w14:textId="77777777" w:rsidR="00716B6C" w:rsidRPr="00605C28" w:rsidRDefault="00716B6C" w:rsidP="00A1190B">
            <w:pPr>
              <w:autoSpaceDE w:val="0"/>
              <w:autoSpaceDN w:val="0"/>
              <w:adjustRightInd w:val="0"/>
              <w:rPr>
                <w:sz w:val="24"/>
              </w:rPr>
            </w:pPr>
          </w:p>
        </w:tc>
        <w:tc>
          <w:tcPr>
            <w:tcW w:w="844" w:type="dxa"/>
            <w:shd w:val="clear" w:color="auto" w:fill="EAEAEA"/>
          </w:tcPr>
          <w:p w14:paraId="2CB8D13B" w14:textId="77777777" w:rsidR="00716B6C" w:rsidRPr="00605C28" w:rsidRDefault="00716B6C" w:rsidP="0010171E">
            <w:pPr>
              <w:autoSpaceDE w:val="0"/>
              <w:autoSpaceDN w:val="0"/>
              <w:adjustRightInd w:val="0"/>
              <w:jc w:val="center"/>
              <w:rPr>
                <w:sz w:val="24"/>
              </w:rPr>
            </w:pPr>
            <w:r w:rsidRPr="00605C28">
              <w:rPr>
                <w:sz w:val="24"/>
              </w:rPr>
              <w:t>1</w:t>
            </w:r>
          </w:p>
        </w:tc>
        <w:tc>
          <w:tcPr>
            <w:tcW w:w="859" w:type="dxa"/>
            <w:shd w:val="clear" w:color="auto" w:fill="EAEAEA"/>
          </w:tcPr>
          <w:p w14:paraId="493F8638" w14:textId="77777777" w:rsidR="00716B6C" w:rsidRPr="00605C28" w:rsidRDefault="00716B6C" w:rsidP="0010171E">
            <w:pPr>
              <w:autoSpaceDE w:val="0"/>
              <w:autoSpaceDN w:val="0"/>
              <w:adjustRightInd w:val="0"/>
              <w:jc w:val="center"/>
              <w:rPr>
                <w:sz w:val="24"/>
              </w:rPr>
            </w:pPr>
            <w:r w:rsidRPr="00605C28">
              <w:rPr>
                <w:sz w:val="24"/>
              </w:rPr>
              <w:t>2</w:t>
            </w:r>
          </w:p>
        </w:tc>
        <w:tc>
          <w:tcPr>
            <w:tcW w:w="860" w:type="dxa"/>
            <w:shd w:val="clear" w:color="auto" w:fill="EAEAEA"/>
          </w:tcPr>
          <w:p w14:paraId="250CFE9E" w14:textId="77777777" w:rsidR="00716B6C" w:rsidRPr="00605C28" w:rsidRDefault="00716B6C" w:rsidP="0010171E">
            <w:pPr>
              <w:autoSpaceDE w:val="0"/>
              <w:autoSpaceDN w:val="0"/>
              <w:adjustRightInd w:val="0"/>
              <w:jc w:val="center"/>
              <w:rPr>
                <w:sz w:val="24"/>
              </w:rPr>
            </w:pPr>
            <w:r w:rsidRPr="00605C28">
              <w:rPr>
                <w:sz w:val="24"/>
              </w:rPr>
              <w:t>3</w:t>
            </w:r>
          </w:p>
        </w:tc>
        <w:tc>
          <w:tcPr>
            <w:tcW w:w="860" w:type="dxa"/>
            <w:shd w:val="clear" w:color="auto" w:fill="EAEAEA"/>
          </w:tcPr>
          <w:p w14:paraId="7E90B8EE" w14:textId="77777777" w:rsidR="00716B6C" w:rsidRPr="00605C28" w:rsidRDefault="00716B6C" w:rsidP="0010171E">
            <w:pPr>
              <w:autoSpaceDE w:val="0"/>
              <w:autoSpaceDN w:val="0"/>
              <w:adjustRightInd w:val="0"/>
              <w:jc w:val="center"/>
              <w:rPr>
                <w:sz w:val="24"/>
              </w:rPr>
            </w:pPr>
            <w:r w:rsidRPr="00605C28">
              <w:rPr>
                <w:sz w:val="24"/>
              </w:rPr>
              <w:t>4</w:t>
            </w:r>
          </w:p>
        </w:tc>
        <w:tc>
          <w:tcPr>
            <w:tcW w:w="861" w:type="dxa"/>
            <w:shd w:val="clear" w:color="auto" w:fill="EAEAEA"/>
          </w:tcPr>
          <w:p w14:paraId="111371E2" w14:textId="77777777" w:rsidR="00716B6C" w:rsidRPr="00605C28" w:rsidRDefault="00716B6C" w:rsidP="0010171E">
            <w:pPr>
              <w:autoSpaceDE w:val="0"/>
              <w:autoSpaceDN w:val="0"/>
              <w:adjustRightInd w:val="0"/>
              <w:jc w:val="center"/>
              <w:rPr>
                <w:sz w:val="24"/>
              </w:rPr>
            </w:pPr>
            <w:r w:rsidRPr="00605C28">
              <w:rPr>
                <w:sz w:val="24"/>
              </w:rPr>
              <w:t>5</w:t>
            </w:r>
          </w:p>
        </w:tc>
        <w:tc>
          <w:tcPr>
            <w:tcW w:w="861" w:type="dxa"/>
            <w:shd w:val="clear" w:color="auto" w:fill="EAEAEA"/>
          </w:tcPr>
          <w:p w14:paraId="3204A27A" w14:textId="77777777" w:rsidR="00716B6C" w:rsidRPr="00605C28" w:rsidRDefault="00716B6C" w:rsidP="0010171E">
            <w:pPr>
              <w:autoSpaceDE w:val="0"/>
              <w:autoSpaceDN w:val="0"/>
              <w:adjustRightInd w:val="0"/>
              <w:jc w:val="center"/>
              <w:rPr>
                <w:sz w:val="24"/>
              </w:rPr>
            </w:pPr>
            <w:r w:rsidRPr="00605C28">
              <w:rPr>
                <w:sz w:val="24"/>
              </w:rPr>
              <w:t>6</w:t>
            </w:r>
          </w:p>
        </w:tc>
        <w:tc>
          <w:tcPr>
            <w:tcW w:w="861" w:type="dxa"/>
            <w:shd w:val="clear" w:color="auto" w:fill="EAEAEA"/>
          </w:tcPr>
          <w:p w14:paraId="76D9DEB6" w14:textId="77777777" w:rsidR="00716B6C" w:rsidRPr="00605C28" w:rsidRDefault="00716B6C" w:rsidP="0010171E">
            <w:pPr>
              <w:autoSpaceDE w:val="0"/>
              <w:autoSpaceDN w:val="0"/>
              <w:adjustRightInd w:val="0"/>
              <w:jc w:val="center"/>
              <w:rPr>
                <w:sz w:val="24"/>
              </w:rPr>
            </w:pPr>
            <w:r w:rsidRPr="00605C28">
              <w:rPr>
                <w:sz w:val="24"/>
              </w:rPr>
              <w:t>7</w:t>
            </w:r>
          </w:p>
        </w:tc>
        <w:tc>
          <w:tcPr>
            <w:tcW w:w="861" w:type="dxa"/>
            <w:shd w:val="clear" w:color="auto" w:fill="EAEAEA"/>
          </w:tcPr>
          <w:p w14:paraId="1F41D565" w14:textId="77777777" w:rsidR="00716B6C" w:rsidRPr="00605C28" w:rsidRDefault="00716B6C" w:rsidP="0010171E">
            <w:pPr>
              <w:autoSpaceDE w:val="0"/>
              <w:autoSpaceDN w:val="0"/>
              <w:adjustRightInd w:val="0"/>
              <w:jc w:val="center"/>
              <w:rPr>
                <w:sz w:val="24"/>
              </w:rPr>
            </w:pPr>
            <w:r w:rsidRPr="00605C28">
              <w:rPr>
                <w:sz w:val="24"/>
              </w:rPr>
              <w:t>8</w:t>
            </w:r>
          </w:p>
        </w:tc>
        <w:tc>
          <w:tcPr>
            <w:tcW w:w="909" w:type="dxa"/>
            <w:shd w:val="clear" w:color="auto" w:fill="EAEAEA"/>
          </w:tcPr>
          <w:p w14:paraId="3BA43F1C" w14:textId="77777777" w:rsidR="00716B6C" w:rsidRPr="00605C28" w:rsidRDefault="00716B6C" w:rsidP="0010171E">
            <w:pPr>
              <w:autoSpaceDE w:val="0"/>
              <w:autoSpaceDN w:val="0"/>
              <w:adjustRightInd w:val="0"/>
              <w:jc w:val="center"/>
              <w:rPr>
                <w:sz w:val="24"/>
              </w:rPr>
            </w:pPr>
            <w:r w:rsidRPr="00605C28">
              <w:rPr>
                <w:sz w:val="24"/>
              </w:rPr>
              <w:t>XC</w:t>
            </w:r>
          </w:p>
        </w:tc>
        <w:tc>
          <w:tcPr>
            <w:tcW w:w="904" w:type="dxa"/>
            <w:shd w:val="clear" w:color="auto" w:fill="EAEAEA"/>
          </w:tcPr>
          <w:p w14:paraId="2715F096" w14:textId="77777777" w:rsidR="00716B6C" w:rsidRPr="00605C28" w:rsidRDefault="00716B6C" w:rsidP="0010171E">
            <w:pPr>
              <w:autoSpaceDE w:val="0"/>
              <w:autoSpaceDN w:val="0"/>
              <w:adjustRightInd w:val="0"/>
              <w:jc w:val="center"/>
              <w:rPr>
                <w:sz w:val="24"/>
              </w:rPr>
            </w:pPr>
            <w:r w:rsidRPr="00605C28">
              <w:rPr>
                <w:sz w:val="24"/>
              </w:rPr>
              <w:t>Total</w:t>
            </w:r>
          </w:p>
        </w:tc>
      </w:tr>
      <w:tr w:rsidR="00605C28" w:rsidRPr="00605C28" w14:paraId="1FD4067F" w14:textId="77777777" w:rsidTr="00716B6C">
        <w:trPr>
          <w:jc w:val="center"/>
        </w:trPr>
        <w:tc>
          <w:tcPr>
            <w:tcW w:w="896" w:type="dxa"/>
            <w:shd w:val="clear" w:color="auto" w:fill="EAEAEA"/>
          </w:tcPr>
          <w:p w14:paraId="25861CEF" w14:textId="77777777" w:rsidR="00716B6C" w:rsidRPr="00605C28" w:rsidRDefault="00716B6C" w:rsidP="00A1190B">
            <w:pPr>
              <w:autoSpaceDE w:val="0"/>
              <w:autoSpaceDN w:val="0"/>
              <w:adjustRightInd w:val="0"/>
              <w:rPr>
                <w:sz w:val="24"/>
              </w:rPr>
            </w:pPr>
            <w:r w:rsidRPr="00605C28">
              <w:rPr>
                <w:sz w:val="24"/>
              </w:rPr>
              <w:t>Max</w:t>
            </w:r>
          </w:p>
        </w:tc>
        <w:tc>
          <w:tcPr>
            <w:tcW w:w="844" w:type="dxa"/>
          </w:tcPr>
          <w:p w14:paraId="2510D2EB" w14:textId="77777777" w:rsidR="00716B6C" w:rsidRPr="00605C28" w:rsidRDefault="00716B6C" w:rsidP="00A1190B">
            <w:pPr>
              <w:autoSpaceDE w:val="0"/>
              <w:autoSpaceDN w:val="0"/>
              <w:adjustRightInd w:val="0"/>
              <w:jc w:val="right"/>
              <w:rPr>
                <w:sz w:val="24"/>
              </w:rPr>
            </w:pPr>
            <w:r w:rsidRPr="00605C28">
              <w:rPr>
                <w:sz w:val="24"/>
              </w:rPr>
              <w:t>16</w:t>
            </w:r>
          </w:p>
        </w:tc>
        <w:tc>
          <w:tcPr>
            <w:tcW w:w="859" w:type="dxa"/>
          </w:tcPr>
          <w:p w14:paraId="11784FE6" w14:textId="77777777" w:rsidR="00716B6C" w:rsidRPr="00605C28" w:rsidRDefault="00716B6C" w:rsidP="00A1190B">
            <w:pPr>
              <w:autoSpaceDE w:val="0"/>
              <w:autoSpaceDN w:val="0"/>
              <w:adjustRightInd w:val="0"/>
              <w:jc w:val="right"/>
              <w:rPr>
                <w:sz w:val="24"/>
              </w:rPr>
            </w:pPr>
            <w:r w:rsidRPr="00605C28">
              <w:rPr>
                <w:sz w:val="24"/>
              </w:rPr>
              <w:t>20</w:t>
            </w:r>
          </w:p>
        </w:tc>
        <w:tc>
          <w:tcPr>
            <w:tcW w:w="860" w:type="dxa"/>
          </w:tcPr>
          <w:p w14:paraId="4F9DEBD1" w14:textId="25B814E3" w:rsidR="00716B6C" w:rsidRPr="00605C28" w:rsidRDefault="00CF53D5" w:rsidP="00A1190B">
            <w:pPr>
              <w:autoSpaceDE w:val="0"/>
              <w:autoSpaceDN w:val="0"/>
              <w:adjustRightInd w:val="0"/>
              <w:jc w:val="right"/>
              <w:rPr>
                <w:sz w:val="24"/>
              </w:rPr>
            </w:pPr>
            <w:r w:rsidRPr="00605C28">
              <w:rPr>
                <w:sz w:val="24"/>
              </w:rPr>
              <w:t>10</w:t>
            </w:r>
          </w:p>
        </w:tc>
        <w:tc>
          <w:tcPr>
            <w:tcW w:w="860" w:type="dxa"/>
          </w:tcPr>
          <w:p w14:paraId="786C92C7" w14:textId="5D75E4C7" w:rsidR="00716B6C" w:rsidRPr="00605C28" w:rsidRDefault="00CF53D5" w:rsidP="00361F1C">
            <w:pPr>
              <w:autoSpaceDE w:val="0"/>
              <w:autoSpaceDN w:val="0"/>
              <w:adjustRightInd w:val="0"/>
              <w:jc w:val="right"/>
              <w:rPr>
                <w:sz w:val="24"/>
              </w:rPr>
            </w:pPr>
            <w:r w:rsidRPr="00605C28">
              <w:rPr>
                <w:sz w:val="24"/>
              </w:rPr>
              <w:t>10</w:t>
            </w:r>
          </w:p>
        </w:tc>
        <w:tc>
          <w:tcPr>
            <w:tcW w:w="861" w:type="dxa"/>
          </w:tcPr>
          <w:p w14:paraId="7847E509" w14:textId="3DE811FF" w:rsidR="00716B6C" w:rsidRPr="00605C28" w:rsidRDefault="00CF53D5" w:rsidP="00361F1C">
            <w:pPr>
              <w:autoSpaceDE w:val="0"/>
              <w:autoSpaceDN w:val="0"/>
              <w:adjustRightInd w:val="0"/>
              <w:jc w:val="right"/>
              <w:rPr>
                <w:sz w:val="24"/>
              </w:rPr>
            </w:pPr>
            <w:r w:rsidRPr="00605C28">
              <w:rPr>
                <w:sz w:val="24"/>
              </w:rPr>
              <w:t>12</w:t>
            </w:r>
          </w:p>
        </w:tc>
        <w:tc>
          <w:tcPr>
            <w:tcW w:w="861" w:type="dxa"/>
          </w:tcPr>
          <w:p w14:paraId="792A7723" w14:textId="47F2B20E" w:rsidR="00716B6C" w:rsidRPr="00605C28" w:rsidRDefault="00CF53D5" w:rsidP="00361F1C">
            <w:pPr>
              <w:autoSpaceDE w:val="0"/>
              <w:autoSpaceDN w:val="0"/>
              <w:adjustRightInd w:val="0"/>
              <w:jc w:val="right"/>
              <w:rPr>
                <w:sz w:val="24"/>
              </w:rPr>
            </w:pPr>
            <w:r w:rsidRPr="00605C28">
              <w:rPr>
                <w:sz w:val="24"/>
              </w:rPr>
              <w:t>12</w:t>
            </w:r>
          </w:p>
        </w:tc>
        <w:tc>
          <w:tcPr>
            <w:tcW w:w="861" w:type="dxa"/>
          </w:tcPr>
          <w:p w14:paraId="6D297711" w14:textId="77777777" w:rsidR="00716B6C" w:rsidRPr="00605C28" w:rsidRDefault="00716B6C" w:rsidP="00361F1C">
            <w:pPr>
              <w:autoSpaceDE w:val="0"/>
              <w:autoSpaceDN w:val="0"/>
              <w:adjustRightInd w:val="0"/>
              <w:jc w:val="right"/>
              <w:rPr>
                <w:sz w:val="24"/>
              </w:rPr>
            </w:pPr>
            <w:r w:rsidRPr="00605C28">
              <w:rPr>
                <w:sz w:val="24"/>
              </w:rPr>
              <w:t>10</w:t>
            </w:r>
          </w:p>
        </w:tc>
        <w:tc>
          <w:tcPr>
            <w:tcW w:w="861" w:type="dxa"/>
          </w:tcPr>
          <w:p w14:paraId="6AC9C308" w14:textId="77777777" w:rsidR="00716B6C" w:rsidRPr="00605C28" w:rsidRDefault="00716B6C" w:rsidP="00361F1C">
            <w:pPr>
              <w:autoSpaceDE w:val="0"/>
              <w:autoSpaceDN w:val="0"/>
              <w:adjustRightInd w:val="0"/>
              <w:jc w:val="right"/>
              <w:rPr>
                <w:sz w:val="24"/>
              </w:rPr>
            </w:pPr>
            <w:r w:rsidRPr="00605C28">
              <w:rPr>
                <w:sz w:val="24"/>
              </w:rPr>
              <w:t>10</w:t>
            </w:r>
          </w:p>
        </w:tc>
        <w:tc>
          <w:tcPr>
            <w:tcW w:w="909" w:type="dxa"/>
          </w:tcPr>
          <w:p w14:paraId="594BED7C" w14:textId="70DEC9BA" w:rsidR="00716B6C" w:rsidRPr="00605C28" w:rsidRDefault="00AA1466" w:rsidP="00A1190B">
            <w:pPr>
              <w:autoSpaceDE w:val="0"/>
              <w:autoSpaceDN w:val="0"/>
              <w:adjustRightInd w:val="0"/>
              <w:jc w:val="right"/>
              <w:rPr>
                <w:sz w:val="24"/>
              </w:rPr>
            </w:pPr>
            <w:r>
              <w:rPr>
                <w:sz w:val="24"/>
              </w:rPr>
              <w:t>3</w:t>
            </w:r>
          </w:p>
        </w:tc>
        <w:tc>
          <w:tcPr>
            <w:tcW w:w="904" w:type="dxa"/>
          </w:tcPr>
          <w:p w14:paraId="50E29752" w14:textId="5D9E5932" w:rsidR="00716B6C" w:rsidRPr="00605C28" w:rsidRDefault="00716B6C" w:rsidP="00A1190B">
            <w:pPr>
              <w:autoSpaceDE w:val="0"/>
              <w:autoSpaceDN w:val="0"/>
              <w:adjustRightInd w:val="0"/>
              <w:jc w:val="right"/>
              <w:rPr>
                <w:sz w:val="24"/>
              </w:rPr>
            </w:pPr>
            <w:r w:rsidRPr="00605C28">
              <w:rPr>
                <w:sz w:val="24"/>
              </w:rPr>
              <w:t>10</w:t>
            </w:r>
            <w:r w:rsidR="00AA1466">
              <w:rPr>
                <w:sz w:val="24"/>
              </w:rPr>
              <w:t>3</w:t>
            </w:r>
          </w:p>
        </w:tc>
      </w:tr>
      <w:tr w:rsidR="00605C28" w:rsidRPr="00605C28" w14:paraId="6CA231B6" w14:textId="77777777" w:rsidTr="00716B6C">
        <w:trPr>
          <w:jc w:val="center"/>
        </w:trPr>
        <w:tc>
          <w:tcPr>
            <w:tcW w:w="896" w:type="dxa"/>
            <w:shd w:val="clear" w:color="auto" w:fill="EAEAEA"/>
          </w:tcPr>
          <w:p w14:paraId="240A0A95" w14:textId="77777777" w:rsidR="00716B6C" w:rsidRPr="00605C28" w:rsidRDefault="00716B6C" w:rsidP="00A1190B">
            <w:pPr>
              <w:autoSpaceDE w:val="0"/>
              <w:autoSpaceDN w:val="0"/>
              <w:adjustRightInd w:val="0"/>
              <w:rPr>
                <w:sz w:val="24"/>
              </w:rPr>
            </w:pPr>
            <w:r w:rsidRPr="00605C28">
              <w:rPr>
                <w:sz w:val="24"/>
              </w:rPr>
              <w:t>Score</w:t>
            </w:r>
          </w:p>
        </w:tc>
        <w:tc>
          <w:tcPr>
            <w:tcW w:w="844" w:type="dxa"/>
          </w:tcPr>
          <w:p w14:paraId="3044C4CE" w14:textId="77777777" w:rsidR="00716B6C" w:rsidRPr="00605C28" w:rsidRDefault="00716B6C" w:rsidP="00A1190B">
            <w:pPr>
              <w:autoSpaceDE w:val="0"/>
              <w:autoSpaceDN w:val="0"/>
              <w:adjustRightInd w:val="0"/>
              <w:jc w:val="right"/>
              <w:rPr>
                <w:sz w:val="24"/>
              </w:rPr>
            </w:pPr>
          </w:p>
        </w:tc>
        <w:tc>
          <w:tcPr>
            <w:tcW w:w="859" w:type="dxa"/>
          </w:tcPr>
          <w:p w14:paraId="593EE209" w14:textId="77777777" w:rsidR="00716B6C" w:rsidRPr="00605C28" w:rsidRDefault="00716B6C" w:rsidP="00A1190B">
            <w:pPr>
              <w:autoSpaceDE w:val="0"/>
              <w:autoSpaceDN w:val="0"/>
              <w:adjustRightInd w:val="0"/>
              <w:jc w:val="right"/>
              <w:rPr>
                <w:sz w:val="24"/>
              </w:rPr>
            </w:pPr>
          </w:p>
        </w:tc>
        <w:tc>
          <w:tcPr>
            <w:tcW w:w="860" w:type="dxa"/>
          </w:tcPr>
          <w:p w14:paraId="5C724CE2" w14:textId="77777777" w:rsidR="00716B6C" w:rsidRPr="00605C28" w:rsidRDefault="00716B6C" w:rsidP="00A1190B">
            <w:pPr>
              <w:autoSpaceDE w:val="0"/>
              <w:autoSpaceDN w:val="0"/>
              <w:adjustRightInd w:val="0"/>
              <w:jc w:val="right"/>
              <w:rPr>
                <w:sz w:val="24"/>
              </w:rPr>
            </w:pPr>
          </w:p>
        </w:tc>
        <w:tc>
          <w:tcPr>
            <w:tcW w:w="860" w:type="dxa"/>
          </w:tcPr>
          <w:p w14:paraId="27FC5D3C" w14:textId="77777777" w:rsidR="00716B6C" w:rsidRPr="00605C28" w:rsidRDefault="00716B6C" w:rsidP="00361F1C">
            <w:pPr>
              <w:autoSpaceDE w:val="0"/>
              <w:autoSpaceDN w:val="0"/>
              <w:adjustRightInd w:val="0"/>
              <w:jc w:val="right"/>
              <w:rPr>
                <w:sz w:val="24"/>
              </w:rPr>
            </w:pPr>
          </w:p>
        </w:tc>
        <w:tc>
          <w:tcPr>
            <w:tcW w:w="861" w:type="dxa"/>
          </w:tcPr>
          <w:p w14:paraId="17918630" w14:textId="77777777" w:rsidR="00716B6C" w:rsidRPr="00605C28" w:rsidRDefault="00716B6C" w:rsidP="00361F1C">
            <w:pPr>
              <w:autoSpaceDE w:val="0"/>
              <w:autoSpaceDN w:val="0"/>
              <w:adjustRightInd w:val="0"/>
              <w:jc w:val="right"/>
              <w:rPr>
                <w:sz w:val="24"/>
              </w:rPr>
            </w:pPr>
          </w:p>
        </w:tc>
        <w:tc>
          <w:tcPr>
            <w:tcW w:w="861" w:type="dxa"/>
          </w:tcPr>
          <w:p w14:paraId="44D5AC8A" w14:textId="77777777" w:rsidR="00716B6C" w:rsidRPr="00605C28" w:rsidRDefault="00716B6C" w:rsidP="00361F1C">
            <w:pPr>
              <w:autoSpaceDE w:val="0"/>
              <w:autoSpaceDN w:val="0"/>
              <w:adjustRightInd w:val="0"/>
              <w:jc w:val="right"/>
              <w:rPr>
                <w:sz w:val="24"/>
              </w:rPr>
            </w:pPr>
          </w:p>
        </w:tc>
        <w:tc>
          <w:tcPr>
            <w:tcW w:w="861" w:type="dxa"/>
          </w:tcPr>
          <w:p w14:paraId="54490073" w14:textId="77777777" w:rsidR="00716B6C" w:rsidRPr="00605C28" w:rsidRDefault="00716B6C" w:rsidP="00361F1C">
            <w:pPr>
              <w:autoSpaceDE w:val="0"/>
              <w:autoSpaceDN w:val="0"/>
              <w:adjustRightInd w:val="0"/>
              <w:jc w:val="right"/>
              <w:rPr>
                <w:sz w:val="24"/>
              </w:rPr>
            </w:pPr>
          </w:p>
        </w:tc>
        <w:tc>
          <w:tcPr>
            <w:tcW w:w="861" w:type="dxa"/>
          </w:tcPr>
          <w:p w14:paraId="0FA31F36" w14:textId="77777777" w:rsidR="00716B6C" w:rsidRPr="00605C28" w:rsidRDefault="00716B6C" w:rsidP="00A679ED">
            <w:pPr>
              <w:autoSpaceDE w:val="0"/>
              <w:autoSpaceDN w:val="0"/>
              <w:adjustRightInd w:val="0"/>
              <w:jc w:val="center"/>
              <w:rPr>
                <w:sz w:val="24"/>
              </w:rPr>
            </w:pPr>
          </w:p>
        </w:tc>
        <w:tc>
          <w:tcPr>
            <w:tcW w:w="909" w:type="dxa"/>
          </w:tcPr>
          <w:p w14:paraId="7FF10F83" w14:textId="77777777" w:rsidR="00716B6C" w:rsidRPr="00605C28" w:rsidRDefault="00716B6C" w:rsidP="00A1190B">
            <w:pPr>
              <w:autoSpaceDE w:val="0"/>
              <w:autoSpaceDN w:val="0"/>
              <w:adjustRightInd w:val="0"/>
              <w:jc w:val="right"/>
              <w:rPr>
                <w:sz w:val="24"/>
              </w:rPr>
            </w:pPr>
          </w:p>
        </w:tc>
        <w:tc>
          <w:tcPr>
            <w:tcW w:w="904" w:type="dxa"/>
          </w:tcPr>
          <w:p w14:paraId="5DED1DEF" w14:textId="77777777" w:rsidR="00716B6C" w:rsidRPr="00605C28" w:rsidRDefault="00716B6C" w:rsidP="00A1190B">
            <w:pPr>
              <w:autoSpaceDE w:val="0"/>
              <w:autoSpaceDN w:val="0"/>
              <w:adjustRightInd w:val="0"/>
              <w:jc w:val="right"/>
              <w:rPr>
                <w:sz w:val="24"/>
              </w:rPr>
            </w:pPr>
          </w:p>
        </w:tc>
      </w:tr>
      <w:tr w:rsidR="00605C28" w:rsidRPr="00605C28" w14:paraId="4FB39294" w14:textId="77777777" w:rsidTr="00716B6C">
        <w:trPr>
          <w:jc w:val="center"/>
        </w:trPr>
        <w:tc>
          <w:tcPr>
            <w:tcW w:w="896" w:type="dxa"/>
            <w:shd w:val="clear" w:color="auto" w:fill="EAEAEA"/>
          </w:tcPr>
          <w:p w14:paraId="255A15CB" w14:textId="77777777" w:rsidR="00716B6C" w:rsidRPr="00605C28" w:rsidRDefault="00716B6C" w:rsidP="00A1190B">
            <w:pPr>
              <w:autoSpaceDE w:val="0"/>
              <w:autoSpaceDN w:val="0"/>
              <w:adjustRightInd w:val="0"/>
              <w:rPr>
                <w:sz w:val="24"/>
              </w:rPr>
            </w:pPr>
            <w:r w:rsidRPr="00605C28">
              <w:rPr>
                <w:sz w:val="24"/>
              </w:rPr>
              <w:t>Grader</w:t>
            </w:r>
          </w:p>
        </w:tc>
        <w:tc>
          <w:tcPr>
            <w:tcW w:w="844" w:type="dxa"/>
          </w:tcPr>
          <w:p w14:paraId="0C02DE32" w14:textId="77777777" w:rsidR="00716B6C" w:rsidRPr="00605C28" w:rsidRDefault="00716B6C" w:rsidP="00A1190B">
            <w:pPr>
              <w:autoSpaceDE w:val="0"/>
              <w:autoSpaceDN w:val="0"/>
              <w:adjustRightInd w:val="0"/>
              <w:rPr>
                <w:sz w:val="24"/>
              </w:rPr>
            </w:pPr>
          </w:p>
        </w:tc>
        <w:tc>
          <w:tcPr>
            <w:tcW w:w="859" w:type="dxa"/>
          </w:tcPr>
          <w:p w14:paraId="6512E8A6" w14:textId="77777777" w:rsidR="00716B6C" w:rsidRPr="00605C28" w:rsidRDefault="00716B6C" w:rsidP="00A1190B">
            <w:pPr>
              <w:autoSpaceDE w:val="0"/>
              <w:autoSpaceDN w:val="0"/>
              <w:adjustRightInd w:val="0"/>
              <w:rPr>
                <w:sz w:val="24"/>
              </w:rPr>
            </w:pPr>
          </w:p>
        </w:tc>
        <w:tc>
          <w:tcPr>
            <w:tcW w:w="860" w:type="dxa"/>
          </w:tcPr>
          <w:p w14:paraId="217402E5" w14:textId="77777777" w:rsidR="00716B6C" w:rsidRPr="00605C28" w:rsidRDefault="00716B6C" w:rsidP="00A1190B">
            <w:pPr>
              <w:autoSpaceDE w:val="0"/>
              <w:autoSpaceDN w:val="0"/>
              <w:adjustRightInd w:val="0"/>
              <w:rPr>
                <w:sz w:val="24"/>
              </w:rPr>
            </w:pPr>
          </w:p>
        </w:tc>
        <w:tc>
          <w:tcPr>
            <w:tcW w:w="860" w:type="dxa"/>
          </w:tcPr>
          <w:p w14:paraId="7A9FD5D1" w14:textId="77777777" w:rsidR="00716B6C" w:rsidRPr="00605C28" w:rsidRDefault="00716B6C" w:rsidP="00A1190B">
            <w:pPr>
              <w:autoSpaceDE w:val="0"/>
              <w:autoSpaceDN w:val="0"/>
              <w:adjustRightInd w:val="0"/>
              <w:rPr>
                <w:sz w:val="24"/>
              </w:rPr>
            </w:pPr>
          </w:p>
        </w:tc>
        <w:tc>
          <w:tcPr>
            <w:tcW w:w="861" w:type="dxa"/>
          </w:tcPr>
          <w:p w14:paraId="60DAAFD4" w14:textId="77777777" w:rsidR="00716B6C" w:rsidRPr="00605C28" w:rsidRDefault="00716B6C" w:rsidP="00A1190B">
            <w:pPr>
              <w:autoSpaceDE w:val="0"/>
              <w:autoSpaceDN w:val="0"/>
              <w:adjustRightInd w:val="0"/>
              <w:rPr>
                <w:sz w:val="24"/>
              </w:rPr>
            </w:pPr>
          </w:p>
        </w:tc>
        <w:tc>
          <w:tcPr>
            <w:tcW w:w="861" w:type="dxa"/>
          </w:tcPr>
          <w:p w14:paraId="4098506D" w14:textId="77777777" w:rsidR="00716B6C" w:rsidRPr="00605C28" w:rsidRDefault="00716B6C" w:rsidP="00A1190B">
            <w:pPr>
              <w:autoSpaceDE w:val="0"/>
              <w:autoSpaceDN w:val="0"/>
              <w:adjustRightInd w:val="0"/>
              <w:rPr>
                <w:sz w:val="24"/>
              </w:rPr>
            </w:pPr>
          </w:p>
        </w:tc>
        <w:tc>
          <w:tcPr>
            <w:tcW w:w="861" w:type="dxa"/>
          </w:tcPr>
          <w:p w14:paraId="2E523B78" w14:textId="77777777" w:rsidR="00716B6C" w:rsidRPr="00605C28" w:rsidRDefault="00716B6C" w:rsidP="00A1190B">
            <w:pPr>
              <w:autoSpaceDE w:val="0"/>
              <w:autoSpaceDN w:val="0"/>
              <w:adjustRightInd w:val="0"/>
              <w:rPr>
                <w:sz w:val="24"/>
              </w:rPr>
            </w:pPr>
          </w:p>
        </w:tc>
        <w:tc>
          <w:tcPr>
            <w:tcW w:w="861" w:type="dxa"/>
          </w:tcPr>
          <w:p w14:paraId="23C02437" w14:textId="77777777" w:rsidR="00716B6C" w:rsidRPr="00605C28" w:rsidRDefault="00716B6C" w:rsidP="00A1190B">
            <w:pPr>
              <w:autoSpaceDE w:val="0"/>
              <w:autoSpaceDN w:val="0"/>
              <w:adjustRightInd w:val="0"/>
              <w:rPr>
                <w:sz w:val="24"/>
              </w:rPr>
            </w:pPr>
          </w:p>
        </w:tc>
        <w:tc>
          <w:tcPr>
            <w:tcW w:w="909" w:type="dxa"/>
          </w:tcPr>
          <w:p w14:paraId="1D3A1F9C" w14:textId="77777777" w:rsidR="00716B6C" w:rsidRPr="00605C28" w:rsidRDefault="00716B6C" w:rsidP="00A1190B">
            <w:pPr>
              <w:autoSpaceDE w:val="0"/>
              <w:autoSpaceDN w:val="0"/>
              <w:adjustRightInd w:val="0"/>
              <w:rPr>
                <w:sz w:val="24"/>
              </w:rPr>
            </w:pPr>
          </w:p>
        </w:tc>
        <w:tc>
          <w:tcPr>
            <w:tcW w:w="904" w:type="dxa"/>
          </w:tcPr>
          <w:p w14:paraId="59DB5E0A" w14:textId="77777777" w:rsidR="00716B6C" w:rsidRPr="00605C28" w:rsidRDefault="00716B6C" w:rsidP="00A1190B">
            <w:pPr>
              <w:autoSpaceDE w:val="0"/>
              <w:autoSpaceDN w:val="0"/>
              <w:adjustRightInd w:val="0"/>
              <w:rPr>
                <w:sz w:val="24"/>
              </w:rPr>
            </w:pPr>
          </w:p>
        </w:tc>
      </w:tr>
    </w:tbl>
    <w:p w14:paraId="370B15A7" w14:textId="77777777" w:rsidR="00A1190B" w:rsidRPr="00605C28" w:rsidRDefault="00A1190B" w:rsidP="00A1190B">
      <w:pPr>
        <w:autoSpaceDE w:val="0"/>
        <w:autoSpaceDN w:val="0"/>
        <w:adjustRightInd w:val="0"/>
        <w:spacing w:after="0" w:line="240" w:lineRule="auto"/>
      </w:pPr>
    </w:p>
    <w:p w14:paraId="3F4A71FF" w14:textId="77777777" w:rsidR="00A1190B" w:rsidRPr="00605C28" w:rsidRDefault="00A1190B" w:rsidP="00A1190B">
      <w:pPr>
        <w:autoSpaceDE w:val="0"/>
        <w:autoSpaceDN w:val="0"/>
        <w:adjustRightInd w:val="0"/>
        <w:spacing w:after="0" w:line="240" w:lineRule="auto"/>
      </w:pPr>
    </w:p>
    <w:p w14:paraId="260424AC" w14:textId="5D54F525" w:rsidR="008A072F" w:rsidRPr="00605C28" w:rsidRDefault="008A072F" w:rsidP="008A072F">
      <w:pPr>
        <w:rPr>
          <w:i/>
        </w:rPr>
      </w:pPr>
      <w:r w:rsidRPr="00605C28">
        <w:rPr>
          <w:iCs/>
        </w:rPr>
        <w:t xml:space="preserve">Extra credit question: For 3 points. </w:t>
      </w:r>
      <w:r w:rsidR="00605C28">
        <w:rPr>
          <w:iCs/>
        </w:rPr>
        <w:t xml:space="preserve">Suppose that </w:t>
      </w:r>
      <w:r w:rsidR="00605C28" w:rsidRPr="00605C28">
        <w:rPr>
          <w:rFonts w:ascii="Consolas" w:hAnsi="Consolas" w:cs="Consolas"/>
          <w:b/>
          <w:iCs/>
          <w:sz w:val="20"/>
        </w:rPr>
        <w:t>X</w:t>
      </w:r>
      <w:r w:rsidR="00605C28">
        <w:rPr>
          <w:iCs/>
        </w:rPr>
        <w:t xml:space="preserve"> and </w:t>
      </w:r>
      <w:r w:rsidR="00605C28" w:rsidRPr="00605C28">
        <w:rPr>
          <w:rFonts w:ascii="Consolas" w:hAnsi="Consolas" w:cs="Consolas"/>
          <w:b/>
          <w:iCs/>
          <w:sz w:val="20"/>
        </w:rPr>
        <w:t>Y</w:t>
      </w:r>
      <w:r w:rsidR="00605C28">
        <w:rPr>
          <w:iCs/>
        </w:rPr>
        <w:t xml:space="preserve"> are of type </w:t>
      </w:r>
      <w:proofErr w:type="spellStart"/>
      <w:r w:rsidR="00605C28" w:rsidRPr="00605C28">
        <w:rPr>
          <w:rFonts w:ascii="Consolas" w:hAnsi="Consolas" w:cs="Consolas"/>
          <w:b/>
          <w:iCs/>
          <w:sz w:val="20"/>
        </w:rPr>
        <w:t>int</w:t>
      </w:r>
      <w:proofErr w:type="spellEnd"/>
      <w:r w:rsidR="00605C28" w:rsidRPr="00605C28">
        <w:rPr>
          <w:iCs/>
          <w:sz w:val="20"/>
        </w:rPr>
        <w:t xml:space="preserve"> </w:t>
      </w:r>
      <w:r w:rsidR="00605C28">
        <w:rPr>
          <w:iCs/>
        </w:rPr>
        <w:t>and contain values in the range 0</w:t>
      </w:r>
      <w:proofErr w:type="gramStart"/>
      <w:r w:rsidR="00605C28">
        <w:rPr>
          <w:iCs/>
        </w:rPr>
        <w:t>..1023</w:t>
      </w:r>
      <w:proofErr w:type="gramEnd"/>
      <w:r w:rsidR="00605C28">
        <w:rPr>
          <w:iCs/>
        </w:rPr>
        <w:t xml:space="preserve">.   </w:t>
      </w:r>
      <w:proofErr w:type="gramStart"/>
      <w:r w:rsidRPr="00605C28">
        <w:rPr>
          <w:iCs/>
        </w:rPr>
        <w:t>Write code to swap X and Y without using additional memory (e.g. no extra variables).</w:t>
      </w:r>
      <w:proofErr w:type="gramEnd"/>
      <w:r w:rsidRPr="00605C28">
        <w:rPr>
          <w:iCs/>
        </w:rPr>
        <w:t xml:space="preserve"> </w:t>
      </w:r>
      <w:r w:rsidR="00605C28">
        <w:rPr>
          <w:iCs/>
        </w:rPr>
        <w:t xml:space="preserve"> </w:t>
      </w:r>
      <w:r w:rsidR="00605C28">
        <w:rPr>
          <w:i/>
          <w:iCs/>
        </w:rPr>
        <w:t>Hint: We know a few ways to do this… any correct solution will get full credit.</w:t>
      </w:r>
    </w:p>
    <w:p w14:paraId="07FF9695" w14:textId="77777777" w:rsidR="009664DE" w:rsidRPr="00605C28" w:rsidRDefault="009664DE">
      <w:r w:rsidRPr="00605C28">
        <w:br w:type="page"/>
      </w:r>
    </w:p>
    <w:p w14:paraId="289AF799" w14:textId="5C565875" w:rsidR="00AF3D28" w:rsidRPr="00605C28" w:rsidRDefault="00A1190B" w:rsidP="00AF3D28">
      <w:pPr>
        <w:autoSpaceDE w:val="0"/>
        <w:autoSpaceDN w:val="0"/>
        <w:adjustRightInd w:val="0"/>
        <w:spacing w:after="0" w:line="240" w:lineRule="auto"/>
      </w:pPr>
      <w:r w:rsidRPr="00605C28">
        <w:lastRenderedPageBreak/>
        <w:t>1</w:t>
      </w:r>
      <w:r w:rsidR="00D75DCC" w:rsidRPr="00605C28">
        <w:t xml:space="preserve">. </w:t>
      </w:r>
      <w:r w:rsidRPr="00605C28">
        <w:t>(</w:t>
      </w:r>
      <w:r w:rsidR="005F6BB4" w:rsidRPr="00605C28">
        <w:t>16</w:t>
      </w:r>
      <w:r w:rsidRPr="00605C28">
        <w:t xml:space="preserve"> points) </w:t>
      </w:r>
      <w:proofErr w:type="gramStart"/>
      <w:r w:rsidR="00DA783F" w:rsidRPr="00605C28">
        <w:t>This</w:t>
      </w:r>
      <w:proofErr w:type="gramEnd"/>
      <w:r w:rsidR="00DA783F" w:rsidRPr="00605C28">
        <w:t xml:space="preserve"> first question tests your ability to read Java code provided by someone else and to understand what it will do.  </w:t>
      </w:r>
      <w:r w:rsidRPr="00605C28">
        <w:t>Tell us what the following two Java programs</w:t>
      </w:r>
      <w:r w:rsidR="0055431D" w:rsidRPr="00605C28">
        <w:t xml:space="preserve"> will print</w:t>
      </w:r>
      <w:r w:rsidR="00AF3D28" w:rsidRPr="00605C28">
        <w:t xml:space="preserve"> </w:t>
      </w:r>
    </w:p>
    <w:p w14:paraId="56ECFA97" w14:textId="778C6607" w:rsidR="00AF3D28" w:rsidRPr="00605C28" w:rsidRDefault="00AF3D28" w:rsidP="00AF3D28">
      <w:pPr>
        <w:autoSpaceDE w:val="0"/>
        <w:autoSpaceDN w:val="0"/>
        <w:adjustRightInd w:val="0"/>
        <w:spacing w:after="0" w:line="240" w:lineRule="auto"/>
      </w:pPr>
      <w:r w:rsidRPr="00605C28">
        <w:rPr>
          <w:b/>
        </w:rPr>
        <w:t>Note</w:t>
      </w:r>
      <w:r w:rsidRPr="00605C28">
        <w:t xml:space="preserve">: </w:t>
      </w:r>
      <w:proofErr w:type="spellStart"/>
      <w:r w:rsidRPr="00605C28">
        <w:rPr>
          <w:rFonts w:ascii="Courier New" w:hAnsi="Courier New" w:cs="Courier New"/>
          <w:sz w:val="20"/>
          <w:szCs w:val="20"/>
        </w:rPr>
        <w:t>Integer.</w:t>
      </w:r>
      <w:r w:rsidRPr="00605C28">
        <w:rPr>
          <w:rFonts w:ascii="Courier New" w:hAnsi="Courier New" w:cs="Courier New"/>
          <w:i/>
          <w:iCs/>
          <w:sz w:val="20"/>
          <w:szCs w:val="20"/>
        </w:rPr>
        <w:t>parseInt</w:t>
      </w:r>
      <w:proofErr w:type="spellEnd"/>
      <w:r w:rsidRPr="00605C28">
        <w:t xml:space="preserve"> (s), for a string s, converts s to an integer.</w:t>
      </w:r>
    </w:p>
    <w:p w14:paraId="0B753274" w14:textId="07ECF5B6" w:rsidR="000E5255" w:rsidRPr="00605C28" w:rsidRDefault="000E5255" w:rsidP="00A1190B">
      <w:pPr>
        <w:autoSpaceDE w:val="0"/>
        <w:autoSpaceDN w:val="0"/>
        <w:adjustRightInd w:val="0"/>
        <w:spacing w:after="0" w:line="240" w:lineRule="auto"/>
      </w:pPr>
    </w:p>
    <w:p w14:paraId="2A1D38BA" w14:textId="77777777" w:rsidR="009664DE" w:rsidRPr="00605C28" w:rsidRDefault="009664DE" w:rsidP="00A1190B">
      <w:pPr>
        <w:autoSpaceDE w:val="0"/>
        <w:autoSpaceDN w:val="0"/>
        <w:adjustRightInd w:val="0"/>
        <w:spacing w:after="0" w:line="240" w:lineRule="auto"/>
      </w:pPr>
      <w:r w:rsidRPr="00605C28">
        <w:t>(Part a: 8 points)</w:t>
      </w:r>
    </w:p>
    <w:p w14:paraId="2034665F" w14:textId="77777777" w:rsidR="00217932" w:rsidRPr="00605C28" w:rsidRDefault="00217932" w:rsidP="00A1190B">
      <w:pPr>
        <w:autoSpaceDE w:val="0"/>
        <w:autoSpaceDN w:val="0"/>
        <w:adjustRightInd w:val="0"/>
        <w:spacing w:after="0" w:line="240" w:lineRule="auto"/>
      </w:pPr>
    </w:p>
    <w:p w14:paraId="1FF160D0" w14:textId="74396D13" w:rsidR="00217932" w:rsidRPr="00605C28" w:rsidRDefault="00217932" w:rsidP="00A1190B">
      <w:pPr>
        <w:autoSpaceDE w:val="0"/>
        <w:autoSpaceDN w:val="0"/>
        <w:adjustRightInd w:val="0"/>
        <w:spacing w:after="0" w:line="240" w:lineRule="auto"/>
      </w:pPr>
      <w:r w:rsidRPr="00605C28">
        <w:t>Run “</w:t>
      </w:r>
      <w:proofErr w:type="spellStart"/>
      <w:r w:rsidRPr="00605C28">
        <w:t>ShapeShifter</w:t>
      </w:r>
      <w:proofErr w:type="spellEnd"/>
      <w:r w:rsidRPr="00605C28">
        <w:t>” with the string “</w:t>
      </w:r>
      <w:r w:rsidR="00054CA2" w:rsidRPr="00605C28">
        <w:t>5</w:t>
      </w:r>
      <w:r w:rsidRPr="00605C28">
        <w:t>” as an argument.</w:t>
      </w:r>
    </w:p>
    <w:p w14:paraId="1547FBAB" w14:textId="4C4C2341" w:rsidR="00217932" w:rsidRPr="00605C28" w:rsidRDefault="00217932" w:rsidP="00A1190B">
      <w:pPr>
        <w:autoSpaceDE w:val="0"/>
        <w:autoSpaceDN w:val="0"/>
        <w:adjustRightInd w:val="0"/>
        <w:spacing w:after="0" w:line="240" w:lineRule="auto"/>
      </w:pPr>
    </w:p>
    <w:p w14:paraId="3E15EDF8"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class</w:t>
      </w:r>
      <w:r w:rsidRPr="00706ACB">
        <w:rPr>
          <w:rFonts w:ascii="Consolas" w:hAnsi="Consolas" w:cs="Consolas"/>
          <w:sz w:val="20"/>
          <w:szCs w:val="20"/>
        </w:rPr>
        <w:t xml:space="preserve"> </w:t>
      </w:r>
      <w:proofErr w:type="spellStart"/>
      <w:r w:rsidRPr="00706ACB">
        <w:rPr>
          <w:rFonts w:ascii="Consolas" w:hAnsi="Consolas" w:cs="Consolas"/>
          <w:sz w:val="20"/>
          <w:szCs w:val="20"/>
        </w:rPr>
        <w:t>ShapeShifter</w:t>
      </w:r>
      <w:proofErr w:type="spellEnd"/>
      <w:r w:rsidRPr="00706ACB">
        <w:rPr>
          <w:rFonts w:ascii="Consolas" w:hAnsi="Consolas" w:cs="Consolas"/>
          <w:sz w:val="20"/>
          <w:szCs w:val="20"/>
        </w:rPr>
        <w:t xml:space="preserve"> {</w:t>
      </w:r>
    </w:p>
    <w:p w14:paraId="6A5717FC"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
    <w:p w14:paraId="2A401709"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main(String[] </w:t>
      </w:r>
      <w:proofErr w:type="spellStart"/>
      <w:r w:rsidRPr="00706ACB">
        <w:rPr>
          <w:rFonts w:ascii="Consolas" w:hAnsi="Consolas" w:cs="Consolas"/>
          <w:sz w:val="20"/>
          <w:szCs w:val="20"/>
        </w:rPr>
        <w:t>args</w:t>
      </w:r>
      <w:proofErr w:type="spellEnd"/>
      <w:r w:rsidRPr="00706ACB">
        <w:rPr>
          <w:rFonts w:ascii="Consolas" w:hAnsi="Consolas" w:cs="Consolas"/>
          <w:sz w:val="20"/>
          <w:szCs w:val="20"/>
        </w:rPr>
        <w:t>) {</w:t>
      </w:r>
    </w:p>
    <w:p w14:paraId="2273AFFB" w14:textId="77777777" w:rsidR="007914B3" w:rsidRPr="00706ACB" w:rsidRDefault="00253132" w:rsidP="00253132">
      <w:pPr>
        <w:autoSpaceDE w:val="0"/>
        <w:autoSpaceDN w:val="0"/>
        <w:adjustRightInd w:val="0"/>
        <w:spacing w:after="0" w:line="240" w:lineRule="auto"/>
        <w:rPr>
          <w:rFonts w:ascii="Consolas" w:hAnsi="Consolas" w:cs="Consolas"/>
          <w:sz w:val="20"/>
          <w:szCs w:val="20"/>
          <w:lang w:val="fr-FR"/>
        </w:rPr>
      </w:pPr>
      <w:r w:rsidRPr="00706ACB">
        <w:rPr>
          <w:rFonts w:ascii="Consolas" w:hAnsi="Consolas" w:cs="Consolas"/>
          <w:sz w:val="20"/>
          <w:szCs w:val="20"/>
        </w:rPr>
        <w:tab/>
      </w:r>
      <w:r w:rsidRPr="00706ACB">
        <w:rPr>
          <w:rFonts w:ascii="Consolas" w:hAnsi="Consolas" w:cs="Consolas"/>
          <w:sz w:val="20"/>
          <w:szCs w:val="20"/>
        </w:rPr>
        <w:tab/>
      </w:r>
      <w:proofErr w:type="spellStart"/>
      <w:r w:rsidRPr="00706ACB">
        <w:rPr>
          <w:rFonts w:ascii="Consolas" w:hAnsi="Consolas" w:cs="Consolas"/>
          <w:bCs/>
          <w:sz w:val="20"/>
          <w:szCs w:val="20"/>
          <w:lang w:val="fr-FR"/>
        </w:rPr>
        <w:t>int</w:t>
      </w:r>
      <w:proofErr w:type="spellEnd"/>
      <w:r w:rsidR="007914B3" w:rsidRPr="00706ACB">
        <w:rPr>
          <w:rFonts w:ascii="Consolas" w:hAnsi="Consolas" w:cs="Consolas"/>
          <w:sz w:val="20"/>
          <w:szCs w:val="20"/>
          <w:lang w:val="fr-FR"/>
        </w:rPr>
        <w:t xml:space="preserve"> n = </w:t>
      </w:r>
      <w:proofErr w:type="spellStart"/>
      <w:proofErr w:type="gramStart"/>
      <w:r w:rsidR="007914B3" w:rsidRPr="00706ACB">
        <w:rPr>
          <w:rFonts w:ascii="Consolas" w:hAnsi="Consolas" w:cs="Consolas"/>
          <w:sz w:val="20"/>
          <w:szCs w:val="20"/>
          <w:lang w:val="fr-FR"/>
        </w:rPr>
        <w:t>Integer.parseInt</w:t>
      </w:r>
      <w:proofErr w:type="spellEnd"/>
      <w:r w:rsidR="007914B3" w:rsidRPr="00706ACB">
        <w:rPr>
          <w:rFonts w:ascii="Consolas" w:hAnsi="Consolas" w:cs="Consolas"/>
          <w:sz w:val="20"/>
          <w:szCs w:val="20"/>
          <w:lang w:val="fr-FR"/>
        </w:rPr>
        <w:t>(</w:t>
      </w:r>
      <w:proofErr w:type="spellStart"/>
      <w:proofErr w:type="gramEnd"/>
      <w:r w:rsidR="007914B3" w:rsidRPr="00706ACB">
        <w:rPr>
          <w:rFonts w:ascii="Consolas" w:hAnsi="Consolas" w:cs="Consolas"/>
          <w:sz w:val="20"/>
          <w:szCs w:val="20"/>
          <w:lang w:val="fr-FR"/>
        </w:rPr>
        <w:t>args</w:t>
      </w:r>
      <w:proofErr w:type="spellEnd"/>
      <w:r w:rsidR="007914B3" w:rsidRPr="00706ACB">
        <w:rPr>
          <w:rFonts w:ascii="Consolas" w:hAnsi="Consolas" w:cs="Consolas"/>
          <w:sz w:val="20"/>
          <w:szCs w:val="20"/>
          <w:lang w:val="fr-FR"/>
        </w:rPr>
        <w:t>[0]) ;</w:t>
      </w:r>
    </w:p>
    <w:p w14:paraId="42296D51" w14:textId="244AFB10" w:rsidR="007914B3" w:rsidRPr="00706ACB" w:rsidRDefault="00AF3D28" w:rsidP="007914B3">
      <w:pPr>
        <w:autoSpaceDE w:val="0"/>
        <w:autoSpaceDN w:val="0"/>
        <w:adjustRightInd w:val="0"/>
        <w:spacing w:after="0" w:line="240" w:lineRule="auto"/>
        <w:ind w:left="720" w:firstLine="720"/>
        <w:rPr>
          <w:rFonts w:ascii="Consolas" w:hAnsi="Consolas" w:cs="Consolas"/>
          <w:sz w:val="20"/>
          <w:szCs w:val="20"/>
        </w:rPr>
      </w:pPr>
      <w:proofErr w:type="spellStart"/>
      <w:proofErr w:type="gramStart"/>
      <w:r w:rsidRPr="00706ACB">
        <w:rPr>
          <w:rFonts w:ascii="Consolas" w:hAnsi="Consolas" w:cs="Consolas"/>
          <w:sz w:val="20"/>
          <w:szCs w:val="20"/>
        </w:rPr>
        <w:t>int</w:t>
      </w:r>
      <w:proofErr w:type="spellEnd"/>
      <w:proofErr w:type="gramEnd"/>
      <w:r w:rsidRPr="00706ACB">
        <w:rPr>
          <w:rFonts w:ascii="Consolas" w:hAnsi="Consolas" w:cs="Consolas"/>
          <w:sz w:val="20"/>
          <w:szCs w:val="20"/>
        </w:rPr>
        <w:t xml:space="preserve"> k</w:t>
      </w:r>
      <w:r w:rsidR="007914B3" w:rsidRPr="00706ACB">
        <w:rPr>
          <w:rFonts w:ascii="Consolas" w:hAnsi="Consolas" w:cs="Consolas"/>
          <w:sz w:val="20"/>
          <w:szCs w:val="20"/>
        </w:rPr>
        <w:t xml:space="preserve"> = 0;</w:t>
      </w:r>
    </w:p>
    <w:p w14:paraId="77C06ABD" w14:textId="685C1ABF" w:rsidR="00253132" w:rsidRPr="00706ACB" w:rsidRDefault="0066779D" w:rsidP="007914B3">
      <w:pPr>
        <w:autoSpaceDE w:val="0"/>
        <w:autoSpaceDN w:val="0"/>
        <w:adjustRightInd w:val="0"/>
        <w:spacing w:after="0" w:line="240" w:lineRule="auto"/>
        <w:ind w:left="720" w:firstLine="720"/>
        <w:rPr>
          <w:rFonts w:ascii="Consolas" w:hAnsi="Consolas" w:cs="Consolas"/>
          <w:sz w:val="20"/>
          <w:szCs w:val="20"/>
        </w:rPr>
      </w:pPr>
      <w:proofErr w:type="spellStart"/>
      <w:proofErr w:type="gramStart"/>
      <w:r w:rsidRPr="00706ACB">
        <w:rPr>
          <w:rFonts w:ascii="Consolas" w:hAnsi="Consolas" w:cs="Consolas"/>
          <w:sz w:val="20"/>
          <w:szCs w:val="20"/>
        </w:rPr>
        <w:t>int</w:t>
      </w:r>
      <w:proofErr w:type="spellEnd"/>
      <w:proofErr w:type="gramEnd"/>
      <w:r w:rsidRPr="00706ACB">
        <w:rPr>
          <w:rFonts w:ascii="Consolas" w:hAnsi="Consolas" w:cs="Consolas"/>
          <w:sz w:val="20"/>
          <w:szCs w:val="20"/>
        </w:rPr>
        <w:t xml:space="preserve"> </w:t>
      </w:r>
      <w:r w:rsidR="00253132" w:rsidRPr="00706ACB">
        <w:rPr>
          <w:rFonts w:ascii="Consolas" w:hAnsi="Consolas" w:cs="Consolas"/>
          <w:sz w:val="20"/>
          <w:szCs w:val="20"/>
        </w:rPr>
        <w:t>x = 1;</w:t>
      </w:r>
    </w:p>
    <w:p w14:paraId="45FF909D" w14:textId="585FB5BD"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while</w:t>
      </w:r>
      <w:r w:rsidRPr="00706ACB">
        <w:rPr>
          <w:rFonts w:ascii="Consolas" w:hAnsi="Consolas" w:cs="Consolas"/>
          <w:sz w:val="20"/>
          <w:szCs w:val="20"/>
        </w:rPr>
        <w:t>(</w:t>
      </w:r>
      <w:proofErr w:type="gramEnd"/>
      <w:r w:rsidRPr="00706ACB">
        <w:rPr>
          <w:rFonts w:ascii="Consolas" w:hAnsi="Consolas" w:cs="Consolas"/>
          <w:sz w:val="20"/>
          <w:szCs w:val="20"/>
        </w:rPr>
        <w:t>x &lt;= n)</w:t>
      </w:r>
      <w:r w:rsidR="007914B3" w:rsidRPr="00706ACB">
        <w:rPr>
          <w:rFonts w:ascii="Consolas" w:hAnsi="Consolas" w:cs="Consolas"/>
          <w:sz w:val="20"/>
          <w:szCs w:val="20"/>
        </w:rPr>
        <w:t xml:space="preserve"> </w:t>
      </w:r>
      <w:r w:rsidRPr="00706ACB">
        <w:rPr>
          <w:rFonts w:ascii="Consolas" w:hAnsi="Consolas" w:cs="Consolas"/>
          <w:sz w:val="20"/>
          <w:szCs w:val="20"/>
        </w:rPr>
        <w:t>{</w:t>
      </w:r>
    </w:p>
    <w:p w14:paraId="785BC22E"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x = x + x;</w:t>
      </w:r>
    </w:p>
    <w:p w14:paraId="7335552B" w14:textId="7F91018A" w:rsidR="00253132" w:rsidRPr="00706ACB" w:rsidRDefault="00AF3D28"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k= k</w:t>
      </w:r>
      <w:r w:rsidR="007914B3" w:rsidRPr="00706ACB">
        <w:rPr>
          <w:rFonts w:ascii="Consolas" w:hAnsi="Consolas" w:cs="Consolas"/>
          <w:sz w:val="20"/>
          <w:szCs w:val="20"/>
        </w:rPr>
        <w:t xml:space="preserve"> + 1</w:t>
      </w:r>
      <w:r w:rsidR="00253132" w:rsidRPr="00706ACB">
        <w:rPr>
          <w:rFonts w:ascii="Consolas" w:hAnsi="Consolas" w:cs="Consolas"/>
          <w:sz w:val="20"/>
          <w:szCs w:val="20"/>
        </w:rPr>
        <w:t>;</w:t>
      </w:r>
    </w:p>
    <w:p w14:paraId="14A5EEC3" w14:textId="51AAE088" w:rsidR="00253132" w:rsidRPr="00706ACB" w:rsidRDefault="00253132"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w:t>
      </w:r>
    </w:p>
    <w:p w14:paraId="3CC57593" w14:textId="50F54CDD"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sz w:val="20"/>
          <w:szCs w:val="20"/>
        </w:rPr>
        <w:t>System.</w:t>
      </w:r>
      <w:r w:rsidRPr="00706ACB">
        <w:rPr>
          <w:rFonts w:ascii="Consolas" w:hAnsi="Consolas" w:cs="Consolas"/>
          <w:iCs/>
          <w:sz w:val="20"/>
          <w:szCs w:val="20"/>
        </w:rPr>
        <w:t>out</w:t>
      </w:r>
      <w:r w:rsidRPr="00706ACB">
        <w:rPr>
          <w:rFonts w:ascii="Consolas" w:hAnsi="Consolas" w:cs="Consolas"/>
          <w:sz w:val="20"/>
          <w:szCs w:val="20"/>
        </w:rPr>
        <w:t>.println</w:t>
      </w:r>
      <w:proofErr w:type="spellEnd"/>
      <w:r w:rsidRPr="00706ACB">
        <w:rPr>
          <w:rFonts w:ascii="Consolas" w:hAnsi="Consolas" w:cs="Consolas"/>
          <w:sz w:val="20"/>
          <w:szCs w:val="20"/>
        </w:rPr>
        <w:t>(</w:t>
      </w:r>
      <w:proofErr w:type="gramEnd"/>
      <w:r w:rsidR="00C91550" w:rsidRPr="00706ACB">
        <w:rPr>
          <w:rFonts w:ascii="Consolas" w:hAnsi="Consolas" w:cs="Consolas"/>
          <w:iCs/>
          <w:sz w:val="20"/>
          <w:szCs w:val="20"/>
        </w:rPr>
        <w:t>transmogrify</w:t>
      </w:r>
      <w:r w:rsidR="00C91550" w:rsidRPr="00706ACB">
        <w:rPr>
          <w:rFonts w:ascii="Consolas" w:hAnsi="Consolas" w:cs="Consolas"/>
          <w:sz w:val="20"/>
          <w:szCs w:val="20"/>
        </w:rPr>
        <w:t>(</w:t>
      </w:r>
      <w:r w:rsidR="00D21FD8">
        <w:rPr>
          <w:rFonts w:ascii="Consolas" w:hAnsi="Consolas" w:cs="Consolas"/>
          <w:sz w:val="20"/>
          <w:szCs w:val="20"/>
        </w:rPr>
        <w:t>k</w:t>
      </w:r>
      <w:r w:rsidR="00C91550" w:rsidRPr="00706ACB">
        <w:rPr>
          <w:rFonts w:ascii="Consolas" w:hAnsi="Consolas" w:cs="Consolas"/>
          <w:sz w:val="20"/>
          <w:szCs w:val="20"/>
        </w:rPr>
        <w:t>, n)</w:t>
      </w:r>
      <w:r w:rsidRPr="00706ACB">
        <w:rPr>
          <w:rFonts w:ascii="Consolas" w:hAnsi="Consolas" w:cs="Consolas"/>
          <w:sz w:val="20"/>
          <w:szCs w:val="20"/>
        </w:rPr>
        <w:t>);</w:t>
      </w:r>
    </w:p>
    <w:p w14:paraId="7E3C4DDB"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6A83D95F"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
    <w:p w14:paraId="5F36F371" w14:textId="653D6C02"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00C91550" w:rsidRPr="00706ACB">
        <w:rPr>
          <w:rFonts w:ascii="Consolas" w:hAnsi="Consolas" w:cs="Consolas"/>
          <w:bCs/>
          <w:sz w:val="20"/>
          <w:szCs w:val="20"/>
        </w:rPr>
        <w:t>String</w:t>
      </w:r>
      <w:r w:rsidRPr="00706ACB">
        <w:rPr>
          <w:rFonts w:ascii="Consolas" w:hAnsi="Consolas" w:cs="Consolas"/>
          <w:sz w:val="20"/>
          <w:szCs w:val="20"/>
        </w:rPr>
        <w:t xml:space="preserve"> transmogrify(</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a, </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b) {</w:t>
      </w:r>
    </w:p>
    <w:p w14:paraId="3CE43E16" w14:textId="1B2EAD5F" w:rsidR="007914B3" w:rsidRPr="00706ACB" w:rsidRDefault="007914B3"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a= a-1;</w:t>
      </w:r>
    </w:p>
    <w:p w14:paraId="7E7CB5F9" w14:textId="5D743932" w:rsidR="00C91550" w:rsidRPr="00706ACB" w:rsidRDefault="00253132"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if</w:t>
      </w:r>
      <w:r w:rsidR="007914B3" w:rsidRPr="00706ACB">
        <w:rPr>
          <w:rFonts w:ascii="Consolas" w:hAnsi="Consolas" w:cs="Consolas"/>
          <w:sz w:val="20"/>
          <w:szCs w:val="20"/>
        </w:rPr>
        <w:t>(</w:t>
      </w:r>
      <w:proofErr w:type="gramEnd"/>
      <w:r w:rsidR="007914B3" w:rsidRPr="00706ACB">
        <w:rPr>
          <w:rFonts w:ascii="Consolas" w:hAnsi="Consolas" w:cs="Consolas"/>
          <w:sz w:val="20"/>
          <w:szCs w:val="20"/>
        </w:rPr>
        <w:t>a</w:t>
      </w:r>
      <w:r w:rsidRPr="00706ACB">
        <w:rPr>
          <w:rFonts w:ascii="Consolas" w:hAnsi="Consolas" w:cs="Consolas"/>
          <w:sz w:val="20"/>
          <w:szCs w:val="20"/>
        </w:rPr>
        <w:t xml:space="preserve"> </w:t>
      </w:r>
      <w:r w:rsidR="00C91550" w:rsidRPr="00706ACB">
        <w:rPr>
          <w:rFonts w:ascii="Consolas" w:hAnsi="Consolas" w:cs="Consolas"/>
          <w:sz w:val="20"/>
          <w:szCs w:val="20"/>
        </w:rPr>
        <w:t>==</w:t>
      </w:r>
      <w:r w:rsidRPr="00706ACB">
        <w:rPr>
          <w:rFonts w:ascii="Consolas" w:hAnsi="Consolas" w:cs="Consolas"/>
          <w:sz w:val="20"/>
          <w:szCs w:val="20"/>
        </w:rPr>
        <w:t xml:space="preserve"> 0)</w:t>
      </w:r>
      <w:r w:rsidR="00C91550" w:rsidRPr="00706ACB">
        <w:rPr>
          <w:rFonts w:ascii="Consolas" w:hAnsi="Consolas" w:cs="Consolas"/>
          <w:sz w:val="20"/>
          <w:szCs w:val="20"/>
        </w:rPr>
        <w:t xml:space="preserve"> </w:t>
      </w:r>
    </w:p>
    <w:p w14:paraId="115DFB09" w14:textId="3B14A603" w:rsidR="00C91550" w:rsidRPr="00706ACB" w:rsidRDefault="00C91550"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 xml:space="preserve">    </w:t>
      </w:r>
      <w:proofErr w:type="gramStart"/>
      <w:r w:rsidRPr="00706ACB">
        <w:rPr>
          <w:rFonts w:ascii="Consolas" w:hAnsi="Consolas" w:cs="Consolas"/>
          <w:sz w:val="20"/>
          <w:szCs w:val="20"/>
        </w:rPr>
        <w:t>return</w:t>
      </w:r>
      <w:proofErr w:type="gramEnd"/>
      <w:r w:rsidRPr="00706ACB">
        <w:rPr>
          <w:rFonts w:ascii="Consolas" w:hAnsi="Consolas" w:cs="Consolas"/>
          <w:sz w:val="20"/>
          <w:szCs w:val="20"/>
        </w:rPr>
        <w:t xml:space="preserve"> b%2 + " ";</w:t>
      </w:r>
    </w:p>
    <w:p w14:paraId="317DFA42" w14:textId="1BBAB3E5" w:rsidR="00253132" w:rsidRPr="00706ACB" w:rsidRDefault="00C91550"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 xml:space="preserve">             </w:t>
      </w:r>
      <w:proofErr w:type="gramStart"/>
      <w:r w:rsidRPr="00706ACB">
        <w:rPr>
          <w:rFonts w:ascii="Consolas" w:hAnsi="Consolas" w:cs="Consolas"/>
          <w:sz w:val="20"/>
          <w:szCs w:val="20"/>
        </w:rPr>
        <w:t>return</w:t>
      </w:r>
      <w:proofErr w:type="gramEnd"/>
      <w:r w:rsidRPr="00706ACB">
        <w:rPr>
          <w:rFonts w:ascii="Consolas" w:hAnsi="Consolas" w:cs="Consolas"/>
          <w:sz w:val="20"/>
          <w:szCs w:val="20"/>
        </w:rPr>
        <w:t xml:space="preserve"> </w:t>
      </w:r>
      <w:r w:rsidR="00253132" w:rsidRPr="00706ACB">
        <w:rPr>
          <w:rFonts w:ascii="Consolas" w:hAnsi="Consolas" w:cs="Consolas"/>
          <w:iCs/>
          <w:sz w:val="20"/>
          <w:szCs w:val="20"/>
        </w:rPr>
        <w:t>transmogrify</w:t>
      </w:r>
      <w:r w:rsidR="00253132" w:rsidRPr="00706ACB">
        <w:rPr>
          <w:rFonts w:ascii="Consolas" w:hAnsi="Consolas" w:cs="Consolas"/>
          <w:sz w:val="20"/>
          <w:szCs w:val="20"/>
        </w:rPr>
        <w:t>(a, b/2)</w:t>
      </w:r>
      <w:r w:rsidRPr="00706ACB">
        <w:rPr>
          <w:rFonts w:ascii="Consolas" w:hAnsi="Consolas" w:cs="Consolas"/>
          <w:sz w:val="20"/>
          <w:szCs w:val="20"/>
        </w:rPr>
        <w:t xml:space="preserve"> + b%2 + " ";</w:t>
      </w:r>
      <w:r w:rsidR="00AF3D28" w:rsidRPr="00706ACB">
        <w:rPr>
          <w:rFonts w:ascii="Consolas" w:hAnsi="Consolas" w:cs="Consolas"/>
          <w:sz w:val="20"/>
          <w:szCs w:val="20"/>
        </w:rPr>
        <w:t xml:space="preserve"> // % is the remainder operation</w:t>
      </w:r>
    </w:p>
    <w:p w14:paraId="48F68507"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345A2939" w14:textId="77777777" w:rsidR="0088158B" w:rsidRPr="00706ACB" w:rsidRDefault="00253132" w:rsidP="00253132">
      <w:pPr>
        <w:autoSpaceDE w:val="0"/>
        <w:autoSpaceDN w:val="0"/>
        <w:adjustRightInd w:val="0"/>
        <w:spacing w:after="0" w:line="240" w:lineRule="auto"/>
        <w:rPr>
          <w:rFonts w:ascii="Comic Sans MS" w:hAnsi="Comic Sans MS"/>
          <w:sz w:val="16"/>
        </w:rPr>
      </w:pPr>
      <w:r w:rsidRPr="00706ACB">
        <w:rPr>
          <w:rFonts w:ascii="Consolas" w:hAnsi="Consolas" w:cs="Consolas"/>
          <w:sz w:val="20"/>
          <w:szCs w:val="20"/>
        </w:rPr>
        <w:t>}</w:t>
      </w:r>
    </w:p>
    <w:p w14:paraId="01EC34B8" w14:textId="21726E49" w:rsidR="00A81AB3" w:rsidRPr="00605C28" w:rsidRDefault="0057287B" w:rsidP="00A1190B">
      <w:pPr>
        <w:autoSpaceDE w:val="0"/>
        <w:autoSpaceDN w:val="0"/>
        <w:adjustRightInd w:val="0"/>
        <w:spacing w:after="0" w:line="240" w:lineRule="auto"/>
        <w:rPr>
          <w:b/>
          <w:sz w:val="16"/>
        </w:rPr>
      </w:pPr>
      <w:r w:rsidRPr="00605C28">
        <w:rPr>
          <w:b/>
          <w:noProof/>
          <w:sz w:val="16"/>
        </w:rPr>
        <mc:AlternateContent>
          <mc:Choice Requires="wps">
            <w:drawing>
              <wp:anchor distT="0" distB="0" distL="114300" distR="114300" simplePos="0" relativeHeight="251662336" behindDoc="0" locked="0" layoutInCell="1" allowOverlap="1" wp14:anchorId="201BE574" wp14:editId="0A7E1182">
                <wp:simplePos x="0" y="0"/>
                <wp:positionH relativeFrom="column">
                  <wp:posOffset>-20320</wp:posOffset>
                </wp:positionH>
                <wp:positionV relativeFrom="paragraph">
                  <wp:posOffset>38735</wp:posOffset>
                </wp:positionV>
                <wp:extent cx="6325870" cy="3482340"/>
                <wp:effectExtent l="5080" t="0" r="6350" b="127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3482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2374D" w14:textId="6D9B7302" w:rsidR="00BB4A7E" w:rsidRPr="00605C28" w:rsidRDefault="00AA1466">
                            <w:pPr>
                              <w:rPr>
                                <w:b/>
                              </w:rPr>
                            </w:pPr>
                            <w:r>
                              <w:rPr>
                                <w:b/>
                              </w:rPr>
                              <w:t>(4</w:t>
                            </w:r>
                            <w:r w:rsidR="00BB4A7E" w:rsidRPr="00605C28">
                              <w:rPr>
                                <w:b/>
                              </w:rPr>
                              <w:t xml:space="preserve"> </w:t>
                            </w:r>
                            <w:proofErr w:type="spellStart"/>
                            <w:r w:rsidR="00BB4A7E" w:rsidRPr="00605C28">
                              <w:rPr>
                                <w:b/>
                              </w:rPr>
                              <w:t>pts</w:t>
                            </w:r>
                            <w:proofErr w:type="spellEnd"/>
                            <w:r w:rsidR="00BB4A7E" w:rsidRPr="00605C28">
                              <w:rPr>
                                <w:b/>
                              </w:rPr>
                              <w:t xml:space="preserve">) Output </w:t>
                            </w:r>
                            <w:proofErr w:type="gramStart"/>
                            <w:r w:rsidR="00BB4A7E" w:rsidRPr="00605C28">
                              <w:rPr>
                                <w:b/>
                              </w:rPr>
                              <w:t xml:space="preserve">of  </w:t>
                            </w:r>
                            <w:proofErr w:type="spellStart"/>
                            <w:r w:rsidR="00BB4A7E" w:rsidRPr="00605C28">
                              <w:rPr>
                                <w:b/>
                              </w:rPr>
                              <w:t>ShapeShifter.main</w:t>
                            </w:r>
                            <w:proofErr w:type="spellEnd"/>
                            <w:proofErr w:type="gramEnd"/>
                            <w:r w:rsidR="00BB4A7E" w:rsidRPr="00605C28">
                              <w:rPr>
                                <w:b/>
                              </w:rPr>
                              <w:t>(new String[] { “5”}):</w:t>
                            </w:r>
                          </w:p>
                          <w:p w14:paraId="4489BCB1" w14:textId="77777777" w:rsidR="00BB4A7E" w:rsidRPr="00605C28" w:rsidRDefault="00BB4A7E">
                            <w:pPr>
                              <w:rPr>
                                <w:b/>
                              </w:rPr>
                            </w:pPr>
                          </w:p>
                          <w:p w14:paraId="7318B1C2" w14:textId="77777777" w:rsidR="00BB4A7E" w:rsidRPr="00605C28" w:rsidRDefault="00BB4A7E">
                            <w:pPr>
                              <w:rPr>
                                <w:b/>
                              </w:rPr>
                            </w:pPr>
                          </w:p>
                          <w:p w14:paraId="1568490E" w14:textId="77777777" w:rsidR="00BB4A7E" w:rsidRPr="00605C28" w:rsidRDefault="00BB4A7E">
                            <w:pPr>
                              <w:rPr>
                                <w:b/>
                              </w:rPr>
                            </w:pPr>
                          </w:p>
                          <w:p w14:paraId="350B9BA4" w14:textId="77777777" w:rsidR="00BB4A7E" w:rsidRPr="00605C28" w:rsidRDefault="00BB4A7E">
                            <w:pPr>
                              <w:rPr>
                                <w:b/>
                              </w:rPr>
                            </w:pPr>
                          </w:p>
                          <w:p w14:paraId="61CFE5DB" w14:textId="59A9D544" w:rsidR="00BB4A7E" w:rsidRPr="00605C28" w:rsidRDefault="00AA1466" w:rsidP="00AF3D28">
                            <w:pPr>
                              <w:rPr>
                                <w:b/>
                              </w:rPr>
                            </w:pPr>
                            <w:r>
                              <w:rPr>
                                <w:b/>
                              </w:rPr>
                              <w:t xml:space="preserve">(4 </w:t>
                            </w:r>
                            <w:proofErr w:type="spellStart"/>
                            <w:r>
                              <w:rPr>
                                <w:b/>
                              </w:rPr>
                              <w:t>pts</w:t>
                            </w:r>
                            <w:proofErr w:type="spellEnd"/>
                            <w:r>
                              <w:rPr>
                                <w:b/>
                              </w:rPr>
                              <w:t xml:space="preserve">) </w:t>
                            </w:r>
                            <w:r w:rsidR="00BB4A7E" w:rsidRPr="00605C28">
                              <w:rPr>
                                <w:b/>
                              </w:rPr>
                              <w:t xml:space="preserve">Now in </w:t>
                            </w:r>
                            <w:r>
                              <w:rPr>
                                <w:b/>
                              </w:rPr>
                              <w:t>no more than 25</w:t>
                            </w:r>
                            <w:r w:rsidR="00BB4A7E" w:rsidRPr="00605C28">
                              <w:rPr>
                                <w:b/>
                              </w:rPr>
                              <w:t xml:space="preserve"> words tell us what </w:t>
                            </w:r>
                            <w:proofErr w:type="spellStart"/>
                            <w:r w:rsidR="00BB4A7E" w:rsidRPr="00605C28">
                              <w:rPr>
                                <w:b/>
                              </w:rPr>
                              <w:t>ShapeShifter</w:t>
                            </w:r>
                            <w:proofErr w:type="spellEnd"/>
                            <w:r w:rsidR="00BB4A7E" w:rsidRPr="00605C28">
                              <w:rPr>
                                <w:b/>
                              </w:rPr>
                              <w:t xml:space="preserve"> is </w:t>
                            </w:r>
                            <w:r>
                              <w:rPr>
                                <w:b/>
                              </w:rPr>
                              <w:t>computing</w:t>
                            </w:r>
                            <w:r w:rsidR="00BB4A7E" w:rsidRPr="00605C28">
                              <w:rPr>
                                <w:b/>
                              </w:rPr>
                              <w:t xml:space="preserve">. </w:t>
                            </w:r>
                            <w:r>
                              <w:rPr>
                                <w:b/>
                              </w:rPr>
                              <w:t xml:space="preserve">(We expect a SHORT answer: </w:t>
                            </w:r>
                            <w:r w:rsidRPr="00605C28">
                              <w:rPr>
                                <w:b/>
                              </w:rPr>
                              <w:t>Our sample</w:t>
                            </w:r>
                            <w:r>
                              <w:rPr>
                                <w:b/>
                              </w:rPr>
                              <w:t xml:space="preserve"> solution is a 6</w:t>
                            </w:r>
                            <w:r w:rsidRPr="00605C28">
                              <w:rPr>
                                <w:b/>
                              </w:rPr>
                              <w:t>-word sentence.)</w:t>
                            </w:r>
                          </w:p>
                          <w:p w14:paraId="2CE06F26" w14:textId="45A4E41C" w:rsidR="00BB4A7E" w:rsidRPr="00605C28" w:rsidRDefault="00BB4A7E">
                            <w:pPr>
                              <w:rPr>
                                <w:b/>
                                <w:sz w:val="18"/>
                              </w:rPr>
                            </w:pPr>
                          </w:p>
                          <w:p w14:paraId="3914C70B" w14:textId="77777777" w:rsidR="00BB4A7E" w:rsidRPr="00605C28" w:rsidRDefault="00BB4A7E">
                            <w:pPr>
                              <w:rPr>
                                <w:b/>
                                <w:sz w:val="18"/>
                              </w:rPr>
                            </w:pPr>
                          </w:p>
                          <w:p w14:paraId="6D24BA59" w14:textId="77777777" w:rsidR="00BB4A7E" w:rsidRPr="00605C28" w:rsidRDefault="00BB4A7E">
                            <w:pPr>
                              <w:rPr>
                                <w:b/>
                                <w:sz w:val="18"/>
                              </w:rPr>
                            </w:pPr>
                          </w:p>
                          <w:p w14:paraId="350DE1DE" w14:textId="77777777" w:rsidR="00BB4A7E" w:rsidRPr="00605C28" w:rsidRDefault="00BB4A7E">
                            <w:pPr>
                              <w:rPr>
                                <w:b/>
                                <w:sz w:val="18"/>
                              </w:rPr>
                            </w:pPr>
                          </w:p>
                          <w:p w14:paraId="709ECD19" w14:textId="77777777" w:rsidR="00BB4A7E" w:rsidRPr="00605C28" w:rsidRDefault="00BB4A7E">
                            <w:pPr>
                              <w:rPr>
                                <w:b/>
                                <w:sz w:val="18"/>
                              </w:rPr>
                            </w:pPr>
                          </w:p>
                          <w:p w14:paraId="172F34EA" w14:textId="77777777" w:rsidR="00BB4A7E" w:rsidRPr="00605C28" w:rsidRDefault="00BB4A7E">
                            <w:pPr>
                              <w:rPr>
                                <w:b/>
                                <w:sz w:val="18"/>
                              </w:rPr>
                            </w:pPr>
                          </w:p>
                          <w:p w14:paraId="090DC02A" w14:textId="77777777" w:rsidR="00BB4A7E" w:rsidRPr="00605C28" w:rsidRDefault="00BB4A7E">
                            <w:pPr>
                              <w:rPr>
                                <w: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6pt;margin-top:3.05pt;width:498.1pt;height:27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" stroked="f">
                <v:textbox>
                  <w:txbxContent>
                    <w:p w14:paraId="4312374D" w14:textId="6D9B7302" w:rsidR="00BB4A7E" w:rsidRPr="00605C28" w:rsidRDefault="00AA1466">
                      <w:pPr>
                        <w:rPr>
                          <w:b/>
                        </w:rPr>
                      </w:pPr>
                      <w:r>
                        <w:rPr>
                          <w:b/>
                        </w:rPr>
                        <w:t>(4</w:t>
                      </w:r>
                      <w:r w:rsidR="00BB4A7E" w:rsidRPr="00605C28">
                        <w:rPr>
                          <w:b/>
                        </w:rPr>
                        <w:t xml:space="preserve"> </w:t>
                      </w:r>
                      <w:proofErr w:type="spellStart"/>
                      <w:r w:rsidR="00BB4A7E" w:rsidRPr="00605C28">
                        <w:rPr>
                          <w:b/>
                        </w:rPr>
                        <w:t>pts</w:t>
                      </w:r>
                      <w:proofErr w:type="spellEnd"/>
                      <w:r w:rsidR="00BB4A7E" w:rsidRPr="00605C28">
                        <w:rPr>
                          <w:b/>
                        </w:rPr>
                        <w:t xml:space="preserve">) Output </w:t>
                      </w:r>
                      <w:proofErr w:type="gramStart"/>
                      <w:r w:rsidR="00BB4A7E" w:rsidRPr="00605C28">
                        <w:rPr>
                          <w:b/>
                        </w:rPr>
                        <w:t xml:space="preserve">of  </w:t>
                      </w:r>
                      <w:proofErr w:type="spellStart"/>
                      <w:r w:rsidR="00BB4A7E" w:rsidRPr="00605C28">
                        <w:rPr>
                          <w:b/>
                        </w:rPr>
                        <w:t>ShapeShifter.main</w:t>
                      </w:r>
                      <w:proofErr w:type="spellEnd"/>
                      <w:proofErr w:type="gramEnd"/>
                      <w:r w:rsidR="00BB4A7E" w:rsidRPr="00605C28">
                        <w:rPr>
                          <w:b/>
                        </w:rPr>
                        <w:t>(new String[] { “5”}):</w:t>
                      </w:r>
                    </w:p>
                    <w:p w14:paraId="4489BCB1" w14:textId="77777777" w:rsidR="00BB4A7E" w:rsidRPr="00605C28" w:rsidRDefault="00BB4A7E">
                      <w:pPr>
                        <w:rPr>
                          <w:b/>
                        </w:rPr>
                      </w:pPr>
                    </w:p>
                    <w:p w14:paraId="7318B1C2" w14:textId="77777777" w:rsidR="00BB4A7E" w:rsidRPr="00605C28" w:rsidRDefault="00BB4A7E">
                      <w:pPr>
                        <w:rPr>
                          <w:b/>
                        </w:rPr>
                      </w:pPr>
                    </w:p>
                    <w:p w14:paraId="1568490E" w14:textId="77777777" w:rsidR="00BB4A7E" w:rsidRPr="00605C28" w:rsidRDefault="00BB4A7E">
                      <w:pPr>
                        <w:rPr>
                          <w:b/>
                        </w:rPr>
                      </w:pPr>
                    </w:p>
                    <w:p w14:paraId="350B9BA4" w14:textId="77777777" w:rsidR="00BB4A7E" w:rsidRPr="00605C28" w:rsidRDefault="00BB4A7E">
                      <w:pPr>
                        <w:rPr>
                          <w:b/>
                        </w:rPr>
                      </w:pPr>
                    </w:p>
                    <w:p w14:paraId="61CFE5DB" w14:textId="59A9D544" w:rsidR="00BB4A7E" w:rsidRPr="00605C28" w:rsidRDefault="00AA1466" w:rsidP="00AF3D28">
                      <w:pPr>
                        <w:rPr>
                          <w:b/>
                        </w:rPr>
                      </w:pPr>
                      <w:r>
                        <w:rPr>
                          <w:b/>
                        </w:rPr>
                        <w:t xml:space="preserve">(4 </w:t>
                      </w:r>
                      <w:proofErr w:type="spellStart"/>
                      <w:r>
                        <w:rPr>
                          <w:b/>
                        </w:rPr>
                        <w:t>pts</w:t>
                      </w:r>
                      <w:proofErr w:type="spellEnd"/>
                      <w:r>
                        <w:rPr>
                          <w:b/>
                        </w:rPr>
                        <w:t xml:space="preserve">) </w:t>
                      </w:r>
                      <w:r w:rsidR="00BB4A7E" w:rsidRPr="00605C28">
                        <w:rPr>
                          <w:b/>
                        </w:rPr>
                        <w:t xml:space="preserve">Now in </w:t>
                      </w:r>
                      <w:r>
                        <w:rPr>
                          <w:b/>
                        </w:rPr>
                        <w:t>no more than 25</w:t>
                      </w:r>
                      <w:r w:rsidR="00BB4A7E" w:rsidRPr="00605C28">
                        <w:rPr>
                          <w:b/>
                        </w:rPr>
                        <w:t xml:space="preserve"> words tell us what </w:t>
                      </w:r>
                      <w:proofErr w:type="spellStart"/>
                      <w:r w:rsidR="00BB4A7E" w:rsidRPr="00605C28">
                        <w:rPr>
                          <w:b/>
                        </w:rPr>
                        <w:t>ShapeShifter</w:t>
                      </w:r>
                      <w:proofErr w:type="spellEnd"/>
                      <w:r w:rsidR="00BB4A7E" w:rsidRPr="00605C28">
                        <w:rPr>
                          <w:b/>
                        </w:rPr>
                        <w:t xml:space="preserve"> is </w:t>
                      </w:r>
                      <w:r>
                        <w:rPr>
                          <w:b/>
                        </w:rPr>
                        <w:t>computing</w:t>
                      </w:r>
                      <w:r w:rsidR="00BB4A7E" w:rsidRPr="00605C28">
                        <w:rPr>
                          <w:b/>
                        </w:rPr>
                        <w:t xml:space="preserve">. </w:t>
                      </w:r>
                      <w:r>
                        <w:rPr>
                          <w:b/>
                        </w:rPr>
                        <w:t xml:space="preserve">(We expect a SHORT answer: </w:t>
                      </w:r>
                      <w:r w:rsidRPr="00605C28">
                        <w:rPr>
                          <w:b/>
                        </w:rPr>
                        <w:t>Our sample</w:t>
                      </w:r>
                      <w:r>
                        <w:rPr>
                          <w:b/>
                        </w:rPr>
                        <w:t xml:space="preserve"> solution is a 6</w:t>
                      </w:r>
                      <w:r w:rsidRPr="00605C28">
                        <w:rPr>
                          <w:b/>
                        </w:rPr>
                        <w:t>-word sentence.)</w:t>
                      </w:r>
                    </w:p>
                    <w:p w14:paraId="2CE06F26" w14:textId="45A4E41C" w:rsidR="00BB4A7E" w:rsidRPr="00605C28" w:rsidRDefault="00BB4A7E">
                      <w:pPr>
                        <w:rPr>
                          <w:b/>
                          <w:sz w:val="18"/>
                        </w:rPr>
                      </w:pPr>
                    </w:p>
                    <w:p w14:paraId="3914C70B" w14:textId="77777777" w:rsidR="00BB4A7E" w:rsidRPr="00605C28" w:rsidRDefault="00BB4A7E">
                      <w:pPr>
                        <w:rPr>
                          <w:b/>
                          <w:sz w:val="18"/>
                        </w:rPr>
                      </w:pPr>
                    </w:p>
                    <w:p w14:paraId="6D24BA59" w14:textId="77777777" w:rsidR="00BB4A7E" w:rsidRPr="00605C28" w:rsidRDefault="00BB4A7E">
                      <w:pPr>
                        <w:rPr>
                          <w:b/>
                          <w:sz w:val="18"/>
                        </w:rPr>
                      </w:pPr>
                    </w:p>
                    <w:p w14:paraId="350DE1DE" w14:textId="77777777" w:rsidR="00BB4A7E" w:rsidRPr="00605C28" w:rsidRDefault="00BB4A7E">
                      <w:pPr>
                        <w:rPr>
                          <w:b/>
                          <w:sz w:val="18"/>
                        </w:rPr>
                      </w:pPr>
                    </w:p>
                    <w:p w14:paraId="709ECD19" w14:textId="77777777" w:rsidR="00BB4A7E" w:rsidRPr="00605C28" w:rsidRDefault="00BB4A7E">
                      <w:pPr>
                        <w:rPr>
                          <w:b/>
                          <w:sz w:val="18"/>
                        </w:rPr>
                      </w:pPr>
                    </w:p>
                    <w:p w14:paraId="172F34EA" w14:textId="77777777" w:rsidR="00BB4A7E" w:rsidRPr="00605C28" w:rsidRDefault="00BB4A7E">
                      <w:pPr>
                        <w:rPr>
                          <w:b/>
                          <w:sz w:val="18"/>
                        </w:rPr>
                      </w:pPr>
                    </w:p>
                    <w:p w14:paraId="090DC02A" w14:textId="77777777" w:rsidR="00BB4A7E" w:rsidRPr="00605C28" w:rsidRDefault="00BB4A7E">
                      <w:pPr>
                        <w:rPr>
                          <w:b/>
                          <w:sz w:val="18"/>
                        </w:rPr>
                      </w:pPr>
                    </w:p>
                  </w:txbxContent>
                </v:textbox>
              </v:shape>
            </w:pict>
          </mc:Fallback>
        </mc:AlternateContent>
      </w:r>
    </w:p>
    <w:p w14:paraId="5DAF357B" w14:textId="77777777" w:rsidR="00A81AB3" w:rsidRPr="00605C28" w:rsidRDefault="00A81AB3" w:rsidP="00A1190B">
      <w:pPr>
        <w:autoSpaceDE w:val="0"/>
        <w:autoSpaceDN w:val="0"/>
        <w:adjustRightInd w:val="0"/>
        <w:spacing w:after="0" w:line="240" w:lineRule="auto"/>
        <w:rPr>
          <w:b/>
          <w:sz w:val="16"/>
        </w:rPr>
      </w:pPr>
    </w:p>
    <w:p w14:paraId="25A3AA32" w14:textId="77777777" w:rsidR="00A81AB3" w:rsidRPr="00605C28" w:rsidRDefault="00A81AB3" w:rsidP="00A1190B">
      <w:pPr>
        <w:autoSpaceDE w:val="0"/>
        <w:autoSpaceDN w:val="0"/>
        <w:adjustRightInd w:val="0"/>
        <w:spacing w:after="0" w:line="240" w:lineRule="auto"/>
        <w:rPr>
          <w:b/>
          <w:sz w:val="16"/>
        </w:rPr>
      </w:pPr>
    </w:p>
    <w:p w14:paraId="12C509F9" w14:textId="77777777" w:rsidR="00A81AB3" w:rsidRPr="00605C28" w:rsidRDefault="00A81AB3" w:rsidP="00A1190B">
      <w:pPr>
        <w:autoSpaceDE w:val="0"/>
        <w:autoSpaceDN w:val="0"/>
        <w:adjustRightInd w:val="0"/>
        <w:spacing w:after="0" w:line="240" w:lineRule="auto"/>
        <w:rPr>
          <w:b/>
          <w:sz w:val="16"/>
        </w:rPr>
      </w:pPr>
    </w:p>
    <w:p w14:paraId="2C1C45B6" w14:textId="77777777" w:rsidR="00A81AB3" w:rsidRPr="00605C28" w:rsidRDefault="00A81AB3" w:rsidP="00A1190B">
      <w:pPr>
        <w:autoSpaceDE w:val="0"/>
        <w:autoSpaceDN w:val="0"/>
        <w:adjustRightInd w:val="0"/>
        <w:spacing w:after="0" w:line="240" w:lineRule="auto"/>
        <w:rPr>
          <w:b/>
          <w:sz w:val="16"/>
        </w:rPr>
      </w:pPr>
    </w:p>
    <w:p w14:paraId="53AB300E" w14:textId="77777777" w:rsidR="00A81AB3" w:rsidRPr="00605C28" w:rsidRDefault="00A81AB3" w:rsidP="00A1190B">
      <w:pPr>
        <w:autoSpaceDE w:val="0"/>
        <w:autoSpaceDN w:val="0"/>
        <w:adjustRightInd w:val="0"/>
        <w:spacing w:after="0" w:line="240" w:lineRule="auto"/>
        <w:rPr>
          <w:b/>
          <w:sz w:val="16"/>
        </w:rPr>
      </w:pPr>
    </w:p>
    <w:p w14:paraId="695F7A3A" w14:textId="77777777" w:rsidR="00A81AB3" w:rsidRPr="00605C28" w:rsidRDefault="00A81AB3" w:rsidP="00A1190B">
      <w:pPr>
        <w:autoSpaceDE w:val="0"/>
        <w:autoSpaceDN w:val="0"/>
        <w:adjustRightInd w:val="0"/>
        <w:spacing w:after="0" w:line="240" w:lineRule="auto"/>
        <w:rPr>
          <w:b/>
          <w:sz w:val="16"/>
        </w:rPr>
      </w:pPr>
    </w:p>
    <w:p w14:paraId="0EE0E78D" w14:textId="77777777" w:rsidR="00C67CD8" w:rsidRPr="00605C28" w:rsidRDefault="00C67CD8">
      <w:pPr>
        <w:rPr>
          <w:rFonts w:ascii="Courier New" w:hAnsi="Courier New" w:cs="Courier New"/>
          <w:b/>
          <w:bCs/>
          <w:sz w:val="20"/>
          <w:szCs w:val="20"/>
        </w:rPr>
      </w:pPr>
      <w:r w:rsidRPr="00605C28">
        <w:rPr>
          <w:rFonts w:ascii="Courier New" w:hAnsi="Courier New" w:cs="Courier New"/>
          <w:b/>
          <w:bCs/>
          <w:sz w:val="20"/>
          <w:szCs w:val="20"/>
        </w:rPr>
        <w:br w:type="page"/>
      </w:r>
    </w:p>
    <w:p w14:paraId="651FD5F3" w14:textId="77777777" w:rsidR="009664DE" w:rsidRPr="00605C28" w:rsidRDefault="009664DE" w:rsidP="009664DE">
      <w:pPr>
        <w:autoSpaceDE w:val="0"/>
        <w:autoSpaceDN w:val="0"/>
        <w:adjustRightInd w:val="0"/>
        <w:spacing w:after="0" w:line="240" w:lineRule="auto"/>
      </w:pPr>
    </w:p>
    <w:p w14:paraId="115FC14B" w14:textId="77777777" w:rsidR="009664DE" w:rsidRPr="00605C28" w:rsidRDefault="009664DE" w:rsidP="009664DE">
      <w:pPr>
        <w:autoSpaceDE w:val="0"/>
        <w:autoSpaceDN w:val="0"/>
        <w:adjustRightInd w:val="0"/>
        <w:spacing w:after="0" w:line="240" w:lineRule="auto"/>
      </w:pPr>
      <w:r w:rsidRPr="00605C28">
        <w:t>(Part b: 8 points)</w:t>
      </w:r>
    </w:p>
    <w:p w14:paraId="17A434DE" w14:textId="77777777" w:rsidR="00217932" w:rsidRPr="00605C28" w:rsidRDefault="00217932" w:rsidP="00217932">
      <w:pPr>
        <w:autoSpaceDE w:val="0"/>
        <w:autoSpaceDN w:val="0"/>
        <w:adjustRightInd w:val="0"/>
        <w:spacing w:after="0" w:line="240" w:lineRule="auto"/>
      </w:pPr>
    </w:p>
    <w:p w14:paraId="4495B5AD" w14:textId="4D49CB9D" w:rsidR="00AF3D28" w:rsidRPr="00605C28" w:rsidRDefault="00217932" w:rsidP="00AF3D28">
      <w:pPr>
        <w:autoSpaceDE w:val="0"/>
        <w:autoSpaceDN w:val="0"/>
        <w:adjustRightInd w:val="0"/>
        <w:spacing w:after="0" w:line="240" w:lineRule="auto"/>
      </w:pPr>
      <w:r w:rsidRPr="00605C28">
        <w:t xml:space="preserve">Run “Fragment” with the </w:t>
      </w:r>
      <w:r w:rsidR="00AF3D28" w:rsidRPr="00605C28">
        <w:t>string “63” as the</w:t>
      </w:r>
      <w:r w:rsidRPr="00605C28">
        <w:t xml:space="preserve"> argument.</w:t>
      </w:r>
      <w:r w:rsidR="00C8305C" w:rsidRPr="00605C28">
        <w:t xml:space="preserve">  </w:t>
      </w:r>
      <w:r w:rsidR="00AF3D28" w:rsidRPr="00706ACB">
        <w:t>Note:</w:t>
      </w:r>
      <w:r w:rsidR="00AF3D28" w:rsidRPr="00605C28">
        <w:t xml:space="preserve"> </w:t>
      </w:r>
      <w:r w:rsidR="00C8305C" w:rsidRPr="00605C28">
        <w:t>If</w:t>
      </w:r>
      <w:r w:rsidR="00AF3D28" w:rsidRPr="00605C28">
        <w:t xml:space="preserve"> </w:t>
      </w:r>
      <w:proofErr w:type="spellStart"/>
      <w:r w:rsidR="00AF3D28" w:rsidRPr="00605C28">
        <w:rPr>
          <w:rFonts w:ascii="Consolas" w:hAnsi="Consolas" w:cs="Consolas"/>
          <w:sz w:val="20"/>
          <w:szCs w:val="20"/>
        </w:rPr>
        <w:t>Flist</w:t>
      </w:r>
      <w:proofErr w:type="spellEnd"/>
      <w:r w:rsidR="00C8305C" w:rsidRPr="00605C28">
        <w:rPr>
          <w:rFonts w:ascii="Consolas" w:hAnsi="Consolas" w:cs="Consolas"/>
          <w:sz w:val="20"/>
          <w:szCs w:val="20"/>
        </w:rPr>
        <w:t xml:space="preserve"> is</w:t>
      </w:r>
      <w:r w:rsidR="00AF3D28" w:rsidRPr="00605C28">
        <w:t xml:space="preserve"> an </w:t>
      </w:r>
      <w:proofErr w:type="spellStart"/>
      <w:r w:rsidR="00AF3D28" w:rsidRPr="00605C28">
        <w:rPr>
          <w:rFonts w:ascii="Consolas" w:hAnsi="Consolas" w:cs="Consolas"/>
          <w:sz w:val="20"/>
          <w:szCs w:val="20"/>
        </w:rPr>
        <w:t>ArrayList</w:t>
      </w:r>
      <w:proofErr w:type="spellEnd"/>
      <w:r w:rsidR="00C8305C" w:rsidRPr="00605C28">
        <w:t>&lt;String&gt;</w:t>
      </w:r>
      <w:r w:rsidR="00AF3D28" w:rsidRPr="00605C28">
        <w:t xml:space="preserve"> containing X, Y and Z,</w:t>
      </w:r>
      <w:r w:rsidR="00706ACB">
        <w:t xml:space="preserve"> then a call to</w:t>
      </w:r>
      <w:r w:rsidR="00AF3D28" w:rsidRPr="00605C28">
        <w:t xml:space="preserve"> </w:t>
      </w:r>
      <w:proofErr w:type="spellStart"/>
      <w:proofErr w:type="gramStart"/>
      <w:r w:rsidR="00AF3D28" w:rsidRPr="00605C28">
        <w:rPr>
          <w:rFonts w:ascii="Consolas" w:hAnsi="Consolas" w:cs="Consolas"/>
          <w:sz w:val="20"/>
          <w:szCs w:val="20"/>
        </w:rPr>
        <w:t>System.</w:t>
      </w:r>
      <w:r w:rsidR="00AF3D28" w:rsidRPr="00605C28">
        <w:rPr>
          <w:rFonts w:ascii="Consolas" w:hAnsi="Consolas" w:cs="Consolas"/>
          <w:iCs/>
          <w:sz w:val="20"/>
          <w:szCs w:val="20"/>
        </w:rPr>
        <w:t>out</w:t>
      </w:r>
      <w:r w:rsidR="00AF3D28" w:rsidRPr="00605C28">
        <w:rPr>
          <w:rFonts w:ascii="Consolas" w:hAnsi="Consolas" w:cs="Consolas"/>
          <w:sz w:val="20"/>
          <w:szCs w:val="20"/>
        </w:rPr>
        <w:t>.println</w:t>
      </w:r>
      <w:proofErr w:type="spellEnd"/>
      <w:r w:rsidR="00AF3D28" w:rsidRPr="00605C28">
        <w:rPr>
          <w:rFonts w:ascii="Consolas" w:hAnsi="Consolas" w:cs="Consolas"/>
          <w:sz w:val="20"/>
          <w:szCs w:val="20"/>
        </w:rPr>
        <w:t>(</w:t>
      </w:r>
      <w:proofErr w:type="spellStart"/>
      <w:proofErr w:type="gramEnd"/>
      <w:r w:rsidR="00AF3D28" w:rsidRPr="00605C28">
        <w:rPr>
          <w:rFonts w:ascii="Consolas" w:hAnsi="Consolas" w:cs="Consolas"/>
          <w:iCs/>
          <w:sz w:val="20"/>
          <w:szCs w:val="20"/>
        </w:rPr>
        <w:t>Flist</w:t>
      </w:r>
      <w:proofErr w:type="spellEnd"/>
      <w:r w:rsidR="00AF3D28" w:rsidRPr="00605C28">
        <w:rPr>
          <w:rFonts w:ascii="Consolas" w:hAnsi="Consolas" w:cs="Consolas"/>
          <w:sz w:val="20"/>
          <w:szCs w:val="20"/>
        </w:rPr>
        <w:t>)</w:t>
      </w:r>
      <w:r w:rsidR="00AF3D28" w:rsidRPr="00605C28">
        <w:t xml:space="preserve"> prints “[X Y Z]”</w:t>
      </w:r>
    </w:p>
    <w:p w14:paraId="3DDAB16D" w14:textId="77777777" w:rsidR="009664DE" w:rsidRPr="00605C28" w:rsidRDefault="009664DE" w:rsidP="009664DE">
      <w:pPr>
        <w:autoSpaceDE w:val="0"/>
        <w:autoSpaceDN w:val="0"/>
        <w:adjustRightInd w:val="0"/>
        <w:spacing w:after="0" w:line="240" w:lineRule="auto"/>
      </w:pPr>
    </w:p>
    <w:p w14:paraId="5EC01E99" w14:textId="2F0F8165" w:rsidR="009461DA" w:rsidRPr="00706ACB" w:rsidRDefault="00047B0F" w:rsidP="009461DA">
      <w:pPr>
        <w:autoSpaceDE w:val="0"/>
        <w:autoSpaceDN w:val="0"/>
        <w:adjustRightInd w:val="0"/>
        <w:spacing w:after="0" w:line="240" w:lineRule="auto"/>
        <w:rPr>
          <w:rFonts w:ascii="Consolas" w:hAnsi="Consolas" w:cs="Consolas"/>
          <w:sz w:val="20"/>
          <w:szCs w:val="20"/>
        </w:rPr>
      </w:pPr>
      <w:proofErr w:type="gramStart"/>
      <w:r w:rsidRPr="00706ACB">
        <w:rPr>
          <w:rFonts w:ascii="Courier New" w:hAnsi="Courier New" w:cs="Courier New"/>
          <w:bCs/>
          <w:sz w:val="20"/>
          <w:szCs w:val="20"/>
        </w:rPr>
        <w:t>public</w:t>
      </w:r>
      <w:proofErr w:type="gramEnd"/>
      <w:r w:rsidRPr="00706ACB">
        <w:rPr>
          <w:rFonts w:ascii="Courier New" w:hAnsi="Courier New" w:cs="Courier New"/>
          <w:sz w:val="20"/>
          <w:szCs w:val="20"/>
        </w:rPr>
        <w:t xml:space="preserve"> </w:t>
      </w:r>
      <w:r w:rsidRPr="00706ACB">
        <w:rPr>
          <w:rFonts w:ascii="Courier New" w:hAnsi="Courier New" w:cs="Courier New"/>
          <w:bCs/>
          <w:sz w:val="20"/>
          <w:szCs w:val="20"/>
        </w:rPr>
        <w:t>class</w:t>
      </w:r>
      <w:r w:rsidRPr="00706ACB">
        <w:rPr>
          <w:rFonts w:ascii="Courier New" w:hAnsi="Courier New" w:cs="Courier New"/>
          <w:sz w:val="20"/>
          <w:szCs w:val="20"/>
        </w:rPr>
        <w:t xml:space="preserve"> </w:t>
      </w:r>
      <w:r w:rsidR="009461DA" w:rsidRPr="00706ACB">
        <w:rPr>
          <w:rFonts w:ascii="Consolas" w:hAnsi="Consolas" w:cs="Consolas"/>
          <w:bCs/>
          <w:sz w:val="20"/>
          <w:szCs w:val="20"/>
        </w:rPr>
        <w:t>public</w:t>
      </w:r>
      <w:r w:rsidR="009461DA" w:rsidRPr="00706ACB">
        <w:rPr>
          <w:rFonts w:ascii="Consolas" w:hAnsi="Consolas" w:cs="Consolas"/>
          <w:sz w:val="20"/>
          <w:szCs w:val="20"/>
        </w:rPr>
        <w:t xml:space="preserve"> </w:t>
      </w:r>
      <w:r w:rsidR="009461DA" w:rsidRPr="00706ACB">
        <w:rPr>
          <w:rFonts w:ascii="Consolas" w:hAnsi="Consolas" w:cs="Consolas"/>
          <w:bCs/>
          <w:sz w:val="20"/>
          <w:szCs w:val="20"/>
        </w:rPr>
        <w:t>class</w:t>
      </w:r>
      <w:r w:rsidR="009461DA" w:rsidRPr="00706ACB">
        <w:rPr>
          <w:rFonts w:ascii="Consolas" w:hAnsi="Consolas" w:cs="Consolas"/>
          <w:sz w:val="20"/>
          <w:szCs w:val="20"/>
        </w:rPr>
        <w:t xml:space="preserve"> </w:t>
      </w:r>
      <w:r w:rsidR="00217932" w:rsidRPr="00706ACB">
        <w:rPr>
          <w:rFonts w:ascii="Consolas" w:hAnsi="Consolas" w:cs="Consolas"/>
          <w:sz w:val="20"/>
          <w:szCs w:val="20"/>
        </w:rPr>
        <w:t>Fragment</w:t>
      </w:r>
      <w:r w:rsidR="009461DA" w:rsidRPr="00706ACB">
        <w:rPr>
          <w:rFonts w:ascii="Consolas" w:hAnsi="Consolas" w:cs="Consolas"/>
          <w:sz w:val="20"/>
          <w:szCs w:val="20"/>
        </w:rPr>
        <w:t xml:space="preserve"> {</w:t>
      </w:r>
    </w:p>
    <w:p w14:paraId="0B62C241"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static</w:t>
      </w:r>
      <w:proofErr w:type="gramEnd"/>
      <w:r w:rsidRPr="00706ACB">
        <w:rPr>
          <w:rFonts w:ascii="Consolas" w:hAnsi="Consolas" w:cs="Consolas"/>
          <w:sz w:val="20"/>
          <w:szCs w:val="20"/>
        </w:rPr>
        <w:t xml:space="preserve"> </w:t>
      </w:r>
      <w:proofErr w:type="spellStart"/>
      <w:r w:rsidRPr="00706ACB">
        <w:rPr>
          <w:rFonts w:ascii="Consolas" w:hAnsi="Consolas" w:cs="Consolas"/>
          <w:sz w:val="20"/>
          <w:szCs w:val="20"/>
        </w:rPr>
        <w:t>ArrayList</w:t>
      </w:r>
      <w:proofErr w:type="spellEnd"/>
      <w:r w:rsidRPr="00706ACB">
        <w:rPr>
          <w:rFonts w:ascii="Consolas" w:hAnsi="Consolas" w:cs="Consolas"/>
          <w:sz w:val="20"/>
          <w:szCs w:val="20"/>
        </w:rPr>
        <w:t xml:space="preserve">&lt;Integer&gt; </w:t>
      </w:r>
      <w:proofErr w:type="spellStart"/>
      <w:r w:rsidRPr="00706ACB">
        <w:rPr>
          <w:rFonts w:ascii="Consolas" w:hAnsi="Consolas" w:cs="Consolas"/>
          <w:iCs/>
          <w:sz w:val="20"/>
          <w:szCs w:val="20"/>
        </w:rPr>
        <w:t>Flist</w:t>
      </w:r>
      <w:proofErr w:type="spellEnd"/>
      <w:r w:rsidRPr="00706ACB">
        <w:rPr>
          <w:rFonts w:ascii="Consolas" w:hAnsi="Consolas" w:cs="Consolas"/>
          <w:sz w:val="20"/>
          <w:szCs w:val="20"/>
        </w:rPr>
        <w:t xml:space="preserve"> = </w:t>
      </w:r>
      <w:r w:rsidRPr="00706ACB">
        <w:rPr>
          <w:rFonts w:ascii="Consolas" w:hAnsi="Consolas" w:cs="Consolas"/>
          <w:bCs/>
          <w:sz w:val="20"/>
          <w:szCs w:val="20"/>
        </w:rPr>
        <w:t>new</w:t>
      </w:r>
      <w:r w:rsidRPr="00706ACB">
        <w:rPr>
          <w:rFonts w:ascii="Consolas" w:hAnsi="Consolas" w:cs="Consolas"/>
          <w:sz w:val="20"/>
          <w:szCs w:val="20"/>
        </w:rPr>
        <w:t xml:space="preserve"> </w:t>
      </w:r>
      <w:proofErr w:type="spellStart"/>
      <w:r w:rsidRPr="00706ACB">
        <w:rPr>
          <w:rFonts w:ascii="Consolas" w:hAnsi="Consolas" w:cs="Consolas"/>
          <w:sz w:val="20"/>
          <w:szCs w:val="20"/>
        </w:rPr>
        <w:t>ArrayList</w:t>
      </w:r>
      <w:proofErr w:type="spellEnd"/>
      <w:r w:rsidRPr="00706ACB">
        <w:rPr>
          <w:rFonts w:ascii="Consolas" w:hAnsi="Consolas" w:cs="Consolas"/>
          <w:sz w:val="20"/>
          <w:szCs w:val="20"/>
        </w:rPr>
        <w:t>&lt;Integer&gt;();</w:t>
      </w:r>
    </w:p>
    <w:p w14:paraId="66C2F5F4"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p>
    <w:p w14:paraId="60627046"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main(String[] </w:t>
      </w:r>
      <w:proofErr w:type="spellStart"/>
      <w:r w:rsidRPr="00706ACB">
        <w:rPr>
          <w:rFonts w:ascii="Consolas" w:hAnsi="Consolas" w:cs="Consolas"/>
          <w:sz w:val="20"/>
          <w:szCs w:val="20"/>
        </w:rPr>
        <w:t>args</w:t>
      </w:r>
      <w:proofErr w:type="spellEnd"/>
      <w:r w:rsidRPr="00706ACB">
        <w:rPr>
          <w:rFonts w:ascii="Consolas" w:hAnsi="Consolas" w:cs="Consolas"/>
          <w:sz w:val="20"/>
          <w:szCs w:val="20"/>
        </w:rPr>
        <w:t>) {</w:t>
      </w:r>
    </w:p>
    <w:p w14:paraId="3B7A1714" w14:textId="20112A80"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00217932" w:rsidRPr="00706ACB">
        <w:rPr>
          <w:rFonts w:ascii="Consolas" w:hAnsi="Consolas" w:cs="Consolas"/>
          <w:iCs/>
          <w:sz w:val="20"/>
          <w:szCs w:val="20"/>
        </w:rPr>
        <w:t>subDivide</w:t>
      </w:r>
      <w:proofErr w:type="spellEnd"/>
      <w:r w:rsidR="00217932" w:rsidRPr="00706ACB">
        <w:rPr>
          <w:rFonts w:ascii="Consolas" w:hAnsi="Consolas" w:cs="Consolas"/>
          <w:sz w:val="20"/>
          <w:szCs w:val="20"/>
        </w:rPr>
        <w:t>(</w:t>
      </w:r>
      <w:proofErr w:type="spellStart"/>
      <w:proofErr w:type="gramEnd"/>
      <w:r w:rsidR="00DA783F" w:rsidRPr="00706ACB">
        <w:rPr>
          <w:rFonts w:ascii="Consolas" w:hAnsi="Consolas" w:cs="Consolas"/>
          <w:sz w:val="20"/>
          <w:szCs w:val="20"/>
        </w:rPr>
        <w:t>Integer.parseInt</w:t>
      </w:r>
      <w:proofErr w:type="spellEnd"/>
      <w:r w:rsidR="00DA783F" w:rsidRPr="00706ACB">
        <w:rPr>
          <w:rFonts w:ascii="Consolas" w:hAnsi="Consolas" w:cs="Consolas"/>
          <w:sz w:val="20"/>
          <w:szCs w:val="20"/>
        </w:rPr>
        <w:t>(</w:t>
      </w:r>
      <w:proofErr w:type="spellStart"/>
      <w:r w:rsidR="00DA783F" w:rsidRPr="00706ACB">
        <w:rPr>
          <w:rFonts w:ascii="Consolas" w:hAnsi="Consolas" w:cs="Consolas"/>
          <w:sz w:val="20"/>
          <w:szCs w:val="20"/>
        </w:rPr>
        <w:t>args</w:t>
      </w:r>
      <w:proofErr w:type="spellEnd"/>
      <w:r w:rsidR="00DA783F" w:rsidRPr="00706ACB">
        <w:rPr>
          <w:rFonts w:ascii="Consolas" w:hAnsi="Consolas" w:cs="Consolas"/>
          <w:sz w:val="20"/>
          <w:szCs w:val="20"/>
        </w:rPr>
        <w:t>[0]));</w:t>
      </w:r>
    </w:p>
    <w:p w14:paraId="55D43873"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sz w:val="20"/>
          <w:szCs w:val="20"/>
        </w:rPr>
        <w:t>System.</w:t>
      </w:r>
      <w:r w:rsidRPr="00706ACB">
        <w:rPr>
          <w:rFonts w:ascii="Consolas" w:hAnsi="Consolas" w:cs="Consolas"/>
          <w:iCs/>
          <w:sz w:val="20"/>
          <w:szCs w:val="20"/>
        </w:rPr>
        <w:t>out</w:t>
      </w:r>
      <w:r w:rsidRPr="00706ACB">
        <w:rPr>
          <w:rFonts w:ascii="Consolas" w:hAnsi="Consolas" w:cs="Consolas"/>
          <w:sz w:val="20"/>
          <w:szCs w:val="20"/>
        </w:rPr>
        <w:t>.println</w:t>
      </w:r>
      <w:proofErr w:type="spellEnd"/>
      <w:r w:rsidRPr="00706ACB">
        <w:rPr>
          <w:rFonts w:ascii="Consolas" w:hAnsi="Consolas" w:cs="Consolas"/>
          <w:sz w:val="20"/>
          <w:szCs w:val="20"/>
        </w:rPr>
        <w:t>(</w:t>
      </w:r>
      <w:proofErr w:type="spellStart"/>
      <w:proofErr w:type="gramEnd"/>
      <w:r w:rsidRPr="00706ACB">
        <w:rPr>
          <w:rFonts w:ascii="Consolas" w:hAnsi="Consolas" w:cs="Consolas"/>
          <w:iCs/>
          <w:sz w:val="20"/>
          <w:szCs w:val="20"/>
        </w:rPr>
        <w:t>Flist</w:t>
      </w:r>
      <w:proofErr w:type="spellEnd"/>
      <w:r w:rsidRPr="00706ACB">
        <w:rPr>
          <w:rFonts w:ascii="Consolas" w:hAnsi="Consolas" w:cs="Consolas"/>
          <w:sz w:val="20"/>
          <w:szCs w:val="20"/>
        </w:rPr>
        <w:t>);</w:t>
      </w:r>
    </w:p>
    <w:p w14:paraId="498679FB"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470262BB"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p>
    <w:p w14:paraId="6D9293AC" w14:textId="394243BA" w:rsidR="00D21FD8" w:rsidRPr="00706ACB" w:rsidRDefault="009461DA" w:rsidP="00FF1D6C">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w:t>
      </w:r>
      <w:proofErr w:type="spellStart"/>
      <w:r w:rsidR="00217932" w:rsidRPr="00706ACB">
        <w:rPr>
          <w:rFonts w:ascii="Consolas" w:hAnsi="Consolas" w:cs="Consolas"/>
          <w:iCs/>
          <w:sz w:val="20"/>
          <w:szCs w:val="20"/>
        </w:rPr>
        <w:t>subDivide</w:t>
      </w:r>
      <w:proofErr w:type="spellEnd"/>
      <w:r w:rsidR="00217932" w:rsidRPr="00706ACB">
        <w:rPr>
          <w:rFonts w:ascii="Consolas" w:hAnsi="Consolas" w:cs="Consolas"/>
          <w:sz w:val="20"/>
          <w:szCs w:val="20"/>
        </w:rPr>
        <w:t xml:space="preserve"> </w:t>
      </w:r>
      <w:r w:rsidRPr="00706ACB">
        <w:rPr>
          <w:rFonts w:ascii="Consolas" w:hAnsi="Consolas" w:cs="Consolas"/>
          <w:sz w:val="20"/>
          <w:szCs w:val="20"/>
        </w:rPr>
        <w:t>(</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n) {</w:t>
      </w:r>
    </w:p>
    <w:p w14:paraId="2CDA8125" w14:textId="542AA6EB"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for</w:t>
      </w:r>
      <w:r w:rsidRPr="00706ACB">
        <w:rPr>
          <w:rFonts w:ascii="Consolas" w:hAnsi="Consolas" w:cs="Consolas"/>
          <w:sz w:val="20"/>
          <w:szCs w:val="20"/>
        </w:rPr>
        <w:t>(</w:t>
      </w:r>
      <w:proofErr w:type="spellStart"/>
      <w:proofErr w:type="gramEnd"/>
      <w:r w:rsidRPr="00706ACB">
        <w:rPr>
          <w:rFonts w:ascii="Consolas" w:hAnsi="Consolas" w:cs="Consolas"/>
          <w:bCs/>
          <w:sz w:val="20"/>
          <w:szCs w:val="20"/>
        </w:rPr>
        <w:t>int</w:t>
      </w:r>
      <w:proofErr w:type="spellEnd"/>
      <w:r w:rsidRPr="00706ACB">
        <w:rPr>
          <w:rFonts w:ascii="Consolas" w:hAnsi="Consolas" w:cs="Consolas"/>
          <w:sz w:val="20"/>
          <w:szCs w:val="20"/>
        </w:rPr>
        <w:t xml:space="preserve"> f = 2; f &lt;= n; f++)</w:t>
      </w:r>
    </w:p>
    <w:p w14:paraId="709C97D7" w14:textId="2A06B810"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if</w:t>
      </w:r>
      <w:r w:rsidRPr="00706ACB">
        <w:rPr>
          <w:rFonts w:ascii="Consolas" w:hAnsi="Consolas" w:cs="Consolas"/>
          <w:sz w:val="20"/>
          <w:szCs w:val="20"/>
        </w:rPr>
        <w:t>(</w:t>
      </w:r>
      <w:proofErr w:type="spellStart"/>
      <w:proofErr w:type="gramEnd"/>
      <w:r w:rsidRPr="00706ACB">
        <w:rPr>
          <w:rFonts w:ascii="Consolas" w:hAnsi="Consolas" w:cs="Consolas"/>
          <w:sz w:val="20"/>
          <w:szCs w:val="20"/>
        </w:rPr>
        <w:t>n%f</w:t>
      </w:r>
      <w:proofErr w:type="spellEnd"/>
      <w:r w:rsidRPr="00706ACB">
        <w:rPr>
          <w:rFonts w:ascii="Consolas" w:hAnsi="Consolas" w:cs="Consolas"/>
          <w:sz w:val="20"/>
          <w:szCs w:val="20"/>
        </w:rPr>
        <w:t xml:space="preserve"> == 0)</w:t>
      </w:r>
      <w:r w:rsidR="00AF3D28" w:rsidRPr="00706ACB">
        <w:rPr>
          <w:rFonts w:ascii="Consolas" w:hAnsi="Consolas" w:cs="Consolas"/>
          <w:sz w:val="20"/>
          <w:szCs w:val="20"/>
        </w:rPr>
        <w:t xml:space="preserve"> </w:t>
      </w:r>
      <w:r w:rsidRPr="00706ACB">
        <w:rPr>
          <w:rFonts w:ascii="Consolas" w:hAnsi="Consolas" w:cs="Consolas"/>
          <w:sz w:val="20"/>
          <w:szCs w:val="20"/>
        </w:rPr>
        <w:t>{</w:t>
      </w:r>
    </w:p>
    <w:p w14:paraId="4279F629"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iCs/>
          <w:sz w:val="20"/>
          <w:szCs w:val="20"/>
        </w:rPr>
        <w:t>Flist</w:t>
      </w:r>
      <w:r w:rsidRPr="00706ACB">
        <w:rPr>
          <w:rFonts w:ascii="Consolas" w:hAnsi="Consolas" w:cs="Consolas"/>
          <w:sz w:val="20"/>
          <w:szCs w:val="20"/>
        </w:rPr>
        <w:t>.add</w:t>
      </w:r>
      <w:proofErr w:type="spellEnd"/>
      <w:r w:rsidRPr="00706ACB">
        <w:rPr>
          <w:rFonts w:ascii="Consolas" w:hAnsi="Consolas" w:cs="Consolas"/>
          <w:sz w:val="20"/>
          <w:szCs w:val="20"/>
        </w:rPr>
        <w:t>(</w:t>
      </w:r>
      <w:proofErr w:type="gramEnd"/>
      <w:r w:rsidRPr="00706ACB">
        <w:rPr>
          <w:rFonts w:ascii="Consolas" w:hAnsi="Consolas" w:cs="Consolas"/>
          <w:sz w:val="20"/>
          <w:szCs w:val="20"/>
        </w:rPr>
        <w:t>f);</w:t>
      </w:r>
    </w:p>
    <w:p w14:paraId="5BE561D4" w14:textId="5D2A1128"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00217932" w:rsidRPr="00706ACB">
        <w:rPr>
          <w:rFonts w:ascii="Consolas" w:hAnsi="Consolas" w:cs="Consolas"/>
          <w:iCs/>
          <w:sz w:val="20"/>
          <w:szCs w:val="20"/>
        </w:rPr>
        <w:t>subDivide</w:t>
      </w:r>
      <w:proofErr w:type="spellEnd"/>
      <w:r w:rsidRPr="00706ACB">
        <w:rPr>
          <w:rFonts w:ascii="Consolas" w:hAnsi="Consolas" w:cs="Consolas"/>
          <w:sz w:val="20"/>
          <w:szCs w:val="20"/>
        </w:rPr>
        <w:t>(</w:t>
      </w:r>
      <w:proofErr w:type="gramEnd"/>
      <w:r w:rsidRPr="00706ACB">
        <w:rPr>
          <w:rFonts w:ascii="Consolas" w:hAnsi="Consolas" w:cs="Consolas"/>
          <w:sz w:val="20"/>
          <w:szCs w:val="20"/>
        </w:rPr>
        <w:t>n/f);</w:t>
      </w:r>
    </w:p>
    <w:p w14:paraId="0A42CF45" w14:textId="6E7ED3F9" w:rsidR="0082656A" w:rsidRPr="00706ACB" w:rsidRDefault="0082656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gramStart"/>
      <w:r w:rsidR="00FF1D6C">
        <w:rPr>
          <w:rFonts w:ascii="Consolas" w:hAnsi="Consolas" w:cs="Consolas"/>
          <w:sz w:val="20"/>
          <w:szCs w:val="20"/>
        </w:rPr>
        <w:t>return</w:t>
      </w:r>
      <w:proofErr w:type="gramEnd"/>
      <w:r w:rsidR="00D21FD8">
        <w:rPr>
          <w:rFonts w:ascii="Consolas" w:hAnsi="Consolas" w:cs="Consolas"/>
          <w:sz w:val="20"/>
          <w:szCs w:val="20"/>
        </w:rPr>
        <w:t xml:space="preserve">;  // </w:t>
      </w:r>
      <w:r w:rsidR="00FF1D6C">
        <w:rPr>
          <w:rFonts w:ascii="Consolas" w:hAnsi="Consolas" w:cs="Consolas"/>
          <w:sz w:val="20"/>
          <w:szCs w:val="20"/>
        </w:rPr>
        <w:t>stop searching and return to caller</w:t>
      </w:r>
    </w:p>
    <w:p w14:paraId="7959490C"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w:t>
      </w:r>
    </w:p>
    <w:p w14:paraId="7154390F"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32367193" w14:textId="6DAFDFDA" w:rsidR="00217932" w:rsidRPr="00706ACB" w:rsidRDefault="00217932"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w:t>
      </w:r>
    </w:p>
    <w:p w14:paraId="471DDD46" w14:textId="005A0810" w:rsidR="0055431D" w:rsidRPr="00605C28" w:rsidRDefault="0057287B" w:rsidP="009461DA">
      <w:pPr>
        <w:autoSpaceDE w:val="0"/>
        <w:autoSpaceDN w:val="0"/>
        <w:adjustRightInd w:val="0"/>
        <w:spacing w:after="0" w:line="240" w:lineRule="auto"/>
      </w:pPr>
      <w:r w:rsidRPr="00605C28">
        <w:rPr>
          <w:noProof/>
        </w:rPr>
        <mc:AlternateContent>
          <mc:Choice Requires="wps">
            <w:drawing>
              <wp:anchor distT="0" distB="0" distL="114300" distR="114300" simplePos="0" relativeHeight="251663360" behindDoc="0" locked="0" layoutInCell="1" allowOverlap="1" wp14:anchorId="693E46EA" wp14:editId="2AE3CDC7">
                <wp:simplePos x="0" y="0"/>
                <wp:positionH relativeFrom="column">
                  <wp:posOffset>17780</wp:posOffset>
                </wp:positionH>
                <wp:positionV relativeFrom="paragraph">
                  <wp:posOffset>58420</wp:posOffset>
                </wp:positionV>
                <wp:extent cx="6313170" cy="4329430"/>
                <wp:effectExtent l="5080" t="0" r="6350" b="381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4329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017AF" w14:textId="38FF83B0" w:rsidR="00BB4A7E" w:rsidRPr="00605C28" w:rsidRDefault="00BB4A7E" w:rsidP="00A81AB3">
                            <w:pPr>
                              <w:rPr>
                                <w:b/>
                              </w:rPr>
                            </w:pPr>
                            <w:r w:rsidRPr="00605C28">
                              <w:rPr>
                                <w:b/>
                              </w:rPr>
                              <w:t>(</w:t>
                            </w:r>
                            <w:r w:rsidR="00AA1466">
                              <w:rPr>
                                <w:b/>
                              </w:rPr>
                              <w:t>4</w:t>
                            </w:r>
                            <w:r w:rsidRPr="00605C28">
                              <w:rPr>
                                <w:b/>
                              </w:rPr>
                              <w:t xml:space="preserve"> </w:t>
                            </w:r>
                            <w:proofErr w:type="spellStart"/>
                            <w:r w:rsidRPr="00605C28">
                              <w:rPr>
                                <w:b/>
                              </w:rPr>
                              <w:t>pts</w:t>
                            </w:r>
                            <w:proofErr w:type="spellEnd"/>
                            <w:r w:rsidRPr="00605C28">
                              <w:rPr>
                                <w:b/>
                              </w:rPr>
                              <w:t xml:space="preserve">) Output of </w:t>
                            </w:r>
                            <w:proofErr w:type="spellStart"/>
                            <w:proofErr w:type="gramStart"/>
                            <w:r w:rsidRPr="00605C28">
                              <w:rPr>
                                <w:b/>
                              </w:rPr>
                              <w:t>Fragment.main</w:t>
                            </w:r>
                            <w:proofErr w:type="spellEnd"/>
                            <w:r w:rsidRPr="00605C28">
                              <w:rPr>
                                <w:b/>
                              </w:rPr>
                              <w:t>(</w:t>
                            </w:r>
                            <w:proofErr w:type="gramEnd"/>
                            <w:r w:rsidRPr="00605C28">
                              <w:rPr>
                                <w:b/>
                              </w:rPr>
                              <w:t>new String[] { “63”}):</w:t>
                            </w:r>
                          </w:p>
                          <w:p w14:paraId="6F79662B" w14:textId="77777777" w:rsidR="00BB4A7E" w:rsidRPr="00605C28" w:rsidRDefault="00BB4A7E" w:rsidP="00A81AB3">
                            <w:pPr>
                              <w:rPr>
                                <w:b/>
                                <w:sz w:val="18"/>
                              </w:rPr>
                            </w:pPr>
                          </w:p>
                          <w:p w14:paraId="195EBAB2" w14:textId="77777777" w:rsidR="00BB4A7E" w:rsidRPr="00605C28" w:rsidRDefault="00BB4A7E" w:rsidP="00A81AB3">
                            <w:pPr>
                              <w:rPr>
                                <w:b/>
                                <w:sz w:val="18"/>
                              </w:rPr>
                            </w:pPr>
                          </w:p>
                          <w:p w14:paraId="622D0984" w14:textId="77777777" w:rsidR="00BB4A7E" w:rsidRPr="00605C28" w:rsidRDefault="00BB4A7E" w:rsidP="00A81AB3">
                            <w:pPr>
                              <w:rPr>
                                <w:b/>
                                <w:sz w:val="18"/>
                              </w:rPr>
                            </w:pPr>
                          </w:p>
                          <w:p w14:paraId="0C3C7746" w14:textId="77777777" w:rsidR="00BB4A7E" w:rsidRPr="00605C28" w:rsidRDefault="00BB4A7E" w:rsidP="00A81AB3">
                            <w:pPr>
                              <w:rPr>
                                <w:b/>
                                <w:sz w:val="18"/>
                              </w:rPr>
                            </w:pPr>
                          </w:p>
                          <w:p w14:paraId="06B86F0E" w14:textId="77777777" w:rsidR="00BB4A7E" w:rsidRPr="00605C28" w:rsidRDefault="00BB4A7E" w:rsidP="00A81AB3">
                            <w:pPr>
                              <w:rPr>
                                <w:b/>
                                <w:sz w:val="18"/>
                              </w:rPr>
                            </w:pPr>
                          </w:p>
                          <w:p w14:paraId="6C892F85" w14:textId="77777777" w:rsidR="00BB4A7E" w:rsidRPr="00605C28" w:rsidRDefault="00BB4A7E" w:rsidP="00A81AB3">
                            <w:pPr>
                              <w:rPr>
                                <w:b/>
                                <w:sz w:val="18"/>
                              </w:rPr>
                            </w:pPr>
                          </w:p>
                          <w:p w14:paraId="262A8509" w14:textId="0BC53838" w:rsidR="00BB4A7E" w:rsidRPr="00605C28" w:rsidRDefault="00AA1466" w:rsidP="0082656A">
                            <w:r>
                              <w:rPr>
                                <w:b/>
                              </w:rPr>
                              <w:t xml:space="preserve">(4 </w:t>
                            </w:r>
                            <w:proofErr w:type="spellStart"/>
                            <w:r>
                              <w:rPr>
                                <w:b/>
                              </w:rPr>
                              <w:t>pts</w:t>
                            </w:r>
                            <w:proofErr w:type="spellEnd"/>
                            <w:r>
                              <w:rPr>
                                <w:b/>
                              </w:rPr>
                              <w:t xml:space="preserve">) </w:t>
                            </w:r>
                            <w:r w:rsidR="00BB4A7E" w:rsidRPr="00605C28">
                              <w:rPr>
                                <w:b/>
                              </w:rPr>
                              <w:t xml:space="preserve">Now in </w:t>
                            </w:r>
                            <w:r>
                              <w:rPr>
                                <w:b/>
                              </w:rPr>
                              <w:t>no more than 25</w:t>
                            </w:r>
                            <w:r w:rsidR="00BB4A7E" w:rsidRPr="00605C28">
                              <w:rPr>
                                <w:b/>
                              </w:rPr>
                              <w:t xml:space="preserve"> words te</w:t>
                            </w:r>
                            <w:r>
                              <w:rPr>
                                <w:b/>
                              </w:rPr>
                              <w:t xml:space="preserve">ll us what Fragment is computing.   (We expect a SHORT answer: </w:t>
                            </w:r>
                            <w:r w:rsidR="00BB4A7E" w:rsidRPr="00605C28">
                              <w:rPr>
                                <w:b/>
                              </w:rPr>
                              <w:t>Our sample solution is a 4-word sentence.)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4pt;margin-top:4.6pt;width:497.1pt;height:3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cUhgIAABg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" stroked="f">
                <v:textbox>
                  <w:txbxContent>
                    <w:p w14:paraId="466017AF" w14:textId="38FF83B0" w:rsidR="00BB4A7E" w:rsidRPr="00605C28" w:rsidRDefault="00BB4A7E" w:rsidP="00A81AB3">
                      <w:pPr>
                        <w:rPr>
                          <w:b/>
                        </w:rPr>
                      </w:pPr>
                      <w:r w:rsidRPr="00605C28">
                        <w:rPr>
                          <w:b/>
                        </w:rPr>
                        <w:t>(</w:t>
                      </w:r>
                      <w:r w:rsidR="00AA1466">
                        <w:rPr>
                          <w:b/>
                        </w:rPr>
                        <w:t>4</w:t>
                      </w:r>
                      <w:r w:rsidRPr="00605C28">
                        <w:rPr>
                          <w:b/>
                        </w:rPr>
                        <w:t xml:space="preserve"> </w:t>
                      </w:r>
                      <w:proofErr w:type="spellStart"/>
                      <w:r w:rsidRPr="00605C28">
                        <w:rPr>
                          <w:b/>
                        </w:rPr>
                        <w:t>pts</w:t>
                      </w:r>
                      <w:proofErr w:type="spellEnd"/>
                      <w:r w:rsidRPr="00605C28">
                        <w:rPr>
                          <w:b/>
                        </w:rPr>
                        <w:t xml:space="preserve">) Output of </w:t>
                      </w:r>
                      <w:proofErr w:type="spellStart"/>
                      <w:proofErr w:type="gramStart"/>
                      <w:r w:rsidRPr="00605C28">
                        <w:rPr>
                          <w:b/>
                        </w:rPr>
                        <w:t>Fragment.main</w:t>
                      </w:r>
                      <w:proofErr w:type="spellEnd"/>
                      <w:r w:rsidRPr="00605C28">
                        <w:rPr>
                          <w:b/>
                        </w:rPr>
                        <w:t>(</w:t>
                      </w:r>
                      <w:proofErr w:type="gramEnd"/>
                      <w:r w:rsidRPr="00605C28">
                        <w:rPr>
                          <w:b/>
                        </w:rPr>
                        <w:t>new String[] { “63”}):</w:t>
                      </w:r>
                    </w:p>
                    <w:p w14:paraId="6F79662B" w14:textId="77777777" w:rsidR="00BB4A7E" w:rsidRPr="00605C28" w:rsidRDefault="00BB4A7E" w:rsidP="00A81AB3">
                      <w:pPr>
                        <w:rPr>
                          <w:b/>
                          <w:sz w:val="18"/>
                        </w:rPr>
                      </w:pPr>
                    </w:p>
                    <w:p w14:paraId="195EBAB2" w14:textId="77777777" w:rsidR="00BB4A7E" w:rsidRPr="00605C28" w:rsidRDefault="00BB4A7E" w:rsidP="00A81AB3">
                      <w:pPr>
                        <w:rPr>
                          <w:b/>
                          <w:sz w:val="18"/>
                        </w:rPr>
                      </w:pPr>
                    </w:p>
                    <w:p w14:paraId="622D0984" w14:textId="77777777" w:rsidR="00BB4A7E" w:rsidRPr="00605C28" w:rsidRDefault="00BB4A7E" w:rsidP="00A81AB3">
                      <w:pPr>
                        <w:rPr>
                          <w:b/>
                          <w:sz w:val="18"/>
                        </w:rPr>
                      </w:pPr>
                    </w:p>
                    <w:p w14:paraId="0C3C7746" w14:textId="77777777" w:rsidR="00BB4A7E" w:rsidRPr="00605C28" w:rsidRDefault="00BB4A7E" w:rsidP="00A81AB3">
                      <w:pPr>
                        <w:rPr>
                          <w:b/>
                          <w:sz w:val="18"/>
                        </w:rPr>
                      </w:pPr>
                    </w:p>
                    <w:p w14:paraId="06B86F0E" w14:textId="77777777" w:rsidR="00BB4A7E" w:rsidRPr="00605C28" w:rsidRDefault="00BB4A7E" w:rsidP="00A81AB3">
                      <w:pPr>
                        <w:rPr>
                          <w:b/>
                          <w:sz w:val="18"/>
                        </w:rPr>
                      </w:pPr>
                    </w:p>
                    <w:p w14:paraId="6C892F85" w14:textId="77777777" w:rsidR="00BB4A7E" w:rsidRPr="00605C28" w:rsidRDefault="00BB4A7E" w:rsidP="00A81AB3">
                      <w:pPr>
                        <w:rPr>
                          <w:b/>
                          <w:sz w:val="18"/>
                        </w:rPr>
                      </w:pPr>
                    </w:p>
                    <w:p w14:paraId="262A8509" w14:textId="0BC53838" w:rsidR="00BB4A7E" w:rsidRPr="00605C28" w:rsidRDefault="00AA1466" w:rsidP="0082656A">
                      <w:r>
                        <w:rPr>
                          <w:b/>
                        </w:rPr>
                        <w:t xml:space="preserve">(4 </w:t>
                      </w:r>
                      <w:proofErr w:type="spellStart"/>
                      <w:r>
                        <w:rPr>
                          <w:b/>
                        </w:rPr>
                        <w:t>pts</w:t>
                      </w:r>
                      <w:proofErr w:type="spellEnd"/>
                      <w:r>
                        <w:rPr>
                          <w:b/>
                        </w:rPr>
                        <w:t xml:space="preserve">) </w:t>
                      </w:r>
                      <w:r w:rsidR="00BB4A7E" w:rsidRPr="00605C28">
                        <w:rPr>
                          <w:b/>
                        </w:rPr>
                        <w:t xml:space="preserve">Now in </w:t>
                      </w:r>
                      <w:r>
                        <w:rPr>
                          <w:b/>
                        </w:rPr>
                        <w:t>no more than 25</w:t>
                      </w:r>
                      <w:r w:rsidR="00BB4A7E" w:rsidRPr="00605C28">
                        <w:rPr>
                          <w:b/>
                        </w:rPr>
                        <w:t xml:space="preserve"> words te</w:t>
                      </w:r>
                      <w:r>
                        <w:rPr>
                          <w:b/>
                        </w:rPr>
                        <w:t xml:space="preserve">ll us what Fragment is computing.   (We expect a SHORT answer: </w:t>
                      </w:r>
                      <w:r w:rsidR="00BB4A7E" w:rsidRPr="00605C28">
                        <w:rPr>
                          <w:b/>
                        </w:rPr>
                        <w:t>Our sample solution is a 4-word sentence.)</w:t>
                      </w:r>
                    </w:p>
                  </w:txbxContent>
                </v:textbox>
              </v:shape>
            </w:pict>
          </mc:Fallback>
        </mc:AlternateContent>
      </w:r>
      <w:r w:rsidR="009461DA" w:rsidRPr="00605C28">
        <w:rPr>
          <w:rFonts w:ascii="Consolas" w:hAnsi="Consolas" w:cs="Consolas"/>
          <w:sz w:val="20"/>
          <w:szCs w:val="20"/>
        </w:rPr>
        <w:t>}</w:t>
      </w:r>
    </w:p>
    <w:p w14:paraId="5FBEA4C3" w14:textId="77777777" w:rsidR="0055431D" w:rsidRPr="00605C28" w:rsidRDefault="0055431D" w:rsidP="0055431D">
      <w:pPr>
        <w:autoSpaceDE w:val="0"/>
        <w:autoSpaceDN w:val="0"/>
        <w:adjustRightInd w:val="0"/>
        <w:spacing w:after="0" w:line="240" w:lineRule="auto"/>
      </w:pPr>
    </w:p>
    <w:p w14:paraId="2FC3C0FB" w14:textId="77777777" w:rsidR="0055431D" w:rsidRPr="00605C28" w:rsidRDefault="0055431D">
      <w:r w:rsidRPr="00605C28">
        <w:br w:type="page"/>
      </w:r>
    </w:p>
    <w:p w14:paraId="03CF257E" w14:textId="77777777" w:rsidR="00A1190B" w:rsidRPr="00605C28" w:rsidRDefault="00D75DCC" w:rsidP="00A1190B">
      <w:pPr>
        <w:autoSpaceDE w:val="0"/>
        <w:autoSpaceDN w:val="0"/>
        <w:adjustRightInd w:val="0"/>
        <w:spacing w:after="0" w:line="240" w:lineRule="auto"/>
      </w:pPr>
      <w:r w:rsidRPr="00605C28">
        <w:lastRenderedPageBreak/>
        <w:t xml:space="preserve">2. </w:t>
      </w:r>
      <w:r w:rsidR="00A1190B" w:rsidRPr="00605C28">
        <w:t>(20 points) True or false?</w:t>
      </w:r>
      <w:r w:rsidR="00DA783F" w:rsidRPr="00605C28">
        <w:t xml:space="preserve">  Circle the “T” for true.  Circle the “F” for false.</w:t>
      </w:r>
    </w:p>
    <w:p w14:paraId="3CDE111D" w14:textId="77777777" w:rsidR="0055431D" w:rsidRPr="00605C28" w:rsidRDefault="0055431D" w:rsidP="00A1190B">
      <w:pPr>
        <w:autoSpaceDE w:val="0"/>
        <w:autoSpaceDN w:val="0"/>
        <w:adjustRightInd w:val="0"/>
        <w:spacing w:after="0" w:line="240" w:lineRule="auto"/>
      </w:pPr>
    </w:p>
    <w:tbl>
      <w:tblPr>
        <w:tblStyle w:val="TableGrid"/>
        <w:tblW w:w="0" w:type="auto"/>
        <w:tblLayout w:type="fixed"/>
        <w:tblLook w:val="04A0" w:firstRow="1" w:lastRow="0" w:firstColumn="1" w:lastColumn="0" w:noHBand="0" w:noVBand="1"/>
      </w:tblPr>
      <w:tblGrid>
        <w:gridCol w:w="378"/>
        <w:gridCol w:w="270"/>
        <w:gridCol w:w="270"/>
        <w:gridCol w:w="8658"/>
      </w:tblGrid>
      <w:tr w:rsidR="00605C28" w:rsidRPr="00605C28" w14:paraId="44EAA3B1" w14:textId="77777777" w:rsidTr="00361F1C">
        <w:tc>
          <w:tcPr>
            <w:tcW w:w="378" w:type="dxa"/>
            <w:tcBorders>
              <w:top w:val="nil"/>
              <w:left w:val="nil"/>
              <w:bottom w:val="nil"/>
              <w:right w:val="single" w:sz="4" w:space="0" w:color="auto"/>
            </w:tcBorders>
          </w:tcPr>
          <w:p w14:paraId="2E43642C" w14:textId="77777777" w:rsidR="0055431D" w:rsidRPr="00605C28" w:rsidRDefault="0055431D" w:rsidP="00A1190B">
            <w:pPr>
              <w:autoSpaceDE w:val="0"/>
              <w:autoSpaceDN w:val="0"/>
              <w:adjustRightInd w:val="0"/>
            </w:pPr>
            <w:r w:rsidRPr="00605C28">
              <w:t>a</w:t>
            </w:r>
          </w:p>
        </w:tc>
        <w:tc>
          <w:tcPr>
            <w:tcW w:w="270" w:type="dxa"/>
            <w:tcBorders>
              <w:top w:val="single" w:sz="4" w:space="0" w:color="auto"/>
              <w:left w:val="single" w:sz="4" w:space="0" w:color="auto"/>
              <w:bottom w:val="single" w:sz="4" w:space="0" w:color="auto"/>
              <w:right w:val="single" w:sz="4" w:space="0" w:color="auto"/>
            </w:tcBorders>
          </w:tcPr>
          <w:p w14:paraId="6A66AF45"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005EC841" w14:textId="77777777" w:rsidR="0055431D" w:rsidRPr="00605C28" w:rsidRDefault="0055431D" w:rsidP="00A1190B">
            <w:pPr>
              <w:autoSpaceDE w:val="0"/>
              <w:autoSpaceDN w:val="0"/>
              <w:adjustRightInd w:val="0"/>
            </w:pPr>
            <w:r w:rsidRPr="00605C28">
              <w:t>F</w:t>
            </w:r>
          </w:p>
        </w:tc>
        <w:tc>
          <w:tcPr>
            <w:tcW w:w="8658" w:type="dxa"/>
          </w:tcPr>
          <w:p w14:paraId="4F352574" w14:textId="73041060" w:rsidR="0055431D" w:rsidRPr="00605C28" w:rsidRDefault="00C91550" w:rsidP="00C91550">
            <w:pPr>
              <w:autoSpaceDE w:val="0"/>
              <w:autoSpaceDN w:val="0"/>
              <w:adjustRightInd w:val="0"/>
            </w:pPr>
            <w:r w:rsidRPr="00605C28">
              <w:t xml:space="preserve">If </w:t>
            </w:r>
            <w:r w:rsidRPr="00605C28">
              <w:rPr>
                <w:rFonts w:ascii="Consolas" w:hAnsi="Consolas" w:cs="Consolas"/>
                <w:b/>
                <w:sz w:val="20"/>
              </w:rPr>
              <w:t>X</w:t>
            </w:r>
            <w:r w:rsidRPr="00605C28">
              <w:t xml:space="preserve"> is an object with some integer field f initially set to 3, and we execute </w:t>
            </w:r>
            <w:r w:rsidRPr="00605C28">
              <w:br/>
            </w:r>
            <w:r w:rsidRPr="00605C28">
              <w:rPr>
                <w:rFonts w:ascii="Consolas" w:hAnsi="Consolas" w:cs="Consolas"/>
                <w:b/>
                <w:sz w:val="20"/>
              </w:rPr>
              <w:t xml:space="preserve">Y = X; </w:t>
            </w:r>
            <w:r w:rsidRPr="00605C28">
              <w:t xml:space="preserve">and then </w:t>
            </w:r>
            <w:proofErr w:type="spellStart"/>
            <w:r w:rsidRPr="00605C28">
              <w:rPr>
                <w:rFonts w:ascii="Consolas" w:hAnsi="Consolas" w:cs="Consolas"/>
                <w:b/>
                <w:sz w:val="20"/>
              </w:rPr>
              <w:t>Y.f</w:t>
            </w:r>
            <w:proofErr w:type="spellEnd"/>
            <w:r w:rsidRPr="00605C28">
              <w:rPr>
                <w:rFonts w:ascii="Consolas" w:hAnsi="Consolas" w:cs="Consolas"/>
                <w:b/>
                <w:sz w:val="20"/>
              </w:rPr>
              <w:t xml:space="preserve"> = </w:t>
            </w:r>
            <w:proofErr w:type="spellStart"/>
            <w:r w:rsidRPr="00605C28">
              <w:rPr>
                <w:rFonts w:ascii="Consolas" w:hAnsi="Consolas" w:cs="Consolas"/>
                <w:b/>
                <w:sz w:val="20"/>
              </w:rPr>
              <w:t>Y.f</w:t>
            </w:r>
            <w:proofErr w:type="spellEnd"/>
            <w:r w:rsidRPr="00605C28">
              <w:rPr>
                <w:rFonts w:ascii="Consolas" w:hAnsi="Consolas" w:cs="Consolas"/>
                <w:b/>
                <w:sz w:val="20"/>
              </w:rPr>
              <w:t xml:space="preserve"> + 1;</w:t>
            </w:r>
            <w:r w:rsidRPr="00605C28">
              <w:t xml:space="preserve"> the value of </w:t>
            </w:r>
            <w:proofErr w:type="spellStart"/>
            <w:r w:rsidRPr="00605C28">
              <w:rPr>
                <w:rFonts w:ascii="Consolas" w:hAnsi="Consolas" w:cs="Consolas"/>
                <w:b/>
                <w:sz w:val="20"/>
              </w:rPr>
              <w:t>X.f</w:t>
            </w:r>
            <w:proofErr w:type="spellEnd"/>
            <w:r w:rsidRPr="00605C28">
              <w:rPr>
                <w:rFonts w:ascii="Consolas" w:hAnsi="Consolas" w:cs="Consolas"/>
                <w:b/>
                <w:sz w:val="20"/>
              </w:rPr>
              <w:t xml:space="preserve"> </w:t>
            </w:r>
            <w:r w:rsidRPr="00605C28">
              <w:t>will be 4.</w:t>
            </w:r>
          </w:p>
        </w:tc>
      </w:tr>
      <w:tr w:rsidR="00605C28" w:rsidRPr="00605C28" w14:paraId="249FF5B8" w14:textId="77777777" w:rsidTr="00361F1C">
        <w:tc>
          <w:tcPr>
            <w:tcW w:w="378" w:type="dxa"/>
            <w:tcBorders>
              <w:top w:val="nil"/>
              <w:left w:val="nil"/>
              <w:bottom w:val="nil"/>
              <w:right w:val="single" w:sz="4" w:space="0" w:color="auto"/>
            </w:tcBorders>
          </w:tcPr>
          <w:p w14:paraId="78968946" w14:textId="77777777" w:rsidR="0055431D" w:rsidRPr="00605C28" w:rsidRDefault="0055431D" w:rsidP="00A1190B">
            <w:pPr>
              <w:autoSpaceDE w:val="0"/>
              <w:autoSpaceDN w:val="0"/>
              <w:adjustRightInd w:val="0"/>
            </w:pPr>
            <w:r w:rsidRPr="00605C28">
              <w:t>b</w:t>
            </w:r>
          </w:p>
        </w:tc>
        <w:tc>
          <w:tcPr>
            <w:tcW w:w="270" w:type="dxa"/>
            <w:tcBorders>
              <w:top w:val="single" w:sz="4" w:space="0" w:color="auto"/>
              <w:left w:val="single" w:sz="4" w:space="0" w:color="auto"/>
              <w:bottom w:val="single" w:sz="4" w:space="0" w:color="auto"/>
              <w:right w:val="single" w:sz="4" w:space="0" w:color="auto"/>
            </w:tcBorders>
          </w:tcPr>
          <w:p w14:paraId="421D49AD"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78A04670" w14:textId="77777777" w:rsidR="0055431D" w:rsidRPr="00605C28" w:rsidRDefault="0055431D" w:rsidP="00A1190B">
            <w:pPr>
              <w:autoSpaceDE w:val="0"/>
              <w:autoSpaceDN w:val="0"/>
              <w:adjustRightInd w:val="0"/>
            </w:pPr>
            <w:r w:rsidRPr="00605C28">
              <w:t>F</w:t>
            </w:r>
          </w:p>
        </w:tc>
        <w:tc>
          <w:tcPr>
            <w:tcW w:w="8658" w:type="dxa"/>
          </w:tcPr>
          <w:p w14:paraId="37BB39AA" w14:textId="4C436C9C" w:rsidR="0055431D" w:rsidRPr="00605C28" w:rsidRDefault="00DA783F" w:rsidP="00D5032A">
            <w:pPr>
              <w:autoSpaceDE w:val="0"/>
              <w:autoSpaceDN w:val="0"/>
              <w:adjustRightInd w:val="0"/>
            </w:pPr>
            <w:r w:rsidRPr="00605C28">
              <w:t xml:space="preserve">If </w:t>
            </w:r>
            <w:r w:rsidR="00D5032A" w:rsidRPr="00605C28">
              <w:t xml:space="preserve">A is a superclass of B and </w:t>
            </w:r>
            <w:r w:rsidR="00DB4B1C" w:rsidRPr="00605C28">
              <w:t xml:space="preserve">variable </w:t>
            </w:r>
            <w:proofErr w:type="spellStart"/>
            <w:r w:rsidR="00DB4B1C" w:rsidRPr="00605C28">
              <w:t>myObj</w:t>
            </w:r>
            <w:proofErr w:type="spellEnd"/>
            <w:r w:rsidR="00DB4B1C" w:rsidRPr="00605C28">
              <w:t xml:space="preserve"> is</w:t>
            </w:r>
            <w:r w:rsidRPr="00605C28">
              <w:t xml:space="preserve"> d</w:t>
            </w:r>
            <w:r w:rsidR="00DB4B1C" w:rsidRPr="00605C28">
              <w:t xml:space="preserve">eclared to be of type </w:t>
            </w:r>
            <w:r w:rsidR="00D5032A" w:rsidRPr="00605C28">
              <w:t>A</w:t>
            </w:r>
            <w:r w:rsidRPr="00605C28">
              <w:t xml:space="preserve"> and we execute </w:t>
            </w:r>
            <w:r w:rsidR="00D5032A" w:rsidRPr="00605C28">
              <w:br/>
            </w:r>
            <w:proofErr w:type="spellStart"/>
            <w:r w:rsidRPr="00605C28">
              <w:t>myObj</w:t>
            </w:r>
            <w:proofErr w:type="spellEnd"/>
            <w:r w:rsidRPr="00605C28">
              <w:t xml:space="preserve"> = new </w:t>
            </w:r>
            <w:r w:rsidR="00D5032A" w:rsidRPr="00605C28">
              <w:t>B(</w:t>
            </w:r>
            <w:r w:rsidRPr="00605C28">
              <w:t>)</w:t>
            </w:r>
            <w:r w:rsidR="00B54154" w:rsidRPr="00605C28">
              <w:t>;</w:t>
            </w:r>
            <w:r w:rsidRPr="00605C28">
              <w:t xml:space="preserve">, then the dynamic type of </w:t>
            </w:r>
            <w:proofErr w:type="spellStart"/>
            <w:r w:rsidRPr="00605C28">
              <w:t>myObj</w:t>
            </w:r>
            <w:proofErr w:type="spellEnd"/>
            <w:r w:rsidRPr="00605C28">
              <w:t xml:space="preserve"> is </w:t>
            </w:r>
            <w:r w:rsidR="00D5032A" w:rsidRPr="00605C28">
              <w:t>B</w:t>
            </w:r>
            <w:r w:rsidRPr="00605C28">
              <w:t xml:space="preserve"> but the static type is </w:t>
            </w:r>
            <w:r w:rsidR="00D5032A" w:rsidRPr="00605C28">
              <w:t>A</w:t>
            </w:r>
            <w:r w:rsidRPr="00605C28">
              <w:t>.</w:t>
            </w:r>
          </w:p>
        </w:tc>
      </w:tr>
      <w:tr w:rsidR="00605C28" w:rsidRPr="00605C28" w14:paraId="38286A3A" w14:textId="77777777" w:rsidTr="00361F1C">
        <w:tc>
          <w:tcPr>
            <w:tcW w:w="378" w:type="dxa"/>
            <w:tcBorders>
              <w:top w:val="nil"/>
              <w:left w:val="nil"/>
              <w:bottom w:val="nil"/>
              <w:right w:val="single" w:sz="4" w:space="0" w:color="auto"/>
            </w:tcBorders>
          </w:tcPr>
          <w:p w14:paraId="27A247D9" w14:textId="77777777" w:rsidR="0055431D" w:rsidRPr="00605C28" w:rsidRDefault="0055431D" w:rsidP="00A1190B">
            <w:pPr>
              <w:autoSpaceDE w:val="0"/>
              <w:autoSpaceDN w:val="0"/>
              <w:adjustRightInd w:val="0"/>
            </w:pPr>
            <w:r w:rsidRPr="00605C28">
              <w:t>c</w:t>
            </w:r>
          </w:p>
        </w:tc>
        <w:tc>
          <w:tcPr>
            <w:tcW w:w="270" w:type="dxa"/>
            <w:tcBorders>
              <w:top w:val="single" w:sz="4" w:space="0" w:color="auto"/>
              <w:left w:val="single" w:sz="4" w:space="0" w:color="auto"/>
              <w:bottom w:val="single" w:sz="4" w:space="0" w:color="auto"/>
              <w:right w:val="single" w:sz="4" w:space="0" w:color="auto"/>
            </w:tcBorders>
          </w:tcPr>
          <w:p w14:paraId="17AB058F"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1700FB7E" w14:textId="77777777" w:rsidR="0055431D" w:rsidRPr="00605C28" w:rsidRDefault="0055431D" w:rsidP="00A1190B">
            <w:pPr>
              <w:autoSpaceDE w:val="0"/>
              <w:autoSpaceDN w:val="0"/>
              <w:adjustRightInd w:val="0"/>
            </w:pPr>
            <w:r w:rsidRPr="00605C28">
              <w:t>F</w:t>
            </w:r>
          </w:p>
        </w:tc>
        <w:tc>
          <w:tcPr>
            <w:tcW w:w="8658" w:type="dxa"/>
          </w:tcPr>
          <w:p w14:paraId="1BBCE1A0" w14:textId="562056B8" w:rsidR="0055431D" w:rsidRPr="00605C28" w:rsidRDefault="00B54154" w:rsidP="00C91550">
            <w:pPr>
              <w:autoSpaceDE w:val="0"/>
              <w:autoSpaceDN w:val="0"/>
              <w:adjustRightInd w:val="0"/>
            </w:pPr>
            <w:r w:rsidRPr="00605C28">
              <w:t>If you extend an abstract class to create a concrete class, at a minimum you need to implement any abstract methods defined in the abstract class</w:t>
            </w:r>
            <w:r w:rsidR="00DA783F" w:rsidRPr="00605C28">
              <w:t xml:space="preserve">. </w:t>
            </w:r>
          </w:p>
        </w:tc>
      </w:tr>
      <w:tr w:rsidR="00605C28" w:rsidRPr="00605C28" w14:paraId="2F75AB31" w14:textId="77777777" w:rsidTr="00361F1C">
        <w:tc>
          <w:tcPr>
            <w:tcW w:w="378" w:type="dxa"/>
            <w:tcBorders>
              <w:top w:val="nil"/>
              <w:left w:val="nil"/>
              <w:bottom w:val="nil"/>
              <w:right w:val="single" w:sz="4" w:space="0" w:color="auto"/>
            </w:tcBorders>
          </w:tcPr>
          <w:p w14:paraId="01800845" w14:textId="77777777" w:rsidR="0055431D" w:rsidRPr="00605C28" w:rsidRDefault="0055431D" w:rsidP="00A1190B">
            <w:pPr>
              <w:autoSpaceDE w:val="0"/>
              <w:autoSpaceDN w:val="0"/>
              <w:adjustRightInd w:val="0"/>
            </w:pPr>
            <w:r w:rsidRPr="00605C28">
              <w:t>d</w:t>
            </w:r>
          </w:p>
        </w:tc>
        <w:tc>
          <w:tcPr>
            <w:tcW w:w="270" w:type="dxa"/>
            <w:tcBorders>
              <w:top w:val="single" w:sz="4" w:space="0" w:color="auto"/>
              <w:left w:val="single" w:sz="4" w:space="0" w:color="auto"/>
              <w:bottom w:val="single" w:sz="4" w:space="0" w:color="auto"/>
              <w:right w:val="single" w:sz="4" w:space="0" w:color="auto"/>
            </w:tcBorders>
          </w:tcPr>
          <w:p w14:paraId="27C9E056"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06B00F99" w14:textId="77777777" w:rsidR="0055431D" w:rsidRPr="00605C28" w:rsidRDefault="0055431D" w:rsidP="00A1190B">
            <w:pPr>
              <w:autoSpaceDE w:val="0"/>
              <w:autoSpaceDN w:val="0"/>
              <w:adjustRightInd w:val="0"/>
            </w:pPr>
            <w:r w:rsidRPr="00605C28">
              <w:t>F</w:t>
            </w:r>
          </w:p>
        </w:tc>
        <w:tc>
          <w:tcPr>
            <w:tcW w:w="8658" w:type="dxa"/>
          </w:tcPr>
          <w:p w14:paraId="2B532315" w14:textId="6FCA946F" w:rsidR="0055431D" w:rsidRPr="00605C28" w:rsidRDefault="00D5032A" w:rsidP="00D5032A">
            <w:pPr>
              <w:autoSpaceDE w:val="0"/>
              <w:autoSpaceDN w:val="0"/>
              <w:adjustRightInd w:val="0"/>
            </w:pPr>
            <w:r w:rsidRPr="00605C28">
              <w:t>Every</w:t>
            </w:r>
            <w:r w:rsidR="00DA783F" w:rsidRPr="00605C28">
              <w:t xml:space="preserve"> recursive method </w:t>
            </w:r>
            <w:r w:rsidRPr="00605C28">
              <w:t xml:space="preserve">always </w:t>
            </w:r>
            <w:r w:rsidR="00DA783F" w:rsidRPr="00605C28">
              <w:t xml:space="preserve">needs to have </w:t>
            </w:r>
            <w:r w:rsidRPr="00605C28">
              <w:t>at least one</w:t>
            </w:r>
            <w:r w:rsidR="00DA783F" w:rsidRPr="00605C28">
              <w:t xml:space="preserve"> integer </w:t>
            </w:r>
            <w:r w:rsidR="00DB4B1C" w:rsidRPr="00605C28">
              <w:t>parameter</w:t>
            </w:r>
            <w:r w:rsidR="00DA783F" w:rsidRPr="00605C28">
              <w:t xml:space="preserve"> that gets smaller each time it is called recursively, and a base case that checks for the values 1 and 0.</w:t>
            </w:r>
          </w:p>
        </w:tc>
      </w:tr>
      <w:tr w:rsidR="00605C28" w:rsidRPr="00605C28" w14:paraId="63EAE19F" w14:textId="77777777" w:rsidTr="00361F1C">
        <w:tc>
          <w:tcPr>
            <w:tcW w:w="378" w:type="dxa"/>
            <w:tcBorders>
              <w:top w:val="nil"/>
              <w:left w:val="nil"/>
              <w:bottom w:val="nil"/>
              <w:right w:val="single" w:sz="4" w:space="0" w:color="auto"/>
            </w:tcBorders>
          </w:tcPr>
          <w:p w14:paraId="50354EBA" w14:textId="77777777" w:rsidR="0055431D" w:rsidRPr="00605C28" w:rsidRDefault="0055431D" w:rsidP="00A1190B">
            <w:pPr>
              <w:autoSpaceDE w:val="0"/>
              <w:autoSpaceDN w:val="0"/>
              <w:adjustRightInd w:val="0"/>
            </w:pPr>
            <w:r w:rsidRPr="00605C28">
              <w:t>e</w:t>
            </w:r>
          </w:p>
        </w:tc>
        <w:tc>
          <w:tcPr>
            <w:tcW w:w="270" w:type="dxa"/>
            <w:tcBorders>
              <w:top w:val="single" w:sz="4" w:space="0" w:color="auto"/>
              <w:left w:val="single" w:sz="4" w:space="0" w:color="auto"/>
              <w:bottom w:val="single" w:sz="4" w:space="0" w:color="auto"/>
              <w:right w:val="single" w:sz="4" w:space="0" w:color="auto"/>
            </w:tcBorders>
          </w:tcPr>
          <w:p w14:paraId="281A288D"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0E926578" w14:textId="77777777" w:rsidR="0055431D" w:rsidRPr="00605C28" w:rsidRDefault="0055431D" w:rsidP="00A1190B">
            <w:pPr>
              <w:autoSpaceDE w:val="0"/>
              <w:autoSpaceDN w:val="0"/>
              <w:adjustRightInd w:val="0"/>
            </w:pPr>
            <w:r w:rsidRPr="00605C28">
              <w:t>F</w:t>
            </w:r>
          </w:p>
        </w:tc>
        <w:tc>
          <w:tcPr>
            <w:tcW w:w="8658" w:type="dxa"/>
          </w:tcPr>
          <w:p w14:paraId="214B6192" w14:textId="7D100D05" w:rsidR="0055431D" w:rsidRPr="00605C28" w:rsidRDefault="00C67CD8" w:rsidP="00DB4B1C">
            <w:pPr>
              <w:autoSpaceDE w:val="0"/>
              <w:autoSpaceDN w:val="0"/>
              <w:adjustRightInd w:val="0"/>
            </w:pPr>
            <w:r w:rsidRPr="00605C28">
              <w:t xml:space="preserve">If we have a class </w:t>
            </w:r>
            <w:r w:rsidR="00DA783F" w:rsidRPr="00605C28">
              <w:rPr>
                <w:rFonts w:ascii="Courier New" w:hAnsi="Courier New" w:cs="Courier New"/>
                <w:b/>
              </w:rPr>
              <w:t>Toy</w:t>
            </w:r>
            <w:r w:rsidR="00DA783F" w:rsidRPr="00605C28">
              <w:t xml:space="preserve"> for all the toys in a store</w:t>
            </w:r>
            <w:r w:rsidRPr="00605C28">
              <w:t xml:space="preserve">, and a subclass </w:t>
            </w:r>
            <w:proofErr w:type="spellStart"/>
            <w:r w:rsidR="00DA783F" w:rsidRPr="00605C28">
              <w:rPr>
                <w:rFonts w:ascii="Courier New" w:hAnsi="Courier New" w:cs="Courier New"/>
                <w:b/>
              </w:rPr>
              <w:t>MyLittlePony</w:t>
            </w:r>
            <w:proofErr w:type="spellEnd"/>
            <w:r w:rsidRPr="00605C28">
              <w:t xml:space="preserve"> for </w:t>
            </w:r>
            <w:r w:rsidR="00DA783F" w:rsidRPr="00605C28">
              <w:t>toys that are My Little Ponies</w:t>
            </w:r>
            <w:r w:rsidRPr="00605C28">
              <w:t xml:space="preserve">, </w:t>
            </w:r>
            <w:r w:rsidR="00DB4B1C" w:rsidRPr="00605C28">
              <w:t>class</w:t>
            </w:r>
            <w:r w:rsidRPr="00605C28">
              <w:t xml:space="preserve"> </w:t>
            </w:r>
            <w:proofErr w:type="spellStart"/>
            <w:r w:rsidR="00DA783F" w:rsidRPr="00605C28">
              <w:rPr>
                <w:rFonts w:ascii="Courier New" w:hAnsi="Courier New" w:cs="Courier New"/>
                <w:b/>
              </w:rPr>
              <w:t>MyLittlePony</w:t>
            </w:r>
            <w:proofErr w:type="spellEnd"/>
            <w:r w:rsidR="001D270A" w:rsidRPr="00605C28">
              <w:t xml:space="preserve"> </w:t>
            </w:r>
            <w:r w:rsidRPr="00605C28">
              <w:t xml:space="preserve">can define additional fields and methods not defined in </w:t>
            </w:r>
            <w:r w:rsidR="00DA783F" w:rsidRPr="00605C28">
              <w:rPr>
                <w:rFonts w:ascii="Courier New" w:hAnsi="Courier New" w:cs="Courier New"/>
                <w:b/>
              </w:rPr>
              <w:t>Toy</w:t>
            </w:r>
            <w:r w:rsidRPr="00605C28">
              <w:t>.</w:t>
            </w:r>
          </w:p>
        </w:tc>
      </w:tr>
      <w:tr w:rsidR="00605C28" w:rsidRPr="00605C28" w14:paraId="09370D19" w14:textId="77777777" w:rsidTr="00361F1C">
        <w:tc>
          <w:tcPr>
            <w:tcW w:w="378" w:type="dxa"/>
            <w:tcBorders>
              <w:top w:val="nil"/>
              <w:left w:val="nil"/>
              <w:bottom w:val="nil"/>
              <w:right w:val="single" w:sz="4" w:space="0" w:color="auto"/>
            </w:tcBorders>
          </w:tcPr>
          <w:p w14:paraId="44DE8AD2" w14:textId="77777777" w:rsidR="0055431D" w:rsidRPr="00605C28" w:rsidRDefault="0055431D" w:rsidP="00A1190B">
            <w:pPr>
              <w:autoSpaceDE w:val="0"/>
              <w:autoSpaceDN w:val="0"/>
              <w:adjustRightInd w:val="0"/>
            </w:pPr>
            <w:r w:rsidRPr="00605C28">
              <w:t>f</w:t>
            </w:r>
          </w:p>
        </w:tc>
        <w:tc>
          <w:tcPr>
            <w:tcW w:w="270" w:type="dxa"/>
            <w:tcBorders>
              <w:top w:val="single" w:sz="4" w:space="0" w:color="auto"/>
              <w:left w:val="single" w:sz="4" w:space="0" w:color="auto"/>
              <w:bottom w:val="single" w:sz="4" w:space="0" w:color="auto"/>
              <w:right w:val="single" w:sz="4" w:space="0" w:color="auto"/>
            </w:tcBorders>
          </w:tcPr>
          <w:p w14:paraId="28807002"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6255CEC5" w14:textId="77777777" w:rsidR="0055431D" w:rsidRPr="00605C28" w:rsidRDefault="0055431D" w:rsidP="00A1190B">
            <w:pPr>
              <w:autoSpaceDE w:val="0"/>
              <w:autoSpaceDN w:val="0"/>
              <w:adjustRightInd w:val="0"/>
            </w:pPr>
            <w:r w:rsidRPr="00605C28">
              <w:t>F</w:t>
            </w:r>
          </w:p>
        </w:tc>
        <w:tc>
          <w:tcPr>
            <w:tcW w:w="8658" w:type="dxa"/>
          </w:tcPr>
          <w:p w14:paraId="10EA57CD" w14:textId="41019C6B" w:rsidR="0055431D" w:rsidRPr="00605C28" w:rsidRDefault="00C67CD8" w:rsidP="00C8305C">
            <w:pPr>
              <w:autoSpaceDE w:val="0"/>
              <w:autoSpaceDN w:val="0"/>
              <w:adjustRightInd w:val="0"/>
            </w:pPr>
            <w:r w:rsidRPr="00605C28">
              <w:t xml:space="preserve">If </w:t>
            </w:r>
            <w:r w:rsidR="001D270A" w:rsidRPr="00605C28">
              <w:rPr>
                <w:rFonts w:ascii="Courier New" w:hAnsi="Courier New" w:cs="Courier New"/>
                <w:b/>
              </w:rPr>
              <w:t>Dog</w:t>
            </w:r>
            <w:r w:rsidR="001D270A" w:rsidRPr="00605C28">
              <w:t xml:space="preserve"> </w:t>
            </w:r>
            <w:r w:rsidRPr="00605C28">
              <w:t xml:space="preserve">is a subclass of </w:t>
            </w:r>
            <w:r w:rsidRPr="00605C28">
              <w:rPr>
                <w:rFonts w:ascii="Courier New" w:hAnsi="Courier New" w:cs="Courier New"/>
                <w:b/>
              </w:rPr>
              <w:t>Animal</w:t>
            </w:r>
            <w:r w:rsidRPr="00605C28">
              <w:t xml:space="preserve">, then </w:t>
            </w:r>
            <w:r w:rsidR="00C91550" w:rsidRPr="00605C28">
              <w:rPr>
                <w:b/>
                <w:i/>
              </w:rPr>
              <w:t>public</w:t>
            </w:r>
            <w:r w:rsidR="00C91550" w:rsidRPr="00605C28">
              <w:t xml:space="preserve"> </w:t>
            </w:r>
            <w:r w:rsidR="009A03B6" w:rsidRPr="00605C28">
              <w:t xml:space="preserve">methods defined in </w:t>
            </w:r>
            <w:r w:rsidR="00DB4B1C" w:rsidRPr="00605C28">
              <w:t>class</w:t>
            </w:r>
            <w:r w:rsidR="009A03B6" w:rsidRPr="00605C28">
              <w:t xml:space="preserve"> </w:t>
            </w:r>
            <w:r w:rsidR="009A03B6" w:rsidRPr="00605C28">
              <w:rPr>
                <w:rFonts w:ascii="Courier New" w:hAnsi="Courier New" w:cs="Courier New"/>
                <w:b/>
              </w:rPr>
              <w:t>Animal</w:t>
            </w:r>
            <w:r w:rsidR="009A03B6" w:rsidRPr="00605C28">
              <w:t xml:space="preserve"> will </w:t>
            </w:r>
            <w:r w:rsidR="00D5032A" w:rsidRPr="00605C28">
              <w:t xml:space="preserve">be available for use in an object of type </w:t>
            </w:r>
            <w:r w:rsidR="00C8305C" w:rsidRPr="00605C28">
              <w:rPr>
                <w:rFonts w:ascii="Courier New" w:hAnsi="Courier New" w:cs="Courier New"/>
                <w:b/>
              </w:rPr>
              <w:t>Dog</w:t>
            </w:r>
            <w:r w:rsidR="00C8305C" w:rsidRPr="00605C28">
              <w:t xml:space="preserve">, unless they are overridden in </w:t>
            </w:r>
            <w:r w:rsidR="00C8305C" w:rsidRPr="00605C28">
              <w:rPr>
                <w:rFonts w:ascii="Courier New" w:hAnsi="Courier New" w:cs="Courier New"/>
                <w:b/>
              </w:rPr>
              <w:t>Dog</w:t>
            </w:r>
            <w:r w:rsidR="009A03B6" w:rsidRPr="00605C28">
              <w:t>.</w:t>
            </w:r>
          </w:p>
        </w:tc>
      </w:tr>
      <w:tr w:rsidR="00605C28" w:rsidRPr="00605C28" w14:paraId="6B590609" w14:textId="77777777" w:rsidTr="00361F1C">
        <w:tc>
          <w:tcPr>
            <w:tcW w:w="378" w:type="dxa"/>
            <w:tcBorders>
              <w:top w:val="nil"/>
              <w:left w:val="nil"/>
              <w:bottom w:val="nil"/>
              <w:right w:val="single" w:sz="4" w:space="0" w:color="auto"/>
            </w:tcBorders>
          </w:tcPr>
          <w:p w14:paraId="1FFE1F59" w14:textId="77777777" w:rsidR="0055431D" w:rsidRPr="00605C28" w:rsidRDefault="0055431D" w:rsidP="00A1190B">
            <w:pPr>
              <w:autoSpaceDE w:val="0"/>
              <w:autoSpaceDN w:val="0"/>
              <w:adjustRightInd w:val="0"/>
            </w:pPr>
            <w:r w:rsidRPr="00605C28">
              <w:t>g</w:t>
            </w:r>
          </w:p>
        </w:tc>
        <w:tc>
          <w:tcPr>
            <w:tcW w:w="270" w:type="dxa"/>
            <w:tcBorders>
              <w:top w:val="single" w:sz="4" w:space="0" w:color="auto"/>
              <w:left w:val="single" w:sz="4" w:space="0" w:color="auto"/>
              <w:bottom w:val="single" w:sz="4" w:space="0" w:color="auto"/>
              <w:right w:val="single" w:sz="4" w:space="0" w:color="auto"/>
            </w:tcBorders>
          </w:tcPr>
          <w:p w14:paraId="730553B3"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2E68E6F9" w14:textId="77777777" w:rsidR="0055431D" w:rsidRPr="00605C28" w:rsidRDefault="0055431D" w:rsidP="00A1190B">
            <w:pPr>
              <w:autoSpaceDE w:val="0"/>
              <w:autoSpaceDN w:val="0"/>
              <w:adjustRightInd w:val="0"/>
            </w:pPr>
            <w:r w:rsidRPr="00605C28">
              <w:t>F</w:t>
            </w:r>
          </w:p>
        </w:tc>
        <w:tc>
          <w:tcPr>
            <w:tcW w:w="8658" w:type="dxa"/>
          </w:tcPr>
          <w:p w14:paraId="0971BC7F" w14:textId="77777777" w:rsidR="0055431D" w:rsidRPr="00605C28" w:rsidRDefault="00C23985" w:rsidP="00C23985">
            <w:pPr>
              <w:autoSpaceDE w:val="0"/>
              <w:autoSpaceDN w:val="0"/>
              <w:adjustRightInd w:val="0"/>
            </w:pPr>
            <w:r w:rsidRPr="00605C28">
              <w:t>A Java class that implements an interface is not permitted to define methods or fields other than the ones specified by the interface</w:t>
            </w:r>
          </w:p>
        </w:tc>
      </w:tr>
      <w:tr w:rsidR="00605C28" w:rsidRPr="00605C28" w14:paraId="3CFE2085" w14:textId="77777777" w:rsidTr="00361F1C">
        <w:tc>
          <w:tcPr>
            <w:tcW w:w="378" w:type="dxa"/>
            <w:tcBorders>
              <w:top w:val="nil"/>
              <w:left w:val="nil"/>
              <w:bottom w:val="nil"/>
              <w:right w:val="single" w:sz="4" w:space="0" w:color="auto"/>
            </w:tcBorders>
          </w:tcPr>
          <w:p w14:paraId="5149866C" w14:textId="77777777" w:rsidR="0055431D" w:rsidRPr="00605C28" w:rsidRDefault="0055431D" w:rsidP="00A1190B">
            <w:pPr>
              <w:autoSpaceDE w:val="0"/>
              <w:autoSpaceDN w:val="0"/>
              <w:adjustRightInd w:val="0"/>
            </w:pPr>
            <w:r w:rsidRPr="00605C28">
              <w:t>h</w:t>
            </w:r>
          </w:p>
        </w:tc>
        <w:tc>
          <w:tcPr>
            <w:tcW w:w="270" w:type="dxa"/>
            <w:tcBorders>
              <w:top w:val="single" w:sz="4" w:space="0" w:color="auto"/>
              <w:left w:val="single" w:sz="4" w:space="0" w:color="auto"/>
              <w:bottom w:val="single" w:sz="4" w:space="0" w:color="auto"/>
              <w:right w:val="single" w:sz="4" w:space="0" w:color="auto"/>
            </w:tcBorders>
          </w:tcPr>
          <w:p w14:paraId="0CB6C085"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5A045547" w14:textId="77777777" w:rsidR="0055431D" w:rsidRPr="00605C28" w:rsidRDefault="0055431D" w:rsidP="00A1190B">
            <w:pPr>
              <w:autoSpaceDE w:val="0"/>
              <w:autoSpaceDN w:val="0"/>
              <w:adjustRightInd w:val="0"/>
            </w:pPr>
            <w:r w:rsidRPr="00605C28">
              <w:t>F</w:t>
            </w:r>
          </w:p>
        </w:tc>
        <w:tc>
          <w:tcPr>
            <w:tcW w:w="8658" w:type="dxa"/>
          </w:tcPr>
          <w:p w14:paraId="73487003" w14:textId="77777777" w:rsidR="0055431D" w:rsidRPr="00605C28" w:rsidRDefault="00C23985" w:rsidP="009E0D36">
            <w:pPr>
              <w:autoSpaceDE w:val="0"/>
              <w:autoSpaceDN w:val="0"/>
              <w:adjustRightInd w:val="0"/>
            </w:pPr>
            <w:r w:rsidRPr="00605C28">
              <w:t>A Java class can extend at most one class but can implement many interfaces.</w:t>
            </w:r>
          </w:p>
        </w:tc>
      </w:tr>
      <w:tr w:rsidR="00605C28" w:rsidRPr="00605C28" w14:paraId="718E8C6B" w14:textId="77777777" w:rsidTr="00361F1C">
        <w:tc>
          <w:tcPr>
            <w:tcW w:w="378" w:type="dxa"/>
            <w:tcBorders>
              <w:top w:val="nil"/>
              <w:left w:val="nil"/>
              <w:bottom w:val="nil"/>
              <w:right w:val="single" w:sz="4" w:space="0" w:color="auto"/>
            </w:tcBorders>
          </w:tcPr>
          <w:p w14:paraId="7C326AD9" w14:textId="77777777" w:rsidR="0055431D" w:rsidRPr="00605C28" w:rsidRDefault="0055431D" w:rsidP="00A1190B">
            <w:pPr>
              <w:autoSpaceDE w:val="0"/>
              <w:autoSpaceDN w:val="0"/>
              <w:adjustRightInd w:val="0"/>
            </w:pPr>
            <w:proofErr w:type="spellStart"/>
            <w:r w:rsidRPr="00605C28">
              <w:t>i</w:t>
            </w:r>
            <w:proofErr w:type="spellEnd"/>
          </w:p>
        </w:tc>
        <w:tc>
          <w:tcPr>
            <w:tcW w:w="270" w:type="dxa"/>
            <w:tcBorders>
              <w:top w:val="single" w:sz="4" w:space="0" w:color="auto"/>
              <w:left w:val="single" w:sz="4" w:space="0" w:color="auto"/>
              <w:bottom w:val="single" w:sz="4" w:space="0" w:color="auto"/>
              <w:right w:val="single" w:sz="4" w:space="0" w:color="auto"/>
            </w:tcBorders>
          </w:tcPr>
          <w:p w14:paraId="353A138C"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100CC07F" w14:textId="77777777" w:rsidR="0055431D" w:rsidRPr="00605C28" w:rsidRDefault="0055431D" w:rsidP="00A1190B">
            <w:pPr>
              <w:autoSpaceDE w:val="0"/>
              <w:autoSpaceDN w:val="0"/>
              <w:adjustRightInd w:val="0"/>
            </w:pPr>
            <w:r w:rsidRPr="00605C28">
              <w:t>F</w:t>
            </w:r>
          </w:p>
        </w:tc>
        <w:tc>
          <w:tcPr>
            <w:tcW w:w="8658" w:type="dxa"/>
          </w:tcPr>
          <w:p w14:paraId="54418B6C" w14:textId="121D14BF" w:rsidR="0055431D" w:rsidRPr="00605C28" w:rsidRDefault="00DA783F" w:rsidP="00C91550">
            <w:pPr>
              <w:autoSpaceDE w:val="0"/>
              <w:autoSpaceDN w:val="0"/>
              <w:adjustRightInd w:val="0"/>
            </w:pPr>
            <w:r w:rsidRPr="00605C28">
              <w:t xml:space="preserve">A static method </w:t>
            </w:r>
            <w:r w:rsidR="00C23985" w:rsidRPr="00605C28">
              <w:t>cannot</w:t>
            </w:r>
            <w:r w:rsidRPr="00605C28">
              <w:t xml:space="preserve"> access instance fields or methods </w:t>
            </w:r>
            <w:r w:rsidR="00D5032A" w:rsidRPr="00605C28">
              <w:t xml:space="preserve">without specifying an object instance and using a qualified reference (e.g.  </w:t>
            </w:r>
            <w:proofErr w:type="spellStart"/>
            <w:r w:rsidR="00D5032A" w:rsidRPr="00605C28">
              <w:t>x.something</w:t>
            </w:r>
            <w:proofErr w:type="spellEnd"/>
            <w:r w:rsidR="00D5032A" w:rsidRPr="00605C28">
              <w:t xml:space="preserve"> or </w:t>
            </w:r>
            <w:proofErr w:type="spellStart"/>
            <w:r w:rsidR="00D5032A" w:rsidRPr="00605C28">
              <w:t>x.m</w:t>
            </w:r>
            <w:proofErr w:type="spellEnd"/>
            <w:r w:rsidR="00D5032A" w:rsidRPr="00605C28">
              <w:t>())</w:t>
            </w:r>
          </w:p>
        </w:tc>
      </w:tr>
      <w:tr w:rsidR="00605C28" w:rsidRPr="00605C28" w14:paraId="61530B2B" w14:textId="77777777" w:rsidTr="00361F1C">
        <w:tc>
          <w:tcPr>
            <w:tcW w:w="378" w:type="dxa"/>
            <w:tcBorders>
              <w:top w:val="nil"/>
              <w:left w:val="nil"/>
              <w:bottom w:val="nil"/>
              <w:right w:val="single" w:sz="4" w:space="0" w:color="auto"/>
            </w:tcBorders>
          </w:tcPr>
          <w:p w14:paraId="04ADCB14" w14:textId="77777777" w:rsidR="0055431D" w:rsidRPr="00605C28" w:rsidRDefault="0055431D" w:rsidP="00A1190B">
            <w:pPr>
              <w:autoSpaceDE w:val="0"/>
              <w:autoSpaceDN w:val="0"/>
              <w:adjustRightInd w:val="0"/>
            </w:pPr>
            <w:r w:rsidRPr="00605C28">
              <w:t>j</w:t>
            </w:r>
          </w:p>
        </w:tc>
        <w:tc>
          <w:tcPr>
            <w:tcW w:w="270" w:type="dxa"/>
            <w:tcBorders>
              <w:top w:val="single" w:sz="4" w:space="0" w:color="auto"/>
              <w:left w:val="single" w:sz="4" w:space="0" w:color="auto"/>
              <w:bottom w:val="single" w:sz="4" w:space="0" w:color="auto"/>
              <w:right w:val="single" w:sz="4" w:space="0" w:color="auto"/>
            </w:tcBorders>
          </w:tcPr>
          <w:p w14:paraId="1A546874"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3337E7BC" w14:textId="77777777" w:rsidR="0055431D" w:rsidRPr="00605C28" w:rsidRDefault="0055431D" w:rsidP="00A1190B">
            <w:pPr>
              <w:autoSpaceDE w:val="0"/>
              <w:autoSpaceDN w:val="0"/>
              <w:adjustRightInd w:val="0"/>
            </w:pPr>
            <w:r w:rsidRPr="00605C28">
              <w:t>F</w:t>
            </w:r>
          </w:p>
        </w:tc>
        <w:tc>
          <w:tcPr>
            <w:tcW w:w="8658" w:type="dxa"/>
          </w:tcPr>
          <w:p w14:paraId="02C1D69E" w14:textId="77777777" w:rsidR="00305111" w:rsidRPr="00605C28" w:rsidRDefault="00DA783F" w:rsidP="00C23985">
            <w:pPr>
              <w:autoSpaceDE w:val="0"/>
              <w:autoSpaceDN w:val="0"/>
              <w:adjustRightInd w:val="0"/>
            </w:pPr>
            <w:r w:rsidRPr="00605C28">
              <w:t>An instance method is not permitted to access static fie</w:t>
            </w:r>
            <w:r w:rsidR="00C23985" w:rsidRPr="00605C28">
              <w:t xml:space="preserve">lds or methods even if they are </w:t>
            </w:r>
            <w:r w:rsidRPr="00605C28">
              <w:t>defined in the same class.</w:t>
            </w:r>
          </w:p>
        </w:tc>
      </w:tr>
      <w:tr w:rsidR="00605C28" w:rsidRPr="00605C28" w14:paraId="71B17C3B" w14:textId="77777777" w:rsidTr="00361F1C">
        <w:tc>
          <w:tcPr>
            <w:tcW w:w="378" w:type="dxa"/>
            <w:tcBorders>
              <w:top w:val="nil"/>
              <w:left w:val="nil"/>
              <w:bottom w:val="nil"/>
              <w:right w:val="single" w:sz="4" w:space="0" w:color="auto"/>
            </w:tcBorders>
          </w:tcPr>
          <w:p w14:paraId="49E04B10" w14:textId="77777777" w:rsidR="0055431D" w:rsidRPr="00605C28" w:rsidRDefault="0055431D" w:rsidP="00A1190B">
            <w:pPr>
              <w:autoSpaceDE w:val="0"/>
              <w:autoSpaceDN w:val="0"/>
              <w:adjustRightInd w:val="0"/>
            </w:pPr>
            <w:r w:rsidRPr="00605C28">
              <w:t>k</w:t>
            </w:r>
          </w:p>
        </w:tc>
        <w:tc>
          <w:tcPr>
            <w:tcW w:w="270" w:type="dxa"/>
            <w:tcBorders>
              <w:top w:val="single" w:sz="4" w:space="0" w:color="auto"/>
              <w:left w:val="single" w:sz="4" w:space="0" w:color="auto"/>
              <w:bottom w:val="single" w:sz="4" w:space="0" w:color="auto"/>
              <w:right w:val="single" w:sz="4" w:space="0" w:color="auto"/>
            </w:tcBorders>
          </w:tcPr>
          <w:p w14:paraId="3CAC7882"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3F97E8F2" w14:textId="77777777" w:rsidR="0055431D" w:rsidRPr="00605C28" w:rsidRDefault="0055431D" w:rsidP="00A1190B">
            <w:pPr>
              <w:autoSpaceDE w:val="0"/>
              <w:autoSpaceDN w:val="0"/>
              <w:adjustRightInd w:val="0"/>
            </w:pPr>
            <w:r w:rsidRPr="00605C28">
              <w:t>F</w:t>
            </w:r>
          </w:p>
        </w:tc>
        <w:tc>
          <w:tcPr>
            <w:tcW w:w="8658" w:type="dxa"/>
          </w:tcPr>
          <w:p w14:paraId="41D05DF6" w14:textId="08EA5435" w:rsidR="0055431D" w:rsidRPr="00605C28" w:rsidRDefault="0041203A" w:rsidP="00C91550">
            <w:pPr>
              <w:autoSpaceDE w:val="0"/>
              <w:autoSpaceDN w:val="0"/>
              <w:adjustRightInd w:val="0"/>
            </w:pPr>
            <w:r w:rsidRPr="00605C28">
              <w:t xml:space="preserve">If an expression is successfully type-checked by the Java compiler, it </w:t>
            </w:r>
            <w:r w:rsidR="00C91550" w:rsidRPr="00605C28">
              <w:t>won’t throw runtime exceptions</w:t>
            </w:r>
            <w:r w:rsidRPr="00605C28">
              <w:t>.</w:t>
            </w:r>
          </w:p>
        </w:tc>
      </w:tr>
      <w:tr w:rsidR="00605C28" w:rsidRPr="00605C28" w14:paraId="17FD1F3D" w14:textId="77777777" w:rsidTr="00361F1C">
        <w:tc>
          <w:tcPr>
            <w:tcW w:w="378" w:type="dxa"/>
            <w:tcBorders>
              <w:top w:val="nil"/>
              <w:left w:val="nil"/>
              <w:bottom w:val="nil"/>
              <w:right w:val="single" w:sz="4" w:space="0" w:color="auto"/>
            </w:tcBorders>
          </w:tcPr>
          <w:p w14:paraId="40F7E9C8" w14:textId="77777777" w:rsidR="0055431D" w:rsidRPr="00605C28" w:rsidRDefault="0055431D" w:rsidP="00A1190B">
            <w:pPr>
              <w:autoSpaceDE w:val="0"/>
              <w:autoSpaceDN w:val="0"/>
              <w:adjustRightInd w:val="0"/>
            </w:pPr>
            <w:r w:rsidRPr="00605C28">
              <w:t>l</w:t>
            </w:r>
          </w:p>
        </w:tc>
        <w:tc>
          <w:tcPr>
            <w:tcW w:w="270" w:type="dxa"/>
            <w:tcBorders>
              <w:top w:val="single" w:sz="4" w:space="0" w:color="auto"/>
              <w:left w:val="single" w:sz="4" w:space="0" w:color="auto"/>
              <w:bottom w:val="single" w:sz="4" w:space="0" w:color="auto"/>
              <w:right w:val="single" w:sz="4" w:space="0" w:color="auto"/>
            </w:tcBorders>
          </w:tcPr>
          <w:p w14:paraId="01D06B5C"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33B369C3" w14:textId="77777777" w:rsidR="0055431D" w:rsidRPr="00605C28" w:rsidRDefault="0055431D" w:rsidP="00A1190B">
            <w:pPr>
              <w:autoSpaceDE w:val="0"/>
              <w:autoSpaceDN w:val="0"/>
              <w:adjustRightInd w:val="0"/>
            </w:pPr>
            <w:r w:rsidRPr="00605C28">
              <w:t>F</w:t>
            </w:r>
          </w:p>
        </w:tc>
        <w:tc>
          <w:tcPr>
            <w:tcW w:w="8658" w:type="dxa"/>
          </w:tcPr>
          <w:p w14:paraId="04ED204F" w14:textId="77777777" w:rsidR="0055431D" w:rsidRPr="00605C28" w:rsidRDefault="009A03B6" w:rsidP="007439EE">
            <w:pPr>
              <w:autoSpaceDE w:val="0"/>
              <w:autoSpaceDN w:val="0"/>
              <w:adjustRightInd w:val="0"/>
            </w:pPr>
            <w:r w:rsidRPr="00605C28">
              <w:t xml:space="preserve">If a method is declared to be private, it can be accessed from outside the class </w:t>
            </w:r>
            <w:r w:rsidR="001D270A" w:rsidRPr="00605C28">
              <w:t>if</w:t>
            </w:r>
            <w:r w:rsidRPr="00605C28">
              <w:t xml:space="preserve"> you first cast the class to public, as in “</w:t>
            </w:r>
            <w:r w:rsidRPr="00605C28">
              <w:rPr>
                <w:rFonts w:ascii="Courier New" w:hAnsi="Courier New" w:cs="Courier New"/>
                <w:b/>
              </w:rPr>
              <w:t>x = (public)</w:t>
            </w:r>
            <w:proofErr w:type="spellStart"/>
            <w:r w:rsidR="00AB5F27" w:rsidRPr="00605C28">
              <w:rPr>
                <w:rFonts w:ascii="Courier New" w:hAnsi="Courier New" w:cs="Courier New"/>
                <w:b/>
              </w:rPr>
              <w:t>foo</w:t>
            </w:r>
            <w:r w:rsidRPr="00605C28">
              <w:rPr>
                <w:rFonts w:ascii="Courier New" w:hAnsi="Courier New" w:cs="Courier New"/>
                <w:b/>
              </w:rPr>
              <w:t>.</w:t>
            </w:r>
            <w:r w:rsidR="00AB5F27" w:rsidRPr="00605C28">
              <w:rPr>
                <w:rFonts w:ascii="Courier New" w:hAnsi="Courier New" w:cs="Courier New"/>
                <w:b/>
              </w:rPr>
              <w:t>somePrivateMethod</w:t>
            </w:r>
            <w:proofErr w:type="spellEnd"/>
            <w:r w:rsidRPr="00605C28">
              <w:rPr>
                <w:rFonts w:ascii="Courier New" w:hAnsi="Courier New" w:cs="Courier New"/>
                <w:b/>
              </w:rPr>
              <w:t>();”</w:t>
            </w:r>
          </w:p>
        </w:tc>
      </w:tr>
      <w:tr w:rsidR="00605C28" w:rsidRPr="00605C28" w14:paraId="4AF8E453" w14:textId="77777777" w:rsidTr="00361F1C">
        <w:tc>
          <w:tcPr>
            <w:tcW w:w="378" w:type="dxa"/>
            <w:tcBorders>
              <w:top w:val="nil"/>
              <w:left w:val="nil"/>
              <w:bottom w:val="nil"/>
              <w:right w:val="single" w:sz="4" w:space="0" w:color="auto"/>
            </w:tcBorders>
          </w:tcPr>
          <w:p w14:paraId="64A424E6" w14:textId="77777777" w:rsidR="0055431D" w:rsidRPr="00605C28" w:rsidRDefault="0055431D" w:rsidP="00A1190B">
            <w:pPr>
              <w:autoSpaceDE w:val="0"/>
              <w:autoSpaceDN w:val="0"/>
              <w:adjustRightInd w:val="0"/>
            </w:pPr>
            <w:r w:rsidRPr="00605C28">
              <w:t>m</w:t>
            </w:r>
          </w:p>
        </w:tc>
        <w:tc>
          <w:tcPr>
            <w:tcW w:w="270" w:type="dxa"/>
            <w:tcBorders>
              <w:top w:val="single" w:sz="4" w:space="0" w:color="auto"/>
              <w:left w:val="single" w:sz="4" w:space="0" w:color="auto"/>
              <w:bottom w:val="single" w:sz="4" w:space="0" w:color="auto"/>
              <w:right w:val="single" w:sz="4" w:space="0" w:color="auto"/>
            </w:tcBorders>
          </w:tcPr>
          <w:p w14:paraId="08287F2C"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14A378E1" w14:textId="77777777" w:rsidR="0055431D" w:rsidRPr="00605C28" w:rsidRDefault="0055431D" w:rsidP="00A1190B">
            <w:pPr>
              <w:autoSpaceDE w:val="0"/>
              <w:autoSpaceDN w:val="0"/>
              <w:adjustRightInd w:val="0"/>
            </w:pPr>
            <w:r w:rsidRPr="00605C28">
              <w:t>F</w:t>
            </w:r>
          </w:p>
        </w:tc>
        <w:tc>
          <w:tcPr>
            <w:tcW w:w="8658" w:type="dxa"/>
          </w:tcPr>
          <w:p w14:paraId="5E610490" w14:textId="6AB97CAB" w:rsidR="0055431D" w:rsidRPr="00605C28" w:rsidRDefault="00AA3838" w:rsidP="009E06F1">
            <w:pPr>
              <w:autoSpaceDE w:val="0"/>
              <w:autoSpaceDN w:val="0"/>
              <w:adjustRightInd w:val="0"/>
            </w:pPr>
            <w:r w:rsidRPr="00605C28">
              <w:t xml:space="preserve">If </w:t>
            </w:r>
            <w:r w:rsidR="00D5032A" w:rsidRPr="00605C28">
              <w:t xml:space="preserve">method m is declared: </w:t>
            </w:r>
            <w:r w:rsidR="00D5032A" w:rsidRPr="00605C28">
              <w:rPr>
                <w:rFonts w:ascii="Consolas" w:hAnsi="Consolas" w:cs="Consolas"/>
                <w:b/>
                <w:sz w:val="20"/>
              </w:rPr>
              <w:t>static void</w:t>
            </w:r>
            <w:r w:rsidRPr="00605C28">
              <w:rPr>
                <w:rFonts w:ascii="Consolas" w:hAnsi="Consolas" w:cs="Consolas"/>
                <w:b/>
                <w:sz w:val="20"/>
              </w:rPr>
              <w:t xml:space="preserve"> </w:t>
            </w:r>
            <w:r w:rsidR="00C91550" w:rsidRPr="00605C28">
              <w:rPr>
                <w:rFonts w:ascii="Consolas" w:hAnsi="Consolas" w:cs="Consolas"/>
                <w:b/>
                <w:sz w:val="20"/>
              </w:rPr>
              <w:t>m(</w:t>
            </w:r>
            <w:proofErr w:type="spellStart"/>
            <w:r w:rsidR="00C91550" w:rsidRPr="00605C28">
              <w:rPr>
                <w:rFonts w:ascii="Consolas" w:hAnsi="Consolas" w:cs="Consolas"/>
                <w:b/>
                <w:sz w:val="20"/>
              </w:rPr>
              <w:t>ArrayList</w:t>
            </w:r>
            <w:proofErr w:type="spellEnd"/>
            <w:r w:rsidR="00C91550" w:rsidRPr="00605C28">
              <w:rPr>
                <w:rFonts w:ascii="Consolas" w:hAnsi="Consolas" w:cs="Consolas"/>
                <w:b/>
                <w:sz w:val="20"/>
              </w:rPr>
              <w:t>&lt;O</w:t>
            </w:r>
            <w:r w:rsidR="00D5032A" w:rsidRPr="00605C28">
              <w:rPr>
                <w:rFonts w:ascii="Consolas" w:hAnsi="Consolas" w:cs="Consolas"/>
                <w:b/>
                <w:sz w:val="20"/>
              </w:rPr>
              <w:t xml:space="preserve">bject&gt; </w:t>
            </w:r>
            <w:proofErr w:type="spellStart"/>
            <w:r w:rsidR="00D5032A" w:rsidRPr="00605C28">
              <w:rPr>
                <w:rFonts w:ascii="Consolas" w:hAnsi="Consolas" w:cs="Consolas"/>
                <w:b/>
                <w:sz w:val="20"/>
              </w:rPr>
              <w:t>arg</w:t>
            </w:r>
            <w:proofErr w:type="spellEnd"/>
            <w:r w:rsidR="00D5032A" w:rsidRPr="00605C28">
              <w:rPr>
                <w:rFonts w:ascii="Consolas" w:hAnsi="Consolas" w:cs="Consolas"/>
                <w:b/>
                <w:sz w:val="20"/>
              </w:rPr>
              <w:t>),</w:t>
            </w:r>
            <w:r w:rsidR="00D5032A" w:rsidRPr="00605C28">
              <w:t xml:space="preserve"> you will get a compile-time error if you </w:t>
            </w:r>
            <w:r w:rsidR="009E06F1" w:rsidRPr="00605C28">
              <w:t>declare</w:t>
            </w:r>
            <w:r w:rsidR="00D5032A" w:rsidRPr="00605C28">
              <w:t xml:space="preserve"> </w:t>
            </w:r>
            <w:r w:rsidR="00C91550" w:rsidRPr="00605C28">
              <w:rPr>
                <w:rFonts w:ascii="Consolas" w:hAnsi="Consolas" w:cs="Consolas"/>
                <w:b/>
                <w:sz w:val="20"/>
              </w:rPr>
              <w:t xml:space="preserve">X </w:t>
            </w:r>
            <w:r w:rsidR="009E06F1" w:rsidRPr="00605C28">
              <w:t>to have type</w:t>
            </w:r>
            <w:r w:rsidR="00C91550" w:rsidRPr="00605C28">
              <w:rPr>
                <w:rFonts w:ascii="Consolas" w:hAnsi="Consolas" w:cs="Consolas"/>
                <w:b/>
                <w:sz w:val="20"/>
              </w:rPr>
              <w:t xml:space="preserve"> </w:t>
            </w:r>
            <w:proofErr w:type="spellStart"/>
            <w:r w:rsidR="00C91550" w:rsidRPr="00605C28">
              <w:rPr>
                <w:rFonts w:ascii="Consolas" w:hAnsi="Consolas" w:cs="Consolas"/>
                <w:b/>
                <w:sz w:val="20"/>
              </w:rPr>
              <w:t>ArrayList</w:t>
            </w:r>
            <w:proofErr w:type="spellEnd"/>
            <w:r w:rsidR="00C91550" w:rsidRPr="00605C28">
              <w:rPr>
                <w:rFonts w:ascii="Consolas" w:hAnsi="Consolas" w:cs="Consolas"/>
                <w:b/>
                <w:sz w:val="20"/>
              </w:rPr>
              <w:t>&lt;String&gt;()</w:t>
            </w:r>
            <w:r w:rsidR="009E06F1" w:rsidRPr="00605C28">
              <w:rPr>
                <w:rFonts w:ascii="Consolas" w:hAnsi="Consolas" w:cs="Consolas"/>
                <w:b/>
                <w:sz w:val="20"/>
              </w:rPr>
              <w:t xml:space="preserve"> </w:t>
            </w:r>
            <w:r w:rsidR="00A078A9" w:rsidRPr="00605C28">
              <w:t xml:space="preserve">and </w:t>
            </w:r>
            <w:r w:rsidR="009E06F1" w:rsidRPr="00605C28">
              <w:t>try to</w:t>
            </w:r>
            <w:r w:rsidR="00A078A9" w:rsidRPr="00605C28">
              <w:t xml:space="preserve"> invoke</w:t>
            </w:r>
            <w:r w:rsidR="00C91550" w:rsidRPr="00605C28">
              <w:rPr>
                <w:rFonts w:ascii="Consolas" w:hAnsi="Consolas" w:cs="Consolas"/>
                <w:b/>
                <w:sz w:val="20"/>
              </w:rPr>
              <w:t xml:space="preserve"> m(X</w:t>
            </w:r>
            <w:r w:rsidR="00D5032A" w:rsidRPr="00605C28">
              <w:rPr>
                <w:rFonts w:ascii="Consolas" w:hAnsi="Consolas" w:cs="Consolas"/>
                <w:b/>
                <w:sz w:val="20"/>
              </w:rPr>
              <w:t>);</w:t>
            </w:r>
          </w:p>
        </w:tc>
      </w:tr>
      <w:tr w:rsidR="00605C28" w:rsidRPr="00605C28" w14:paraId="5CF46B44" w14:textId="77777777" w:rsidTr="00361F1C">
        <w:tc>
          <w:tcPr>
            <w:tcW w:w="378" w:type="dxa"/>
            <w:tcBorders>
              <w:top w:val="nil"/>
              <w:left w:val="nil"/>
              <w:bottom w:val="nil"/>
              <w:right w:val="single" w:sz="4" w:space="0" w:color="auto"/>
            </w:tcBorders>
          </w:tcPr>
          <w:p w14:paraId="495C2017" w14:textId="77777777" w:rsidR="0055431D" w:rsidRPr="00605C28" w:rsidRDefault="0055431D" w:rsidP="00A1190B">
            <w:pPr>
              <w:autoSpaceDE w:val="0"/>
              <w:autoSpaceDN w:val="0"/>
              <w:adjustRightInd w:val="0"/>
            </w:pPr>
            <w:r w:rsidRPr="00605C28">
              <w:t>n</w:t>
            </w:r>
          </w:p>
        </w:tc>
        <w:tc>
          <w:tcPr>
            <w:tcW w:w="270" w:type="dxa"/>
            <w:tcBorders>
              <w:top w:val="single" w:sz="4" w:space="0" w:color="auto"/>
              <w:left w:val="single" w:sz="4" w:space="0" w:color="auto"/>
              <w:bottom w:val="single" w:sz="4" w:space="0" w:color="auto"/>
              <w:right w:val="single" w:sz="4" w:space="0" w:color="auto"/>
            </w:tcBorders>
          </w:tcPr>
          <w:p w14:paraId="6E47E752"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5782343E" w14:textId="77777777" w:rsidR="0055431D" w:rsidRPr="00605C28" w:rsidRDefault="0055431D" w:rsidP="00A1190B">
            <w:pPr>
              <w:autoSpaceDE w:val="0"/>
              <w:autoSpaceDN w:val="0"/>
              <w:adjustRightInd w:val="0"/>
            </w:pPr>
            <w:r w:rsidRPr="00605C28">
              <w:t>F</w:t>
            </w:r>
          </w:p>
        </w:tc>
        <w:tc>
          <w:tcPr>
            <w:tcW w:w="8658" w:type="dxa"/>
          </w:tcPr>
          <w:p w14:paraId="391B0750" w14:textId="2B0F9726" w:rsidR="0055431D" w:rsidRPr="00605C28" w:rsidRDefault="009A03B6" w:rsidP="0041203A">
            <w:pPr>
              <w:autoSpaceDE w:val="0"/>
              <w:autoSpaceDN w:val="0"/>
              <w:adjustRightInd w:val="0"/>
            </w:pPr>
            <w:r w:rsidRPr="00605C28">
              <w:t xml:space="preserve">If </w:t>
            </w:r>
            <w:r w:rsidR="0041203A" w:rsidRPr="00605C28">
              <w:t xml:space="preserve">a variable </w:t>
            </w:r>
            <w:proofErr w:type="spellStart"/>
            <w:r w:rsidR="0041203A" w:rsidRPr="00605C28">
              <w:rPr>
                <w:rFonts w:ascii="Consolas" w:hAnsi="Consolas" w:cs="Consolas"/>
                <w:b/>
                <w:sz w:val="20"/>
              </w:rPr>
              <w:t>myPet</w:t>
            </w:r>
            <w:proofErr w:type="spellEnd"/>
            <w:r w:rsidR="001C0781" w:rsidRPr="00605C28">
              <w:rPr>
                <w:sz w:val="20"/>
              </w:rPr>
              <w:t xml:space="preserve"> </w:t>
            </w:r>
            <w:r w:rsidR="0041203A" w:rsidRPr="00605C28">
              <w:t xml:space="preserve">of type </w:t>
            </w:r>
            <w:r w:rsidR="0041203A" w:rsidRPr="00605C28">
              <w:rPr>
                <w:rFonts w:ascii="Consolas" w:hAnsi="Consolas" w:cs="Consolas"/>
                <w:b/>
                <w:sz w:val="20"/>
              </w:rPr>
              <w:t>Pet</w:t>
            </w:r>
            <w:r w:rsidR="001C0781" w:rsidRPr="00605C28">
              <w:rPr>
                <w:sz w:val="20"/>
              </w:rPr>
              <w:t xml:space="preserve"> </w:t>
            </w:r>
            <w:r w:rsidR="0041203A" w:rsidRPr="00605C28">
              <w:t xml:space="preserve">is currently </w:t>
            </w:r>
            <w:r w:rsidR="0041203A" w:rsidRPr="00605C28">
              <w:rPr>
                <w:i/>
              </w:rPr>
              <w:t>null</w:t>
            </w:r>
            <w:r w:rsidR="0041203A" w:rsidRPr="00605C28">
              <w:t xml:space="preserve">, then </w:t>
            </w:r>
            <w:proofErr w:type="spellStart"/>
            <w:proofErr w:type="gramStart"/>
            <w:r w:rsidR="0041203A" w:rsidRPr="00605C28">
              <w:rPr>
                <w:rFonts w:ascii="Consolas" w:hAnsi="Consolas" w:cs="Consolas"/>
                <w:b/>
                <w:sz w:val="20"/>
              </w:rPr>
              <w:t>myPet.Bark</w:t>
            </w:r>
            <w:proofErr w:type="spellEnd"/>
            <w:r w:rsidR="0041203A" w:rsidRPr="00605C28">
              <w:rPr>
                <w:rFonts w:ascii="Consolas" w:hAnsi="Consolas" w:cs="Consolas"/>
                <w:b/>
                <w:sz w:val="20"/>
              </w:rPr>
              <w:t>(</w:t>
            </w:r>
            <w:proofErr w:type="gramEnd"/>
            <w:r w:rsidR="0041203A" w:rsidRPr="00605C28">
              <w:rPr>
                <w:rFonts w:ascii="Consolas" w:hAnsi="Consolas" w:cs="Consolas"/>
                <w:b/>
                <w:sz w:val="20"/>
              </w:rPr>
              <w:t>)</w:t>
            </w:r>
            <w:r w:rsidR="0041203A" w:rsidRPr="00605C28">
              <w:t>will do nothing.</w:t>
            </w:r>
            <w:r w:rsidR="00AA3838" w:rsidRPr="00605C28">
              <w:t xml:space="preserve"> (Here, assume that method </w:t>
            </w:r>
            <w:r w:rsidR="00AA3838" w:rsidRPr="00605C28">
              <w:rPr>
                <w:rFonts w:ascii="Consolas" w:hAnsi="Consolas" w:cs="Consolas"/>
                <w:b/>
                <w:sz w:val="20"/>
              </w:rPr>
              <w:t>Bark</w:t>
            </w:r>
            <w:r w:rsidR="00AA3838" w:rsidRPr="00605C28">
              <w:rPr>
                <w:sz w:val="20"/>
              </w:rPr>
              <w:t xml:space="preserve"> </w:t>
            </w:r>
            <w:r w:rsidR="00AA3838" w:rsidRPr="00605C28">
              <w:t xml:space="preserve">is defined by class </w:t>
            </w:r>
            <w:r w:rsidR="00AA3838" w:rsidRPr="00605C28">
              <w:rPr>
                <w:rFonts w:ascii="Consolas" w:hAnsi="Consolas" w:cs="Consolas"/>
                <w:b/>
                <w:sz w:val="20"/>
              </w:rPr>
              <w:t>Pet</w:t>
            </w:r>
            <w:r w:rsidR="00AA3838" w:rsidRPr="00605C28">
              <w:t>.)</w:t>
            </w:r>
          </w:p>
        </w:tc>
      </w:tr>
      <w:tr w:rsidR="00605C28" w:rsidRPr="00605C28" w14:paraId="6F70E72A" w14:textId="77777777" w:rsidTr="00361F1C">
        <w:tc>
          <w:tcPr>
            <w:tcW w:w="378" w:type="dxa"/>
            <w:tcBorders>
              <w:top w:val="nil"/>
              <w:left w:val="nil"/>
              <w:bottom w:val="nil"/>
              <w:right w:val="single" w:sz="4" w:space="0" w:color="auto"/>
            </w:tcBorders>
          </w:tcPr>
          <w:p w14:paraId="27C3FC6D" w14:textId="77777777" w:rsidR="0055431D" w:rsidRPr="00605C28" w:rsidRDefault="0055431D" w:rsidP="00A1190B">
            <w:pPr>
              <w:autoSpaceDE w:val="0"/>
              <w:autoSpaceDN w:val="0"/>
              <w:adjustRightInd w:val="0"/>
            </w:pPr>
            <w:r w:rsidRPr="00605C28">
              <w:t>o</w:t>
            </w:r>
          </w:p>
        </w:tc>
        <w:tc>
          <w:tcPr>
            <w:tcW w:w="270" w:type="dxa"/>
            <w:tcBorders>
              <w:top w:val="single" w:sz="4" w:space="0" w:color="auto"/>
              <w:left w:val="single" w:sz="4" w:space="0" w:color="auto"/>
              <w:bottom w:val="single" w:sz="4" w:space="0" w:color="auto"/>
              <w:right w:val="single" w:sz="4" w:space="0" w:color="auto"/>
            </w:tcBorders>
          </w:tcPr>
          <w:p w14:paraId="24B7AA94"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3517C675" w14:textId="77777777" w:rsidR="0055431D" w:rsidRPr="00605C28" w:rsidRDefault="0055431D" w:rsidP="00A1190B">
            <w:pPr>
              <w:autoSpaceDE w:val="0"/>
              <w:autoSpaceDN w:val="0"/>
              <w:adjustRightInd w:val="0"/>
            </w:pPr>
            <w:r w:rsidRPr="00605C28">
              <w:t>F</w:t>
            </w:r>
          </w:p>
        </w:tc>
        <w:tc>
          <w:tcPr>
            <w:tcW w:w="8658" w:type="dxa"/>
          </w:tcPr>
          <w:p w14:paraId="6C255669" w14:textId="7AD0F8ED" w:rsidR="0055431D" w:rsidRPr="00605C28" w:rsidRDefault="002B725D" w:rsidP="002B725D">
            <w:pPr>
              <w:autoSpaceDE w:val="0"/>
              <w:autoSpaceDN w:val="0"/>
              <w:adjustRightInd w:val="0"/>
            </w:pPr>
            <w:r w:rsidRPr="00605C28">
              <w:t xml:space="preserve">In Java, if </w:t>
            </w:r>
            <w:r w:rsidR="000C749C" w:rsidRPr="00605C28">
              <w:rPr>
                <w:rFonts w:ascii="Consolas" w:hAnsi="Consolas" w:cs="Consolas"/>
                <w:b/>
              </w:rPr>
              <w:t>x</w:t>
            </w:r>
            <w:r w:rsidRPr="00605C28">
              <w:t xml:space="preserve"> is of type String, the statement </w:t>
            </w:r>
            <w:r w:rsidRPr="00605C28">
              <w:rPr>
                <w:rFonts w:ascii="Consolas" w:hAnsi="Consolas" w:cs="Consolas"/>
                <w:b/>
                <w:sz w:val="20"/>
              </w:rPr>
              <w:t>if (</w:t>
            </w:r>
            <w:r w:rsidR="000C749C" w:rsidRPr="00605C28">
              <w:rPr>
                <w:rFonts w:ascii="Consolas" w:hAnsi="Consolas" w:cs="Consolas"/>
                <w:b/>
                <w:sz w:val="20"/>
              </w:rPr>
              <w:t>x</w:t>
            </w:r>
            <w:r w:rsidRPr="00605C28">
              <w:rPr>
                <w:rFonts w:ascii="Consolas" w:hAnsi="Consolas" w:cs="Consolas"/>
                <w:b/>
                <w:sz w:val="20"/>
              </w:rPr>
              <w:t xml:space="preserve"> == </w:t>
            </w:r>
            <w:r w:rsidR="00AA3838" w:rsidRPr="00605C28">
              <w:rPr>
                <w:i/>
              </w:rPr>
              <w:t>null</w:t>
            </w:r>
            <w:r w:rsidR="00483E6F" w:rsidRPr="00605C28">
              <w:rPr>
                <w:rFonts w:ascii="Consolas" w:hAnsi="Consolas" w:cs="Consolas"/>
                <w:b/>
                <w:sz w:val="20"/>
              </w:rPr>
              <w:t>) S</w:t>
            </w:r>
            <w:r w:rsidRPr="00605C28">
              <w:rPr>
                <w:rFonts w:ascii="Consolas" w:hAnsi="Consolas" w:cs="Consolas"/>
                <w:b/>
                <w:sz w:val="20"/>
              </w:rPr>
              <w:t>;</w:t>
            </w:r>
            <w:r w:rsidRPr="00605C28">
              <w:rPr>
                <w:sz w:val="20"/>
              </w:rPr>
              <w:t xml:space="preserve"> </w:t>
            </w:r>
            <w:r w:rsidRPr="00605C28">
              <w:t xml:space="preserve">will never execute </w:t>
            </w:r>
            <w:r w:rsidRPr="00605C28">
              <w:rPr>
                <w:rFonts w:ascii="Consolas" w:hAnsi="Consolas" w:cs="Consolas"/>
                <w:b/>
              </w:rPr>
              <w:t>S</w:t>
            </w:r>
            <w:r w:rsidR="00706ACB">
              <w:t xml:space="preserve"> because the condition would always be false.</w:t>
            </w:r>
          </w:p>
        </w:tc>
      </w:tr>
      <w:tr w:rsidR="00605C28" w:rsidRPr="00605C28" w14:paraId="6C577152" w14:textId="77777777" w:rsidTr="00361F1C">
        <w:tc>
          <w:tcPr>
            <w:tcW w:w="378" w:type="dxa"/>
            <w:tcBorders>
              <w:top w:val="nil"/>
              <w:left w:val="nil"/>
              <w:bottom w:val="nil"/>
              <w:right w:val="single" w:sz="4" w:space="0" w:color="auto"/>
            </w:tcBorders>
          </w:tcPr>
          <w:p w14:paraId="59611B2F" w14:textId="77777777" w:rsidR="0055431D" w:rsidRPr="00605C28" w:rsidRDefault="0055431D" w:rsidP="00A1190B">
            <w:pPr>
              <w:autoSpaceDE w:val="0"/>
              <w:autoSpaceDN w:val="0"/>
              <w:adjustRightInd w:val="0"/>
            </w:pPr>
            <w:r w:rsidRPr="00605C28">
              <w:t>p</w:t>
            </w:r>
          </w:p>
        </w:tc>
        <w:tc>
          <w:tcPr>
            <w:tcW w:w="270" w:type="dxa"/>
            <w:tcBorders>
              <w:top w:val="single" w:sz="4" w:space="0" w:color="auto"/>
              <w:left w:val="single" w:sz="4" w:space="0" w:color="auto"/>
              <w:bottom w:val="single" w:sz="4" w:space="0" w:color="auto"/>
              <w:right w:val="single" w:sz="4" w:space="0" w:color="auto"/>
            </w:tcBorders>
          </w:tcPr>
          <w:p w14:paraId="7D5CCDAF"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6C4BBD30" w14:textId="77777777" w:rsidR="0055431D" w:rsidRPr="00605C28" w:rsidRDefault="0055431D" w:rsidP="00A1190B">
            <w:pPr>
              <w:autoSpaceDE w:val="0"/>
              <w:autoSpaceDN w:val="0"/>
              <w:adjustRightInd w:val="0"/>
            </w:pPr>
            <w:r w:rsidRPr="00605C28">
              <w:t>F</w:t>
            </w:r>
          </w:p>
        </w:tc>
        <w:tc>
          <w:tcPr>
            <w:tcW w:w="8658" w:type="dxa"/>
          </w:tcPr>
          <w:p w14:paraId="30A5DC24" w14:textId="176D6247" w:rsidR="00CA50BB" w:rsidRPr="00605C28" w:rsidRDefault="005F6BB4" w:rsidP="00CA50BB">
            <w:pPr>
              <w:autoSpaceDE w:val="0"/>
              <w:autoSpaceDN w:val="0"/>
              <w:adjustRightInd w:val="0"/>
            </w:pPr>
            <w:r w:rsidRPr="00605C28">
              <w:t>Supp</w:t>
            </w:r>
            <w:r w:rsidR="002F3717" w:rsidRPr="00605C28">
              <w:t>ose Dog is a subclass of Anima</w:t>
            </w:r>
            <w:r w:rsidR="000C749C" w:rsidRPr="00605C28">
              <w:t>l</w:t>
            </w:r>
            <w:r w:rsidRPr="00605C28">
              <w:t xml:space="preserve"> and we execute</w:t>
            </w:r>
            <w:r w:rsidR="00CA50BB" w:rsidRPr="00605C28">
              <w:t>:</w:t>
            </w:r>
          </w:p>
          <w:p w14:paraId="65FB14BD" w14:textId="77777777" w:rsidR="0055431D" w:rsidRPr="00605C28" w:rsidRDefault="005F6BB4" w:rsidP="00CA50BB">
            <w:pPr>
              <w:autoSpaceDE w:val="0"/>
              <w:autoSpaceDN w:val="0"/>
              <w:adjustRightInd w:val="0"/>
            </w:pPr>
            <w:r w:rsidRPr="00605C28">
              <w:rPr>
                <w:rFonts w:ascii="Courier New" w:hAnsi="Courier New" w:cs="Courier New"/>
                <w:b/>
                <w:sz w:val="20"/>
              </w:rPr>
              <w:t xml:space="preserve">Dog </w:t>
            </w:r>
            <w:r w:rsidR="00CA50BB" w:rsidRPr="00605C28">
              <w:rPr>
                <w:rFonts w:ascii="Courier New" w:hAnsi="Courier New" w:cs="Courier New"/>
                <w:b/>
                <w:sz w:val="20"/>
              </w:rPr>
              <w:t>m</w:t>
            </w:r>
            <w:r w:rsidRPr="00605C28">
              <w:rPr>
                <w:rFonts w:ascii="Courier New" w:hAnsi="Courier New" w:cs="Courier New"/>
                <w:b/>
                <w:sz w:val="20"/>
              </w:rPr>
              <w:t xml:space="preserve"> = new </w:t>
            </w:r>
            <w:proofErr w:type="gramStart"/>
            <w:r w:rsidRPr="00605C28">
              <w:rPr>
                <w:rFonts w:ascii="Courier New" w:hAnsi="Courier New" w:cs="Courier New"/>
                <w:b/>
                <w:sz w:val="20"/>
              </w:rPr>
              <w:t>Dog(</w:t>
            </w:r>
            <w:proofErr w:type="gramEnd"/>
            <w:r w:rsidRPr="00605C28">
              <w:rPr>
                <w:rFonts w:ascii="Courier New" w:hAnsi="Courier New" w:cs="Courier New"/>
                <w:b/>
                <w:sz w:val="20"/>
              </w:rPr>
              <w:t>“</w:t>
            </w:r>
            <w:r w:rsidR="00CA50BB" w:rsidRPr="00605C28">
              <w:rPr>
                <w:rFonts w:ascii="Courier New" w:hAnsi="Courier New" w:cs="Courier New"/>
                <w:b/>
                <w:sz w:val="20"/>
              </w:rPr>
              <w:t>Midnight</w:t>
            </w:r>
            <w:r w:rsidRPr="00605C28">
              <w:rPr>
                <w:rFonts w:ascii="Courier New" w:hAnsi="Courier New" w:cs="Courier New"/>
                <w:b/>
                <w:sz w:val="20"/>
              </w:rPr>
              <w:t>”); Animal a = (Animal)</w:t>
            </w:r>
            <w:r w:rsidR="00CA50BB" w:rsidRPr="00605C28">
              <w:rPr>
                <w:rFonts w:ascii="Courier New" w:hAnsi="Courier New" w:cs="Courier New"/>
                <w:b/>
                <w:sz w:val="20"/>
              </w:rPr>
              <w:t>m;  Dog d</w:t>
            </w:r>
            <w:r w:rsidRPr="00605C28">
              <w:rPr>
                <w:rFonts w:ascii="Courier New" w:hAnsi="Courier New" w:cs="Courier New"/>
                <w:b/>
                <w:sz w:val="20"/>
              </w:rPr>
              <w:t xml:space="preserve"> = (Dog)a;</w:t>
            </w:r>
            <w:r w:rsidR="00CA50BB" w:rsidRPr="00605C28">
              <w:rPr>
                <w:sz w:val="20"/>
              </w:rPr>
              <w:t xml:space="preserve"> </w:t>
            </w:r>
            <w:r w:rsidR="00CA50BB" w:rsidRPr="00605C28">
              <w:br/>
            </w:r>
            <w:r w:rsidRPr="00605C28">
              <w:t xml:space="preserve">The last line of the sequence will fail, because once we turn </w:t>
            </w:r>
            <w:r w:rsidR="00CA50BB" w:rsidRPr="00605C28">
              <w:rPr>
                <w:b/>
              </w:rPr>
              <w:t>m</w:t>
            </w:r>
            <w:r w:rsidRPr="00605C28">
              <w:t xml:space="preserve"> into an Animal in the second line,</w:t>
            </w:r>
            <w:r w:rsidR="00CA50BB" w:rsidRPr="00605C28">
              <w:t xml:space="preserve"> we can’t change our minds and reverse the transformation this way</w:t>
            </w:r>
            <w:r w:rsidRPr="00605C28">
              <w:t xml:space="preserve">. </w:t>
            </w:r>
          </w:p>
        </w:tc>
      </w:tr>
      <w:tr w:rsidR="00605C28" w:rsidRPr="00605C28" w14:paraId="65E4B591" w14:textId="77777777" w:rsidTr="00361F1C">
        <w:tc>
          <w:tcPr>
            <w:tcW w:w="378" w:type="dxa"/>
            <w:tcBorders>
              <w:top w:val="nil"/>
              <w:left w:val="nil"/>
              <w:bottom w:val="nil"/>
              <w:right w:val="single" w:sz="4" w:space="0" w:color="auto"/>
            </w:tcBorders>
          </w:tcPr>
          <w:p w14:paraId="71A34EBF" w14:textId="77777777" w:rsidR="0055431D" w:rsidRPr="00605C28" w:rsidRDefault="0055431D" w:rsidP="00A1190B">
            <w:pPr>
              <w:autoSpaceDE w:val="0"/>
              <w:autoSpaceDN w:val="0"/>
              <w:adjustRightInd w:val="0"/>
            </w:pPr>
            <w:r w:rsidRPr="00605C28">
              <w:t>q</w:t>
            </w:r>
          </w:p>
        </w:tc>
        <w:tc>
          <w:tcPr>
            <w:tcW w:w="270" w:type="dxa"/>
            <w:tcBorders>
              <w:top w:val="single" w:sz="4" w:space="0" w:color="auto"/>
              <w:left w:val="single" w:sz="4" w:space="0" w:color="auto"/>
              <w:bottom w:val="single" w:sz="4" w:space="0" w:color="auto"/>
              <w:right w:val="single" w:sz="4" w:space="0" w:color="auto"/>
            </w:tcBorders>
          </w:tcPr>
          <w:p w14:paraId="2110EE40"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2190C047" w14:textId="77777777" w:rsidR="0055431D" w:rsidRPr="00605C28" w:rsidRDefault="0055431D" w:rsidP="00A1190B">
            <w:pPr>
              <w:autoSpaceDE w:val="0"/>
              <w:autoSpaceDN w:val="0"/>
              <w:adjustRightInd w:val="0"/>
            </w:pPr>
            <w:r w:rsidRPr="00605C28">
              <w:t>F</w:t>
            </w:r>
          </w:p>
        </w:tc>
        <w:tc>
          <w:tcPr>
            <w:tcW w:w="8658" w:type="dxa"/>
          </w:tcPr>
          <w:p w14:paraId="492D3205" w14:textId="5A5FFE28" w:rsidR="0055431D" w:rsidRPr="00605C28" w:rsidRDefault="002B725D" w:rsidP="002B725D">
            <w:pPr>
              <w:autoSpaceDE w:val="0"/>
              <w:autoSpaceDN w:val="0"/>
              <w:adjustRightInd w:val="0"/>
            </w:pPr>
            <w:r w:rsidRPr="00605C28">
              <w:t xml:space="preserve">Searching </w:t>
            </w:r>
            <w:r w:rsidR="00BD63CC" w:rsidRPr="00605C28">
              <w:t xml:space="preserve">for an element in a </w:t>
            </w:r>
            <w:r w:rsidRPr="00605C28">
              <w:t>general</w:t>
            </w:r>
            <w:r w:rsidR="009E0D36" w:rsidRPr="00605C28">
              <w:t xml:space="preserve"> tree</w:t>
            </w:r>
            <w:r w:rsidRPr="00605C28">
              <w:t xml:space="preserve"> containing N items</w:t>
            </w:r>
            <w:r w:rsidR="009E0D36" w:rsidRPr="00605C28">
              <w:t xml:space="preserve"> </w:t>
            </w:r>
            <w:r w:rsidRPr="00605C28">
              <w:t>would always require far fewer than N</w:t>
            </w:r>
            <w:r w:rsidR="0010171E" w:rsidRPr="00605C28">
              <w:t xml:space="preserve"> </w:t>
            </w:r>
            <w:r w:rsidR="00BD63CC" w:rsidRPr="00605C28">
              <w:t>“compare” operations.</w:t>
            </w:r>
          </w:p>
        </w:tc>
      </w:tr>
      <w:tr w:rsidR="00605C28" w:rsidRPr="00605C28" w14:paraId="2AEB6097" w14:textId="77777777" w:rsidTr="00361F1C">
        <w:tc>
          <w:tcPr>
            <w:tcW w:w="378" w:type="dxa"/>
            <w:tcBorders>
              <w:top w:val="nil"/>
              <w:left w:val="nil"/>
              <w:bottom w:val="nil"/>
              <w:right w:val="single" w:sz="4" w:space="0" w:color="auto"/>
            </w:tcBorders>
          </w:tcPr>
          <w:p w14:paraId="12166E05" w14:textId="77777777" w:rsidR="0055431D" w:rsidRPr="00605C28" w:rsidRDefault="0055431D" w:rsidP="00A1190B">
            <w:pPr>
              <w:autoSpaceDE w:val="0"/>
              <w:autoSpaceDN w:val="0"/>
              <w:adjustRightInd w:val="0"/>
            </w:pPr>
            <w:r w:rsidRPr="00605C28">
              <w:t>r</w:t>
            </w:r>
          </w:p>
        </w:tc>
        <w:tc>
          <w:tcPr>
            <w:tcW w:w="270" w:type="dxa"/>
            <w:tcBorders>
              <w:top w:val="single" w:sz="4" w:space="0" w:color="auto"/>
              <w:left w:val="single" w:sz="4" w:space="0" w:color="auto"/>
              <w:bottom w:val="single" w:sz="4" w:space="0" w:color="auto"/>
              <w:right w:val="single" w:sz="4" w:space="0" w:color="auto"/>
            </w:tcBorders>
          </w:tcPr>
          <w:p w14:paraId="01877057"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43ED67C3" w14:textId="77777777" w:rsidR="0055431D" w:rsidRPr="00605C28" w:rsidRDefault="0055431D" w:rsidP="00A1190B">
            <w:pPr>
              <w:autoSpaceDE w:val="0"/>
              <w:autoSpaceDN w:val="0"/>
              <w:adjustRightInd w:val="0"/>
            </w:pPr>
            <w:r w:rsidRPr="00605C28">
              <w:t>F</w:t>
            </w:r>
          </w:p>
        </w:tc>
        <w:tc>
          <w:tcPr>
            <w:tcW w:w="8658" w:type="dxa"/>
          </w:tcPr>
          <w:p w14:paraId="05B2797D" w14:textId="7D4B71D6" w:rsidR="0055431D" w:rsidRPr="00605C28" w:rsidRDefault="002B725D" w:rsidP="002B725D">
            <w:pPr>
              <w:autoSpaceDE w:val="0"/>
              <w:autoSpaceDN w:val="0"/>
              <w:adjustRightInd w:val="0"/>
            </w:pPr>
            <w:r w:rsidRPr="00605C28">
              <w:t xml:space="preserve">If B is a subclass of A, and an object of type B has been created but you are using a variable </w:t>
            </w:r>
            <w:r w:rsidR="000C749C" w:rsidRPr="00605C28">
              <w:rPr>
                <w:rFonts w:ascii="Consolas" w:hAnsi="Consolas" w:cs="Consolas"/>
                <w:b/>
              </w:rPr>
              <w:t>x</w:t>
            </w:r>
            <w:r w:rsidRPr="00605C28">
              <w:t xml:space="preserve"> with declared (static) type A to point to it, you would need to explicitly downcast the variable by writing </w:t>
            </w:r>
            <w:r w:rsidR="000C749C" w:rsidRPr="00605C28">
              <w:rPr>
                <w:rFonts w:ascii="Consolas" w:hAnsi="Consolas" w:cs="Consolas"/>
                <w:b/>
                <w:sz w:val="20"/>
              </w:rPr>
              <w:t>((B) x).m</w:t>
            </w:r>
            <w:r w:rsidRPr="00605C28">
              <w:rPr>
                <w:rFonts w:ascii="Consolas" w:hAnsi="Consolas" w:cs="Consolas"/>
                <w:b/>
                <w:sz w:val="20"/>
              </w:rPr>
              <w:t>()</w:t>
            </w:r>
            <w:r w:rsidRPr="00605C28">
              <w:rPr>
                <w:sz w:val="20"/>
              </w:rPr>
              <w:t xml:space="preserve"> </w:t>
            </w:r>
            <w:r w:rsidRPr="00605C28">
              <w:t xml:space="preserve">to access a public method </w:t>
            </w:r>
            <w:r w:rsidR="000C749C" w:rsidRPr="00605C28">
              <w:t xml:space="preserve">m </w:t>
            </w:r>
            <w:r w:rsidRPr="00605C28">
              <w:t xml:space="preserve">available only in class </w:t>
            </w:r>
            <w:r w:rsidRPr="00605C28">
              <w:rPr>
                <w:rFonts w:ascii="Consolas" w:hAnsi="Consolas" w:cs="Consolas"/>
                <w:b/>
                <w:sz w:val="20"/>
              </w:rPr>
              <w:t>B.</w:t>
            </w:r>
          </w:p>
        </w:tc>
      </w:tr>
      <w:tr w:rsidR="00605C28" w:rsidRPr="00605C28" w14:paraId="0C58A25A" w14:textId="77777777" w:rsidTr="00361F1C">
        <w:tc>
          <w:tcPr>
            <w:tcW w:w="378" w:type="dxa"/>
            <w:tcBorders>
              <w:top w:val="nil"/>
              <w:left w:val="nil"/>
              <w:bottom w:val="nil"/>
              <w:right w:val="single" w:sz="4" w:space="0" w:color="auto"/>
            </w:tcBorders>
          </w:tcPr>
          <w:p w14:paraId="22E552D4" w14:textId="77777777" w:rsidR="0055431D" w:rsidRPr="00605C28" w:rsidRDefault="0055431D" w:rsidP="00A1190B">
            <w:pPr>
              <w:autoSpaceDE w:val="0"/>
              <w:autoSpaceDN w:val="0"/>
              <w:adjustRightInd w:val="0"/>
            </w:pPr>
            <w:r w:rsidRPr="00605C28">
              <w:t>s</w:t>
            </w:r>
          </w:p>
        </w:tc>
        <w:tc>
          <w:tcPr>
            <w:tcW w:w="270" w:type="dxa"/>
            <w:tcBorders>
              <w:top w:val="single" w:sz="4" w:space="0" w:color="auto"/>
              <w:left w:val="single" w:sz="4" w:space="0" w:color="auto"/>
              <w:bottom w:val="single" w:sz="4" w:space="0" w:color="auto"/>
              <w:right w:val="single" w:sz="4" w:space="0" w:color="auto"/>
            </w:tcBorders>
          </w:tcPr>
          <w:p w14:paraId="52A75DEA"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79CABE1C" w14:textId="77777777" w:rsidR="0055431D" w:rsidRPr="00605C28" w:rsidRDefault="0055431D" w:rsidP="00A1190B">
            <w:pPr>
              <w:autoSpaceDE w:val="0"/>
              <w:autoSpaceDN w:val="0"/>
              <w:adjustRightInd w:val="0"/>
            </w:pPr>
            <w:r w:rsidRPr="00605C28">
              <w:t>F</w:t>
            </w:r>
          </w:p>
        </w:tc>
        <w:tc>
          <w:tcPr>
            <w:tcW w:w="8658" w:type="dxa"/>
          </w:tcPr>
          <w:p w14:paraId="71EC2BC9" w14:textId="4D86527F" w:rsidR="0055431D" w:rsidRPr="00605C28" w:rsidRDefault="002B725D" w:rsidP="000C749C">
            <w:pPr>
              <w:autoSpaceDE w:val="0"/>
              <w:autoSpaceDN w:val="0"/>
              <w:adjustRightInd w:val="0"/>
            </w:pPr>
            <w:r w:rsidRPr="00605C28">
              <w:t xml:space="preserve">If </w:t>
            </w:r>
            <w:r w:rsidRPr="00605C28">
              <w:rPr>
                <w:rFonts w:ascii="Consolas" w:hAnsi="Consolas" w:cs="Consolas"/>
                <w:b/>
                <w:sz w:val="20"/>
              </w:rPr>
              <w:t>B</w:t>
            </w:r>
            <w:r w:rsidRPr="00605C28">
              <w:t xml:space="preserve"> is a subclass of </w:t>
            </w:r>
            <w:r w:rsidRPr="00605C28">
              <w:rPr>
                <w:rFonts w:ascii="Consolas" w:hAnsi="Consolas" w:cs="Consolas"/>
                <w:b/>
                <w:sz w:val="20"/>
              </w:rPr>
              <w:t>A</w:t>
            </w:r>
            <w:r w:rsidR="00483E6F" w:rsidRPr="00605C28">
              <w:rPr>
                <w:rFonts w:ascii="Consolas" w:hAnsi="Consolas" w:cs="Consolas"/>
                <w:b/>
                <w:sz w:val="20"/>
              </w:rPr>
              <w:t xml:space="preserve">, </w:t>
            </w:r>
            <w:r w:rsidR="000C749C" w:rsidRPr="00605C28">
              <w:rPr>
                <w:rFonts w:ascii="Consolas" w:hAnsi="Consolas" w:cs="Consolas"/>
                <w:b/>
                <w:sz w:val="20"/>
              </w:rPr>
              <w:t>y</w:t>
            </w:r>
            <w:r w:rsidR="00483E6F" w:rsidRPr="00605C28">
              <w:rPr>
                <w:sz w:val="20"/>
              </w:rPr>
              <w:t xml:space="preserve"> </w:t>
            </w:r>
            <w:r w:rsidR="00483E6F" w:rsidRPr="00605C28">
              <w:t xml:space="preserve">is an object of type </w:t>
            </w:r>
            <w:r w:rsidR="00483E6F" w:rsidRPr="00605C28">
              <w:rPr>
                <w:rFonts w:ascii="Consolas" w:hAnsi="Consolas" w:cs="Consolas"/>
                <w:b/>
              </w:rPr>
              <w:t xml:space="preserve">A, </w:t>
            </w:r>
            <w:r w:rsidR="00483E6F" w:rsidRPr="00605C28">
              <w:t>and</w:t>
            </w:r>
            <w:r w:rsidR="000C749C" w:rsidRPr="00605C28">
              <w:rPr>
                <w:rFonts w:ascii="Consolas" w:hAnsi="Consolas" w:cs="Consolas"/>
                <w:b/>
              </w:rPr>
              <w:t xml:space="preserve"> x</w:t>
            </w:r>
            <w:r w:rsidR="00483E6F" w:rsidRPr="00605C28">
              <w:rPr>
                <w:rFonts w:ascii="Consolas" w:hAnsi="Consolas" w:cs="Consolas"/>
                <w:b/>
              </w:rPr>
              <w:t xml:space="preserve"> </w:t>
            </w:r>
            <w:r w:rsidR="00483E6F" w:rsidRPr="00605C28">
              <w:t xml:space="preserve">is a variable declared to be of type </w:t>
            </w:r>
            <w:r w:rsidR="00483E6F" w:rsidRPr="00605C28">
              <w:rPr>
                <w:rFonts w:ascii="Consolas" w:hAnsi="Consolas" w:cs="Consolas"/>
                <w:b/>
              </w:rPr>
              <w:t>B</w:t>
            </w:r>
            <w:r w:rsidR="00483E6F" w:rsidRPr="00605C28">
              <w:rPr>
                <w:rFonts w:ascii="Consolas" w:hAnsi="Consolas" w:cs="Consolas"/>
              </w:rPr>
              <w:t xml:space="preserve">, </w:t>
            </w:r>
            <w:r w:rsidR="00483E6F" w:rsidRPr="00605C28">
              <w:t>then we could assign</w:t>
            </w:r>
            <w:r w:rsidR="000C749C" w:rsidRPr="00605C28">
              <w:rPr>
                <w:rFonts w:ascii="Consolas" w:hAnsi="Consolas" w:cs="Consolas"/>
                <w:b/>
              </w:rPr>
              <w:t xml:space="preserve">  x</w:t>
            </w:r>
            <w:r w:rsidR="00483E6F" w:rsidRPr="00605C28">
              <w:rPr>
                <w:rFonts w:ascii="Consolas" w:hAnsi="Consolas" w:cs="Consolas"/>
                <w:b/>
              </w:rPr>
              <w:t xml:space="preserve"> = (B)</w:t>
            </w:r>
            <w:r w:rsidR="000C749C" w:rsidRPr="00605C28">
              <w:rPr>
                <w:rFonts w:ascii="Consolas" w:hAnsi="Consolas" w:cs="Consolas"/>
                <w:b/>
              </w:rPr>
              <w:t>y</w:t>
            </w:r>
            <w:r w:rsidR="00483E6F" w:rsidRPr="00605C28">
              <w:rPr>
                <w:rFonts w:ascii="Consolas" w:hAnsi="Consolas" w:cs="Consolas"/>
                <w:b/>
              </w:rPr>
              <w:t xml:space="preserve">; </w:t>
            </w:r>
            <w:r w:rsidR="00483E6F" w:rsidRPr="00605C28">
              <w:t>to make</w:t>
            </w:r>
            <w:r w:rsidR="00483E6F" w:rsidRPr="00605C28">
              <w:rPr>
                <w:rFonts w:ascii="Consolas" w:hAnsi="Consolas" w:cs="Consolas"/>
                <w:b/>
              </w:rPr>
              <w:t xml:space="preserve"> X </w:t>
            </w:r>
            <w:r w:rsidR="00483E6F" w:rsidRPr="00605C28">
              <w:t>point to object</w:t>
            </w:r>
            <w:r w:rsidR="00483E6F" w:rsidRPr="00605C28">
              <w:rPr>
                <w:rFonts w:ascii="Consolas" w:hAnsi="Consolas" w:cs="Consolas"/>
                <w:b/>
              </w:rPr>
              <w:t xml:space="preserve"> </w:t>
            </w:r>
            <w:r w:rsidR="000C749C" w:rsidRPr="00605C28">
              <w:rPr>
                <w:rFonts w:ascii="Consolas" w:hAnsi="Consolas" w:cs="Consolas"/>
                <w:b/>
              </w:rPr>
              <w:t>y</w:t>
            </w:r>
            <w:r w:rsidR="00483E6F" w:rsidRPr="00605C28">
              <w:rPr>
                <w:rFonts w:ascii="Consolas" w:hAnsi="Consolas" w:cs="Consolas"/>
              </w:rPr>
              <w:t>.</w:t>
            </w:r>
          </w:p>
        </w:tc>
      </w:tr>
      <w:tr w:rsidR="0055431D" w:rsidRPr="00605C28" w14:paraId="0CFB89F4" w14:textId="77777777" w:rsidTr="00361F1C">
        <w:tc>
          <w:tcPr>
            <w:tcW w:w="378" w:type="dxa"/>
            <w:tcBorders>
              <w:top w:val="nil"/>
              <w:left w:val="nil"/>
              <w:bottom w:val="nil"/>
              <w:right w:val="single" w:sz="4" w:space="0" w:color="auto"/>
            </w:tcBorders>
          </w:tcPr>
          <w:p w14:paraId="3F591290" w14:textId="77777777" w:rsidR="0055431D" w:rsidRPr="00605C28" w:rsidRDefault="0055431D" w:rsidP="00A1190B">
            <w:pPr>
              <w:autoSpaceDE w:val="0"/>
              <w:autoSpaceDN w:val="0"/>
              <w:adjustRightInd w:val="0"/>
            </w:pPr>
            <w:r w:rsidRPr="00605C28">
              <w:t>t</w:t>
            </w:r>
          </w:p>
        </w:tc>
        <w:tc>
          <w:tcPr>
            <w:tcW w:w="270" w:type="dxa"/>
            <w:tcBorders>
              <w:top w:val="single" w:sz="4" w:space="0" w:color="auto"/>
              <w:left w:val="single" w:sz="4" w:space="0" w:color="auto"/>
              <w:bottom w:val="single" w:sz="4" w:space="0" w:color="auto"/>
              <w:right w:val="single" w:sz="4" w:space="0" w:color="auto"/>
            </w:tcBorders>
          </w:tcPr>
          <w:p w14:paraId="5729FD2C" w14:textId="77777777" w:rsidR="0055431D" w:rsidRPr="00605C28" w:rsidRDefault="0055431D" w:rsidP="00A1190B">
            <w:pPr>
              <w:autoSpaceDE w:val="0"/>
              <w:autoSpaceDN w:val="0"/>
              <w:adjustRightInd w:val="0"/>
            </w:pPr>
            <w:r w:rsidRPr="00605C28">
              <w:t>T</w:t>
            </w:r>
          </w:p>
        </w:tc>
        <w:tc>
          <w:tcPr>
            <w:tcW w:w="270" w:type="dxa"/>
            <w:tcBorders>
              <w:left w:val="single" w:sz="4" w:space="0" w:color="auto"/>
            </w:tcBorders>
          </w:tcPr>
          <w:p w14:paraId="00E2592E" w14:textId="77777777" w:rsidR="0055431D" w:rsidRPr="00605C28" w:rsidRDefault="0055431D" w:rsidP="00A1190B">
            <w:pPr>
              <w:autoSpaceDE w:val="0"/>
              <w:autoSpaceDN w:val="0"/>
              <w:adjustRightInd w:val="0"/>
            </w:pPr>
            <w:r w:rsidRPr="00605C28">
              <w:t>F</w:t>
            </w:r>
          </w:p>
        </w:tc>
        <w:tc>
          <w:tcPr>
            <w:tcW w:w="8658" w:type="dxa"/>
          </w:tcPr>
          <w:p w14:paraId="0683E52C" w14:textId="12183204" w:rsidR="0055431D" w:rsidRPr="00605C28" w:rsidRDefault="0041203A" w:rsidP="002F3717">
            <w:pPr>
              <w:autoSpaceDE w:val="0"/>
              <w:autoSpaceDN w:val="0"/>
              <w:adjustRightInd w:val="0"/>
            </w:pPr>
            <w:r w:rsidRPr="00605C28">
              <w:t xml:space="preserve">If container implements interface </w:t>
            </w:r>
            <w:r w:rsidRPr="00605C28">
              <w:rPr>
                <w:rFonts w:ascii="Consolas" w:hAnsi="Consolas" w:cs="Consolas"/>
                <w:b/>
                <w:sz w:val="20"/>
              </w:rPr>
              <w:t>List&lt;T&gt;,</w:t>
            </w:r>
            <w:r w:rsidRPr="00605C28">
              <w:rPr>
                <w:sz w:val="20"/>
              </w:rPr>
              <w:t xml:space="preserve"> </w:t>
            </w:r>
            <w:r w:rsidRPr="00605C28">
              <w:t>then the Java statement</w:t>
            </w:r>
            <w:r w:rsidR="009E0D36" w:rsidRPr="00605C28">
              <w:t xml:space="preserve"> </w:t>
            </w:r>
            <w:r w:rsidRPr="00605C28">
              <w:br/>
            </w:r>
            <w:r w:rsidR="0010171E" w:rsidRPr="00605C28">
              <w:t>“</w:t>
            </w:r>
            <w:r w:rsidR="009E0D36" w:rsidRPr="00605C28">
              <w:rPr>
                <w:rFonts w:ascii="Courier New" w:hAnsi="Courier New" w:cs="Courier New"/>
                <w:b/>
              </w:rPr>
              <w:t>for</w:t>
            </w:r>
            <w:r w:rsidR="007439EE" w:rsidRPr="00605C28">
              <w:rPr>
                <w:rFonts w:ascii="Courier New" w:hAnsi="Courier New" w:cs="Courier New"/>
                <w:b/>
              </w:rPr>
              <w:t xml:space="preserve"> </w:t>
            </w:r>
            <w:r w:rsidR="009E0D36" w:rsidRPr="00605C28">
              <w:rPr>
                <w:rFonts w:ascii="Courier New" w:hAnsi="Courier New" w:cs="Courier New"/>
                <w:b/>
              </w:rPr>
              <w:t xml:space="preserve">(T </w:t>
            </w:r>
            <w:proofErr w:type="spellStart"/>
            <w:r w:rsidR="007439EE" w:rsidRPr="00605C28">
              <w:rPr>
                <w:rFonts w:ascii="Courier New" w:hAnsi="Courier New" w:cs="Courier New"/>
                <w:b/>
              </w:rPr>
              <w:t>elem</w:t>
            </w:r>
            <w:proofErr w:type="spellEnd"/>
            <w:r w:rsidR="009E0D36" w:rsidRPr="00605C28">
              <w:rPr>
                <w:rFonts w:ascii="Courier New" w:hAnsi="Courier New" w:cs="Courier New"/>
                <w:b/>
              </w:rPr>
              <w:t xml:space="preserve">: </w:t>
            </w:r>
            <w:r w:rsidR="007439EE" w:rsidRPr="00605C28">
              <w:rPr>
                <w:rFonts w:ascii="Courier New" w:hAnsi="Courier New" w:cs="Courier New"/>
                <w:b/>
              </w:rPr>
              <w:t>container</w:t>
            </w:r>
            <w:r w:rsidR="009E0D36" w:rsidRPr="00605C28">
              <w:rPr>
                <w:rFonts w:ascii="Courier New" w:hAnsi="Courier New" w:cs="Courier New"/>
                <w:b/>
              </w:rPr>
              <w:t>)</w:t>
            </w:r>
            <w:r w:rsidR="002F3717" w:rsidRPr="00605C28">
              <w:rPr>
                <w:rFonts w:ascii="Courier New" w:hAnsi="Courier New" w:cs="Courier New"/>
                <w:b/>
              </w:rPr>
              <w:t xml:space="preserve"> S</w:t>
            </w:r>
            <w:r w:rsidR="00483E6F" w:rsidRPr="00605C28">
              <w:rPr>
                <w:rFonts w:ascii="Courier New" w:hAnsi="Courier New" w:cs="Courier New"/>
                <w:b/>
              </w:rPr>
              <w:t>;</w:t>
            </w:r>
            <w:r w:rsidR="0010171E" w:rsidRPr="00605C28">
              <w:rPr>
                <w:rFonts w:ascii="Courier New" w:hAnsi="Courier New" w:cs="Courier New"/>
                <w:b/>
              </w:rPr>
              <w:t>”</w:t>
            </w:r>
            <w:r w:rsidR="009E0D36" w:rsidRPr="00605C28">
              <w:t xml:space="preserve"> </w:t>
            </w:r>
            <w:r w:rsidRPr="00605C28">
              <w:t xml:space="preserve">will </w:t>
            </w:r>
            <w:r w:rsidR="002F3717" w:rsidRPr="00605C28">
              <w:t>execute</w:t>
            </w:r>
            <w:r w:rsidR="000C749C" w:rsidRPr="00605C28">
              <w:t xml:space="preserve"> </w:t>
            </w:r>
            <w:r w:rsidR="00483E6F" w:rsidRPr="00605C28">
              <w:t>statement</w:t>
            </w:r>
            <w:r w:rsidR="002F3717" w:rsidRPr="00605C28">
              <w:t xml:space="preserve"> </w:t>
            </w:r>
            <w:r w:rsidR="002F3717" w:rsidRPr="00605C28">
              <w:rPr>
                <w:rFonts w:ascii="Consolas" w:hAnsi="Consolas" w:cs="Consolas"/>
                <w:b/>
              </w:rPr>
              <w:t>S</w:t>
            </w:r>
            <w:r w:rsidR="002F3717" w:rsidRPr="00605C28">
              <w:t xml:space="preserve"> once for each object in </w:t>
            </w:r>
            <w:r w:rsidR="000C749C" w:rsidRPr="00605C28">
              <w:rPr>
                <w:rFonts w:ascii="Courier New" w:hAnsi="Courier New" w:cs="Courier New"/>
                <w:b/>
              </w:rPr>
              <w:t>container</w:t>
            </w:r>
            <w:r w:rsidR="002F3717" w:rsidRPr="00605C28">
              <w:t>, with</w:t>
            </w:r>
            <w:r w:rsidRPr="00605C28">
              <w:t xml:space="preserve"> </w:t>
            </w:r>
            <w:proofErr w:type="spellStart"/>
            <w:r w:rsidR="00A4201A" w:rsidRPr="00605C28">
              <w:rPr>
                <w:rFonts w:ascii="Consolas" w:hAnsi="Consolas" w:cs="Consolas"/>
                <w:b/>
                <w:sz w:val="20"/>
              </w:rPr>
              <w:t>elem</w:t>
            </w:r>
            <w:proofErr w:type="spellEnd"/>
            <w:r w:rsidR="002F3717" w:rsidRPr="00605C28">
              <w:rPr>
                <w:sz w:val="20"/>
              </w:rPr>
              <w:t xml:space="preserve"> </w:t>
            </w:r>
            <w:r w:rsidR="00A4201A" w:rsidRPr="00605C28">
              <w:t>point</w:t>
            </w:r>
            <w:r w:rsidR="002F3717" w:rsidRPr="00605C28">
              <w:t>ing to that object.</w:t>
            </w:r>
          </w:p>
        </w:tc>
      </w:tr>
    </w:tbl>
    <w:p w14:paraId="28E800C2" w14:textId="77777777" w:rsidR="00A1190B" w:rsidRPr="00605C28" w:rsidRDefault="00A1190B" w:rsidP="00A1190B">
      <w:pPr>
        <w:autoSpaceDE w:val="0"/>
        <w:autoSpaceDN w:val="0"/>
        <w:adjustRightInd w:val="0"/>
        <w:spacing w:after="0" w:line="240" w:lineRule="auto"/>
      </w:pPr>
    </w:p>
    <w:p w14:paraId="17918404" w14:textId="5D254B42" w:rsidR="005F6BB4" w:rsidRPr="00605C28" w:rsidRDefault="00A81AB3" w:rsidP="00706ACB">
      <w:r w:rsidRPr="00605C28">
        <w:br w:type="page"/>
      </w:r>
      <w:r w:rsidR="00CF53D5" w:rsidRPr="00605C28">
        <w:lastRenderedPageBreak/>
        <w:t>3. (10</w:t>
      </w:r>
      <w:r w:rsidR="005F6BB4" w:rsidRPr="00605C28">
        <w:t xml:space="preserve"> points) Your new boss at </w:t>
      </w:r>
      <w:r w:rsidR="00A81F6D" w:rsidRPr="00605C28">
        <w:t>P</w:t>
      </w:r>
      <w:r w:rsidR="00210D44" w:rsidRPr="00605C28">
        <w:t>u</w:t>
      </w:r>
      <w:r w:rsidR="00A81F6D" w:rsidRPr="00605C28">
        <w:t xml:space="preserve">rgatory.com has decided to print a </w:t>
      </w:r>
      <w:r w:rsidR="00210D44" w:rsidRPr="00605C28">
        <w:t xml:space="preserve">novel about life in Purgatory </w:t>
      </w:r>
      <w:r w:rsidR="00A4201A" w:rsidRPr="00605C28">
        <w:t>but wants to save money by not hiring an author (Lucifer gave her the job on condition that she would cut the budget)</w:t>
      </w:r>
      <w:r w:rsidR="00B47A1E" w:rsidRPr="00605C28">
        <w:t xml:space="preserve">. </w:t>
      </w:r>
      <w:r w:rsidR="00210D44" w:rsidRPr="00605C28">
        <w:t>Her idea is to generate t</w:t>
      </w:r>
      <w:r w:rsidR="00227C1D" w:rsidRPr="00605C28">
        <w:t xml:space="preserve">he entire book from </w:t>
      </w:r>
      <w:r w:rsidR="00A4201A" w:rsidRPr="00605C28">
        <w:t>a grammar</w:t>
      </w:r>
      <w:r w:rsidR="002F3717" w:rsidRPr="00605C28">
        <w:t xml:space="preserve">. </w:t>
      </w:r>
      <w:r w:rsidR="00291E33">
        <w:rPr>
          <w:i/>
        </w:rPr>
        <w:t>“”</w:t>
      </w:r>
      <w:r w:rsidR="00227C1D" w:rsidRPr="00605C28">
        <w:rPr>
          <w:i/>
        </w:rPr>
        <w:t xml:space="preserve"> </w:t>
      </w:r>
      <w:r w:rsidR="00227C1D" w:rsidRPr="00605C28">
        <w:t>denotes an empty string.</w:t>
      </w:r>
      <w:r w:rsidR="00291E33">
        <w:t xml:space="preserve">  The grammar lacks punctuation characters</w:t>
      </w:r>
      <w:bookmarkStart w:id="0" w:name="_GoBack"/>
      <w:bookmarkEnd w:id="0"/>
      <w:r w:rsidR="00291E33">
        <w:t xml:space="preserve"> (periods, commas, </w:t>
      </w:r>
      <w:proofErr w:type="spellStart"/>
      <w:r w:rsidR="00291E33">
        <w:t>etc</w:t>
      </w:r>
      <w:proofErr w:type="spellEnd"/>
      <w:r w:rsidR="00291E33">
        <w:t xml:space="preserve">), so don’t worry about punctuation. </w:t>
      </w:r>
    </w:p>
    <w:p w14:paraId="547D5692" w14:textId="459AFEC1" w:rsidR="00227C1D" w:rsidRPr="00AA238D" w:rsidRDefault="00A81F6D" w:rsidP="00227C1D">
      <w:pPr>
        <w:pStyle w:val="ListParagraph"/>
        <w:rPr>
          <w:lang w:val="fr-FR"/>
        </w:rPr>
      </w:pPr>
      <w:r w:rsidRPr="00AA238D">
        <w:rPr>
          <w:b/>
          <w:lang w:val="fr-FR"/>
        </w:rPr>
        <w:t>Sentence</w:t>
      </w:r>
      <w:r w:rsidRPr="00AA238D">
        <w:rPr>
          <w:lang w:val="fr-FR"/>
        </w:rPr>
        <w:t xml:space="preserve"> = </w:t>
      </w:r>
      <w:r w:rsidRPr="00AA238D">
        <w:rPr>
          <w:b/>
          <w:lang w:val="fr-FR"/>
        </w:rPr>
        <w:t>Noun</w:t>
      </w:r>
      <w:r w:rsidR="00AA238D" w:rsidRPr="00AA238D">
        <w:rPr>
          <w:b/>
          <w:lang w:val="fr-FR"/>
        </w:rPr>
        <w:t xml:space="preserve"> Modifier </w:t>
      </w:r>
      <w:proofErr w:type="spellStart"/>
      <w:r w:rsidR="00AA238D" w:rsidRPr="00AA238D">
        <w:rPr>
          <w:b/>
          <w:lang w:val="fr-FR"/>
        </w:rPr>
        <w:t>Verb</w:t>
      </w:r>
      <w:proofErr w:type="spellEnd"/>
      <w:r w:rsidR="00AA238D" w:rsidRPr="00AA238D">
        <w:rPr>
          <w:b/>
          <w:lang w:val="fr-FR"/>
        </w:rPr>
        <w:t xml:space="preserve"> </w:t>
      </w:r>
      <w:proofErr w:type="spellStart"/>
      <w:r w:rsidR="00AA238D" w:rsidRPr="00AA238D">
        <w:rPr>
          <w:b/>
          <w:lang w:val="fr-FR"/>
        </w:rPr>
        <w:t>ObjectPhrase</w:t>
      </w:r>
      <w:proofErr w:type="spellEnd"/>
      <w:r w:rsidR="00AA238D" w:rsidRPr="00AA238D">
        <w:rPr>
          <w:b/>
          <w:lang w:val="fr-FR"/>
        </w:rPr>
        <w:t xml:space="preserve"> </w:t>
      </w:r>
      <w:r w:rsidR="00227C1D" w:rsidRPr="00AA238D">
        <w:rPr>
          <w:lang w:val="fr-FR"/>
        </w:rPr>
        <w:t>|</w:t>
      </w:r>
      <w:r w:rsidR="00AA238D" w:rsidRPr="00AA238D">
        <w:rPr>
          <w:b/>
          <w:lang w:val="fr-FR"/>
        </w:rPr>
        <w:t xml:space="preserve"> Noun </w:t>
      </w:r>
      <w:proofErr w:type="spellStart"/>
      <w:r w:rsidR="00AA238D" w:rsidRPr="00AA238D">
        <w:rPr>
          <w:b/>
          <w:lang w:val="fr-FR"/>
        </w:rPr>
        <w:t>Verb</w:t>
      </w:r>
      <w:proofErr w:type="spellEnd"/>
      <w:r w:rsidR="00AA238D" w:rsidRPr="00AA238D">
        <w:rPr>
          <w:b/>
          <w:lang w:val="fr-FR"/>
        </w:rPr>
        <w:t xml:space="preserve"> </w:t>
      </w:r>
    </w:p>
    <w:p w14:paraId="676F070A" w14:textId="404F7E48" w:rsidR="00227C1D" w:rsidRPr="00AA238D" w:rsidRDefault="00227C1D" w:rsidP="00227C1D">
      <w:pPr>
        <w:pStyle w:val="ListParagraph"/>
        <w:rPr>
          <w:b/>
        </w:rPr>
      </w:pPr>
      <w:r w:rsidRPr="00AA238D">
        <w:rPr>
          <w:lang w:val="fr-FR"/>
        </w:rPr>
        <w:t xml:space="preserve">    </w:t>
      </w:r>
      <w:r w:rsidRPr="00AA238D">
        <w:t xml:space="preserve">| </w:t>
      </w:r>
      <w:r w:rsidRPr="00AA238D">
        <w:rPr>
          <w:b/>
        </w:rPr>
        <w:t>Sentence Linkage</w:t>
      </w:r>
      <w:r w:rsidRPr="00AA238D">
        <w:t xml:space="preserve"> </w:t>
      </w:r>
      <w:r w:rsidR="00AA238D">
        <w:rPr>
          <w:b/>
        </w:rPr>
        <w:t xml:space="preserve">Sentence </w:t>
      </w:r>
    </w:p>
    <w:p w14:paraId="296DE8F8" w14:textId="77777777" w:rsidR="00227C1D" w:rsidRPr="00605C28" w:rsidRDefault="00227C1D" w:rsidP="00227C1D">
      <w:pPr>
        <w:pStyle w:val="ListParagraph"/>
        <w:rPr>
          <w:b/>
        </w:rPr>
      </w:pPr>
      <w:proofErr w:type="spellStart"/>
      <w:r w:rsidRPr="00605C28">
        <w:rPr>
          <w:b/>
        </w:rPr>
        <w:t>ObjectPhrase</w:t>
      </w:r>
      <w:proofErr w:type="spellEnd"/>
      <w:r w:rsidRPr="00605C28">
        <w:rPr>
          <w:b/>
        </w:rPr>
        <w:t xml:space="preserve"> = Object Noun</w:t>
      </w:r>
    </w:p>
    <w:p w14:paraId="788F3FDE" w14:textId="77777777" w:rsidR="00227C1D" w:rsidRPr="00605C28" w:rsidRDefault="00227C1D" w:rsidP="00227C1D">
      <w:pPr>
        <w:pStyle w:val="ListParagraph"/>
      </w:pPr>
      <w:r w:rsidRPr="00605C28">
        <w:rPr>
          <w:b/>
        </w:rPr>
        <w:t xml:space="preserve">Linkage </w:t>
      </w:r>
      <w:r w:rsidRPr="00605C28">
        <w:t>= after | before | but | while | and</w:t>
      </w:r>
    </w:p>
    <w:p w14:paraId="2A921652" w14:textId="77777777" w:rsidR="00227C1D" w:rsidRPr="00605C28" w:rsidRDefault="00227C1D" w:rsidP="00227C1D">
      <w:pPr>
        <w:pStyle w:val="ListParagraph"/>
      </w:pPr>
      <w:r w:rsidRPr="00605C28">
        <w:rPr>
          <w:b/>
        </w:rPr>
        <w:t xml:space="preserve">Noun = </w:t>
      </w:r>
      <w:r w:rsidRPr="00605C28">
        <w:t>Tina | Harry | Sally | Jim</w:t>
      </w:r>
    </w:p>
    <w:p w14:paraId="416F0634" w14:textId="2D03C90B" w:rsidR="00227C1D" w:rsidRPr="00605C28" w:rsidRDefault="00227C1D" w:rsidP="00227C1D">
      <w:pPr>
        <w:pStyle w:val="ListParagraph"/>
        <w:rPr>
          <w:i/>
        </w:rPr>
      </w:pPr>
      <w:r w:rsidRPr="00605C28">
        <w:rPr>
          <w:b/>
        </w:rPr>
        <w:t xml:space="preserve">Modifier </w:t>
      </w:r>
      <w:proofErr w:type="gramStart"/>
      <w:r w:rsidRPr="00605C28">
        <w:rPr>
          <w:b/>
        </w:rPr>
        <w:t xml:space="preserve">= </w:t>
      </w:r>
      <w:r w:rsidRPr="00605C28">
        <w:t xml:space="preserve"> joyfully</w:t>
      </w:r>
      <w:proofErr w:type="gramEnd"/>
      <w:r w:rsidRPr="00605C28">
        <w:t xml:space="preserve"> | painfully | slowly | </w:t>
      </w:r>
      <w:r w:rsidR="00483E6F" w:rsidRPr="00605C28">
        <w:t>“”</w:t>
      </w:r>
    </w:p>
    <w:p w14:paraId="5B4DDE7E" w14:textId="77777777" w:rsidR="00227C1D" w:rsidRPr="00605C28" w:rsidRDefault="00227C1D" w:rsidP="00227C1D">
      <w:pPr>
        <w:pStyle w:val="ListParagraph"/>
      </w:pPr>
      <w:r w:rsidRPr="00605C28">
        <w:rPr>
          <w:b/>
        </w:rPr>
        <w:t xml:space="preserve">Verb = </w:t>
      </w:r>
      <w:r w:rsidRPr="00605C28">
        <w:t>stood | sat | fell | jumped |walked</w:t>
      </w:r>
    </w:p>
    <w:p w14:paraId="7C370187" w14:textId="115C88AD" w:rsidR="00227C1D" w:rsidRPr="00605C28" w:rsidRDefault="00227C1D" w:rsidP="00483E6F">
      <w:pPr>
        <w:pStyle w:val="ListParagraph"/>
      </w:pPr>
      <w:r w:rsidRPr="00605C28">
        <w:rPr>
          <w:b/>
        </w:rPr>
        <w:t xml:space="preserve">Object = </w:t>
      </w:r>
      <w:r w:rsidR="00B9447D" w:rsidRPr="00605C28">
        <w:t xml:space="preserve">on </w:t>
      </w:r>
      <w:r w:rsidRPr="00605C28">
        <w:t>| over | under</w:t>
      </w:r>
    </w:p>
    <w:p w14:paraId="6542A116" w14:textId="71F050E4" w:rsidR="00084BE7" w:rsidRPr="00605C28" w:rsidRDefault="00084BE7" w:rsidP="005F6BB4">
      <w:pPr>
        <w:autoSpaceDE w:val="0"/>
        <w:autoSpaceDN w:val="0"/>
        <w:adjustRightInd w:val="0"/>
        <w:spacing w:after="0" w:line="240" w:lineRule="auto"/>
      </w:pPr>
      <w:r w:rsidRPr="00605C28">
        <w:t>You feed this into a program you found on the web th</w:t>
      </w:r>
      <w:r w:rsidR="002F3717" w:rsidRPr="00605C28">
        <w:t>at takes a grammar as its input</w:t>
      </w:r>
      <w:r w:rsidR="00B47A1E" w:rsidRPr="00605C28">
        <w:t xml:space="preserve"> and prints all the 1-</w:t>
      </w:r>
      <w:r w:rsidRPr="00605C28">
        <w:t>word sen</w:t>
      </w:r>
      <w:r w:rsidR="00B47A1E" w:rsidRPr="00605C28">
        <w:t>tences (if any), then all the 2-</w:t>
      </w:r>
      <w:r w:rsidRPr="00605C28">
        <w:t xml:space="preserve">word sentences, then </w:t>
      </w:r>
      <w:r w:rsidR="00B47A1E" w:rsidRPr="00605C28">
        <w:t>all the 3-</w:t>
      </w:r>
      <w:r w:rsidR="002F3717" w:rsidRPr="00605C28">
        <w:t xml:space="preserve">word sentences, etc. </w:t>
      </w:r>
      <w:r w:rsidRPr="00605C28">
        <w:t xml:space="preserve">The program stops if it </w:t>
      </w:r>
      <w:r w:rsidR="00B47A1E" w:rsidRPr="00605C28">
        <w:t>has</w:t>
      </w:r>
      <w:r w:rsidRPr="00605C28">
        <w:t xml:space="preserve"> </w:t>
      </w:r>
      <w:r w:rsidR="002F3717" w:rsidRPr="00605C28">
        <w:t>print</w:t>
      </w:r>
      <w:r w:rsidR="00B47A1E" w:rsidRPr="00605C28">
        <w:t>ed</w:t>
      </w:r>
      <w:r w:rsidR="002F3717" w:rsidRPr="00605C28">
        <w:t xml:space="preserve"> every possible sentence. </w:t>
      </w:r>
      <w:r w:rsidRPr="00605C28">
        <w:t>It prints in a normal 12-point font.</w:t>
      </w:r>
    </w:p>
    <w:p w14:paraId="482AAB5F" w14:textId="77777777" w:rsidR="00084BE7" w:rsidRPr="00605C28" w:rsidRDefault="00084BE7" w:rsidP="005F6BB4">
      <w:pPr>
        <w:autoSpaceDE w:val="0"/>
        <w:autoSpaceDN w:val="0"/>
        <w:adjustRightInd w:val="0"/>
        <w:spacing w:after="0" w:line="240" w:lineRule="auto"/>
      </w:pPr>
    </w:p>
    <w:p w14:paraId="27FD484F" w14:textId="5BE7A2C1" w:rsidR="005F6BB4" w:rsidRPr="00605C28" w:rsidRDefault="00CF53D5" w:rsidP="005F6BB4">
      <w:pPr>
        <w:autoSpaceDE w:val="0"/>
        <w:autoSpaceDN w:val="0"/>
        <w:adjustRightInd w:val="0"/>
        <w:spacing w:after="0" w:line="240" w:lineRule="auto"/>
        <w:rPr>
          <w:i/>
        </w:rPr>
      </w:pPr>
      <w:r w:rsidRPr="00605C28">
        <w:t xml:space="preserve"> (a) (6</w:t>
      </w:r>
      <w:r w:rsidR="005F6BB4" w:rsidRPr="00605C28">
        <w:t xml:space="preserve"> points)</w:t>
      </w:r>
      <w:r w:rsidR="00B47A1E" w:rsidRPr="00605C28">
        <w:t xml:space="preserve"> </w:t>
      </w:r>
      <w:proofErr w:type="gramStart"/>
      <w:r w:rsidR="00227C1D" w:rsidRPr="00605C28">
        <w:t>Your</w:t>
      </w:r>
      <w:proofErr w:type="gramEnd"/>
      <w:r w:rsidR="00227C1D" w:rsidRPr="00605C28">
        <w:t xml:space="preserve"> boss is very excited about </w:t>
      </w:r>
      <w:r w:rsidR="00A4201A" w:rsidRPr="00605C28">
        <w:t xml:space="preserve">the program you found and </w:t>
      </w:r>
      <w:r w:rsidR="00227C1D" w:rsidRPr="00605C28">
        <w:t xml:space="preserve">has decided that </w:t>
      </w:r>
      <w:r w:rsidR="00483E6F" w:rsidRPr="00605C28">
        <w:t xml:space="preserve">you should run the program until it has generated a novel </w:t>
      </w:r>
      <w:r w:rsidR="00227C1D" w:rsidRPr="00605C28">
        <w:t>a</w:t>
      </w:r>
      <w:r w:rsidR="00483E6F" w:rsidRPr="00605C28">
        <w:t xml:space="preserve"> million pages long, but then cut it off “</w:t>
      </w:r>
      <w:r w:rsidR="00706ACB" w:rsidRPr="00605C28">
        <w:t>mid-sentence</w:t>
      </w:r>
      <w:r w:rsidR="00483E6F" w:rsidRPr="00605C28">
        <w:t xml:space="preserve">” because, as she explains, it will leave the reader fascinated and wondering what happens next.  She plans to make </w:t>
      </w:r>
      <w:r w:rsidR="00706ACB">
        <w:t>use this book</w:t>
      </w:r>
      <w:r w:rsidR="00483E6F" w:rsidRPr="00605C28">
        <w:t xml:space="preserve"> in the </w:t>
      </w:r>
      <w:r w:rsidR="00227C1D" w:rsidRPr="00605C28">
        <w:t>“welcome to Purgatory” class that runs every fall before</w:t>
      </w:r>
      <w:r w:rsidR="00B47A1E" w:rsidRPr="00605C28">
        <w:t xml:space="preserve"> the start of the new semester.</w:t>
      </w:r>
      <w:r w:rsidR="005F6BB4" w:rsidRPr="00605C28">
        <w:t xml:space="preserve"> Is </w:t>
      </w:r>
      <w:r w:rsidR="00AA1466">
        <w:t>it possible to use this</w:t>
      </w:r>
      <w:r w:rsidR="005F6BB4" w:rsidRPr="00605C28">
        <w:t xml:space="preserve"> grammar </w:t>
      </w:r>
      <w:r w:rsidR="00AA1466">
        <w:t>to generate</w:t>
      </w:r>
      <w:r w:rsidR="005F6BB4" w:rsidRPr="00605C28">
        <w:t xml:space="preserve"> a million pages </w:t>
      </w:r>
      <w:r w:rsidR="00AA1466">
        <w:t>of text (</w:t>
      </w:r>
      <w:r w:rsidR="005F6BB4" w:rsidRPr="00605C28">
        <w:t>without</w:t>
      </w:r>
      <w:r w:rsidR="00483E6F" w:rsidRPr="00605C28">
        <w:t xml:space="preserve"> </w:t>
      </w:r>
      <w:r w:rsidR="00AA1466">
        <w:t>running</w:t>
      </w:r>
      <w:r w:rsidR="00483E6F" w:rsidRPr="00605C28">
        <w:t xml:space="preserve"> the program more than once</w:t>
      </w:r>
      <w:r w:rsidR="00AA1466">
        <w:t>)</w:t>
      </w:r>
      <w:r w:rsidR="00B47A1E" w:rsidRPr="00605C28">
        <w:t xml:space="preserve">? </w:t>
      </w:r>
      <w:r w:rsidR="005F6BB4" w:rsidRPr="00605C28">
        <w:t xml:space="preserve">Why or why not?  </w:t>
      </w:r>
      <w:r w:rsidR="00B9447D" w:rsidRPr="00605C28">
        <w:rPr>
          <w:i/>
        </w:rPr>
        <w:t xml:space="preserve">Hint: </w:t>
      </w:r>
      <w:r w:rsidR="00706ACB">
        <w:rPr>
          <w:i/>
        </w:rPr>
        <w:t>Focus your answer on the rules in the grammar</w:t>
      </w:r>
      <w:r w:rsidR="00B9447D" w:rsidRPr="00605C28">
        <w:rPr>
          <w:i/>
        </w:rPr>
        <w:t>!</w:t>
      </w:r>
    </w:p>
    <w:p w14:paraId="3ACBCEA6" w14:textId="77777777" w:rsidR="009664DE" w:rsidRPr="00605C28" w:rsidRDefault="009664DE" w:rsidP="005F6BB4">
      <w:pPr>
        <w:autoSpaceDE w:val="0"/>
        <w:autoSpaceDN w:val="0"/>
        <w:adjustRightInd w:val="0"/>
        <w:spacing w:after="0" w:line="240" w:lineRule="auto"/>
      </w:pPr>
    </w:p>
    <w:p w14:paraId="37C388E0" w14:textId="77777777" w:rsidR="009664DE" w:rsidRPr="00605C28" w:rsidRDefault="009664DE" w:rsidP="005F6BB4">
      <w:pPr>
        <w:autoSpaceDE w:val="0"/>
        <w:autoSpaceDN w:val="0"/>
        <w:adjustRightInd w:val="0"/>
        <w:spacing w:after="0" w:line="240" w:lineRule="auto"/>
      </w:pPr>
    </w:p>
    <w:p w14:paraId="6366D9A8" w14:textId="77777777" w:rsidR="009664DE" w:rsidRPr="00605C28" w:rsidRDefault="009664DE" w:rsidP="005F6BB4">
      <w:pPr>
        <w:autoSpaceDE w:val="0"/>
        <w:autoSpaceDN w:val="0"/>
        <w:adjustRightInd w:val="0"/>
        <w:spacing w:after="0" w:line="240" w:lineRule="auto"/>
      </w:pPr>
    </w:p>
    <w:p w14:paraId="7BB8EB87" w14:textId="77777777" w:rsidR="009664DE" w:rsidRPr="00605C28" w:rsidRDefault="009664DE" w:rsidP="005F6BB4">
      <w:pPr>
        <w:autoSpaceDE w:val="0"/>
        <w:autoSpaceDN w:val="0"/>
        <w:adjustRightInd w:val="0"/>
        <w:spacing w:after="0" w:line="240" w:lineRule="auto"/>
      </w:pPr>
    </w:p>
    <w:p w14:paraId="003090A9" w14:textId="77777777" w:rsidR="009664DE" w:rsidRPr="00605C28" w:rsidRDefault="009664DE" w:rsidP="005F6BB4">
      <w:pPr>
        <w:autoSpaceDE w:val="0"/>
        <w:autoSpaceDN w:val="0"/>
        <w:adjustRightInd w:val="0"/>
        <w:spacing w:after="0" w:line="240" w:lineRule="auto"/>
      </w:pPr>
    </w:p>
    <w:p w14:paraId="622A452F" w14:textId="77777777" w:rsidR="009664DE" w:rsidRPr="00605C28" w:rsidRDefault="009664DE" w:rsidP="005F6BB4">
      <w:pPr>
        <w:autoSpaceDE w:val="0"/>
        <w:autoSpaceDN w:val="0"/>
        <w:adjustRightInd w:val="0"/>
        <w:spacing w:after="0" w:line="240" w:lineRule="auto"/>
      </w:pPr>
    </w:p>
    <w:p w14:paraId="0AAD1936" w14:textId="77777777" w:rsidR="009664DE" w:rsidRPr="00605C28" w:rsidRDefault="009664DE" w:rsidP="005F6BB4">
      <w:pPr>
        <w:autoSpaceDE w:val="0"/>
        <w:autoSpaceDN w:val="0"/>
        <w:adjustRightInd w:val="0"/>
        <w:spacing w:after="0" w:line="240" w:lineRule="auto"/>
      </w:pPr>
    </w:p>
    <w:p w14:paraId="2DACD528" w14:textId="77777777" w:rsidR="009664DE" w:rsidRPr="00605C28" w:rsidRDefault="009664DE" w:rsidP="005F6BB4">
      <w:pPr>
        <w:autoSpaceDE w:val="0"/>
        <w:autoSpaceDN w:val="0"/>
        <w:adjustRightInd w:val="0"/>
        <w:spacing w:after="0" w:line="240" w:lineRule="auto"/>
      </w:pPr>
    </w:p>
    <w:p w14:paraId="5A7A1D45" w14:textId="77777777" w:rsidR="009664DE" w:rsidRPr="00605C28" w:rsidRDefault="009664DE" w:rsidP="005F6BB4">
      <w:pPr>
        <w:autoSpaceDE w:val="0"/>
        <w:autoSpaceDN w:val="0"/>
        <w:adjustRightInd w:val="0"/>
        <w:spacing w:after="0" w:line="240" w:lineRule="auto"/>
      </w:pPr>
    </w:p>
    <w:p w14:paraId="19C1D3AF" w14:textId="77777777" w:rsidR="009664DE" w:rsidRPr="00605C28" w:rsidRDefault="009664DE" w:rsidP="005F6BB4">
      <w:pPr>
        <w:autoSpaceDE w:val="0"/>
        <w:autoSpaceDN w:val="0"/>
        <w:adjustRightInd w:val="0"/>
        <w:spacing w:after="0" w:line="240" w:lineRule="auto"/>
      </w:pPr>
    </w:p>
    <w:p w14:paraId="3BE29E77" w14:textId="77777777" w:rsidR="009664DE" w:rsidRDefault="009664DE" w:rsidP="005F6BB4">
      <w:pPr>
        <w:autoSpaceDE w:val="0"/>
        <w:autoSpaceDN w:val="0"/>
        <w:adjustRightInd w:val="0"/>
        <w:spacing w:after="0" w:line="240" w:lineRule="auto"/>
      </w:pPr>
    </w:p>
    <w:p w14:paraId="0AD5855E" w14:textId="77777777" w:rsidR="00706ACB" w:rsidRPr="00605C28" w:rsidRDefault="00706ACB" w:rsidP="005F6BB4">
      <w:pPr>
        <w:autoSpaceDE w:val="0"/>
        <w:autoSpaceDN w:val="0"/>
        <w:adjustRightInd w:val="0"/>
        <w:spacing w:after="0" w:line="240" w:lineRule="auto"/>
      </w:pPr>
    </w:p>
    <w:p w14:paraId="7FE6166A" w14:textId="77777777" w:rsidR="009664DE" w:rsidRPr="00605C28" w:rsidRDefault="009664DE" w:rsidP="005F6BB4">
      <w:pPr>
        <w:autoSpaceDE w:val="0"/>
        <w:autoSpaceDN w:val="0"/>
        <w:adjustRightInd w:val="0"/>
        <w:spacing w:after="0" w:line="240" w:lineRule="auto"/>
      </w:pPr>
    </w:p>
    <w:p w14:paraId="38F6E2E2" w14:textId="77777777" w:rsidR="009664DE" w:rsidRPr="00605C28" w:rsidRDefault="009664DE" w:rsidP="005F6BB4">
      <w:pPr>
        <w:autoSpaceDE w:val="0"/>
        <w:autoSpaceDN w:val="0"/>
        <w:adjustRightInd w:val="0"/>
        <w:spacing w:after="0" w:line="240" w:lineRule="auto"/>
        <w:rPr>
          <w:b/>
          <w:i/>
        </w:rPr>
      </w:pPr>
    </w:p>
    <w:p w14:paraId="726AD409" w14:textId="77777777" w:rsidR="005F6BB4" w:rsidRPr="00605C28" w:rsidRDefault="005F6BB4" w:rsidP="005F6BB4">
      <w:pPr>
        <w:autoSpaceDE w:val="0"/>
        <w:autoSpaceDN w:val="0"/>
        <w:adjustRightInd w:val="0"/>
        <w:spacing w:after="0" w:line="240" w:lineRule="auto"/>
      </w:pPr>
    </w:p>
    <w:p w14:paraId="0755589B" w14:textId="46A11069" w:rsidR="005F6BB4" w:rsidRPr="00605C28" w:rsidRDefault="00CF53D5" w:rsidP="005F6BB4">
      <w:pPr>
        <w:autoSpaceDE w:val="0"/>
        <w:autoSpaceDN w:val="0"/>
        <w:adjustRightInd w:val="0"/>
        <w:spacing w:after="0" w:line="240" w:lineRule="auto"/>
      </w:pPr>
      <w:r w:rsidRPr="00605C28">
        <w:t>(b) (4</w:t>
      </w:r>
      <w:r w:rsidR="005F6BB4" w:rsidRPr="00605C28">
        <w:t xml:space="preserve"> points) </w:t>
      </w:r>
      <w:proofErr w:type="gramStart"/>
      <w:r w:rsidR="005F6BB4" w:rsidRPr="00605C28">
        <w:t>For</w:t>
      </w:r>
      <w:proofErr w:type="gramEnd"/>
      <w:r w:rsidR="005F6BB4" w:rsidRPr="00605C28">
        <w:t xml:space="preserve"> each of the following, say whether it is a sentence</w:t>
      </w:r>
      <w:r w:rsidR="009664DE" w:rsidRPr="00605C28">
        <w:t xml:space="preserve"> </w:t>
      </w:r>
      <w:r w:rsidR="005F6BB4" w:rsidRPr="00605C28">
        <w:t>generated by the grammar.</w:t>
      </w:r>
      <w:r w:rsidR="00B47A1E" w:rsidRPr="00605C28">
        <w:t xml:space="preserve"> </w:t>
      </w:r>
      <w:r w:rsidR="005F6BB4" w:rsidRPr="00605C28">
        <w:t>Ignore capitalization and whitespace.</w:t>
      </w:r>
    </w:p>
    <w:p w14:paraId="7034E52F" w14:textId="77777777" w:rsidR="005F6BB4" w:rsidRPr="00605C28" w:rsidRDefault="005F6BB4" w:rsidP="005F6BB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527"/>
        <w:gridCol w:w="338"/>
        <w:gridCol w:w="371"/>
        <w:gridCol w:w="8340"/>
      </w:tblGrid>
      <w:tr w:rsidR="00605C28" w:rsidRPr="00605C28" w14:paraId="1218D53E" w14:textId="77777777" w:rsidTr="009664DE">
        <w:tc>
          <w:tcPr>
            <w:tcW w:w="501" w:type="dxa"/>
          </w:tcPr>
          <w:p w14:paraId="384922BA" w14:textId="77777777" w:rsidR="005F6BB4" w:rsidRPr="00605C28" w:rsidRDefault="005F6BB4" w:rsidP="009664DE">
            <w:pPr>
              <w:autoSpaceDE w:val="0"/>
              <w:autoSpaceDN w:val="0"/>
              <w:adjustRightInd w:val="0"/>
              <w:rPr>
                <w:sz w:val="24"/>
              </w:rPr>
            </w:pPr>
            <w:r w:rsidRPr="00605C28">
              <w:rPr>
                <w:sz w:val="24"/>
              </w:rPr>
              <w:t>(</w:t>
            </w:r>
            <w:proofErr w:type="spellStart"/>
            <w:r w:rsidRPr="00605C28">
              <w:rPr>
                <w:sz w:val="24"/>
              </w:rPr>
              <w:t>i</w:t>
            </w:r>
            <w:proofErr w:type="spellEnd"/>
            <w:r w:rsidRPr="00605C28">
              <w:rPr>
                <w:sz w:val="24"/>
              </w:rPr>
              <w:t>)</w:t>
            </w:r>
          </w:p>
        </w:tc>
        <w:tc>
          <w:tcPr>
            <w:tcW w:w="338" w:type="dxa"/>
          </w:tcPr>
          <w:p w14:paraId="68C60DB6" w14:textId="77777777" w:rsidR="005F6BB4" w:rsidRPr="00605C28" w:rsidRDefault="005F6BB4" w:rsidP="009664DE">
            <w:pPr>
              <w:autoSpaceDE w:val="0"/>
              <w:autoSpaceDN w:val="0"/>
              <w:adjustRightInd w:val="0"/>
              <w:rPr>
                <w:sz w:val="24"/>
              </w:rPr>
            </w:pPr>
            <w:r w:rsidRPr="00605C28">
              <w:rPr>
                <w:sz w:val="24"/>
              </w:rPr>
              <w:t>Y</w:t>
            </w:r>
          </w:p>
        </w:tc>
        <w:tc>
          <w:tcPr>
            <w:tcW w:w="359" w:type="dxa"/>
          </w:tcPr>
          <w:p w14:paraId="1108FEA6" w14:textId="77777777" w:rsidR="005F6BB4" w:rsidRPr="00605C28" w:rsidRDefault="005F6BB4" w:rsidP="009664DE">
            <w:pPr>
              <w:autoSpaceDE w:val="0"/>
              <w:autoSpaceDN w:val="0"/>
              <w:adjustRightInd w:val="0"/>
              <w:rPr>
                <w:sz w:val="24"/>
              </w:rPr>
            </w:pPr>
            <w:r w:rsidRPr="00605C28">
              <w:rPr>
                <w:sz w:val="24"/>
              </w:rPr>
              <w:t>N</w:t>
            </w:r>
          </w:p>
        </w:tc>
        <w:tc>
          <w:tcPr>
            <w:tcW w:w="8378" w:type="dxa"/>
          </w:tcPr>
          <w:p w14:paraId="211DDFA1" w14:textId="3F78326C" w:rsidR="005F6BB4" w:rsidRPr="00605C28" w:rsidRDefault="00210D44" w:rsidP="009664DE">
            <w:pPr>
              <w:autoSpaceDE w:val="0"/>
              <w:autoSpaceDN w:val="0"/>
              <w:adjustRightInd w:val="0"/>
              <w:rPr>
                <w:sz w:val="24"/>
              </w:rPr>
            </w:pPr>
            <w:r w:rsidRPr="00605C28">
              <w:rPr>
                <w:sz w:val="24"/>
              </w:rPr>
              <w:t xml:space="preserve">Tina sat on Harry after Sally fell and </w:t>
            </w:r>
            <w:r w:rsidR="00AA238D">
              <w:rPr>
                <w:sz w:val="24"/>
              </w:rPr>
              <w:t>Jim joyfully walked under Harry</w:t>
            </w:r>
          </w:p>
        </w:tc>
      </w:tr>
      <w:tr w:rsidR="00605C28" w:rsidRPr="00605C28" w14:paraId="2DEA58D3" w14:textId="77777777" w:rsidTr="009664DE">
        <w:tc>
          <w:tcPr>
            <w:tcW w:w="501" w:type="dxa"/>
          </w:tcPr>
          <w:p w14:paraId="5DB97660" w14:textId="77777777" w:rsidR="005F6BB4" w:rsidRPr="00605C28" w:rsidRDefault="005F6BB4" w:rsidP="009664DE">
            <w:pPr>
              <w:autoSpaceDE w:val="0"/>
              <w:autoSpaceDN w:val="0"/>
              <w:adjustRightInd w:val="0"/>
              <w:rPr>
                <w:sz w:val="24"/>
              </w:rPr>
            </w:pPr>
            <w:r w:rsidRPr="00605C28">
              <w:rPr>
                <w:sz w:val="24"/>
              </w:rPr>
              <w:t>(ii)</w:t>
            </w:r>
          </w:p>
        </w:tc>
        <w:tc>
          <w:tcPr>
            <w:tcW w:w="338" w:type="dxa"/>
          </w:tcPr>
          <w:p w14:paraId="2EFF2C53" w14:textId="77777777" w:rsidR="005F6BB4" w:rsidRPr="00605C28" w:rsidRDefault="005F6BB4" w:rsidP="009664DE">
            <w:pPr>
              <w:autoSpaceDE w:val="0"/>
              <w:autoSpaceDN w:val="0"/>
              <w:adjustRightInd w:val="0"/>
              <w:rPr>
                <w:sz w:val="24"/>
              </w:rPr>
            </w:pPr>
            <w:r w:rsidRPr="00605C28">
              <w:rPr>
                <w:sz w:val="24"/>
              </w:rPr>
              <w:t>Y</w:t>
            </w:r>
          </w:p>
        </w:tc>
        <w:tc>
          <w:tcPr>
            <w:tcW w:w="359" w:type="dxa"/>
          </w:tcPr>
          <w:p w14:paraId="0E5431C4" w14:textId="77777777" w:rsidR="005F6BB4" w:rsidRPr="00605C28" w:rsidRDefault="005F6BB4" w:rsidP="009664DE">
            <w:pPr>
              <w:autoSpaceDE w:val="0"/>
              <w:autoSpaceDN w:val="0"/>
              <w:adjustRightInd w:val="0"/>
              <w:rPr>
                <w:sz w:val="24"/>
              </w:rPr>
            </w:pPr>
            <w:r w:rsidRPr="00605C28">
              <w:rPr>
                <w:sz w:val="24"/>
              </w:rPr>
              <w:t>N</w:t>
            </w:r>
          </w:p>
        </w:tc>
        <w:tc>
          <w:tcPr>
            <w:tcW w:w="8378" w:type="dxa"/>
          </w:tcPr>
          <w:p w14:paraId="4F05D5DD" w14:textId="232CC4A8" w:rsidR="005F6BB4" w:rsidRPr="00AA238D" w:rsidRDefault="00AA238D" w:rsidP="009664DE">
            <w:pPr>
              <w:autoSpaceDE w:val="0"/>
              <w:autoSpaceDN w:val="0"/>
              <w:adjustRightInd w:val="0"/>
              <w:rPr>
                <w:sz w:val="24"/>
              </w:rPr>
            </w:pPr>
            <w:r>
              <w:rPr>
                <w:sz w:val="24"/>
              </w:rPr>
              <w:t>Sally sat</w:t>
            </w:r>
          </w:p>
        </w:tc>
      </w:tr>
      <w:tr w:rsidR="00605C28" w:rsidRPr="00605C28" w14:paraId="0AEAEC02" w14:textId="77777777" w:rsidTr="009664DE">
        <w:tc>
          <w:tcPr>
            <w:tcW w:w="501" w:type="dxa"/>
          </w:tcPr>
          <w:p w14:paraId="125E72D1" w14:textId="77777777" w:rsidR="005F6BB4" w:rsidRPr="00605C28" w:rsidRDefault="009664DE" w:rsidP="009664DE">
            <w:pPr>
              <w:autoSpaceDE w:val="0"/>
              <w:autoSpaceDN w:val="0"/>
              <w:adjustRightInd w:val="0"/>
              <w:rPr>
                <w:sz w:val="24"/>
              </w:rPr>
            </w:pPr>
            <w:r w:rsidRPr="00605C28">
              <w:rPr>
                <w:sz w:val="24"/>
              </w:rPr>
              <w:t>(iii</w:t>
            </w:r>
            <w:r w:rsidR="005F6BB4" w:rsidRPr="00605C28">
              <w:rPr>
                <w:sz w:val="24"/>
              </w:rPr>
              <w:t>)</w:t>
            </w:r>
          </w:p>
        </w:tc>
        <w:tc>
          <w:tcPr>
            <w:tcW w:w="338" w:type="dxa"/>
          </w:tcPr>
          <w:p w14:paraId="4C677F70" w14:textId="77777777" w:rsidR="005F6BB4" w:rsidRPr="00605C28" w:rsidRDefault="005F6BB4" w:rsidP="009664DE">
            <w:pPr>
              <w:autoSpaceDE w:val="0"/>
              <w:autoSpaceDN w:val="0"/>
              <w:adjustRightInd w:val="0"/>
              <w:rPr>
                <w:sz w:val="24"/>
              </w:rPr>
            </w:pPr>
            <w:r w:rsidRPr="00605C28">
              <w:rPr>
                <w:sz w:val="24"/>
              </w:rPr>
              <w:t>Y</w:t>
            </w:r>
          </w:p>
        </w:tc>
        <w:tc>
          <w:tcPr>
            <w:tcW w:w="359" w:type="dxa"/>
          </w:tcPr>
          <w:p w14:paraId="3990B86A" w14:textId="77777777" w:rsidR="005F6BB4" w:rsidRPr="00605C28" w:rsidRDefault="005F6BB4" w:rsidP="009664DE">
            <w:pPr>
              <w:autoSpaceDE w:val="0"/>
              <w:autoSpaceDN w:val="0"/>
              <w:adjustRightInd w:val="0"/>
              <w:rPr>
                <w:sz w:val="24"/>
              </w:rPr>
            </w:pPr>
            <w:r w:rsidRPr="00605C28">
              <w:rPr>
                <w:sz w:val="24"/>
              </w:rPr>
              <w:t>N</w:t>
            </w:r>
          </w:p>
        </w:tc>
        <w:tc>
          <w:tcPr>
            <w:tcW w:w="8378" w:type="dxa"/>
          </w:tcPr>
          <w:p w14:paraId="7FFF9458" w14:textId="0D20493B" w:rsidR="005F6BB4" w:rsidRPr="00AA238D" w:rsidRDefault="00AA238D" w:rsidP="009664DE">
            <w:pPr>
              <w:autoSpaceDE w:val="0"/>
              <w:autoSpaceDN w:val="0"/>
              <w:adjustRightInd w:val="0"/>
              <w:rPr>
                <w:sz w:val="24"/>
              </w:rPr>
            </w:pPr>
            <w:r>
              <w:rPr>
                <w:sz w:val="24"/>
              </w:rPr>
              <w:t>Joyfully Harry walked painfully</w:t>
            </w:r>
          </w:p>
        </w:tc>
      </w:tr>
      <w:tr w:rsidR="00605C28" w:rsidRPr="00605C28" w14:paraId="3C5F3754" w14:textId="77777777" w:rsidTr="009664DE">
        <w:tc>
          <w:tcPr>
            <w:tcW w:w="501" w:type="dxa"/>
          </w:tcPr>
          <w:p w14:paraId="716CBBE6" w14:textId="77777777" w:rsidR="005F6BB4" w:rsidRPr="00605C28" w:rsidRDefault="005F6BB4" w:rsidP="009664DE">
            <w:pPr>
              <w:autoSpaceDE w:val="0"/>
              <w:autoSpaceDN w:val="0"/>
              <w:adjustRightInd w:val="0"/>
              <w:rPr>
                <w:sz w:val="24"/>
              </w:rPr>
            </w:pPr>
            <w:r w:rsidRPr="00605C28">
              <w:rPr>
                <w:sz w:val="24"/>
              </w:rPr>
              <w:t>(</w:t>
            </w:r>
            <w:r w:rsidR="009664DE" w:rsidRPr="00605C28">
              <w:rPr>
                <w:sz w:val="24"/>
              </w:rPr>
              <w:t>i</w:t>
            </w:r>
            <w:r w:rsidRPr="00605C28">
              <w:rPr>
                <w:sz w:val="24"/>
              </w:rPr>
              <w:t>v)</w:t>
            </w:r>
          </w:p>
        </w:tc>
        <w:tc>
          <w:tcPr>
            <w:tcW w:w="338" w:type="dxa"/>
          </w:tcPr>
          <w:p w14:paraId="73716914" w14:textId="77777777" w:rsidR="005F6BB4" w:rsidRPr="00605C28" w:rsidRDefault="005F6BB4" w:rsidP="009664DE">
            <w:pPr>
              <w:autoSpaceDE w:val="0"/>
              <w:autoSpaceDN w:val="0"/>
              <w:adjustRightInd w:val="0"/>
              <w:rPr>
                <w:sz w:val="24"/>
              </w:rPr>
            </w:pPr>
            <w:r w:rsidRPr="00605C28">
              <w:rPr>
                <w:sz w:val="24"/>
              </w:rPr>
              <w:t>Y</w:t>
            </w:r>
          </w:p>
        </w:tc>
        <w:tc>
          <w:tcPr>
            <w:tcW w:w="359" w:type="dxa"/>
          </w:tcPr>
          <w:p w14:paraId="60D90E4A" w14:textId="77777777" w:rsidR="005F6BB4" w:rsidRPr="00605C28" w:rsidRDefault="005F6BB4" w:rsidP="009664DE">
            <w:pPr>
              <w:autoSpaceDE w:val="0"/>
              <w:autoSpaceDN w:val="0"/>
              <w:adjustRightInd w:val="0"/>
              <w:rPr>
                <w:sz w:val="24"/>
              </w:rPr>
            </w:pPr>
            <w:r w:rsidRPr="00605C28">
              <w:rPr>
                <w:sz w:val="24"/>
              </w:rPr>
              <w:t>N</w:t>
            </w:r>
          </w:p>
        </w:tc>
        <w:tc>
          <w:tcPr>
            <w:tcW w:w="8378" w:type="dxa"/>
          </w:tcPr>
          <w:p w14:paraId="020607A0" w14:textId="7FB5CD0B" w:rsidR="005F6BB4" w:rsidRPr="00605C28" w:rsidRDefault="00210D44" w:rsidP="00227C1D">
            <w:pPr>
              <w:autoSpaceDE w:val="0"/>
              <w:autoSpaceDN w:val="0"/>
              <w:adjustRightInd w:val="0"/>
              <w:rPr>
                <w:sz w:val="24"/>
              </w:rPr>
            </w:pPr>
            <w:r w:rsidRPr="00605C28">
              <w:rPr>
                <w:sz w:val="24"/>
              </w:rPr>
              <w:t xml:space="preserve">Tina </w:t>
            </w:r>
            <w:r w:rsidR="000852B0" w:rsidRPr="00605C28">
              <w:rPr>
                <w:sz w:val="24"/>
              </w:rPr>
              <w:t xml:space="preserve">and Harry painfully sat on Sally </w:t>
            </w:r>
            <w:r w:rsidR="002D4C61" w:rsidRPr="00605C28">
              <w:rPr>
                <w:sz w:val="24"/>
              </w:rPr>
              <w:t>after</w:t>
            </w:r>
            <w:r w:rsidR="00AA238D">
              <w:rPr>
                <w:sz w:val="24"/>
              </w:rPr>
              <w:t xml:space="preserve"> Jim</w:t>
            </w:r>
          </w:p>
        </w:tc>
      </w:tr>
    </w:tbl>
    <w:p w14:paraId="70FBB33A" w14:textId="07AFC241" w:rsidR="005F6BB4" w:rsidRPr="00605C28" w:rsidRDefault="005F6BB4" w:rsidP="00483E6F">
      <w:pPr>
        <w:rPr>
          <w:i/>
        </w:rPr>
      </w:pPr>
      <w:r w:rsidRPr="00605C28">
        <w:rPr>
          <w:i/>
        </w:rPr>
        <w:br w:type="page"/>
      </w:r>
      <w:r w:rsidR="009664DE" w:rsidRPr="00605C28">
        <w:lastRenderedPageBreak/>
        <w:t>4. (10</w:t>
      </w:r>
      <w:r w:rsidRPr="00605C28">
        <w:t xml:space="preserve"> points) </w:t>
      </w:r>
      <w:proofErr w:type="gramStart"/>
      <w:r w:rsidRPr="00605C28">
        <w:t>Choose</w:t>
      </w:r>
      <w:proofErr w:type="gramEnd"/>
      <w:r w:rsidRPr="00605C28">
        <w:t xml:space="preserve"> the</w:t>
      </w:r>
      <w:r w:rsidR="00930364" w:rsidRPr="00605C28">
        <w:t xml:space="preserve"> (single)</w:t>
      </w:r>
      <w:r w:rsidRPr="00605C28">
        <w:t xml:space="preserve"> best alternative.</w:t>
      </w:r>
    </w:p>
    <w:p w14:paraId="03179A75" w14:textId="77777777" w:rsidR="005F6BB4" w:rsidRPr="00605C28" w:rsidRDefault="005F6BB4" w:rsidP="005F6BB4">
      <w:pPr>
        <w:autoSpaceDE w:val="0"/>
        <w:autoSpaceDN w:val="0"/>
        <w:adjustRightInd w:val="0"/>
        <w:spacing w:after="0" w:line="240" w:lineRule="auto"/>
      </w:pPr>
      <w:r w:rsidRPr="00605C28">
        <w:t xml:space="preserve">(a) </w:t>
      </w:r>
      <w:r w:rsidR="00DB24C8" w:rsidRPr="00605C28">
        <w:t>Suppose that classes B and C both extend class A.</w:t>
      </w:r>
    </w:p>
    <w:p w14:paraId="3B8D1AA6" w14:textId="77777777" w:rsidR="005F6BB4" w:rsidRPr="00605C28" w:rsidRDefault="00DB24C8" w:rsidP="005F6BB4">
      <w:pPr>
        <w:pStyle w:val="ListParagraph"/>
        <w:numPr>
          <w:ilvl w:val="0"/>
          <w:numId w:val="16"/>
        </w:numPr>
        <w:autoSpaceDE w:val="0"/>
        <w:autoSpaceDN w:val="0"/>
        <w:adjustRightInd w:val="0"/>
        <w:spacing w:after="0" w:line="240" w:lineRule="auto"/>
      </w:pPr>
      <w:r w:rsidRPr="00605C28">
        <w:t>It is not possible to cast an object of type B to type A.</w:t>
      </w:r>
    </w:p>
    <w:p w14:paraId="2F44293A" w14:textId="77777777" w:rsidR="005F6BB4" w:rsidRPr="00605C28" w:rsidRDefault="00DB24C8" w:rsidP="005F6BB4">
      <w:pPr>
        <w:pStyle w:val="ListParagraph"/>
        <w:numPr>
          <w:ilvl w:val="0"/>
          <w:numId w:val="16"/>
        </w:numPr>
        <w:autoSpaceDE w:val="0"/>
        <w:autoSpaceDN w:val="0"/>
        <w:adjustRightInd w:val="0"/>
        <w:spacing w:after="0" w:line="240" w:lineRule="auto"/>
      </w:pPr>
      <w:r w:rsidRPr="00605C28">
        <w:t>If you use an object of type C in a situation where Java expects an object of type A, Java will “</w:t>
      </w:r>
      <w:proofErr w:type="spellStart"/>
      <w:r w:rsidRPr="00605C28">
        <w:t>autobox</w:t>
      </w:r>
      <w:proofErr w:type="spellEnd"/>
      <w:r w:rsidRPr="00605C28">
        <w:t>” C into an object of type A.</w:t>
      </w:r>
    </w:p>
    <w:p w14:paraId="64EE5528" w14:textId="77777777" w:rsidR="005F6BB4" w:rsidRPr="00605C28" w:rsidRDefault="00DB24C8" w:rsidP="005F6BB4">
      <w:pPr>
        <w:pStyle w:val="ListParagraph"/>
        <w:numPr>
          <w:ilvl w:val="0"/>
          <w:numId w:val="16"/>
        </w:numPr>
        <w:autoSpaceDE w:val="0"/>
        <w:autoSpaceDN w:val="0"/>
        <w:adjustRightInd w:val="0"/>
        <w:spacing w:after="0" w:line="240" w:lineRule="auto"/>
      </w:pPr>
      <w:r w:rsidRPr="00605C28">
        <w:t>Java would not let you cast an object of type C to type B, or vice versa.</w:t>
      </w:r>
    </w:p>
    <w:p w14:paraId="2645DD7D" w14:textId="67C57CFC" w:rsidR="005F6BB4" w:rsidRPr="00605C28" w:rsidRDefault="005F6BB4" w:rsidP="005F6BB4">
      <w:pPr>
        <w:autoSpaceDE w:val="0"/>
        <w:autoSpaceDN w:val="0"/>
        <w:adjustRightInd w:val="0"/>
        <w:spacing w:after="0" w:line="240" w:lineRule="auto"/>
      </w:pPr>
      <w:r w:rsidRPr="00605C28">
        <w:t xml:space="preserve">(b) The </w:t>
      </w:r>
      <w:r w:rsidRPr="00605C28">
        <w:rPr>
          <w:rFonts w:ascii="Courier New" w:hAnsi="Courier New" w:cs="Courier New"/>
          <w:b/>
        </w:rPr>
        <w:t>static</w:t>
      </w:r>
      <w:r w:rsidRPr="00605C28">
        <w:t xml:space="preserve"> keyword</w:t>
      </w:r>
      <w:r w:rsidR="00841A62" w:rsidRPr="00605C28">
        <w:t>:</w:t>
      </w:r>
      <w:r w:rsidRPr="00605C28">
        <w:t xml:space="preserve"> </w:t>
      </w:r>
    </w:p>
    <w:p w14:paraId="614EC4D9" w14:textId="77777777" w:rsidR="005F6BB4" w:rsidRPr="00605C28" w:rsidRDefault="00DB24C8" w:rsidP="005F6BB4">
      <w:pPr>
        <w:pStyle w:val="ListParagraph"/>
        <w:numPr>
          <w:ilvl w:val="0"/>
          <w:numId w:val="3"/>
        </w:numPr>
        <w:autoSpaceDE w:val="0"/>
        <w:autoSpaceDN w:val="0"/>
        <w:adjustRightInd w:val="0"/>
        <w:spacing w:after="0" w:line="240" w:lineRule="auto"/>
      </w:pPr>
      <w:r w:rsidRPr="00605C28">
        <w:t>Tells Java that something will never change</w:t>
      </w:r>
    </w:p>
    <w:p w14:paraId="25E29AC4" w14:textId="405F3969" w:rsidR="00DB24C8" w:rsidRPr="00605C28" w:rsidRDefault="00351716" w:rsidP="005F6BB4">
      <w:pPr>
        <w:pStyle w:val="ListParagraph"/>
        <w:numPr>
          <w:ilvl w:val="0"/>
          <w:numId w:val="3"/>
        </w:numPr>
        <w:autoSpaceDE w:val="0"/>
        <w:autoSpaceDN w:val="0"/>
        <w:adjustRightInd w:val="0"/>
        <w:spacing w:after="0" w:line="240" w:lineRule="auto"/>
      </w:pPr>
      <w:r w:rsidRPr="00605C28">
        <w:t xml:space="preserve">Says that there is one copy of a field or method and that it is associated with the class </w:t>
      </w:r>
    </w:p>
    <w:p w14:paraId="01581431" w14:textId="77777777" w:rsidR="005F6BB4" w:rsidRPr="00605C28" w:rsidRDefault="00DB24C8" w:rsidP="00EB4CA5">
      <w:pPr>
        <w:pStyle w:val="ListParagraph"/>
        <w:numPr>
          <w:ilvl w:val="0"/>
          <w:numId w:val="3"/>
        </w:numPr>
        <w:autoSpaceDE w:val="0"/>
        <w:autoSpaceDN w:val="0"/>
        <w:adjustRightInd w:val="0"/>
        <w:spacing w:after="0" w:line="240" w:lineRule="auto"/>
      </w:pPr>
      <w:r w:rsidRPr="00605C28">
        <w:t>Forces Java to interpret the associated field or method as if it were defined in the parent class.</w:t>
      </w:r>
    </w:p>
    <w:p w14:paraId="2B0B5E1D" w14:textId="10715B3A" w:rsidR="005F6BB4" w:rsidRPr="00605C28" w:rsidRDefault="005F6BB4" w:rsidP="005F6BB4">
      <w:pPr>
        <w:autoSpaceDE w:val="0"/>
        <w:autoSpaceDN w:val="0"/>
        <w:adjustRightInd w:val="0"/>
        <w:spacing w:after="0" w:line="240" w:lineRule="auto"/>
      </w:pPr>
      <w:r w:rsidRPr="00605C28">
        <w:t xml:space="preserve">(c) </w:t>
      </w:r>
      <w:r w:rsidR="000852B0" w:rsidRPr="00605C28">
        <w:t>Generics</w:t>
      </w:r>
      <w:r w:rsidR="00841A62" w:rsidRPr="00605C28">
        <w:t>:</w:t>
      </w:r>
    </w:p>
    <w:p w14:paraId="6E264EDB" w14:textId="4EF371C3" w:rsidR="005F6BB4" w:rsidRPr="00605C28" w:rsidRDefault="00BB4A7E" w:rsidP="005F6BB4">
      <w:pPr>
        <w:pStyle w:val="ListParagraph"/>
        <w:numPr>
          <w:ilvl w:val="0"/>
          <w:numId w:val="5"/>
        </w:numPr>
        <w:autoSpaceDE w:val="0"/>
        <w:autoSpaceDN w:val="0"/>
        <w:adjustRightInd w:val="0"/>
        <w:spacing w:after="0" w:line="240" w:lineRule="auto"/>
      </w:pPr>
      <w:r w:rsidRPr="00605C28">
        <w:t>Ca</w:t>
      </w:r>
      <w:r w:rsidR="0012241C" w:rsidRPr="00605C28">
        <w:t xml:space="preserve">n be used with primitive types (e.g. </w:t>
      </w:r>
      <w:proofErr w:type="spellStart"/>
      <w:r w:rsidR="0012241C" w:rsidRPr="00605C28">
        <w:t>ArrayList</w:t>
      </w:r>
      <w:proofErr w:type="spellEnd"/>
      <w:r w:rsidR="0012241C" w:rsidRPr="00605C28">
        <w:t>&lt;</w:t>
      </w:r>
      <w:proofErr w:type="spellStart"/>
      <w:r w:rsidR="0012241C" w:rsidRPr="00605C28">
        <w:t>int</w:t>
      </w:r>
      <w:proofErr w:type="spellEnd"/>
      <w:r w:rsidR="0012241C" w:rsidRPr="00605C28">
        <w:t>&gt;), not just object types.</w:t>
      </w:r>
    </w:p>
    <w:p w14:paraId="3D998465" w14:textId="3D813555" w:rsidR="005F6BB4" w:rsidRPr="00605C28" w:rsidRDefault="00BB4A7E" w:rsidP="00351716">
      <w:pPr>
        <w:pStyle w:val="ListParagraph"/>
        <w:numPr>
          <w:ilvl w:val="0"/>
          <w:numId w:val="5"/>
        </w:numPr>
        <w:autoSpaceDE w:val="0"/>
        <w:autoSpaceDN w:val="0"/>
        <w:adjustRightInd w:val="0"/>
        <w:spacing w:after="0" w:line="240" w:lineRule="auto"/>
      </w:pPr>
      <w:r w:rsidRPr="00605C28">
        <w:t>A</w:t>
      </w:r>
      <w:r w:rsidR="000852B0" w:rsidRPr="00605C28">
        <w:t xml:space="preserve">llow the type checking features of Java to understand what the programmer is doing and </w:t>
      </w:r>
      <w:r w:rsidR="00351716" w:rsidRPr="00605C28">
        <w:t>to prevent many kinds of errors</w:t>
      </w:r>
      <w:r w:rsidR="0012241C" w:rsidRPr="00605C28">
        <w:t xml:space="preserve"> by catching them as compile-time errors</w:t>
      </w:r>
      <w:r w:rsidR="000852B0" w:rsidRPr="00605C28">
        <w:t>.</w:t>
      </w:r>
    </w:p>
    <w:p w14:paraId="4578F9BF" w14:textId="77777777" w:rsidR="005F6BB4" w:rsidRPr="00605C28" w:rsidRDefault="005F6BB4" w:rsidP="005F6BB4">
      <w:pPr>
        <w:autoSpaceDE w:val="0"/>
        <w:autoSpaceDN w:val="0"/>
        <w:adjustRightInd w:val="0"/>
        <w:spacing w:after="0" w:line="240" w:lineRule="auto"/>
      </w:pPr>
      <w:r w:rsidRPr="00605C28">
        <w:t xml:space="preserve">(d) </w:t>
      </w:r>
      <w:r w:rsidR="00A4201A" w:rsidRPr="00605C28">
        <w:t xml:space="preserve"> </w:t>
      </w:r>
      <w:r w:rsidR="00DB24C8" w:rsidRPr="00605C28">
        <w:rPr>
          <w:rFonts w:ascii="Courier New" w:hAnsi="Courier New" w:cs="Courier New"/>
          <w:b/>
        </w:rPr>
        <w:t xml:space="preserve">String s = “The value of x is </w:t>
      </w:r>
      <w:proofErr w:type="gramStart"/>
      <w:r w:rsidR="00DB24C8" w:rsidRPr="00605C28">
        <w:rPr>
          <w:rFonts w:ascii="Courier New" w:hAnsi="Courier New" w:cs="Courier New"/>
          <w:b/>
        </w:rPr>
        <w:t>“ +</w:t>
      </w:r>
      <w:proofErr w:type="gramEnd"/>
      <w:r w:rsidR="00DB24C8" w:rsidRPr="00605C28">
        <w:rPr>
          <w:rFonts w:ascii="Courier New" w:hAnsi="Courier New" w:cs="Courier New"/>
          <w:b/>
        </w:rPr>
        <w:t xml:space="preserve"> x</w:t>
      </w:r>
      <w:r w:rsidR="00A4201A" w:rsidRPr="00605C28">
        <w:t xml:space="preserve">;   </w:t>
      </w:r>
      <w:r w:rsidR="00A4201A" w:rsidRPr="00605C28">
        <w:rPr>
          <w:rFonts w:ascii="Consolas" w:hAnsi="Consolas" w:cs="Consolas"/>
        </w:rPr>
        <w:t>// You may assume x is an object</w:t>
      </w:r>
    </w:p>
    <w:p w14:paraId="4D11F32C" w14:textId="1CEE834E" w:rsidR="005F6BB4" w:rsidRPr="00605C28" w:rsidRDefault="00BB4A7E" w:rsidP="005F6BB4">
      <w:pPr>
        <w:pStyle w:val="ListParagraph"/>
        <w:numPr>
          <w:ilvl w:val="0"/>
          <w:numId w:val="7"/>
        </w:numPr>
        <w:autoSpaceDE w:val="0"/>
        <w:autoSpaceDN w:val="0"/>
        <w:adjustRightInd w:val="0"/>
        <w:spacing w:after="0" w:line="240" w:lineRule="auto"/>
      </w:pPr>
      <w:r w:rsidRPr="00605C28">
        <w:t>N</w:t>
      </w:r>
      <w:r w:rsidR="005F6BB4" w:rsidRPr="00605C28">
        <w:t xml:space="preserve">eeds an explicit cast </w:t>
      </w:r>
      <w:r w:rsidR="005F6BB4" w:rsidRPr="00605C28">
        <w:rPr>
          <w:rFonts w:ascii="Consolas" w:hAnsi="Consolas" w:cs="Consolas"/>
        </w:rPr>
        <w:t>(</w:t>
      </w:r>
      <w:r w:rsidR="00A4201A" w:rsidRPr="00605C28">
        <w:rPr>
          <w:rFonts w:ascii="Consolas" w:hAnsi="Consolas" w:cs="Consolas"/>
        </w:rPr>
        <w:t>S</w:t>
      </w:r>
      <w:r w:rsidR="00DB24C8" w:rsidRPr="00605C28">
        <w:rPr>
          <w:rFonts w:ascii="Consolas" w:hAnsi="Consolas" w:cs="Consolas"/>
        </w:rPr>
        <w:t>tring</w:t>
      </w:r>
      <w:r w:rsidR="005F6BB4" w:rsidRPr="00605C28">
        <w:rPr>
          <w:rFonts w:ascii="Consolas" w:hAnsi="Consolas" w:cs="Consolas"/>
        </w:rPr>
        <w:t xml:space="preserve">) </w:t>
      </w:r>
      <w:r w:rsidRPr="00605C28">
        <w:t xml:space="preserve">unless </w:t>
      </w:r>
      <w:r w:rsidR="00DB24C8" w:rsidRPr="00605C28">
        <w:t xml:space="preserve">variable </w:t>
      </w:r>
      <w:r w:rsidR="00DB24C8" w:rsidRPr="00605C28">
        <w:rPr>
          <w:rFonts w:ascii="Consolas" w:hAnsi="Consolas" w:cs="Consolas"/>
        </w:rPr>
        <w:t>x</w:t>
      </w:r>
      <w:r w:rsidR="00DB24C8" w:rsidRPr="00605C28">
        <w:t xml:space="preserve"> is of type </w:t>
      </w:r>
      <w:r w:rsidR="00DB24C8" w:rsidRPr="00605C28">
        <w:rPr>
          <w:rFonts w:ascii="Consolas" w:hAnsi="Consolas" w:cs="Consolas"/>
        </w:rPr>
        <w:t>String</w:t>
      </w:r>
      <w:r w:rsidR="00DB24C8" w:rsidRPr="00605C28">
        <w:t>.</w:t>
      </w:r>
      <w:r w:rsidR="005F6BB4" w:rsidRPr="00605C28">
        <w:t xml:space="preserve"> </w:t>
      </w:r>
    </w:p>
    <w:p w14:paraId="44AAB035" w14:textId="144C3C6A" w:rsidR="005F6BB4" w:rsidRPr="00605C28" w:rsidRDefault="00BB4A7E" w:rsidP="005F6BB4">
      <w:pPr>
        <w:pStyle w:val="ListParagraph"/>
        <w:numPr>
          <w:ilvl w:val="0"/>
          <w:numId w:val="7"/>
        </w:numPr>
        <w:autoSpaceDE w:val="0"/>
        <w:autoSpaceDN w:val="0"/>
        <w:adjustRightInd w:val="0"/>
        <w:spacing w:after="0" w:line="240" w:lineRule="auto"/>
      </w:pPr>
      <w:r w:rsidRPr="00605C28">
        <w:t>I</w:t>
      </w:r>
      <w:r w:rsidR="00A4201A" w:rsidRPr="00605C28">
        <w:t>s le</w:t>
      </w:r>
      <w:r w:rsidRPr="00605C28">
        <w:t xml:space="preserve">gal but would use an inherited </w:t>
      </w:r>
      <w:proofErr w:type="spellStart"/>
      <w:proofErr w:type="gramStart"/>
      <w:r w:rsidRPr="00605C28">
        <w:t>t</w:t>
      </w:r>
      <w:r w:rsidR="00A4201A" w:rsidRPr="00605C28">
        <w:t>oString</w:t>
      </w:r>
      <w:proofErr w:type="spellEnd"/>
      <w:r w:rsidR="00A4201A" w:rsidRPr="00605C28">
        <w:t>(</w:t>
      </w:r>
      <w:proofErr w:type="gramEnd"/>
      <w:r w:rsidR="00A4201A" w:rsidRPr="00605C28">
        <w:t xml:space="preserve">) method for </w:t>
      </w:r>
      <w:r w:rsidR="00A4201A" w:rsidRPr="00605C28">
        <w:rPr>
          <w:rFonts w:ascii="Consolas" w:hAnsi="Consolas" w:cs="Consolas"/>
        </w:rPr>
        <w:t>x</w:t>
      </w:r>
      <w:r w:rsidR="00A4201A" w:rsidRPr="00605C28">
        <w:t xml:space="preserve"> unless you define one of your own.</w:t>
      </w:r>
    </w:p>
    <w:p w14:paraId="6336B732" w14:textId="4186077A" w:rsidR="005F6BB4" w:rsidRPr="00605C28" w:rsidRDefault="00841A62" w:rsidP="00EB4CA5">
      <w:pPr>
        <w:pStyle w:val="ListParagraph"/>
        <w:numPr>
          <w:ilvl w:val="0"/>
          <w:numId w:val="7"/>
        </w:numPr>
        <w:autoSpaceDE w:val="0"/>
        <w:autoSpaceDN w:val="0"/>
        <w:adjustRightInd w:val="0"/>
        <w:spacing w:after="0" w:line="240" w:lineRule="auto"/>
      </w:pPr>
      <w:r w:rsidRPr="00605C28">
        <w:t>W</w:t>
      </w:r>
      <w:r w:rsidR="00A4201A" w:rsidRPr="00605C28">
        <w:t xml:space="preserve">ill not compile because Java can’t determine whether or not x is </w:t>
      </w:r>
      <w:r w:rsidR="00A4201A" w:rsidRPr="00605C28">
        <w:rPr>
          <w:b/>
        </w:rPr>
        <w:t>null</w:t>
      </w:r>
      <w:r w:rsidR="00A4201A" w:rsidRPr="00605C28">
        <w:rPr>
          <w:i/>
        </w:rPr>
        <w:t>.</w:t>
      </w:r>
    </w:p>
    <w:p w14:paraId="451EE01E" w14:textId="6183982A" w:rsidR="00F07FBC" w:rsidRPr="00605C28" w:rsidRDefault="005F6BB4" w:rsidP="00F07FBC">
      <w:pPr>
        <w:autoSpaceDE w:val="0"/>
        <w:autoSpaceDN w:val="0"/>
        <w:adjustRightInd w:val="0"/>
        <w:spacing w:after="0" w:line="240" w:lineRule="auto"/>
      </w:pPr>
      <w:r w:rsidRPr="00605C28">
        <w:t xml:space="preserve">(e) </w:t>
      </w:r>
      <w:r w:rsidR="00F07FBC" w:rsidRPr="00605C28">
        <w:t>A class might declare multiple constructors</w:t>
      </w:r>
      <w:r w:rsidR="00841A62" w:rsidRPr="00605C28">
        <w:t>:</w:t>
      </w:r>
    </w:p>
    <w:p w14:paraId="4C88A867" w14:textId="2FD831F8" w:rsidR="00F07FBC" w:rsidRPr="00605C28" w:rsidRDefault="00841A62" w:rsidP="00F07FBC">
      <w:pPr>
        <w:pStyle w:val="ListParagraph"/>
        <w:numPr>
          <w:ilvl w:val="0"/>
          <w:numId w:val="17"/>
        </w:numPr>
        <w:autoSpaceDE w:val="0"/>
        <w:autoSpaceDN w:val="0"/>
        <w:adjustRightInd w:val="0"/>
        <w:spacing w:after="0" w:line="240" w:lineRule="auto"/>
      </w:pPr>
      <w:r w:rsidRPr="00605C28">
        <w:t>B</w:t>
      </w:r>
      <w:r w:rsidR="00F07FBC" w:rsidRPr="00605C28">
        <w:t>ecause there may be more than one way to initialize it</w:t>
      </w:r>
    </w:p>
    <w:p w14:paraId="31B15887" w14:textId="22354F78" w:rsidR="00F07FBC" w:rsidRPr="00605C28" w:rsidRDefault="00841A62" w:rsidP="00F07FBC">
      <w:pPr>
        <w:pStyle w:val="ListParagraph"/>
        <w:numPr>
          <w:ilvl w:val="0"/>
          <w:numId w:val="17"/>
        </w:numPr>
        <w:autoSpaceDE w:val="0"/>
        <w:autoSpaceDN w:val="0"/>
        <w:adjustRightInd w:val="0"/>
        <w:spacing w:after="0" w:line="240" w:lineRule="auto"/>
      </w:pPr>
      <w:r w:rsidRPr="00605C28">
        <w:t>T</w:t>
      </w:r>
      <w:r w:rsidR="00F07FBC" w:rsidRPr="00605C28">
        <w:t>o ensure that the superclass is initialized first</w:t>
      </w:r>
    </w:p>
    <w:p w14:paraId="7B9DF61A" w14:textId="2BA7DADA" w:rsidR="005F6BB4" w:rsidRPr="00605C28" w:rsidRDefault="00841A62" w:rsidP="00EB4CA5">
      <w:pPr>
        <w:pStyle w:val="ListParagraph"/>
        <w:numPr>
          <w:ilvl w:val="0"/>
          <w:numId w:val="17"/>
        </w:numPr>
        <w:autoSpaceDE w:val="0"/>
        <w:autoSpaceDN w:val="0"/>
        <w:adjustRightInd w:val="0"/>
        <w:spacing w:after="0" w:line="240" w:lineRule="auto"/>
      </w:pPr>
      <w:r w:rsidRPr="00605C28">
        <w:t>A</w:t>
      </w:r>
      <w:r w:rsidR="00F07FBC" w:rsidRPr="00605C28">
        <w:t>s a way to override the default handling of operations like .equals and .</w:t>
      </w:r>
      <w:proofErr w:type="spellStart"/>
      <w:r w:rsidR="00F07FBC" w:rsidRPr="00605C28">
        <w:t>hashcode</w:t>
      </w:r>
      <w:proofErr w:type="spellEnd"/>
    </w:p>
    <w:p w14:paraId="75F73316" w14:textId="5362C17B" w:rsidR="005F6BB4" w:rsidRPr="00605C28" w:rsidRDefault="005F6BB4" w:rsidP="005F6BB4">
      <w:pPr>
        <w:autoSpaceDE w:val="0"/>
        <w:autoSpaceDN w:val="0"/>
        <w:adjustRightInd w:val="0"/>
        <w:spacing w:after="0" w:line="240" w:lineRule="auto"/>
      </w:pPr>
      <w:r w:rsidRPr="00605C28">
        <w:t xml:space="preserve">(f)  </w:t>
      </w:r>
      <w:r w:rsidR="00F07FBC" w:rsidRPr="00605C28">
        <w:t>An</w:t>
      </w:r>
      <w:r w:rsidRPr="00605C28">
        <w:t xml:space="preserve"> object of type </w:t>
      </w:r>
      <w:proofErr w:type="spellStart"/>
      <w:r w:rsidR="00351716" w:rsidRPr="00605C28">
        <w:rPr>
          <w:rFonts w:ascii="Courier New" w:hAnsi="Courier New" w:cs="Courier New"/>
          <w:b/>
        </w:rPr>
        <w:t>HashSet</w:t>
      </w:r>
      <w:proofErr w:type="spellEnd"/>
      <w:r w:rsidR="001D270A" w:rsidRPr="00605C28">
        <w:rPr>
          <w:rFonts w:ascii="Courier New" w:hAnsi="Courier New" w:cs="Courier New"/>
          <w:b/>
        </w:rPr>
        <w:t>&lt;</w:t>
      </w:r>
      <w:r w:rsidR="00F07FBC" w:rsidRPr="00605C28">
        <w:rPr>
          <w:rFonts w:ascii="Courier New" w:hAnsi="Courier New" w:cs="Courier New"/>
          <w:b/>
        </w:rPr>
        <w:t>String</w:t>
      </w:r>
      <w:proofErr w:type="gramStart"/>
      <w:r w:rsidRPr="00605C28">
        <w:rPr>
          <w:rFonts w:ascii="Courier New" w:hAnsi="Courier New" w:cs="Courier New"/>
          <w:b/>
        </w:rPr>
        <w:t>&gt;</w:t>
      </w:r>
      <w:r w:rsidRPr="00605C28">
        <w:t xml:space="preserve">  could</w:t>
      </w:r>
      <w:proofErr w:type="gramEnd"/>
      <w:r w:rsidRPr="00605C28">
        <w:t xml:space="preserve"> be used </w:t>
      </w:r>
      <w:r w:rsidR="007439EE" w:rsidRPr="00605C28">
        <w:t>to</w:t>
      </w:r>
      <w:r w:rsidR="00EB4CA5" w:rsidRPr="00605C28">
        <w:t>:</w:t>
      </w:r>
    </w:p>
    <w:p w14:paraId="276FC5B6" w14:textId="77777777" w:rsidR="005F6BB4" w:rsidRPr="00605C28" w:rsidRDefault="00F07FBC" w:rsidP="005F6BB4">
      <w:pPr>
        <w:pStyle w:val="ListParagraph"/>
        <w:numPr>
          <w:ilvl w:val="0"/>
          <w:numId w:val="13"/>
        </w:numPr>
        <w:autoSpaceDE w:val="0"/>
        <w:autoSpaceDN w:val="0"/>
        <w:adjustRightInd w:val="0"/>
        <w:spacing w:after="0" w:line="240" w:lineRule="auto"/>
      </w:pPr>
      <w:r w:rsidRPr="00605C28">
        <w:t>Check rapidly to see if a particular string has been seen previously</w:t>
      </w:r>
    </w:p>
    <w:p w14:paraId="06008E31" w14:textId="77777777" w:rsidR="005F6BB4" w:rsidRPr="00605C28" w:rsidRDefault="00F07FBC" w:rsidP="005F6BB4">
      <w:pPr>
        <w:pStyle w:val="ListParagraph"/>
        <w:numPr>
          <w:ilvl w:val="0"/>
          <w:numId w:val="13"/>
        </w:numPr>
        <w:autoSpaceDE w:val="0"/>
        <w:autoSpaceDN w:val="0"/>
        <w:adjustRightInd w:val="0"/>
        <w:spacing w:after="0" w:line="240" w:lineRule="auto"/>
      </w:pPr>
      <w:r w:rsidRPr="00605C28">
        <w:t>Alphabetize a set of strings</w:t>
      </w:r>
    </w:p>
    <w:p w14:paraId="5E5BB4AE" w14:textId="6F95F7D1" w:rsidR="0010171E" w:rsidRPr="00605C28" w:rsidRDefault="00F07FBC" w:rsidP="0010171E">
      <w:pPr>
        <w:pStyle w:val="ListParagraph"/>
        <w:numPr>
          <w:ilvl w:val="0"/>
          <w:numId w:val="13"/>
        </w:numPr>
        <w:autoSpaceDE w:val="0"/>
        <w:autoSpaceDN w:val="0"/>
        <w:adjustRightInd w:val="0"/>
        <w:spacing w:after="0" w:line="240" w:lineRule="auto"/>
      </w:pPr>
      <w:r w:rsidRPr="00605C28">
        <w:t xml:space="preserve">Automatically </w:t>
      </w:r>
      <w:r w:rsidR="00351716" w:rsidRPr="00605C28">
        <w:t>assign an integer value to each string in a set so that you can easily convert from a string to its corresponding integer or from the integer back to the corresponding string.</w:t>
      </w:r>
    </w:p>
    <w:p w14:paraId="7F2F70F7" w14:textId="1E58C33D" w:rsidR="00A4201A" w:rsidRPr="00605C28" w:rsidRDefault="00A4201A" w:rsidP="0010171E">
      <w:pPr>
        <w:autoSpaceDE w:val="0"/>
        <w:autoSpaceDN w:val="0"/>
        <w:adjustRightInd w:val="0"/>
        <w:spacing w:after="0" w:line="240" w:lineRule="auto"/>
      </w:pPr>
      <w:r w:rsidRPr="00605C28">
        <w:t>(g) An overloaded method</w:t>
      </w:r>
      <w:r w:rsidR="00841A62" w:rsidRPr="00605C28">
        <w:t>:</w:t>
      </w:r>
    </w:p>
    <w:p w14:paraId="5A0DBA4D" w14:textId="0B4156E3" w:rsidR="00A4201A" w:rsidRPr="00605C28" w:rsidRDefault="00841A62" w:rsidP="0010171E">
      <w:pPr>
        <w:autoSpaceDE w:val="0"/>
        <w:autoSpaceDN w:val="0"/>
        <w:adjustRightInd w:val="0"/>
        <w:spacing w:after="0" w:line="240" w:lineRule="auto"/>
      </w:pPr>
      <w:r w:rsidRPr="00605C28">
        <w:t xml:space="preserve">       A.</w:t>
      </w:r>
      <w:r w:rsidRPr="00605C28">
        <w:tab/>
      </w:r>
      <w:r w:rsidR="00A4201A" w:rsidRPr="00605C28">
        <w:t>Has multiple definitions, each with a different type signature</w:t>
      </w:r>
    </w:p>
    <w:p w14:paraId="5BB0FE81" w14:textId="277FABD4" w:rsidR="00A4201A" w:rsidRPr="00605C28" w:rsidRDefault="00841A62" w:rsidP="0010171E">
      <w:pPr>
        <w:autoSpaceDE w:val="0"/>
        <w:autoSpaceDN w:val="0"/>
        <w:adjustRightInd w:val="0"/>
        <w:spacing w:after="0" w:line="240" w:lineRule="auto"/>
      </w:pPr>
      <w:r w:rsidRPr="00605C28">
        <w:t xml:space="preserve">       B.</w:t>
      </w:r>
      <w:r w:rsidRPr="00605C28">
        <w:tab/>
      </w:r>
      <w:r w:rsidR="00A4201A" w:rsidRPr="00605C28">
        <w:t>Is needed when a subclass wants to define a method differently than its parent did.</w:t>
      </w:r>
    </w:p>
    <w:p w14:paraId="30206F3C" w14:textId="6F81F833" w:rsidR="00EB4CA5" w:rsidRPr="00605C28" w:rsidRDefault="00841A62" w:rsidP="0010171E">
      <w:pPr>
        <w:autoSpaceDE w:val="0"/>
        <w:autoSpaceDN w:val="0"/>
        <w:adjustRightInd w:val="0"/>
        <w:spacing w:after="0" w:line="240" w:lineRule="auto"/>
      </w:pPr>
      <w:r w:rsidRPr="00605C28">
        <w:t xml:space="preserve">       C.</w:t>
      </w:r>
      <w:r w:rsidRPr="00605C28">
        <w:tab/>
      </w:r>
      <w:r w:rsidR="00EB4CA5" w:rsidRPr="00605C28">
        <w:t>Must not use the same name as any existing method (must define a completely new name)</w:t>
      </w:r>
    </w:p>
    <w:p w14:paraId="67581880" w14:textId="681BA9FF" w:rsidR="00EB4CA5" w:rsidRPr="00605C28" w:rsidRDefault="00EB4CA5" w:rsidP="0010171E">
      <w:pPr>
        <w:autoSpaceDE w:val="0"/>
        <w:autoSpaceDN w:val="0"/>
        <w:adjustRightInd w:val="0"/>
        <w:spacing w:after="0" w:line="240" w:lineRule="auto"/>
      </w:pPr>
      <w:r w:rsidRPr="00605C28">
        <w:t xml:space="preserve">(h) A problem with </w:t>
      </w:r>
      <w:proofErr w:type="spellStart"/>
      <w:r w:rsidRPr="00605C28">
        <w:t>JUnit</w:t>
      </w:r>
      <w:proofErr w:type="spellEnd"/>
      <w:r w:rsidRPr="00605C28">
        <w:t xml:space="preserve"> testing is that</w:t>
      </w:r>
      <w:r w:rsidR="00841A62" w:rsidRPr="00605C28">
        <w:t>:</w:t>
      </w:r>
    </w:p>
    <w:p w14:paraId="39B0E02F" w14:textId="77777777" w:rsidR="00EB4CA5" w:rsidRPr="00605C28" w:rsidRDefault="00EB4CA5" w:rsidP="00EB4CA5">
      <w:pPr>
        <w:pStyle w:val="ListParagraph"/>
        <w:numPr>
          <w:ilvl w:val="0"/>
          <w:numId w:val="19"/>
        </w:numPr>
        <w:autoSpaceDE w:val="0"/>
        <w:autoSpaceDN w:val="0"/>
        <w:adjustRightInd w:val="0"/>
        <w:spacing w:after="0" w:line="240" w:lineRule="auto"/>
      </w:pPr>
      <w:r w:rsidRPr="00605C28">
        <w:t>The assertions are very slow and can be too costly for use in “production” code</w:t>
      </w:r>
    </w:p>
    <w:p w14:paraId="51954450" w14:textId="77777777" w:rsidR="00EB4CA5" w:rsidRPr="00605C28" w:rsidRDefault="00EB4CA5" w:rsidP="00EB4CA5">
      <w:pPr>
        <w:pStyle w:val="ListParagraph"/>
        <w:numPr>
          <w:ilvl w:val="0"/>
          <w:numId w:val="19"/>
        </w:numPr>
        <w:autoSpaceDE w:val="0"/>
        <w:autoSpaceDN w:val="0"/>
        <w:adjustRightInd w:val="0"/>
        <w:spacing w:after="0" w:line="240" w:lineRule="auto"/>
      </w:pPr>
      <w:r w:rsidRPr="00605C28">
        <w:t xml:space="preserve">When you change your code you may have to change the </w:t>
      </w:r>
      <w:proofErr w:type="spellStart"/>
      <w:r w:rsidRPr="00605C28">
        <w:t>JUnit</w:t>
      </w:r>
      <w:proofErr w:type="spellEnd"/>
      <w:r w:rsidRPr="00605C28">
        <w:t xml:space="preserve"> tests too</w:t>
      </w:r>
    </w:p>
    <w:p w14:paraId="666A97B6" w14:textId="77777777" w:rsidR="00EB4CA5" w:rsidRPr="00605C28" w:rsidRDefault="00EB4CA5" w:rsidP="00EB4CA5">
      <w:pPr>
        <w:pStyle w:val="ListParagraph"/>
        <w:numPr>
          <w:ilvl w:val="0"/>
          <w:numId w:val="19"/>
        </w:numPr>
        <w:autoSpaceDE w:val="0"/>
        <w:autoSpaceDN w:val="0"/>
        <w:adjustRightInd w:val="0"/>
        <w:spacing w:after="0" w:line="240" w:lineRule="auto"/>
      </w:pPr>
      <w:proofErr w:type="spellStart"/>
      <w:r w:rsidRPr="00605C28">
        <w:t>JUnit</w:t>
      </w:r>
      <w:proofErr w:type="spellEnd"/>
      <w:r w:rsidRPr="00605C28">
        <w:t xml:space="preserve"> tests are not executable  </w:t>
      </w:r>
    </w:p>
    <w:p w14:paraId="224B1B7A" w14:textId="08558404" w:rsidR="00EB4CA5" w:rsidRPr="00605C28" w:rsidRDefault="00EB4CA5" w:rsidP="00EB4CA5">
      <w:pPr>
        <w:spacing w:after="0"/>
      </w:pPr>
      <w:r w:rsidRPr="00605C28">
        <w:t xml:space="preserve"> (</w:t>
      </w:r>
      <w:proofErr w:type="spellStart"/>
      <w:r w:rsidRPr="00605C28">
        <w:t>i</w:t>
      </w:r>
      <w:proofErr w:type="spellEnd"/>
      <w:r w:rsidRPr="00605C28">
        <w:t>)  If a class extends an abstract class</w:t>
      </w:r>
      <w:r w:rsidR="00841A62" w:rsidRPr="00605C28">
        <w:t>:</w:t>
      </w:r>
    </w:p>
    <w:p w14:paraId="3669E28D" w14:textId="77777777" w:rsidR="00EB4CA5" w:rsidRPr="00605C28" w:rsidRDefault="00EB4CA5" w:rsidP="00EB4CA5">
      <w:pPr>
        <w:pStyle w:val="ListParagraph"/>
        <w:numPr>
          <w:ilvl w:val="0"/>
          <w:numId w:val="22"/>
        </w:numPr>
        <w:spacing w:after="0" w:line="240" w:lineRule="auto"/>
        <w:ind w:left="662"/>
      </w:pPr>
      <w:r w:rsidRPr="00605C28">
        <w:t>It cannot add new methods or fields not already defined by the abstract class</w:t>
      </w:r>
    </w:p>
    <w:p w14:paraId="1724FCCA" w14:textId="77777777" w:rsidR="00EB4CA5" w:rsidRPr="00605C28" w:rsidRDefault="00EB4CA5" w:rsidP="00EB4CA5">
      <w:pPr>
        <w:pStyle w:val="ListParagraph"/>
        <w:numPr>
          <w:ilvl w:val="0"/>
          <w:numId w:val="22"/>
        </w:numPr>
        <w:spacing w:after="0" w:line="240" w:lineRule="auto"/>
        <w:ind w:left="662"/>
      </w:pPr>
      <w:r w:rsidRPr="00605C28">
        <w:t>It cannot implement any interfaces that the abstract class didn’t implement</w:t>
      </w:r>
    </w:p>
    <w:p w14:paraId="01028264" w14:textId="77777777" w:rsidR="00EB4CA5" w:rsidRPr="00605C28" w:rsidRDefault="00EB4CA5" w:rsidP="00EB4CA5">
      <w:pPr>
        <w:pStyle w:val="ListParagraph"/>
        <w:numPr>
          <w:ilvl w:val="0"/>
          <w:numId w:val="22"/>
        </w:numPr>
        <w:spacing w:after="0" w:line="240" w:lineRule="auto"/>
        <w:ind w:left="662"/>
      </w:pPr>
      <w:r w:rsidRPr="00605C28">
        <w:t>We would describe it as a subclass of the abstract class.</w:t>
      </w:r>
    </w:p>
    <w:p w14:paraId="5850E1DC" w14:textId="2F2711EE" w:rsidR="00EB4CA5" w:rsidRPr="00AA1466" w:rsidRDefault="00EB4CA5" w:rsidP="00EB4CA5">
      <w:pPr>
        <w:spacing w:after="0" w:line="240" w:lineRule="auto"/>
        <w:rPr>
          <w:rFonts w:ascii="Consolas" w:hAnsi="Consolas" w:cs="Consolas"/>
          <w:b/>
          <w:sz w:val="20"/>
          <w:szCs w:val="20"/>
        </w:rPr>
      </w:pPr>
      <w:r w:rsidRPr="00605C28">
        <w:t xml:space="preserve"> (j)  </w:t>
      </w:r>
      <w:r w:rsidRPr="00AA1466">
        <w:t xml:space="preserve">Suppose </w:t>
      </w:r>
      <w:r w:rsidR="0012241C" w:rsidRPr="00AA1466">
        <w:t>class</w:t>
      </w:r>
      <w:r w:rsidR="0012241C" w:rsidRPr="00AA1466">
        <w:rPr>
          <w:rFonts w:ascii="Consolas" w:hAnsi="Consolas" w:cs="Consolas"/>
          <w:b/>
          <w:sz w:val="20"/>
          <w:szCs w:val="20"/>
        </w:rPr>
        <w:t xml:space="preserve"> </w:t>
      </w:r>
      <w:r w:rsidRPr="00AA1466">
        <w:rPr>
          <w:rFonts w:ascii="Consolas" w:hAnsi="Consolas" w:cs="Consolas"/>
          <w:b/>
          <w:sz w:val="20"/>
          <w:szCs w:val="20"/>
        </w:rPr>
        <w:t xml:space="preserve">A </w:t>
      </w:r>
      <w:r w:rsidR="0012241C" w:rsidRPr="00AA1466">
        <w:t>defines</w:t>
      </w:r>
      <w:r w:rsidR="00351716" w:rsidRPr="00AA1466">
        <w:t xml:space="preserve"> method</w:t>
      </w:r>
      <w:r w:rsidR="00351716" w:rsidRPr="00AA1466">
        <w:rPr>
          <w:rFonts w:ascii="Consolas" w:hAnsi="Consolas" w:cs="Consolas"/>
          <w:b/>
          <w:sz w:val="20"/>
          <w:szCs w:val="20"/>
        </w:rPr>
        <w:t xml:space="preserve"> m</w:t>
      </w:r>
      <w:r w:rsidR="00930364" w:rsidRPr="00AA1466">
        <w:rPr>
          <w:rFonts w:ascii="Consolas" w:hAnsi="Consolas" w:cs="Consolas"/>
          <w:b/>
          <w:sz w:val="20"/>
          <w:szCs w:val="20"/>
        </w:rPr>
        <w:t>,</w:t>
      </w:r>
      <w:r w:rsidRPr="00AA1466">
        <w:rPr>
          <w:rFonts w:ascii="Consolas" w:hAnsi="Consolas" w:cs="Consolas"/>
          <w:b/>
          <w:sz w:val="20"/>
          <w:szCs w:val="20"/>
        </w:rPr>
        <w:t xml:space="preserve"> B </w:t>
      </w:r>
      <w:r w:rsidRPr="00AA1466">
        <w:t>is a subclass of</w:t>
      </w:r>
      <w:r w:rsidRPr="00AA1466">
        <w:rPr>
          <w:rFonts w:ascii="Consolas" w:hAnsi="Consolas" w:cs="Consolas"/>
          <w:b/>
          <w:sz w:val="20"/>
          <w:szCs w:val="20"/>
        </w:rPr>
        <w:t xml:space="preserve"> A</w:t>
      </w:r>
      <w:r w:rsidR="00351716" w:rsidRPr="00AA1466">
        <w:rPr>
          <w:rFonts w:ascii="Consolas" w:hAnsi="Consolas" w:cs="Consolas"/>
          <w:b/>
          <w:sz w:val="20"/>
          <w:szCs w:val="20"/>
        </w:rPr>
        <w:t xml:space="preserve"> </w:t>
      </w:r>
      <w:r w:rsidR="00351716" w:rsidRPr="00AA1466">
        <w:t>that overrides</w:t>
      </w:r>
      <w:r w:rsidR="00351716" w:rsidRPr="00AA1466">
        <w:rPr>
          <w:rFonts w:ascii="Consolas" w:hAnsi="Consolas" w:cs="Consolas"/>
          <w:b/>
          <w:sz w:val="20"/>
          <w:szCs w:val="20"/>
        </w:rPr>
        <w:t xml:space="preserve"> m</w:t>
      </w:r>
      <w:r w:rsidR="00930364" w:rsidRPr="00AA1466">
        <w:rPr>
          <w:rFonts w:ascii="Consolas" w:hAnsi="Consolas" w:cs="Consolas"/>
          <w:b/>
          <w:sz w:val="20"/>
          <w:szCs w:val="20"/>
        </w:rPr>
        <w:t>,</w:t>
      </w:r>
      <w:r w:rsidRPr="00AA1466">
        <w:rPr>
          <w:rFonts w:ascii="Consolas" w:hAnsi="Consolas" w:cs="Consolas"/>
          <w:b/>
          <w:sz w:val="20"/>
          <w:szCs w:val="20"/>
        </w:rPr>
        <w:t xml:space="preserve"> </w:t>
      </w:r>
      <w:r w:rsidRPr="00AA1466">
        <w:t>and</w:t>
      </w:r>
      <w:r w:rsidRPr="00AA1466">
        <w:rPr>
          <w:rFonts w:ascii="Consolas" w:hAnsi="Consolas" w:cs="Consolas"/>
          <w:b/>
          <w:sz w:val="20"/>
          <w:szCs w:val="20"/>
        </w:rPr>
        <w:t xml:space="preserve"> X </w:t>
      </w:r>
      <w:r w:rsidR="00AA1466" w:rsidRPr="00AA1466">
        <w:t>is declared to have</w:t>
      </w:r>
      <w:r w:rsidRPr="00AA1466">
        <w:t xml:space="preserve"> type </w:t>
      </w:r>
      <w:r w:rsidRPr="00AA1466">
        <w:rPr>
          <w:rFonts w:ascii="Consolas" w:hAnsi="Consolas" w:cs="Consolas"/>
          <w:b/>
          <w:sz w:val="20"/>
          <w:szCs w:val="20"/>
        </w:rPr>
        <w:t>A</w:t>
      </w:r>
      <w:r w:rsidR="00AA1466" w:rsidRPr="00AA1466">
        <w:rPr>
          <w:rFonts w:ascii="Consolas" w:hAnsi="Consolas" w:cs="Consolas"/>
          <w:b/>
          <w:sz w:val="20"/>
          <w:szCs w:val="20"/>
        </w:rPr>
        <w:t xml:space="preserve"> </w:t>
      </w:r>
      <w:r w:rsidR="00AA1466" w:rsidRPr="00AA1466">
        <w:t xml:space="preserve">(for example perhaps we executed </w:t>
      </w:r>
      <w:r w:rsidR="00AA1466" w:rsidRPr="00AA1466">
        <w:rPr>
          <w:rFonts w:ascii="Consolas" w:hAnsi="Consolas" w:cs="Consolas"/>
          <w:b/>
          <w:sz w:val="20"/>
          <w:szCs w:val="20"/>
        </w:rPr>
        <w:t xml:space="preserve">A X = new </w:t>
      </w:r>
      <w:proofErr w:type="gramStart"/>
      <w:r w:rsidR="00AA1466" w:rsidRPr="00AA1466">
        <w:rPr>
          <w:rFonts w:ascii="Consolas" w:hAnsi="Consolas" w:cs="Consolas"/>
          <w:b/>
          <w:sz w:val="20"/>
          <w:szCs w:val="20"/>
        </w:rPr>
        <w:t>B(</w:t>
      </w:r>
      <w:proofErr w:type="gramEnd"/>
      <w:r w:rsidR="00AA1466" w:rsidRPr="00AA1466">
        <w:rPr>
          <w:rFonts w:ascii="Consolas" w:hAnsi="Consolas" w:cs="Consolas"/>
          <w:b/>
          <w:sz w:val="20"/>
          <w:szCs w:val="20"/>
        </w:rPr>
        <w:t>)</w:t>
      </w:r>
      <w:r w:rsidR="00AA1466" w:rsidRPr="00AA1466">
        <w:t>)</w:t>
      </w:r>
      <w:r w:rsidRPr="00AA1466">
        <w:t>.</w:t>
      </w:r>
    </w:p>
    <w:p w14:paraId="31F5A338" w14:textId="6B07C6E5" w:rsidR="00EB4CA5" w:rsidRPr="00605C28" w:rsidRDefault="00EB4CA5" w:rsidP="00EB4CA5">
      <w:pPr>
        <w:pStyle w:val="ListParagraph"/>
        <w:numPr>
          <w:ilvl w:val="0"/>
          <w:numId w:val="23"/>
        </w:numPr>
        <w:spacing w:after="0" w:line="240" w:lineRule="auto"/>
      </w:pPr>
      <w:proofErr w:type="spellStart"/>
      <w:proofErr w:type="gramStart"/>
      <w:r w:rsidRPr="00605C28">
        <w:t>X.</w:t>
      </w:r>
      <w:r w:rsidR="00B0363B" w:rsidRPr="00605C28">
        <w:t>m</w:t>
      </w:r>
      <w:proofErr w:type="spellEnd"/>
      <w:r w:rsidRPr="00605C28">
        <w:t>(</w:t>
      </w:r>
      <w:proofErr w:type="gramEnd"/>
      <w:r w:rsidRPr="00605C28">
        <w:t>)</w:t>
      </w:r>
      <w:r w:rsidR="00930364" w:rsidRPr="00605C28">
        <w:t xml:space="preserve"> will invoke the version of </w:t>
      </w:r>
      <w:r w:rsidR="00B0363B" w:rsidRPr="00605C28">
        <w:t>m</w:t>
      </w:r>
      <w:r w:rsidR="00930364" w:rsidRPr="00605C28">
        <w:t xml:space="preserve"> defined in </w:t>
      </w:r>
      <w:proofErr w:type="spellStart"/>
      <w:r w:rsidR="00930364" w:rsidRPr="00605C28">
        <w:t>A</w:t>
      </w:r>
      <w:proofErr w:type="spellEnd"/>
      <w:r w:rsidR="00930364" w:rsidRPr="00605C28">
        <w:t xml:space="preserve"> even if B overrides that definition and provides a different definition.</w:t>
      </w:r>
    </w:p>
    <w:p w14:paraId="378368AC" w14:textId="3D04A3E2" w:rsidR="00930364" w:rsidRPr="00605C28" w:rsidRDefault="00930364" w:rsidP="00EB4CA5">
      <w:pPr>
        <w:pStyle w:val="ListParagraph"/>
        <w:numPr>
          <w:ilvl w:val="0"/>
          <w:numId w:val="23"/>
        </w:numPr>
        <w:spacing w:after="0" w:line="240" w:lineRule="auto"/>
      </w:pPr>
      <w:proofErr w:type="spellStart"/>
      <w:r w:rsidRPr="00605C28">
        <w:t>X.</w:t>
      </w:r>
      <w:r w:rsidR="00B0363B" w:rsidRPr="00605C28">
        <w:t>m</w:t>
      </w:r>
      <w:proofErr w:type="spellEnd"/>
      <w:r w:rsidRPr="00605C28">
        <w:t xml:space="preserve">() will invoke the version of </w:t>
      </w:r>
      <w:r w:rsidR="00B0363B" w:rsidRPr="00605C28">
        <w:t>m</w:t>
      </w:r>
      <w:r w:rsidRPr="00605C28">
        <w:t xml:space="preserve"> defined in B, and the version defined by A, if any, will not be invoked at all unless the version in B calls </w:t>
      </w:r>
      <w:proofErr w:type="spellStart"/>
      <w:r w:rsidRPr="00605C28">
        <w:t>super.</w:t>
      </w:r>
      <w:r w:rsidR="00B0363B" w:rsidRPr="00605C28">
        <w:t>m</w:t>
      </w:r>
      <w:proofErr w:type="spellEnd"/>
      <w:r w:rsidRPr="00605C28">
        <w:t>() explicitly.</w:t>
      </w:r>
    </w:p>
    <w:p w14:paraId="47535358" w14:textId="597CE5AF" w:rsidR="00A679ED" w:rsidRPr="00605C28" w:rsidRDefault="00930364" w:rsidP="00930364">
      <w:pPr>
        <w:pStyle w:val="ListParagraph"/>
        <w:numPr>
          <w:ilvl w:val="0"/>
          <w:numId w:val="23"/>
        </w:numPr>
        <w:spacing w:after="0" w:line="240" w:lineRule="auto"/>
      </w:pPr>
      <w:r w:rsidRPr="00605C28">
        <w:t>You would need to call ((B)X).</w:t>
      </w:r>
      <w:r w:rsidR="00B0363B" w:rsidRPr="00605C28">
        <w:t>m</w:t>
      </w:r>
      <w:r w:rsidRPr="00605C28">
        <w:t>() to be sure you are calling the version defined by B.</w:t>
      </w:r>
      <w:r w:rsidR="00A679ED" w:rsidRPr="00605C28">
        <w:br w:type="page"/>
      </w:r>
    </w:p>
    <w:p w14:paraId="62B12E09" w14:textId="573803E8" w:rsidR="00D75DCC" w:rsidRPr="00605C28" w:rsidRDefault="0010171E" w:rsidP="00D75DCC">
      <w:r w:rsidRPr="00605C28">
        <w:lastRenderedPageBreak/>
        <w:t>5</w:t>
      </w:r>
      <w:r w:rsidR="00D75DCC" w:rsidRPr="00605C28">
        <w:t xml:space="preserve">. </w:t>
      </w:r>
      <w:r w:rsidRPr="00605C28">
        <w:t>(1</w:t>
      </w:r>
      <w:r w:rsidR="00CF53D5" w:rsidRPr="00605C28">
        <w:t>2</w:t>
      </w:r>
      <w:r w:rsidR="00A1190B" w:rsidRPr="00605C28">
        <w:t xml:space="preserve"> points) </w:t>
      </w:r>
      <w:r w:rsidR="00D75DCC" w:rsidRPr="00605C28">
        <w:t xml:space="preserve">   (a) Draw the binary search tree</w:t>
      </w:r>
      <w:r w:rsidR="00351716" w:rsidRPr="00605C28">
        <w:t xml:space="preserve"> </w:t>
      </w:r>
      <w:r w:rsidR="00C8305C" w:rsidRPr="00605C28">
        <w:t>obtained by</w:t>
      </w:r>
      <w:r w:rsidR="00D75DCC" w:rsidRPr="00605C28">
        <w:t xml:space="preserve"> inserting the</w:t>
      </w:r>
      <w:r w:rsidR="00C8305C" w:rsidRPr="00605C28">
        <w:t>se</w:t>
      </w:r>
      <w:r w:rsidR="00D75DCC" w:rsidRPr="00605C28">
        <w:t xml:space="preserve"> </w:t>
      </w:r>
      <w:r w:rsidR="00C8305C" w:rsidRPr="00605C28">
        <w:t>strings</w:t>
      </w:r>
      <w:r w:rsidR="00D75DCC" w:rsidRPr="00605C28">
        <w:t xml:space="preserve"> in the </w:t>
      </w:r>
      <w:r w:rsidR="009664DE" w:rsidRPr="00605C28">
        <w:t>following</w:t>
      </w:r>
      <w:r w:rsidR="00D75DCC" w:rsidRPr="00605C28">
        <w:t xml:space="preserve"> order:</w:t>
      </w:r>
      <w:r w:rsidR="009664DE" w:rsidRPr="00605C28">
        <w:t xml:space="preserve">  </w:t>
      </w:r>
      <w:r w:rsidR="00D75DCC" w:rsidRPr="00605C28">
        <w:t xml:space="preserve"> </w:t>
      </w:r>
      <w:r w:rsidR="00C8305C" w:rsidRPr="00605C28">
        <w:t>“</w:t>
      </w:r>
      <w:r w:rsidR="00F07FBC" w:rsidRPr="00605C28">
        <w:rPr>
          <w:i/>
        </w:rPr>
        <w:t>Sarah</w:t>
      </w:r>
      <w:r w:rsidR="00C8305C" w:rsidRPr="00605C28">
        <w:t>“</w:t>
      </w:r>
      <w:r w:rsidR="00D75DCC" w:rsidRPr="00605C28">
        <w:rPr>
          <w:i/>
        </w:rPr>
        <w:t>,</w:t>
      </w:r>
      <w:r w:rsidR="00C8305C" w:rsidRPr="00605C28">
        <w:t>“</w:t>
      </w:r>
      <w:r w:rsidR="00F07FBC" w:rsidRPr="00605C28">
        <w:rPr>
          <w:i/>
        </w:rPr>
        <w:t>John</w:t>
      </w:r>
      <w:r w:rsidR="00C8305C" w:rsidRPr="00605C28">
        <w:t>“</w:t>
      </w:r>
      <w:r w:rsidR="00D75DCC" w:rsidRPr="00605C28">
        <w:rPr>
          <w:i/>
        </w:rPr>
        <w:t>,</w:t>
      </w:r>
      <w:r w:rsidR="00C8305C" w:rsidRPr="00605C28">
        <w:t>“</w:t>
      </w:r>
      <w:r w:rsidR="00F07FBC" w:rsidRPr="00605C28">
        <w:rPr>
          <w:i/>
        </w:rPr>
        <w:t>Hannah</w:t>
      </w:r>
      <w:r w:rsidR="00C8305C" w:rsidRPr="00605C28">
        <w:t>“</w:t>
      </w:r>
      <w:r w:rsidR="00D75DCC" w:rsidRPr="00605C28">
        <w:rPr>
          <w:i/>
        </w:rPr>
        <w:t>,</w:t>
      </w:r>
      <w:r w:rsidR="00C8305C" w:rsidRPr="00605C28">
        <w:t>“</w:t>
      </w:r>
      <w:r w:rsidR="00F07FBC" w:rsidRPr="00605C28">
        <w:rPr>
          <w:i/>
        </w:rPr>
        <w:t>Martin</w:t>
      </w:r>
      <w:r w:rsidR="00C8305C" w:rsidRPr="00605C28">
        <w:t>“</w:t>
      </w:r>
      <w:r w:rsidR="00D75DCC" w:rsidRPr="00605C28">
        <w:rPr>
          <w:i/>
        </w:rPr>
        <w:t>,</w:t>
      </w:r>
      <w:r w:rsidR="00C8305C" w:rsidRPr="00605C28">
        <w:t>“</w:t>
      </w:r>
      <w:r w:rsidR="00F07FBC" w:rsidRPr="00605C28">
        <w:rPr>
          <w:i/>
        </w:rPr>
        <w:t>Amr</w:t>
      </w:r>
      <w:r w:rsidR="00C8305C" w:rsidRPr="00605C28">
        <w:t>“</w:t>
      </w:r>
      <w:r w:rsidR="00D75DCC" w:rsidRPr="00605C28">
        <w:rPr>
          <w:i/>
        </w:rPr>
        <w:t>,</w:t>
      </w:r>
      <w:r w:rsidR="00C8305C" w:rsidRPr="00605C28">
        <w:t>“</w:t>
      </w:r>
      <w:r w:rsidR="00F07FBC" w:rsidRPr="00605C28">
        <w:rPr>
          <w:i/>
        </w:rPr>
        <w:t>Lakshmi</w:t>
      </w:r>
      <w:r w:rsidR="00C8305C" w:rsidRPr="00605C28">
        <w:t>“</w:t>
      </w:r>
      <w:r w:rsidR="00D75DCC" w:rsidRPr="00605C28">
        <w:rPr>
          <w:i/>
        </w:rPr>
        <w:t>,</w:t>
      </w:r>
      <w:r w:rsidR="00C8305C" w:rsidRPr="00605C28">
        <w:t>“</w:t>
      </w:r>
      <w:r w:rsidR="00F07FBC" w:rsidRPr="00605C28">
        <w:rPr>
          <w:i/>
        </w:rPr>
        <w:t>Tim</w:t>
      </w:r>
      <w:r w:rsidR="00C8305C" w:rsidRPr="00605C28">
        <w:t>“</w:t>
      </w:r>
      <w:r w:rsidR="00D75DCC" w:rsidRPr="00605C28">
        <w:rPr>
          <w:i/>
        </w:rPr>
        <w:t>,</w:t>
      </w:r>
      <w:r w:rsidR="00C8305C" w:rsidRPr="00605C28">
        <w:t>“</w:t>
      </w:r>
      <w:r w:rsidR="00F07FBC" w:rsidRPr="00605C28">
        <w:rPr>
          <w:i/>
        </w:rPr>
        <w:t>Terry</w:t>
      </w:r>
      <w:r w:rsidR="00C8305C" w:rsidRPr="00605C28">
        <w:t>“</w:t>
      </w:r>
      <w:r w:rsidR="00D75DCC" w:rsidRPr="00605C28">
        <w:rPr>
          <w:i/>
        </w:rPr>
        <w:t>,</w:t>
      </w:r>
      <w:r w:rsidR="00C8305C" w:rsidRPr="00605C28">
        <w:t>“</w:t>
      </w:r>
      <w:r w:rsidR="00F07FBC" w:rsidRPr="00605C28">
        <w:rPr>
          <w:i/>
        </w:rPr>
        <w:t>Amy</w:t>
      </w:r>
      <w:r w:rsidR="00C8305C" w:rsidRPr="00605C28">
        <w:t>“</w:t>
      </w:r>
      <w:r w:rsidR="00E44858" w:rsidRPr="00605C28">
        <w:rPr>
          <w:i/>
        </w:rPr>
        <w:t xml:space="preserve">.  </w:t>
      </w:r>
      <w:r w:rsidR="00C8305C" w:rsidRPr="00605C28">
        <w:t xml:space="preserve">Keep in mind that a BST is </w:t>
      </w:r>
      <w:r w:rsidR="00706ACB">
        <w:t>sorted</w:t>
      </w:r>
      <w:r w:rsidR="00C8305C" w:rsidRPr="00605C28">
        <w:t>.  Assume</w:t>
      </w:r>
      <w:r w:rsidR="00E44858" w:rsidRPr="00605C28">
        <w:t xml:space="preserve"> that the normal lexicographic (dictionary) comparison ordering is employed.</w:t>
      </w:r>
    </w:p>
    <w:p w14:paraId="423FEBA8" w14:textId="77777777" w:rsidR="00D75DCC" w:rsidRPr="00605C28" w:rsidRDefault="00D75DCC" w:rsidP="00D75DCC"/>
    <w:p w14:paraId="29406473" w14:textId="77777777" w:rsidR="00084BE7" w:rsidRPr="00605C28" w:rsidRDefault="00D75DCC" w:rsidP="00D75DCC">
      <w:r w:rsidRPr="00605C28">
        <w:t xml:space="preserve">   </w:t>
      </w:r>
    </w:p>
    <w:p w14:paraId="265A5025" w14:textId="77777777" w:rsidR="00084BE7" w:rsidRPr="00605C28" w:rsidRDefault="00084BE7" w:rsidP="00D75DCC"/>
    <w:p w14:paraId="71C1500A" w14:textId="77777777" w:rsidR="00084BE7" w:rsidRPr="00605C28" w:rsidRDefault="00084BE7" w:rsidP="00D75DCC"/>
    <w:p w14:paraId="20287D1B" w14:textId="77777777" w:rsidR="00084BE7" w:rsidRPr="00605C28" w:rsidRDefault="00084BE7" w:rsidP="00D75DCC"/>
    <w:p w14:paraId="4C5436D2" w14:textId="77777777" w:rsidR="00084BE7" w:rsidRPr="00605C28" w:rsidRDefault="00084BE7" w:rsidP="00D75DCC"/>
    <w:p w14:paraId="55C7F11A" w14:textId="77777777" w:rsidR="00084BE7" w:rsidRPr="00605C28" w:rsidRDefault="00084BE7" w:rsidP="00D75DCC"/>
    <w:p w14:paraId="727951FA" w14:textId="4AA325C3" w:rsidR="00D75DCC" w:rsidRPr="00605C28" w:rsidRDefault="00D75DCC" w:rsidP="00D75DCC">
      <w:r w:rsidRPr="00605C28">
        <w:t>(b) Binary search trees allow us to perform lookups</w:t>
      </w:r>
      <w:r w:rsidR="00351716" w:rsidRPr="00605C28">
        <w:t xml:space="preserve"> very quickly</w:t>
      </w:r>
      <w:r w:rsidRPr="00605C28">
        <w:t>. To demonstrate that, write down the elements encountered (in order) while performing a lookup for</w:t>
      </w:r>
      <w:r w:rsidR="009664DE" w:rsidRPr="00605C28">
        <w:t xml:space="preserve"> “</w:t>
      </w:r>
      <w:r w:rsidR="00F07FBC" w:rsidRPr="00605C28">
        <w:rPr>
          <w:i/>
        </w:rPr>
        <w:t>Lakshmi</w:t>
      </w:r>
      <w:r w:rsidR="009664DE" w:rsidRPr="00605C28">
        <w:t>”</w:t>
      </w:r>
      <w:r w:rsidR="00AA1466">
        <w:t xml:space="preserve"> on the tree from (a)</w:t>
      </w:r>
      <w:r w:rsidR="009664DE" w:rsidRPr="00605C28">
        <w:t>.</w:t>
      </w:r>
    </w:p>
    <w:p w14:paraId="334AD45D" w14:textId="77777777" w:rsidR="00084BE7" w:rsidRPr="00605C28" w:rsidRDefault="00084BE7" w:rsidP="00D75DCC"/>
    <w:p w14:paraId="58C1C708" w14:textId="77777777" w:rsidR="00084BE7" w:rsidRPr="00605C28" w:rsidRDefault="00084BE7" w:rsidP="00D75DCC"/>
    <w:p w14:paraId="1CFD502E" w14:textId="77777777" w:rsidR="00B9447D" w:rsidRPr="00605C28" w:rsidRDefault="00B9447D" w:rsidP="00D75DCC"/>
    <w:p w14:paraId="3CF9B91F" w14:textId="77777777" w:rsidR="00B9447D" w:rsidRPr="00605C28" w:rsidRDefault="00B9447D" w:rsidP="00D75DCC"/>
    <w:p w14:paraId="533FADE1" w14:textId="77777777" w:rsidR="00D75DCC" w:rsidRPr="00605C28" w:rsidRDefault="00D75DCC" w:rsidP="00D75DCC"/>
    <w:p w14:paraId="4CFE85DA" w14:textId="77777777" w:rsidR="00D75DCC" w:rsidRPr="00605C28" w:rsidRDefault="00D75DCC" w:rsidP="00D75DCC"/>
    <w:p w14:paraId="5B61D25D" w14:textId="6E8837B9" w:rsidR="00D75DCC" w:rsidRPr="00605C28" w:rsidRDefault="00D75DCC" w:rsidP="009664DE">
      <w:r w:rsidRPr="00605C28">
        <w:t xml:space="preserve">   (c) </w:t>
      </w:r>
      <w:r w:rsidR="00E44858" w:rsidRPr="00605C28">
        <w:t>To d</w:t>
      </w:r>
      <w:r w:rsidR="00841A62" w:rsidRPr="00605C28">
        <w:t xml:space="preserve">rive home the </w:t>
      </w:r>
      <w:r w:rsidR="00C8305C" w:rsidRPr="00605C28">
        <w:t>benefits of a BST</w:t>
      </w:r>
      <w:r w:rsidR="00841A62" w:rsidRPr="00605C28">
        <w:t xml:space="preserve">, </w:t>
      </w:r>
      <w:r w:rsidR="00E44858" w:rsidRPr="00605C28">
        <w:t xml:space="preserve">assume that instead of using a </w:t>
      </w:r>
      <w:r w:rsidR="00351716" w:rsidRPr="00605C28">
        <w:t>binary search tree</w:t>
      </w:r>
      <w:r w:rsidR="00E44858" w:rsidRPr="00605C28">
        <w:t xml:space="preserve"> the same elements were stored in </w:t>
      </w:r>
      <w:r w:rsidR="0012241C" w:rsidRPr="00605C28">
        <w:t xml:space="preserve">an </w:t>
      </w:r>
      <w:proofErr w:type="spellStart"/>
      <w:r w:rsidR="0012241C" w:rsidRPr="00605C28">
        <w:rPr>
          <w:rFonts w:ascii="Consolas" w:hAnsi="Consolas" w:cs="Consolas"/>
          <w:b/>
        </w:rPr>
        <w:t>ArrayList</w:t>
      </w:r>
      <w:proofErr w:type="spellEnd"/>
      <w:r w:rsidR="0012241C" w:rsidRPr="00605C28">
        <w:rPr>
          <w:rFonts w:ascii="Consolas" w:hAnsi="Consolas" w:cs="Consolas"/>
          <w:b/>
        </w:rPr>
        <w:t>&lt;String&gt;,</w:t>
      </w:r>
      <w:r w:rsidR="0012241C" w:rsidRPr="00605C28">
        <w:t xml:space="preserve"> by calling </w:t>
      </w:r>
      <w:r w:rsidR="0012241C" w:rsidRPr="00605C28">
        <w:rPr>
          <w:rFonts w:ascii="Consolas" w:hAnsi="Consolas" w:cs="Consolas"/>
          <w:b/>
        </w:rPr>
        <w:t>.add()</w:t>
      </w:r>
      <w:r w:rsidR="0012241C" w:rsidRPr="00605C28">
        <w:t xml:space="preserve"> </w:t>
      </w:r>
      <w:r w:rsidR="00E44858" w:rsidRPr="00605C28">
        <w:t>in the order shown above. Write down the elements encountered (in order) while looking up "</w:t>
      </w:r>
      <w:r w:rsidR="00F07FBC" w:rsidRPr="00605C28">
        <w:t>Lakshmi</w:t>
      </w:r>
      <w:r w:rsidR="00E44858" w:rsidRPr="00605C28">
        <w:t>" in the list created in this way.</w:t>
      </w:r>
    </w:p>
    <w:p w14:paraId="52D00F47" w14:textId="77777777" w:rsidR="00A2564E" w:rsidRPr="00605C28" w:rsidRDefault="00A2564E" w:rsidP="00D75DCC">
      <w:pPr>
        <w:autoSpaceDE w:val="0"/>
        <w:autoSpaceDN w:val="0"/>
        <w:adjustRightInd w:val="0"/>
        <w:spacing w:after="0" w:line="240" w:lineRule="auto"/>
      </w:pPr>
    </w:p>
    <w:p w14:paraId="12E6FA4D" w14:textId="77777777" w:rsidR="00A05DD8" w:rsidRPr="00605C28" w:rsidRDefault="00A05DD8">
      <w:r w:rsidRPr="00605C28">
        <w:br w:type="page"/>
      </w:r>
    </w:p>
    <w:p w14:paraId="421D17D7" w14:textId="77777777" w:rsidR="00A05DD8" w:rsidRPr="00605C28" w:rsidRDefault="00A05DD8" w:rsidP="00CD2438">
      <w:pPr>
        <w:autoSpaceDE w:val="0"/>
        <w:autoSpaceDN w:val="0"/>
        <w:adjustRightInd w:val="0"/>
        <w:spacing w:after="0" w:line="240" w:lineRule="auto"/>
      </w:pPr>
    </w:p>
    <w:p w14:paraId="712871F6" w14:textId="24735B54" w:rsidR="002A0DFB" w:rsidRPr="00605C28" w:rsidRDefault="0010171E" w:rsidP="002A0DFB">
      <w:pPr>
        <w:autoSpaceDE w:val="0"/>
        <w:autoSpaceDN w:val="0"/>
        <w:adjustRightInd w:val="0"/>
        <w:spacing w:after="0" w:line="240" w:lineRule="auto"/>
      </w:pPr>
      <w:r w:rsidRPr="00605C28">
        <w:t>6</w:t>
      </w:r>
      <w:r w:rsidR="00A1190B" w:rsidRPr="00605C28">
        <w:t xml:space="preserve">. </w:t>
      </w:r>
      <w:r w:rsidRPr="00605C28">
        <w:t>(1</w:t>
      </w:r>
      <w:r w:rsidR="00CF53D5" w:rsidRPr="00605C28">
        <w:t>2</w:t>
      </w:r>
      <w:r w:rsidR="00A1190B" w:rsidRPr="00605C28">
        <w:t xml:space="preserve"> points</w:t>
      </w:r>
      <w:proofErr w:type="gramStart"/>
      <w:r w:rsidR="00A1190B" w:rsidRPr="00605C28">
        <w:t xml:space="preserve">) </w:t>
      </w:r>
      <w:r w:rsidR="00A2564E" w:rsidRPr="00605C28">
        <w:t xml:space="preserve"> </w:t>
      </w:r>
      <w:r w:rsidR="00351716" w:rsidRPr="00605C28">
        <w:t>More</w:t>
      </w:r>
      <w:proofErr w:type="gramEnd"/>
      <w:r w:rsidR="00351716" w:rsidRPr="00605C28">
        <w:t xml:space="preserve"> on b</w:t>
      </w:r>
      <w:r w:rsidR="002A0DFB" w:rsidRPr="00605C28">
        <w:t>inary Search Trees</w:t>
      </w:r>
      <w:r w:rsidR="00351716" w:rsidRPr="00605C28">
        <w:t xml:space="preserve"> (BSTs)</w:t>
      </w:r>
      <w:r w:rsidR="002A0DFB" w:rsidRPr="00605C28">
        <w:t xml:space="preserve">. </w:t>
      </w:r>
      <w:r w:rsidR="004736AA" w:rsidRPr="00605C28">
        <w:t>Consider this tree:</w:t>
      </w:r>
    </w:p>
    <w:p w14:paraId="37A8E8EC" w14:textId="77777777" w:rsidR="002A0DFB" w:rsidRPr="00605C28" w:rsidRDefault="002A0DFB" w:rsidP="002A0DFB">
      <w:pPr>
        <w:autoSpaceDE w:val="0"/>
        <w:autoSpaceDN w:val="0"/>
        <w:adjustRightInd w:val="0"/>
        <w:spacing w:after="0" w:line="240" w:lineRule="auto"/>
      </w:pPr>
    </w:p>
    <w:p w14:paraId="65FC77A1" w14:textId="09933399"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5408" behindDoc="0" locked="0" layoutInCell="1" allowOverlap="1" wp14:anchorId="15336C8E" wp14:editId="6FEA462E">
                <wp:simplePos x="0" y="0"/>
                <wp:positionH relativeFrom="column">
                  <wp:posOffset>2743200</wp:posOffset>
                </wp:positionH>
                <wp:positionV relativeFrom="paragraph">
                  <wp:posOffset>118110</wp:posOffset>
                </wp:positionV>
                <wp:extent cx="457200" cy="457200"/>
                <wp:effectExtent l="101600" t="96520" r="127000" b="15748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1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3850021"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77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margin-left:3in;margin-top:9.3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" filled="f" fillcolor="#9bc1ff" strokecolor="black [3213]" strokeweight="1.5pt">
                <v:fill color2="#3f80cd" focus="100%" type="gradient">
                  <o:fill v:ext="view" type="gradientUnscaled"/>
                </v:fill>
                <v:shadow on="t" color="black" opacity="22938f" offset="0,.74833mm"/>
                <v:textbox inset=",7.2pt,,7.2pt">
                  <w:txbxContent>
                    <w:p w14:paraId="13850021"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77</w:t>
                      </w:r>
                    </w:p>
                  </w:txbxContent>
                </v:textbox>
                <w10:wrap type="tight"/>
              </v:oval>
            </w:pict>
          </mc:Fallback>
        </mc:AlternateContent>
      </w:r>
    </w:p>
    <w:p w14:paraId="218649C9" w14:textId="77777777" w:rsidR="002A0DFB" w:rsidRPr="00605C28" w:rsidRDefault="002A0DFB" w:rsidP="002A0DFB">
      <w:pPr>
        <w:autoSpaceDE w:val="0"/>
        <w:autoSpaceDN w:val="0"/>
        <w:adjustRightInd w:val="0"/>
        <w:spacing w:after="0" w:line="240" w:lineRule="auto"/>
      </w:pPr>
    </w:p>
    <w:p w14:paraId="37C965E2" w14:textId="77777777" w:rsidR="002A0DFB" w:rsidRPr="00605C28" w:rsidRDefault="002A0DFB" w:rsidP="002A0DFB">
      <w:pPr>
        <w:autoSpaceDE w:val="0"/>
        <w:autoSpaceDN w:val="0"/>
        <w:adjustRightInd w:val="0"/>
        <w:spacing w:after="0" w:line="240" w:lineRule="auto"/>
      </w:pPr>
    </w:p>
    <w:p w14:paraId="44565BFA" w14:textId="50809849"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3600" behindDoc="0" locked="0" layoutInCell="1" allowOverlap="1" wp14:anchorId="70D84C7D" wp14:editId="113F9D42">
                <wp:simplePos x="0" y="0"/>
                <wp:positionH relativeFrom="column">
                  <wp:posOffset>2628900</wp:posOffset>
                </wp:positionH>
                <wp:positionV relativeFrom="paragraph">
                  <wp:posOffset>63500</wp:posOffset>
                </wp:positionV>
                <wp:extent cx="228600" cy="228600"/>
                <wp:effectExtent l="88900" t="83185" r="101600" b="132715"/>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pt" to="22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" strokecolor="black [3213]" strokeweight="1pt">
                <v:fill o:detectmouseclick="t"/>
                <v:stroke endarrow="block"/>
                <v:shadow on="t" opacity="22938f" offset="0"/>
                <w10:wrap type="tight"/>
              </v:line>
            </w:pict>
          </mc:Fallback>
        </mc:AlternateContent>
      </w:r>
      <w:r w:rsidRPr="00605C28">
        <w:rPr>
          <w:noProof/>
        </w:rPr>
        <mc:AlternateContent>
          <mc:Choice Requires="wps">
            <w:drawing>
              <wp:anchor distT="0" distB="0" distL="114300" distR="114300" simplePos="0" relativeHeight="251671552" behindDoc="0" locked="0" layoutInCell="1" allowOverlap="1" wp14:anchorId="34FB4D80" wp14:editId="488DAF27">
                <wp:simplePos x="0" y="0"/>
                <wp:positionH relativeFrom="column">
                  <wp:posOffset>3086100</wp:posOffset>
                </wp:positionH>
                <wp:positionV relativeFrom="paragraph">
                  <wp:posOffset>63500</wp:posOffset>
                </wp:positionV>
                <wp:extent cx="228600" cy="228600"/>
                <wp:effectExtent l="88900" t="83185" r="114300" b="132715"/>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pt" to="261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" strokecolor="black [3213]" strokeweight="1pt">
                <v:fill o:detectmouseclick="t"/>
                <v:stroke endarrow="block"/>
                <v:shadow on="t" opacity="22938f" offset="0"/>
                <w10:wrap type="tight"/>
              </v:line>
            </w:pict>
          </mc:Fallback>
        </mc:AlternateContent>
      </w:r>
    </w:p>
    <w:p w14:paraId="40136D99" w14:textId="0D0EF3AF"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6432" behindDoc="0" locked="0" layoutInCell="1" allowOverlap="1" wp14:anchorId="27D8E52B" wp14:editId="0C2720E2">
                <wp:simplePos x="0" y="0"/>
                <wp:positionH relativeFrom="column">
                  <wp:posOffset>2286000</wp:posOffset>
                </wp:positionH>
                <wp:positionV relativeFrom="paragraph">
                  <wp:posOffset>124460</wp:posOffset>
                </wp:positionV>
                <wp:extent cx="457200" cy="457200"/>
                <wp:effectExtent l="76200" t="38100" r="95250" b="114300"/>
                <wp:wrapTight wrapText="bothSides">
                  <wp:wrapPolygon edited="0">
                    <wp:start x="7200" y="-1800"/>
                    <wp:lineTo x="-3600" y="-900"/>
                    <wp:lineTo x="-3600" y="19800"/>
                    <wp:lineTo x="6300" y="26100"/>
                    <wp:lineTo x="15300" y="26100"/>
                    <wp:lineTo x="16200" y="25200"/>
                    <wp:lineTo x="25200" y="14400"/>
                    <wp:lineTo x="25200" y="11700"/>
                    <wp:lineTo x="16200" y="0"/>
                    <wp:lineTo x="14400" y="-1800"/>
                    <wp:lineTo x="7200" y="-1800"/>
                  </wp:wrapPolygon>
                </wp:wrapTight>
                <wp:docPr id="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7078EA6"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margin-left:180pt;margin-top:9.8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17078EA6"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20</w:t>
                      </w:r>
                    </w:p>
                  </w:txbxContent>
                </v:textbox>
                <w10:wrap type="tight"/>
              </v:oval>
            </w:pict>
          </mc:Fallback>
        </mc:AlternateContent>
      </w:r>
      <w:r w:rsidRPr="00605C28">
        <w:rPr>
          <w:noProof/>
        </w:rPr>
        <mc:AlternateContent>
          <mc:Choice Requires="wps">
            <w:drawing>
              <wp:anchor distT="0" distB="0" distL="114300" distR="114300" simplePos="0" relativeHeight="251667456" behindDoc="0" locked="0" layoutInCell="1" allowOverlap="1" wp14:anchorId="46DC68E7" wp14:editId="45C3B84C">
                <wp:simplePos x="0" y="0"/>
                <wp:positionH relativeFrom="column">
                  <wp:posOffset>3200400</wp:posOffset>
                </wp:positionH>
                <wp:positionV relativeFrom="paragraph">
                  <wp:posOffset>121920</wp:posOffset>
                </wp:positionV>
                <wp:extent cx="457200" cy="457200"/>
                <wp:effectExtent l="101600" t="96520" r="127000" b="15748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2A8F3F7B"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81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1" style="position:absolute;margin-left:252pt;margin-top:9.6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2A8F3F7B"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81</w:t>
                      </w:r>
                    </w:p>
                  </w:txbxContent>
                </v:textbox>
                <w10:wrap type="tight"/>
              </v:oval>
            </w:pict>
          </mc:Fallback>
        </mc:AlternateContent>
      </w:r>
      <w:r w:rsidR="002A0DFB" w:rsidRPr="00605C28">
        <w:tab/>
      </w:r>
      <w:r w:rsidR="002A0DFB" w:rsidRPr="00605C28">
        <w:tab/>
      </w:r>
    </w:p>
    <w:p w14:paraId="44605003" w14:textId="77777777" w:rsidR="002A0DFB" w:rsidRPr="00605C28" w:rsidRDefault="002A0DFB" w:rsidP="002A0DFB">
      <w:pPr>
        <w:autoSpaceDE w:val="0"/>
        <w:autoSpaceDN w:val="0"/>
        <w:adjustRightInd w:val="0"/>
        <w:spacing w:after="0" w:line="240" w:lineRule="auto"/>
      </w:pPr>
    </w:p>
    <w:p w14:paraId="3DEA5D3B" w14:textId="77777777" w:rsidR="002A0DFB" w:rsidRPr="00605C28" w:rsidRDefault="002A0DFB" w:rsidP="002A0DFB">
      <w:pPr>
        <w:autoSpaceDE w:val="0"/>
        <w:autoSpaceDN w:val="0"/>
        <w:adjustRightInd w:val="0"/>
        <w:spacing w:after="0" w:line="240" w:lineRule="auto"/>
      </w:pPr>
    </w:p>
    <w:p w14:paraId="6307679D" w14:textId="4B239E20"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2576" behindDoc="0" locked="0" layoutInCell="1" allowOverlap="1" wp14:anchorId="10B14E4C" wp14:editId="605F82A3">
                <wp:simplePos x="0" y="0"/>
                <wp:positionH relativeFrom="column">
                  <wp:posOffset>3543300</wp:posOffset>
                </wp:positionH>
                <wp:positionV relativeFrom="paragraph">
                  <wp:posOffset>46990</wp:posOffset>
                </wp:positionV>
                <wp:extent cx="228600" cy="228600"/>
                <wp:effectExtent l="88900" t="92710" r="114300" b="13589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7pt" to="297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" strokecolor="black [3213]" strokeweight="1pt">
                <v:fill o:detectmouseclick="t"/>
                <v:stroke endarrow="block"/>
                <v:shadow on="t" opacity="22938f" offset="0"/>
                <w10:wrap type="tight"/>
              </v:line>
            </w:pict>
          </mc:Fallback>
        </mc:AlternateContent>
      </w:r>
      <w:r w:rsidRPr="00605C28">
        <w:rPr>
          <w:noProof/>
        </w:rPr>
        <mc:AlternateContent>
          <mc:Choice Requires="wps">
            <w:drawing>
              <wp:anchor distT="0" distB="0" distL="114300" distR="114300" simplePos="0" relativeHeight="251674624" behindDoc="0" locked="0" layoutInCell="1" allowOverlap="1" wp14:anchorId="7D156E0E" wp14:editId="0FA4816E">
                <wp:simplePos x="0" y="0"/>
                <wp:positionH relativeFrom="column">
                  <wp:posOffset>2171700</wp:posOffset>
                </wp:positionH>
                <wp:positionV relativeFrom="paragraph">
                  <wp:posOffset>46990</wp:posOffset>
                </wp:positionV>
                <wp:extent cx="228600" cy="228600"/>
                <wp:effectExtent l="88900" t="92710" r="101600" b="13589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7pt" to="189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" strokecolor="black [3213]" strokeweight="1pt">
                <v:fill o:detectmouseclick="t"/>
                <v:stroke endarrow="block"/>
                <v:shadow on="t" opacity="22938f" offset="0"/>
                <w10:wrap type="tight"/>
              </v:line>
            </w:pict>
          </mc:Fallback>
        </mc:AlternateContent>
      </w:r>
    </w:p>
    <w:p w14:paraId="2E1EE14E" w14:textId="47EA0496"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9504" behindDoc="0" locked="0" layoutInCell="1" allowOverlap="1" wp14:anchorId="3A2C14FC" wp14:editId="03D971A9">
                <wp:simplePos x="0" y="0"/>
                <wp:positionH relativeFrom="column">
                  <wp:posOffset>3657600</wp:posOffset>
                </wp:positionH>
                <wp:positionV relativeFrom="paragraph">
                  <wp:posOffset>105410</wp:posOffset>
                </wp:positionV>
                <wp:extent cx="457200" cy="457200"/>
                <wp:effectExtent l="101600" t="105410" r="127000" b="14859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42CE3788"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99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2" style="position:absolute;margin-left:4in;margin-top:8.3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42CE3788"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99</w:t>
                      </w:r>
                    </w:p>
                  </w:txbxContent>
                </v:textbox>
                <w10:wrap type="tight"/>
              </v:oval>
            </w:pict>
          </mc:Fallback>
        </mc:AlternateContent>
      </w:r>
      <w:r w:rsidRPr="00605C28">
        <w:rPr>
          <w:noProof/>
        </w:rPr>
        <mc:AlternateContent>
          <mc:Choice Requires="wps">
            <w:drawing>
              <wp:anchor distT="0" distB="0" distL="114300" distR="114300" simplePos="0" relativeHeight="251668480" behindDoc="0" locked="0" layoutInCell="1" allowOverlap="1" wp14:anchorId="482DD1CD" wp14:editId="78C65EF7">
                <wp:simplePos x="0" y="0"/>
                <wp:positionH relativeFrom="column">
                  <wp:posOffset>1828800</wp:posOffset>
                </wp:positionH>
                <wp:positionV relativeFrom="paragraph">
                  <wp:posOffset>105410</wp:posOffset>
                </wp:positionV>
                <wp:extent cx="457200" cy="457200"/>
                <wp:effectExtent l="101600" t="105410" r="127000" b="14859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E86368C"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3" style="position:absolute;margin-left:2in;margin-top:8.3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" filled="f" fillcolor="#9bc1ff" strokecolor="black [3213]" strokeweight="1.5pt">
                <v:fill color2="#3f80cd" focus="100%" type="gradient">
                  <o:fill v:ext="view" type="gradientUnscaled"/>
                </v:fill>
                <v:shadow on="t" color="black" opacity="22938f" offset="0,.74833mm"/>
                <v:textbox inset=",7.2pt,,7.2pt">
                  <w:txbxContent>
                    <w:p w14:paraId="1E86368C"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11</w:t>
                      </w:r>
                    </w:p>
                  </w:txbxContent>
                </v:textbox>
                <w10:wrap type="tight"/>
              </v:oval>
            </w:pict>
          </mc:Fallback>
        </mc:AlternateContent>
      </w:r>
    </w:p>
    <w:p w14:paraId="71B63D0F" w14:textId="77777777" w:rsidR="002A0DFB" w:rsidRPr="00605C28" w:rsidRDefault="002A0DFB" w:rsidP="002A0DFB">
      <w:pPr>
        <w:autoSpaceDE w:val="0"/>
        <w:autoSpaceDN w:val="0"/>
        <w:adjustRightInd w:val="0"/>
        <w:spacing w:after="0" w:line="240" w:lineRule="auto"/>
      </w:pPr>
    </w:p>
    <w:p w14:paraId="77514C7A" w14:textId="77777777" w:rsidR="002A0DFB" w:rsidRPr="00605C28" w:rsidRDefault="002A0DFB" w:rsidP="002A0DFB">
      <w:pPr>
        <w:autoSpaceDE w:val="0"/>
        <w:autoSpaceDN w:val="0"/>
        <w:adjustRightInd w:val="0"/>
        <w:spacing w:after="0" w:line="240" w:lineRule="auto"/>
      </w:pPr>
    </w:p>
    <w:p w14:paraId="04EFD10C" w14:textId="227E1D0B"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5648" behindDoc="0" locked="0" layoutInCell="1" allowOverlap="1" wp14:anchorId="20D67F8A" wp14:editId="7F0CA0B4">
                <wp:simplePos x="0" y="0"/>
                <wp:positionH relativeFrom="column">
                  <wp:posOffset>1714500</wp:posOffset>
                </wp:positionH>
                <wp:positionV relativeFrom="paragraph">
                  <wp:posOffset>46990</wp:posOffset>
                </wp:positionV>
                <wp:extent cx="228600" cy="228600"/>
                <wp:effectExtent l="88900" t="88900" r="101600" b="13970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7pt" to="153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" strokecolor="black [3213]" strokeweight="1pt">
                <v:fill o:detectmouseclick="t"/>
                <v:stroke endarrow="block"/>
                <v:shadow on="t" opacity="22938f" offset="0"/>
                <w10:wrap type="tight"/>
              </v:line>
            </w:pict>
          </mc:Fallback>
        </mc:AlternateContent>
      </w:r>
    </w:p>
    <w:p w14:paraId="7F335C0C" w14:textId="226E3897"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0528" behindDoc="0" locked="0" layoutInCell="1" allowOverlap="1" wp14:anchorId="5FE79158" wp14:editId="0887AFE9">
                <wp:simplePos x="0" y="0"/>
                <wp:positionH relativeFrom="column">
                  <wp:posOffset>1371600</wp:posOffset>
                </wp:positionH>
                <wp:positionV relativeFrom="paragraph">
                  <wp:posOffset>105410</wp:posOffset>
                </wp:positionV>
                <wp:extent cx="457200" cy="457200"/>
                <wp:effectExtent l="101600" t="101600" r="127000" b="15240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4ED8405C"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 xml:space="preserve">  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34" style="position:absolute;margin-left:108pt;margin-top:8.3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4ED8405C" w14:textId="77777777" w:rsidR="00BB4A7E" w:rsidRPr="00C8305C" w:rsidRDefault="00BB4A7E" w:rsidP="002A0DFB">
                      <w:pPr>
                        <w:rPr>
                          <w:rFonts w:ascii="Times New Roman" w:hAnsi="Times New Roman" w:cs="Times New Roman"/>
                          <w:b/>
                          <w:sz w:val="16"/>
                          <w:szCs w:val="16"/>
                        </w:rPr>
                      </w:pPr>
                      <w:r w:rsidRPr="00C8305C">
                        <w:rPr>
                          <w:rFonts w:ascii="Times New Roman" w:hAnsi="Times New Roman" w:cs="Times New Roman"/>
                          <w:b/>
                          <w:sz w:val="16"/>
                          <w:szCs w:val="16"/>
                        </w:rPr>
                        <w:t xml:space="preserve">  0</w:t>
                      </w:r>
                    </w:p>
                  </w:txbxContent>
                </v:textbox>
                <w10:wrap type="tight"/>
              </v:oval>
            </w:pict>
          </mc:Fallback>
        </mc:AlternateContent>
      </w:r>
    </w:p>
    <w:p w14:paraId="705F3C61" w14:textId="77777777" w:rsidR="002A0DFB" w:rsidRPr="00605C28" w:rsidRDefault="002A0DFB" w:rsidP="002A0DFB">
      <w:pPr>
        <w:autoSpaceDE w:val="0"/>
        <w:autoSpaceDN w:val="0"/>
        <w:adjustRightInd w:val="0"/>
        <w:spacing w:after="0" w:line="240" w:lineRule="auto"/>
      </w:pPr>
    </w:p>
    <w:p w14:paraId="109C578B" w14:textId="77777777" w:rsidR="002A0DFB" w:rsidRPr="00605C28" w:rsidRDefault="002A0DFB" w:rsidP="002A0DFB">
      <w:pPr>
        <w:autoSpaceDE w:val="0"/>
        <w:autoSpaceDN w:val="0"/>
        <w:adjustRightInd w:val="0"/>
        <w:spacing w:after="0" w:line="240" w:lineRule="auto"/>
      </w:pPr>
    </w:p>
    <w:p w14:paraId="58D71E2D" w14:textId="77777777" w:rsidR="002A0DFB" w:rsidRPr="00605C28" w:rsidRDefault="002A0DFB" w:rsidP="002A0DFB">
      <w:pPr>
        <w:autoSpaceDE w:val="0"/>
        <w:autoSpaceDN w:val="0"/>
        <w:adjustRightInd w:val="0"/>
        <w:spacing w:after="0" w:line="240" w:lineRule="auto"/>
      </w:pPr>
      <w:r w:rsidRPr="00605C28">
        <w:tab/>
      </w:r>
    </w:p>
    <w:p w14:paraId="4FAD8468" w14:textId="77777777" w:rsidR="002A0DFB" w:rsidRPr="00605C28" w:rsidRDefault="002A0DFB" w:rsidP="002A0DFB">
      <w:pPr>
        <w:autoSpaceDE w:val="0"/>
        <w:autoSpaceDN w:val="0"/>
        <w:adjustRightInd w:val="0"/>
        <w:spacing w:after="0" w:line="240" w:lineRule="auto"/>
      </w:pPr>
    </w:p>
    <w:p w14:paraId="4EBD5E60" w14:textId="006C6EEF" w:rsidR="002A0DFB" w:rsidRPr="00605C28" w:rsidRDefault="002A0DFB" w:rsidP="00084BE7">
      <w:pPr>
        <w:autoSpaceDE w:val="0"/>
        <w:autoSpaceDN w:val="0"/>
        <w:adjustRightInd w:val="0"/>
        <w:spacing w:after="0" w:line="240" w:lineRule="auto"/>
      </w:pPr>
      <w:r w:rsidRPr="00605C28">
        <w:t>a. (</w:t>
      </w:r>
      <w:r w:rsidR="004736AA" w:rsidRPr="00605C28">
        <w:t>6</w:t>
      </w:r>
      <w:r w:rsidRPr="00605C28">
        <w:t xml:space="preserve"> point) </w:t>
      </w:r>
      <w:proofErr w:type="gramStart"/>
      <w:r w:rsidR="00774F07" w:rsidRPr="00605C28">
        <w:t>Is</w:t>
      </w:r>
      <w:proofErr w:type="gramEnd"/>
      <w:r w:rsidR="00774F07" w:rsidRPr="00605C28">
        <w:t xml:space="preserve"> this a valid binary search tree?</w:t>
      </w:r>
      <w:r w:rsidR="00A679ED" w:rsidRPr="00605C28">
        <w:t xml:space="preserve">  </w:t>
      </w:r>
      <w:r w:rsidR="00084BE7" w:rsidRPr="00605C28">
        <w:t xml:space="preserve">Explain </w:t>
      </w:r>
      <w:r w:rsidR="00C766F3" w:rsidRPr="00605C28">
        <w:t>briefly</w:t>
      </w:r>
      <w:r w:rsidR="00084BE7" w:rsidRPr="00605C28">
        <w:t xml:space="preserve"> why, or why not.</w:t>
      </w:r>
    </w:p>
    <w:p w14:paraId="51DA657C" w14:textId="77777777" w:rsidR="002A0DFB" w:rsidRPr="00605C28" w:rsidRDefault="002A0DFB" w:rsidP="002A0DFB">
      <w:pPr>
        <w:autoSpaceDE w:val="0"/>
        <w:autoSpaceDN w:val="0"/>
        <w:adjustRightInd w:val="0"/>
        <w:spacing w:after="0" w:line="240" w:lineRule="auto"/>
      </w:pPr>
    </w:p>
    <w:p w14:paraId="4274335E" w14:textId="77777777" w:rsidR="002A0DFB" w:rsidRPr="00605C28" w:rsidRDefault="002A0DFB" w:rsidP="002A0DFB">
      <w:pPr>
        <w:autoSpaceDE w:val="0"/>
        <w:autoSpaceDN w:val="0"/>
        <w:adjustRightInd w:val="0"/>
        <w:spacing w:after="0" w:line="240" w:lineRule="auto"/>
      </w:pPr>
    </w:p>
    <w:p w14:paraId="7EE37782" w14:textId="77777777" w:rsidR="00A679ED" w:rsidRPr="00605C28" w:rsidRDefault="00A679ED" w:rsidP="002A0DFB">
      <w:pPr>
        <w:autoSpaceDE w:val="0"/>
        <w:autoSpaceDN w:val="0"/>
        <w:adjustRightInd w:val="0"/>
        <w:spacing w:after="0" w:line="240" w:lineRule="auto"/>
      </w:pPr>
    </w:p>
    <w:p w14:paraId="776CB8AC" w14:textId="77777777" w:rsidR="00A679ED" w:rsidRPr="00605C28" w:rsidRDefault="00A679ED" w:rsidP="002A0DFB">
      <w:pPr>
        <w:autoSpaceDE w:val="0"/>
        <w:autoSpaceDN w:val="0"/>
        <w:adjustRightInd w:val="0"/>
        <w:spacing w:after="0" w:line="240" w:lineRule="auto"/>
      </w:pPr>
    </w:p>
    <w:p w14:paraId="20F5A7D5" w14:textId="77777777" w:rsidR="00A679ED" w:rsidRPr="00605C28" w:rsidRDefault="00A679ED" w:rsidP="002A0DFB">
      <w:pPr>
        <w:autoSpaceDE w:val="0"/>
        <w:autoSpaceDN w:val="0"/>
        <w:adjustRightInd w:val="0"/>
        <w:spacing w:after="0" w:line="240" w:lineRule="auto"/>
      </w:pPr>
    </w:p>
    <w:p w14:paraId="0B3447E9" w14:textId="77777777" w:rsidR="00A679ED" w:rsidRPr="00605C28" w:rsidRDefault="00A679ED" w:rsidP="002A0DFB">
      <w:pPr>
        <w:autoSpaceDE w:val="0"/>
        <w:autoSpaceDN w:val="0"/>
        <w:adjustRightInd w:val="0"/>
        <w:spacing w:after="0" w:line="240" w:lineRule="auto"/>
      </w:pPr>
    </w:p>
    <w:p w14:paraId="6FB76B97" w14:textId="77777777" w:rsidR="00084BE7" w:rsidRPr="00605C28" w:rsidRDefault="00084BE7" w:rsidP="002A0DFB">
      <w:pPr>
        <w:autoSpaceDE w:val="0"/>
        <w:autoSpaceDN w:val="0"/>
        <w:adjustRightInd w:val="0"/>
        <w:spacing w:after="0" w:line="240" w:lineRule="auto"/>
      </w:pPr>
    </w:p>
    <w:p w14:paraId="6AA777AA" w14:textId="77777777" w:rsidR="00084BE7" w:rsidRPr="00605C28" w:rsidRDefault="00084BE7" w:rsidP="002A0DFB">
      <w:pPr>
        <w:autoSpaceDE w:val="0"/>
        <w:autoSpaceDN w:val="0"/>
        <w:adjustRightInd w:val="0"/>
        <w:spacing w:after="0" w:line="240" w:lineRule="auto"/>
      </w:pPr>
    </w:p>
    <w:p w14:paraId="35A69FAE" w14:textId="77777777" w:rsidR="00084BE7" w:rsidRPr="00605C28" w:rsidRDefault="00084BE7" w:rsidP="002A0DFB">
      <w:pPr>
        <w:autoSpaceDE w:val="0"/>
        <w:autoSpaceDN w:val="0"/>
        <w:adjustRightInd w:val="0"/>
        <w:spacing w:after="0" w:line="240" w:lineRule="auto"/>
      </w:pPr>
    </w:p>
    <w:p w14:paraId="5448B7C4" w14:textId="77777777" w:rsidR="00084BE7" w:rsidRPr="00605C28" w:rsidRDefault="00084BE7" w:rsidP="002A0DFB">
      <w:pPr>
        <w:autoSpaceDE w:val="0"/>
        <w:autoSpaceDN w:val="0"/>
        <w:adjustRightInd w:val="0"/>
        <w:spacing w:after="0" w:line="240" w:lineRule="auto"/>
      </w:pPr>
    </w:p>
    <w:p w14:paraId="04BEC714" w14:textId="77777777" w:rsidR="00A679ED" w:rsidRPr="00605C28" w:rsidRDefault="00A679ED" w:rsidP="002A0DFB">
      <w:pPr>
        <w:autoSpaceDE w:val="0"/>
        <w:autoSpaceDN w:val="0"/>
        <w:adjustRightInd w:val="0"/>
        <w:spacing w:after="0" w:line="240" w:lineRule="auto"/>
      </w:pPr>
    </w:p>
    <w:p w14:paraId="78837E74" w14:textId="77777777" w:rsidR="004736AA" w:rsidRPr="00605C28" w:rsidRDefault="004736AA" w:rsidP="00A34002"/>
    <w:p w14:paraId="67971948" w14:textId="77777777" w:rsidR="004736AA" w:rsidRPr="00605C28" w:rsidRDefault="004736AA" w:rsidP="00A34002"/>
    <w:p w14:paraId="2AB1C3A3" w14:textId="77777777" w:rsidR="004736AA" w:rsidRPr="00605C28" w:rsidRDefault="004736AA" w:rsidP="00A34002"/>
    <w:p w14:paraId="00AB0DF3" w14:textId="77777777" w:rsidR="004736AA" w:rsidRPr="00605C28" w:rsidRDefault="004736AA" w:rsidP="00A34002"/>
    <w:p w14:paraId="3D42CC90" w14:textId="77777777" w:rsidR="004736AA" w:rsidRPr="00605C28" w:rsidRDefault="004736AA" w:rsidP="00A34002"/>
    <w:p w14:paraId="46AE8D60" w14:textId="77777777" w:rsidR="004736AA" w:rsidRPr="00605C28" w:rsidRDefault="004736AA" w:rsidP="00A34002"/>
    <w:p w14:paraId="3B90285A" w14:textId="77777777" w:rsidR="004736AA" w:rsidRPr="00605C28" w:rsidRDefault="004736AA" w:rsidP="00A34002"/>
    <w:p w14:paraId="1297867D" w14:textId="77777777" w:rsidR="003B171A" w:rsidRDefault="004736AA" w:rsidP="00A34002">
      <w:r w:rsidRPr="00605C28">
        <w:lastRenderedPageBreak/>
        <w:t>b</w:t>
      </w:r>
      <w:r w:rsidR="00A34002" w:rsidRPr="00605C28">
        <w:t xml:space="preserve">. (6 points) </w:t>
      </w:r>
      <w:proofErr w:type="gramStart"/>
      <w:r w:rsidR="0012241C" w:rsidRPr="00605C28">
        <w:t>Now</w:t>
      </w:r>
      <w:proofErr w:type="gramEnd"/>
      <w:r w:rsidR="0012241C" w:rsidRPr="00605C28">
        <w:t xml:space="preserve">, assume that a </w:t>
      </w:r>
      <w:proofErr w:type="spellStart"/>
      <w:r w:rsidR="0012241C" w:rsidRPr="00605C28">
        <w:rPr>
          <w:rFonts w:ascii="Consolas" w:hAnsi="Consolas" w:cs="Consolas"/>
          <w:b/>
          <w:sz w:val="20"/>
        </w:rPr>
        <w:t>treeNode</w:t>
      </w:r>
      <w:proofErr w:type="spellEnd"/>
      <w:r w:rsidR="0012241C" w:rsidRPr="00605C28">
        <w:rPr>
          <w:rFonts w:ascii="Consolas" w:hAnsi="Consolas" w:cs="Consolas"/>
          <w:b/>
          <w:sz w:val="20"/>
        </w:rPr>
        <w:t xml:space="preserve"> </w:t>
      </w:r>
      <w:r w:rsidR="0012241C" w:rsidRPr="00605C28">
        <w:t>has fields</w:t>
      </w:r>
      <w:r w:rsidR="0012241C" w:rsidRPr="00605C28">
        <w:rPr>
          <w:rFonts w:ascii="Consolas" w:hAnsi="Consolas" w:cs="Consolas"/>
          <w:b/>
          <w:sz w:val="20"/>
        </w:rPr>
        <w:t xml:space="preserve"> datum, left </w:t>
      </w:r>
      <w:r w:rsidR="0012241C" w:rsidRPr="00605C28">
        <w:t>and</w:t>
      </w:r>
      <w:r w:rsidR="0012241C" w:rsidRPr="00605C28">
        <w:rPr>
          <w:rFonts w:ascii="Consolas" w:hAnsi="Consolas" w:cs="Consolas"/>
          <w:b/>
          <w:sz w:val="20"/>
        </w:rPr>
        <w:t xml:space="preserve"> right</w:t>
      </w:r>
      <w:r w:rsidR="0012241C" w:rsidRPr="00605C28">
        <w:rPr>
          <w:sz w:val="20"/>
        </w:rPr>
        <w:t xml:space="preserve"> </w:t>
      </w:r>
      <w:r w:rsidR="00841A62" w:rsidRPr="00605C28">
        <w:t xml:space="preserve">(exactly as seen in class). </w:t>
      </w:r>
      <w:r w:rsidR="00A34002" w:rsidRPr="00605C28">
        <w:t xml:space="preserve">Write a method </w:t>
      </w:r>
      <w:proofErr w:type="spellStart"/>
      <w:r w:rsidRPr="00605C28">
        <w:rPr>
          <w:rFonts w:ascii="Consolas" w:hAnsi="Consolas" w:cs="Consolas"/>
          <w:b/>
          <w:sz w:val="20"/>
        </w:rPr>
        <w:t>child</w:t>
      </w:r>
      <w:r w:rsidR="00611BAE" w:rsidRPr="00605C28">
        <w:rPr>
          <w:rFonts w:ascii="Consolas" w:hAnsi="Consolas" w:cs="Consolas"/>
          <w:b/>
          <w:sz w:val="20"/>
        </w:rPr>
        <w:t>Balance</w:t>
      </w:r>
      <w:proofErr w:type="spellEnd"/>
      <w:r w:rsidR="00611BAE" w:rsidRPr="00605C28">
        <w:rPr>
          <w:i/>
          <w:sz w:val="20"/>
        </w:rPr>
        <w:t xml:space="preserve"> </w:t>
      </w:r>
      <w:r w:rsidR="00611BAE" w:rsidRPr="00605C28">
        <w:t xml:space="preserve">that takes a node and returns 0 if the </w:t>
      </w:r>
      <w:r w:rsidR="00841A62" w:rsidRPr="00605C28">
        <w:t>number of its children on</w:t>
      </w:r>
      <w:r w:rsidR="00611BAE" w:rsidRPr="00605C28">
        <w:t xml:space="preserve"> the left is the same as the </w:t>
      </w:r>
      <w:r w:rsidR="00841A62" w:rsidRPr="00605C28">
        <w:t>number o</w:t>
      </w:r>
      <w:r w:rsidR="00605C28" w:rsidRPr="00605C28">
        <w:t>n</w:t>
      </w:r>
      <w:r w:rsidR="00841A62" w:rsidRPr="00605C28">
        <w:t xml:space="preserve"> </w:t>
      </w:r>
      <w:r w:rsidR="00611BAE" w:rsidRPr="00605C28">
        <w:t xml:space="preserve">the right, </w:t>
      </w:r>
      <w:r w:rsidR="00611BAE" w:rsidRPr="00605C28">
        <w:rPr>
          <w:i/>
        </w:rPr>
        <w:t>-k</w:t>
      </w:r>
      <w:r w:rsidR="00611BAE" w:rsidRPr="00605C28">
        <w:t xml:space="preserve"> if there are </w:t>
      </w:r>
      <w:r w:rsidR="00611BAE" w:rsidRPr="00605C28">
        <w:rPr>
          <w:i/>
        </w:rPr>
        <w:t>k</w:t>
      </w:r>
      <w:r w:rsidR="00611BAE" w:rsidRPr="00605C28">
        <w:t xml:space="preserve"> more children on the left than on the right, and</w:t>
      </w:r>
      <w:r w:rsidR="00611BAE" w:rsidRPr="00605C28">
        <w:rPr>
          <w:i/>
        </w:rPr>
        <w:t xml:space="preserve"> k</w:t>
      </w:r>
      <w:r w:rsidR="00611BAE" w:rsidRPr="00605C28">
        <w:t xml:space="preserve"> if there are</w:t>
      </w:r>
      <w:r w:rsidR="00611BAE" w:rsidRPr="00605C28">
        <w:rPr>
          <w:i/>
        </w:rPr>
        <w:t xml:space="preserve"> k</w:t>
      </w:r>
      <w:r w:rsidR="00611BAE" w:rsidRPr="00605C28">
        <w:t xml:space="preserve"> more children </w:t>
      </w:r>
      <w:r w:rsidR="00841A62" w:rsidRPr="00605C28">
        <w:t xml:space="preserve">on the right than on the left. </w:t>
      </w:r>
    </w:p>
    <w:p w14:paraId="7DF3B031" w14:textId="2A40DA0B" w:rsidR="00A34002" w:rsidRPr="00605C28" w:rsidRDefault="00611BAE" w:rsidP="00A34002">
      <w:r w:rsidRPr="00605C28">
        <w:rPr>
          <w:i/>
        </w:rPr>
        <w:t>Hint</w:t>
      </w:r>
      <w:r w:rsidR="003B171A">
        <w:rPr>
          <w:i/>
        </w:rPr>
        <w:t>s</w:t>
      </w:r>
      <w:r w:rsidRPr="00605C28">
        <w:rPr>
          <w:i/>
        </w:rPr>
        <w:t xml:space="preserve">: </w:t>
      </w:r>
      <w:r w:rsidR="003B171A">
        <w:rPr>
          <w:i/>
        </w:rPr>
        <w:t>Feel free to write helper functions.</w:t>
      </w:r>
      <w:r w:rsidR="003B171A" w:rsidRPr="003B171A">
        <w:rPr>
          <w:i/>
        </w:rPr>
        <w:t xml:space="preserve"> It </w:t>
      </w:r>
      <w:r w:rsidR="003B171A">
        <w:rPr>
          <w:i/>
        </w:rPr>
        <w:t>often helps</w:t>
      </w:r>
      <w:r w:rsidR="003B171A" w:rsidRPr="003B171A">
        <w:rPr>
          <w:i/>
        </w:rPr>
        <w:t xml:space="preserve"> to write the code first on scrap paper, then copy the version you want us to grade (with comments) once you have it right.</w:t>
      </w:r>
      <w:r w:rsidR="003B171A">
        <w:rPr>
          <w:i/>
        </w:rPr>
        <w:t xml:space="preserve"> Remember that </w:t>
      </w:r>
      <w:proofErr w:type="gramStart"/>
      <w:r w:rsidRPr="00605C28">
        <w:rPr>
          <w:i/>
        </w:rPr>
        <w:t>children includes</w:t>
      </w:r>
      <w:proofErr w:type="gramEnd"/>
      <w:r w:rsidRPr="00605C28">
        <w:rPr>
          <w:i/>
        </w:rPr>
        <w:t xml:space="preserve"> </w:t>
      </w:r>
      <w:r w:rsidRPr="00605C28">
        <w:rPr>
          <w:i/>
          <w:u w:val="single"/>
        </w:rPr>
        <w:t>all</w:t>
      </w:r>
      <w:r w:rsidRPr="00605C28">
        <w:rPr>
          <w:i/>
        </w:rPr>
        <w:t xml:space="preserve"> children, not just </w:t>
      </w:r>
      <w:r w:rsidR="003B171A">
        <w:rPr>
          <w:i/>
        </w:rPr>
        <w:t>direct</w:t>
      </w:r>
      <w:r w:rsidRPr="00605C28">
        <w:rPr>
          <w:i/>
        </w:rPr>
        <w:t xml:space="preserve"> descendants.  For the example in our picture, </w:t>
      </w:r>
      <w:proofErr w:type="spellStart"/>
      <w:r w:rsidR="004736AA" w:rsidRPr="00605C28">
        <w:rPr>
          <w:rFonts w:ascii="Consolas" w:hAnsi="Consolas" w:cs="Consolas"/>
          <w:b/>
          <w:sz w:val="20"/>
        </w:rPr>
        <w:t>child</w:t>
      </w:r>
      <w:r w:rsidRPr="00605C28">
        <w:rPr>
          <w:rFonts w:ascii="Consolas" w:hAnsi="Consolas" w:cs="Consolas"/>
          <w:b/>
          <w:sz w:val="20"/>
        </w:rPr>
        <w:t>Balance</w:t>
      </w:r>
      <w:proofErr w:type="spellEnd"/>
      <w:r w:rsidRPr="00605C28">
        <w:rPr>
          <w:i/>
          <w:sz w:val="20"/>
        </w:rPr>
        <w:t xml:space="preserve"> </w:t>
      </w:r>
      <w:r w:rsidRPr="00605C28">
        <w:rPr>
          <w:i/>
        </w:rPr>
        <w:t xml:space="preserve">would return -1 if called </w:t>
      </w:r>
      <w:r w:rsidRPr="003B171A">
        <w:rPr>
          <w:i/>
        </w:rPr>
        <w:t>on the root, and would return 1 if called on the node containing value 81</w:t>
      </w:r>
      <w:r w:rsidR="004736AA" w:rsidRPr="003B171A">
        <w:rPr>
          <w:i/>
        </w:rPr>
        <w:t xml:space="preserve">.  Since node 99 has no children on either the left or the right, if called for node 99 </w:t>
      </w:r>
      <w:proofErr w:type="spellStart"/>
      <w:r w:rsidR="004736AA" w:rsidRPr="003B171A">
        <w:rPr>
          <w:rFonts w:ascii="Consolas" w:hAnsi="Consolas" w:cs="Consolas"/>
          <w:b/>
          <w:sz w:val="20"/>
          <w:szCs w:val="20"/>
        </w:rPr>
        <w:t>childBalance</w:t>
      </w:r>
      <w:proofErr w:type="spellEnd"/>
      <w:r w:rsidR="004736AA" w:rsidRPr="003B171A">
        <w:rPr>
          <w:i/>
          <w:sz w:val="20"/>
        </w:rPr>
        <w:t xml:space="preserve"> </w:t>
      </w:r>
      <w:r w:rsidR="004736AA" w:rsidRPr="003B171A">
        <w:rPr>
          <w:i/>
        </w:rPr>
        <w:t>would return 0</w:t>
      </w:r>
      <w:r w:rsidR="003B171A" w:rsidRPr="003B171A">
        <w:rPr>
          <w:i/>
        </w:rPr>
        <w:t xml:space="preserve">.  </w:t>
      </w:r>
    </w:p>
    <w:p w14:paraId="08BB51AC" w14:textId="77777777" w:rsidR="002A0DFB" w:rsidRPr="00605C28" w:rsidRDefault="002A0DFB" w:rsidP="00084BE7">
      <w:r w:rsidRPr="00605C28">
        <w:br w:type="page"/>
      </w:r>
    </w:p>
    <w:p w14:paraId="1538EF5B" w14:textId="3396EB4A" w:rsidR="00A1190B" w:rsidRPr="00605C28" w:rsidRDefault="0010171E" w:rsidP="00A1190B">
      <w:pPr>
        <w:autoSpaceDE w:val="0"/>
        <w:autoSpaceDN w:val="0"/>
        <w:adjustRightInd w:val="0"/>
        <w:spacing w:after="0" w:line="240" w:lineRule="auto"/>
      </w:pPr>
      <w:r w:rsidRPr="00605C28">
        <w:lastRenderedPageBreak/>
        <w:t>7</w:t>
      </w:r>
      <w:r w:rsidR="00D75DCC" w:rsidRPr="00605C28">
        <w:t xml:space="preserve">. </w:t>
      </w:r>
      <w:r w:rsidRPr="00605C28">
        <w:t>(10</w:t>
      </w:r>
      <w:r w:rsidR="00A1190B" w:rsidRPr="00605C28">
        <w:t xml:space="preserve"> points)</w:t>
      </w:r>
      <w:r w:rsidR="009664DE" w:rsidRPr="00605C28">
        <w:t xml:space="preserve"> </w:t>
      </w:r>
      <w:proofErr w:type="gramStart"/>
      <w:r w:rsidR="009664DE" w:rsidRPr="00605C28">
        <w:t>This</w:t>
      </w:r>
      <w:proofErr w:type="gramEnd"/>
      <w:r w:rsidR="009664DE" w:rsidRPr="00605C28">
        <w:t xml:space="preserve"> question tests your knowledge of tree traversals</w:t>
      </w:r>
      <w:r w:rsidR="0012241C" w:rsidRPr="00605C28">
        <w:t xml:space="preserve"> as defined in the lecture on trees</w:t>
      </w:r>
      <w:r w:rsidR="009664DE" w:rsidRPr="00605C28">
        <w:t>.</w:t>
      </w:r>
    </w:p>
    <w:p w14:paraId="44432E8E" w14:textId="77777777" w:rsidR="009664DE" w:rsidRPr="00605C28" w:rsidRDefault="009664DE" w:rsidP="00A1190B">
      <w:pPr>
        <w:autoSpaceDE w:val="0"/>
        <w:autoSpaceDN w:val="0"/>
        <w:adjustRightInd w:val="0"/>
        <w:spacing w:after="0" w:line="240" w:lineRule="auto"/>
      </w:pPr>
    </w:p>
    <w:p w14:paraId="605DD5C6" w14:textId="77777777" w:rsidR="009664DE" w:rsidRPr="00605C28" w:rsidRDefault="00A1190B" w:rsidP="009664DE">
      <w:r w:rsidRPr="00605C28">
        <w:t>a</w:t>
      </w:r>
      <w:r w:rsidR="00771EE2" w:rsidRPr="00605C28">
        <w:t>.</w:t>
      </w:r>
      <w:r w:rsidRPr="00605C28">
        <w:t xml:space="preserve"> (6 points</w:t>
      </w:r>
      <w:r w:rsidR="009664DE" w:rsidRPr="00605C28">
        <w:t xml:space="preserve">, </w:t>
      </w:r>
      <w:r w:rsidR="002D101D" w:rsidRPr="00605C28">
        <w:t xml:space="preserve">3 </w:t>
      </w:r>
      <w:r w:rsidR="009664DE" w:rsidRPr="00605C28">
        <w:t>each</w:t>
      </w:r>
      <w:r w:rsidRPr="00605C28">
        <w:t>)</w:t>
      </w:r>
    </w:p>
    <w:p w14:paraId="0ADF051E" w14:textId="0683FAC9" w:rsidR="00716B6C" w:rsidRPr="00605C28" w:rsidRDefault="00D75DCC" w:rsidP="00D75DCC">
      <w:r w:rsidRPr="00605C28">
        <w:t xml:space="preserve">Write down the </w:t>
      </w:r>
      <w:r w:rsidR="00716B6C" w:rsidRPr="00605C28">
        <w:t>In-Orde</w:t>
      </w:r>
      <w:r w:rsidR="002D101D" w:rsidRPr="00605C28">
        <w:t>r and P</w:t>
      </w:r>
      <w:r w:rsidR="00653C2A" w:rsidRPr="00605C28">
        <w:t>ost</w:t>
      </w:r>
      <w:r w:rsidR="002D101D" w:rsidRPr="00605C28">
        <w:t>-Order</w:t>
      </w:r>
      <w:r w:rsidRPr="00605C28">
        <w:t xml:space="preserve"> traversals of the binary tree in the given figure.</w:t>
      </w:r>
      <w:r w:rsidR="00716B6C" w:rsidRPr="00605C28">
        <w:t xml:space="preserve">  </w:t>
      </w:r>
    </w:p>
    <w:p w14:paraId="28D410DD" w14:textId="1038942A" w:rsidR="00716B6C" w:rsidRPr="00605C28" w:rsidRDefault="00841A62" w:rsidP="00D75DCC">
      <w:r w:rsidRPr="00605C28">
        <w:rPr>
          <w:noProof/>
        </w:rPr>
        <w:drawing>
          <wp:anchor distT="0" distB="0" distL="114300" distR="114300" simplePos="0" relativeHeight="251676672" behindDoc="0" locked="0" layoutInCell="1" allowOverlap="1" wp14:anchorId="51BFD05C" wp14:editId="1C0B44CB">
            <wp:simplePos x="0" y="0"/>
            <wp:positionH relativeFrom="column">
              <wp:posOffset>2514600</wp:posOffset>
            </wp:positionH>
            <wp:positionV relativeFrom="paragraph">
              <wp:posOffset>187325</wp:posOffset>
            </wp:positionV>
            <wp:extent cx="3519805" cy="2717800"/>
            <wp:effectExtent l="0" t="0" r="10795" b="0"/>
            <wp:wrapNone/>
            <wp:docPr id="3" name="Picture 3" descr="C:\Users\ken.CUCS\AppData\Local\Microsoft\Windows\Temporary Internet Files\Content.Word\p1-q8-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CUCS\AppData\Local\Microsoft\Windows\Temporary Internet Files\Content.Word\p1-q8-graph.jpg"/>
                    <pic:cNvPicPr>
                      <a:picLocks noChangeAspect="1" noChangeArrowheads="1"/>
                    </pic:cNvPicPr>
                  </pic:nvPicPr>
                  <pic:blipFill>
                    <a:blip r:embed="rId9" cstate="print"/>
                    <a:srcRect/>
                    <a:stretch>
                      <a:fillRect/>
                    </a:stretch>
                  </pic:blipFill>
                  <pic:spPr bwMode="auto">
                    <a:xfrm>
                      <a:off x="0" y="0"/>
                      <a:ext cx="3519805" cy="2717800"/>
                    </a:xfrm>
                    <a:prstGeom prst="rect">
                      <a:avLst/>
                    </a:prstGeom>
                    <a:noFill/>
                    <a:ln w="9525">
                      <a:noFill/>
                      <a:miter lim="800000"/>
                      <a:headEnd/>
                      <a:tailEnd/>
                    </a:ln>
                  </pic:spPr>
                </pic:pic>
              </a:graphicData>
            </a:graphic>
          </wp:anchor>
        </w:drawing>
      </w:r>
      <w:r w:rsidR="00716B6C" w:rsidRPr="00605C28">
        <w:t>In-</w:t>
      </w:r>
      <w:r w:rsidR="00653C2A" w:rsidRPr="00605C28">
        <w:t>O</w:t>
      </w:r>
      <w:r w:rsidR="00716B6C" w:rsidRPr="00605C28">
        <w:t>rder:</w:t>
      </w:r>
    </w:p>
    <w:p w14:paraId="6A97B444" w14:textId="77777777" w:rsidR="00716B6C" w:rsidRPr="00605C28" w:rsidRDefault="00716B6C" w:rsidP="00D75DCC"/>
    <w:p w14:paraId="58EB8791" w14:textId="77777777" w:rsidR="00716B6C" w:rsidRPr="00605C28" w:rsidRDefault="00716B6C" w:rsidP="00D75DCC"/>
    <w:p w14:paraId="5EBCB0F9" w14:textId="77777777" w:rsidR="00716B6C" w:rsidRPr="00605C28" w:rsidRDefault="00653C2A" w:rsidP="00D75DCC">
      <w:r w:rsidRPr="00605C28">
        <w:t>Post-order</w:t>
      </w:r>
      <w:r w:rsidR="00716B6C" w:rsidRPr="00605C28">
        <w:t>:</w:t>
      </w:r>
    </w:p>
    <w:p w14:paraId="07DE1E7F" w14:textId="77777777" w:rsidR="00716B6C" w:rsidRPr="00605C28" w:rsidRDefault="00716B6C" w:rsidP="00D75DCC"/>
    <w:p w14:paraId="6F44A009" w14:textId="77777777" w:rsidR="00716B6C" w:rsidRPr="00605C28" w:rsidRDefault="00716B6C" w:rsidP="00D75DCC"/>
    <w:p w14:paraId="36BC786C" w14:textId="77777777" w:rsidR="00716B6C" w:rsidRPr="00605C28" w:rsidRDefault="00716B6C" w:rsidP="00D75DCC"/>
    <w:p w14:paraId="7764AA83" w14:textId="77777777" w:rsidR="00716B6C" w:rsidRPr="00605C28" w:rsidRDefault="00716B6C" w:rsidP="00D75DCC">
      <w:pPr>
        <w:rPr>
          <w:b/>
        </w:rPr>
      </w:pPr>
    </w:p>
    <w:p w14:paraId="6BEE5747" w14:textId="77777777" w:rsidR="00D75DCC" w:rsidRPr="00605C28" w:rsidRDefault="00D75DCC" w:rsidP="00D75DCC">
      <w:pPr>
        <w:jc w:val="right"/>
      </w:pPr>
    </w:p>
    <w:p w14:paraId="31972A04" w14:textId="77777777" w:rsidR="00716B6C" w:rsidRPr="00605C28" w:rsidRDefault="00D75DCC" w:rsidP="00D75DCC">
      <w:r w:rsidRPr="00605C28">
        <w:t xml:space="preserve"> </w:t>
      </w:r>
    </w:p>
    <w:p w14:paraId="0F33B299" w14:textId="77777777" w:rsidR="00716B6C" w:rsidRPr="00605C28" w:rsidRDefault="00716B6C" w:rsidP="00D75DCC"/>
    <w:p w14:paraId="4D575493" w14:textId="77777777" w:rsidR="00D75DCC" w:rsidRPr="00605C28" w:rsidRDefault="00D75DCC" w:rsidP="00D75DCC">
      <w:r w:rsidRPr="00605C28">
        <w:t xml:space="preserve"> (b) </w:t>
      </w:r>
      <w:r w:rsidR="009664DE" w:rsidRPr="00605C28">
        <w:t xml:space="preserve">(4 points) </w:t>
      </w:r>
      <w:proofErr w:type="gramStart"/>
      <w:r w:rsidRPr="00605C28">
        <w:t>Draw</w:t>
      </w:r>
      <w:proofErr w:type="gramEnd"/>
      <w:r w:rsidRPr="00605C28">
        <w:t xml:space="preserve"> a binary tree with its nodes correctly labeled such that </w:t>
      </w:r>
      <w:r w:rsidR="009664DE" w:rsidRPr="00605C28">
        <w:t>it has the following two traversals</w:t>
      </w:r>
      <w:r w:rsidRPr="00605C28">
        <w:t>:</w:t>
      </w:r>
      <w:r w:rsidR="009664DE" w:rsidRPr="00605C28">
        <w:t xml:space="preserve"> </w:t>
      </w:r>
    </w:p>
    <w:p w14:paraId="2A545FB3" w14:textId="77777777" w:rsidR="00D75DCC" w:rsidRPr="00605C28" w:rsidRDefault="00D75DCC" w:rsidP="00D75DCC">
      <w:r w:rsidRPr="00605C28">
        <w:t xml:space="preserve">      Pre-Order: A G T C H W U Z Y</w:t>
      </w:r>
    </w:p>
    <w:p w14:paraId="01E816C5" w14:textId="77777777" w:rsidR="00D75DCC" w:rsidRPr="00605C28" w:rsidRDefault="00D75DCC" w:rsidP="00D75DCC">
      <w:r w:rsidRPr="00605C28">
        <w:t xml:space="preserve">      In-Order:  G A H C W T U Z Y</w:t>
      </w:r>
    </w:p>
    <w:p w14:paraId="3FBE34A5" w14:textId="77777777" w:rsidR="008A4B8C" w:rsidRPr="00605C28" w:rsidRDefault="00D75DCC" w:rsidP="00A1190B">
      <w:pPr>
        <w:autoSpaceDE w:val="0"/>
        <w:autoSpaceDN w:val="0"/>
        <w:adjustRightInd w:val="0"/>
        <w:spacing w:after="0" w:line="240" w:lineRule="auto"/>
      </w:pPr>
      <w:r w:rsidRPr="00605C28">
        <w:t xml:space="preserve"> </w:t>
      </w:r>
    </w:p>
    <w:p w14:paraId="7EF676CE" w14:textId="77777777" w:rsidR="00A679ED" w:rsidRPr="00605C28" w:rsidRDefault="008A4B8C" w:rsidP="002A0DFB">
      <w:pPr>
        <w:autoSpaceDE w:val="0"/>
        <w:autoSpaceDN w:val="0"/>
        <w:adjustRightInd w:val="0"/>
        <w:spacing w:after="0" w:line="240" w:lineRule="auto"/>
      </w:pPr>
      <w:r w:rsidRPr="00605C28">
        <w:t xml:space="preserve"> </w:t>
      </w:r>
    </w:p>
    <w:p w14:paraId="5038BE03" w14:textId="77777777" w:rsidR="00A679ED" w:rsidRPr="00605C28" w:rsidRDefault="00A679ED">
      <w:r w:rsidRPr="00605C28">
        <w:br w:type="page"/>
      </w:r>
    </w:p>
    <w:p w14:paraId="7EBBA242" w14:textId="77777777" w:rsidR="00BF2044" w:rsidRDefault="0010171E" w:rsidP="00BF2044">
      <w:pPr>
        <w:pStyle w:val="PlainText"/>
      </w:pPr>
      <w:r w:rsidRPr="00605C28">
        <w:lastRenderedPageBreak/>
        <w:t>8</w:t>
      </w:r>
      <w:r w:rsidR="00A1190B" w:rsidRPr="00605C28">
        <w:t>.</w:t>
      </w:r>
      <w:r w:rsidR="00D75DCC" w:rsidRPr="00605C28">
        <w:t xml:space="preserve"> </w:t>
      </w:r>
      <w:r w:rsidR="00A1190B" w:rsidRPr="00605C28">
        <w:t xml:space="preserve">(10 points) </w:t>
      </w:r>
      <w:r w:rsidR="00BB25BA" w:rsidRPr="00605C28">
        <w:t>Write a</w:t>
      </w:r>
      <w:r w:rsidR="00B9447D" w:rsidRPr="00605C28">
        <w:t xml:space="preserve"> method </w:t>
      </w:r>
      <w:r w:rsidR="00B9447D" w:rsidRPr="00BF2044">
        <w:rPr>
          <w:rFonts w:ascii="Consolas" w:hAnsi="Consolas" w:cs="Consolas"/>
          <w:sz w:val="20"/>
          <w:szCs w:val="20"/>
        </w:rPr>
        <w:t xml:space="preserve">static </w:t>
      </w:r>
      <w:proofErr w:type="spellStart"/>
      <w:r w:rsidR="00BF2044" w:rsidRPr="00BF2044">
        <w:rPr>
          <w:rFonts w:ascii="Consolas" w:hAnsi="Consolas" w:cs="Consolas"/>
          <w:sz w:val="20"/>
          <w:szCs w:val="20"/>
        </w:rPr>
        <w:t>ArrayList</w:t>
      </w:r>
      <w:proofErr w:type="spellEnd"/>
      <w:r w:rsidR="00BF2044" w:rsidRPr="00BF2044">
        <w:rPr>
          <w:rFonts w:ascii="Consolas" w:hAnsi="Consolas" w:cs="Consolas"/>
          <w:sz w:val="20"/>
          <w:szCs w:val="20"/>
        </w:rPr>
        <w:t>&lt;Integer&gt;</w:t>
      </w:r>
      <w:r w:rsidR="00BF2044">
        <w:t xml:space="preserve"> </w:t>
      </w:r>
      <w:proofErr w:type="gramStart"/>
      <w:r w:rsidR="00B9447D" w:rsidRPr="00BF2044">
        <w:rPr>
          <w:rFonts w:ascii="Consolas" w:hAnsi="Consolas" w:cs="Consolas"/>
          <w:sz w:val="20"/>
          <w:szCs w:val="20"/>
        </w:rPr>
        <w:t>cleanup(</w:t>
      </w:r>
      <w:proofErr w:type="gramEnd"/>
      <w:r w:rsidR="00655D8A" w:rsidRPr="00BF2044">
        <w:rPr>
          <w:rFonts w:ascii="Consolas" w:hAnsi="Consolas" w:cs="Consolas"/>
          <w:sz w:val="20"/>
          <w:szCs w:val="20"/>
        </w:rPr>
        <w:t>Integer</w:t>
      </w:r>
      <w:r w:rsidR="0012241C" w:rsidRPr="00BF2044">
        <w:rPr>
          <w:rFonts w:ascii="Consolas" w:hAnsi="Consolas" w:cs="Consolas"/>
          <w:sz w:val="20"/>
          <w:szCs w:val="20"/>
        </w:rPr>
        <w:t>[]</w:t>
      </w:r>
      <w:r w:rsidR="00B9447D" w:rsidRPr="00BF2044">
        <w:rPr>
          <w:rFonts w:ascii="Consolas" w:hAnsi="Consolas" w:cs="Consolas"/>
          <w:sz w:val="20"/>
          <w:szCs w:val="20"/>
        </w:rPr>
        <w:t xml:space="preserve"> </w:t>
      </w:r>
      <w:r w:rsidR="0012241C" w:rsidRPr="00BF2044">
        <w:rPr>
          <w:rFonts w:ascii="Consolas" w:hAnsi="Consolas" w:cs="Consolas"/>
          <w:sz w:val="20"/>
          <w:szCs w:val="20"/>
        </w:rPr>
        <w:t>v</w:t>
      </w:r>
      <w:r w:rsidR="00B9447D" w:rsidRPr="00BF2044">
        <w:rPr>
          <w:rFonts w:ascii="Consolas" w:hAnsi="Consolas" w:cs="Consolas"/>
          <w:sz w:val="20"/>
          <w:szCs w:val="20"/>
        </w:rPr>
        <w:t>)</w:t>
      </w:r>
      <w:r w:rsidR="00B9447D" w:rsidRPr="00605C28">
        <w:rPr>
          <w:rFonts w:ascii="Consolas" w:hAnsi="Consolas" w:cs="Consolas"/>
        </w:rPr>
        <w:t xml:space="preserve"> </w:t>
      </w:r>
      <w:r w:rsidR="00B9447D" w:rsidRPr="00BF2044">
        <w:t xml:space="preserve">that </w:t>
      </w:r>
      <w:r w:rsidR="0012241C" w:rsidRPr="00BF2044">
        <w:t xml:space="preserve">returns </w:t>
      </w:r>
      <w:r w:rsidR="00BF2044" w:rsidRPr="00BF2044">
        <w:t>an</w:t>
      </w:r>
      <w:r w:rsidR="0012241C" w:rsidRPr="00BF2044">
        <w:t xml:space="preserve"> </w:t>
      </w:r>
      <w:proofErr w:type="spellStart"/>
      <w:r w:rsidR="00BF2044" w:rsidRPr="00BF2044">
        <w:t>ArrayLis</w:t>
      </w:r>
      <w:r w:rsidR="00BF2044">
        <w:t>t</w:t>
      </w:r>
      <w:proofErr w:type="spellEnd"/>
      <w:r w:rsidR="00655D8A" w:rsidRPr="00BF2044">
        <w:t xml:space="preserve"> </w:t>
      </w:r>
      <w:r w:rsidR="00BF2044" w:rsidRPr="00BF2044">
        <w:t>containing the elements of v in order, with the conditions stated below</w:t>
      </w:r>
      <w:r w:rsidR="00BF2044">
        <w:t xml:space="preserve">.  If </w:t>
      </w:r>
      <w:r w:rsidR="00BF2044" w:rsidRPr="00BF2044">
        <w:t xml:space="preserve">you are more familiar with </w:t>
      </w:r>
      <w:r w:rsidR="00BF2044">
        <w:t>the Java Vector type</w:t>
      </w:r>
      <w:r w:rsidR="00BF2044" w:rsidRPr="00BF2044">
        <w:t xml:space="preserve">, you can return a Vector&lt;Integer&gt; instead. </w:t>
      </w:r>
    </w:p>
    <w:p w14:paraId="3F7ECCFE" w14:textId="77777777" w:rsidR="00BF2044" w:rsidRDefault="00BF2044" w:rsidP="00BF2044">
      <w:pPr>
        <w:pStyle w:val="PlainText"/>
      </w:pPr>
    </w:p>
    <w:p w14:paraId="503077BA" w14:textId="7F4CC717" w:rsidR="00BF2044" w:rsidRDefault="00BF2044" w:rsidP="00BF2044">
      <w:pPr>
        <w:pStyle w:val="PlainText"/>
      </w:pPr>
      <w:r w:rsidRPr="00BF2044">
        <w:t>Here are the conditions: (1) any zeros at the start or end of v are removed, (2) any series of zeros inside v are replaced with a single zero, and (3) non-zero elements are replaced with their absolute values. Your code may assume that v contains at least one non-zero element.</w:t>
      </w:r>
    </w:p>
    <w:p w14:paraId="6E6E0065" w14:textId="77777777" w:rsidR="00BF2044" w:rsidRDefault="00BF2044" w:rsidP="00BF2044">
      <w:pPr>
        <w:pStyle w:val="PlainText"/>
      </w:pPr>
    </w:p>
    <w:p w14:paraId="0D121D21" w14:textId="227CF01A" w:rsidR="00BF2044" w:rsidRDefault="00BF2044" w:rsidP="00BF2044">
      <w:pPr>
        <w:pStyle w:val="PlainText"/>
        <w:jc w:val="both"/>
      </w:pPr>
      <w:r>
        <w:t xml:space="preserve">For </w:t>
      </w:r>
      <w:r w:rsidRPr="00BF2044">
        <w:t>example, if v is</w:t>
      </w:r>
      <w:r>
        <w:t xml:space="preserve"> initially {0, 0, -3, 6, 5, 0, 0, 18, 11, -99, 0}</w:t>
      </w:r>
      <w:r w:rsidR="000178A8">
        <w:t>,</w:t>
      </w:r>
      <w:r>
        <w:t xml:space="preserve"> </w:t>
      </w:r>
      <w:r w:rsidRPr="000178A8">
        <w:t>cleanup</w:t>
      </w:r>
      <w:r>
        <w:t xml:space="preserve"> returns {3, 6, 5, 0, 18, 11, 99}.</w:t>
      </w:r>
    </w:p>
    <w:p w14:paraId="0AF426D3" w14:textId="77777777" w:rsidR="00BF2044" w:rsidRDefault="00BF2044" w:rsidP="00BF2044">
      <w:pPr>
        <w:pStyle w:val="PlainText"/>
      </w:pPr>
    </w:p>
    <w:p w14:paraId="53822A18" w14:textId="77777777" w:rsidR="00BF2044" w:rsidRPr="00BF2044" w:rsidRDefault="00BF2044" w:rsidP="00BF2044">
      <w:pPr>
        <w:pStyle w:val="PlainText"/>
        <w:rPr>
          <w:i/>
        </w:rPr>
      </w:pPr>
      <w:r w:rsidRPr="00BF2044">
        <w:rPr>
          <w:i/>
        </w:rPr>
        <w:t>Hint: there are many ways to solve this.  We are not requiring some specific solution: Any solution that will return the correct answer is eligible for full credit, if coded in a clear way.  But comments do help!  As above: helper functions are fine if you find them useful.  Consider solving this first on scrap paper, then making a clean copy to hand in.</w:t>
      </w:r>
    </w:p>
    <w:p w14:paraId="0BFABC4F" w14:textId="6AF83C5C" w:rsidR="002A0DFB" w:rsidRPr="00605C28" w:rsidRDefault="00254CD4" w:rsidP="00BF2044">
      <w:pPr>
        <w:autoSpaceDE w:val="0"/>
        <w:autoSpaceDN w:val="0"/>
        <w:adjustRightInd w:val="0"/>
        <w:spacing w:after="0" w:line="240" w:lineRule="auto"/>
        <w:rPr>
          <w:rFonts w:ascii="Courier New" w:hAnsi="Courier New" w:cs="Courier New"/>
          <w:b/>
          <w:sz w:val="16"/>
        </w:rPr>
      </w:pPr>
      <w:r w:rsidRPr="00605C28">
        <w:rPr>
          <w:rFonts w:ascii="Consolas" w:hAnsi="Consolas" w:cs="Consolas"/>
        </w:rPr>
        <w:br/>
      </w:r>
    </w:p>
    <w:p w14:paraId="2D16CF6F" w14:textId="77777777" w:rsidR="002A0DFB" w:rsidRPr="00605C28" w:rsidRDefault="002A0DFB" w:rsidP="002A0DFB">
      <w:pPr>
        <w:autoSpaceDE w:val="0"/>
        <w:autoSpaceDN w:val="0"/>
        <w:adjustRightInd w:val="0"/>
        <w:spacing w:after="0" w:line="240" w:lineRule="auto"/>
      </w:pPr>
    </w:p>
    <w:p w14:paraId="5F2099A8" w14:textId="77777777" w:rsidR="002A0DFB" w:rsidRPr="00605C28" w:rsidRDefault="002A0DFB" w:rsidP="00FD3B04"/>
    <w:p w14:paraId="00B3B50D" w14:textId="77777777" w:rsidR="003C3CFB" w:rsidRPr="00605C28" w:rsidRDefault="003C3CFB" w:rsidP="00FD3B04">
      <w:pPr>
        <w:rPr>
          <w:rFonts w:ascii="Comic Sans MS" w:hAnsi="Comic Sans MS"/>
          <w:b/>
        </w:rPr>
      </w:pPr>
    </w:p>
    <w:p w14:paraId="0935603C" w14:textId="6A6561B1" w:rsidR="003C3CFB" w:rsidRPr="00605C28" w:rsidRDefault="003C3CFB" w:rsidP="00DC34D4">
      <w:pPr>
        <w:autoSpaceDE w:val="0"/>
        <w:autoSpaceDN w:val="0"/>
        <w:adjustRightInd w:val="0"/>
        <w:spacing w:after="0" w:line="240" w:lineRule="auto"/>
      </w:pPr>
    </w:p>
    <w:p w14:paraId="6C6BCE96" w14:textId="66A42A58" w:rsidR="00FD3B04" w:rsidRPr="00605C28" w:rsidRDefault="00FD3B04" w:rsidP="00383BAA"/>
    <w:sectPr w:rsidR="00FD3B04" w:rsidRPr="00605C28" w:rsidSect="0043556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59175F" w14:textId="77777777" w:rsidR="009E20A8" w:rsidRDefault="009E20A8" w:rsidP="00A1190B">
      <w:pPr>
        <w:spacing w:after="0" w:line="240" w:lineRule="auto"/>
      </w:pPr>
      <w:r>
        <w:separator/>
      </w:r>
    </w:p>
  </w:endnote>
  <w:endnote w:type="continuationSeparator" w:id="0">
    <w:p w14:paraId="21069CAA" w14:textId="77777777" w:rsidR="009E20A8" w:rsidRDefault="009E20A8" w:rsidP="00A1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DAE9" w14:textId="77777777" w:rsidR="00BB4A7E" w:rsidRDefault="00BB4A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5589"/>
      <w:docPartObj>
        <w:docPartGallery w:val="Page Numbers (Bottom of Page)"/>
        <w:docPartUnique/>
      </w:docPartObj>
    </w:sdtPr>
    <w:sdtEndPr/>
    <w:sdtContent>
      <w:p w14:paraId="711DFFB0" w14:textId="77777777" w:rsidR="00BB4A7E" w:rsidRDefault="00BB4A7E">
        <w:pPr>
          <w:pStyle w:val="Footer"/>
          <w:jc w:val="right"/>
        </w:pPr>
        <w:r>
          <w:fldChar w:fldCharType="begin"/>
        </w:r>
        <w:r>
          <w:instrText xml:space="preserve"> PAGE   \* MERGEFORMAT </w:instrText>
        </w:r>
        <w:r>
          <w:fldChar w:fldCharType="separate"/>
        </w:r>
        <w:r w:rsidR="00291E33">
          <w:rPr>
            <w:noProof/>
          </w:rPr>
          <w:t>5</w:t>
        </w:r>
        <w:r>
          <w:rPr>
            <w:noProof/>
          </w:rPr>
          <w:fldChar w:fldCharType="end"/>
        </w:r>
      </w:p>
    </w:sdtContent>
  </w:sdt>
  <w:p w14:paraId="26E70218" w14:textId="77777777" w:rsidR="00BB4A7E" w:rsidRDefault="00BB4A7E" w:rsidP="00A119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E433" w14:textId="77777777" w:rsidR="00BB4A7E" w:rsidRDefault="00BB4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4569DA" w14:textId="77777777" w:rsidR="009E20A8" w:rsidRDefault="009E20A8" w:rsidP="00A1190B">
      <w:pPr>
        <w:spacing w:after="0" w:line="240" w:lineRule="auto"/>
      </w:pPr>
      <w:r>
        <w:separator/>
      </w:r>
    </w:p>
  </w:footnote>
  <w:footnote w:type="continuationSeparator" w:id="0">
    <w:p w14:paraId="4D381C89" w14:textId="77777777" w:rsidR="009E20A8" w:rsidRDefault="009E20A8" w:rsidP="00A1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2934" w14:textId="77777777" w:rsidR="00BB4A7E" w:rsidRDefault="00BB4A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84CC6" w14:textId="77777777" w:rsidR="00BB4A7E" w:rsidRDefault="00BB4A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CAD8A" w14:textId="77777777" w:rsidR="00BB4A7E" w:rsidRDefault="00BB4A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680B"/>
    <w:multiLevelType w:val="hybridMultilevel"/>
    <w:tmpl w:val="953E0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074D"/>
    <w:multiLevelType w:val="hybridMultilevel"/>
    <w:tmpl w:val="959AD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3776C"/>
    <w:multiLevelType w:val="hybridMultilevel"/>
    <w:tmpl w:val="7A1E6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2319F"/>
    <w:multiLevelType w:val="hybridMultilevel"/>
    <w:tmpl w:val="D2EA1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12A52"/>
    <w:multiLevelType w:val="hybridMultilevel"/>
    <w:tmpl w:val="8E026DC4"/>
    <w:lvl w:ilvl="0" w:tplc="E5C8CA26">
      <w:start w:val="1"/>
      <w:numFmt w:val="upperLetter"/>
      <w:lvlText w:val="%1."/>
      <w:lvlJc w:val="left"/>
      <w:pPr>
        <w:ind w:left="1005"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nsid w:val="24AD3DCB"/>
    <w:multiLevelType w:val="hybridMultilevel"/>
    <w:tmpl w:val="90381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77A83"/>
    <w:multiLevelType w:val="hybridMultilevel"/>
    <w:tmpl w:val="A89C0184"/>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2A374D81"/>
    <w:multiLevelType w:val="hybridMultilevel"/>
    <w:tmpl w:val="13F4B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11FFC"/>
    <w:multiLevelType w:val="hybridMultilevel"/>
    <w:tmpl w:val="5FD6F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01242"/>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A482D"/>
    <w:multiLevelType w:val="hybridMultilevel"/>
    <w:tmpl w:val="3652446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5948A7"/>
    <w:multiLevelType w:val="hybridMultilevel"/>
    <w:tmpl w:val="407C6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67334"/>
    <w:multiLevelType w:val="hybridMultilevel"/>
    <w:tmpl w:val="A5C61B52"/>
    <w:lvl w:ilvl="0" w:tplc="E5C8CA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400257A1"/>
    <w:multiLevelType w:val="hybridMultilevel"/>
    <w:tmpl w:val="D5768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65931"/>
    <w:multiLevelType w:val="hybridMultilevel"/>
    <w:tmpl w:val="F66E6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C1349"/>
    <w:multiLevelType w:val="hybridMultilevel"/>
    <w:tmpl w:val="42F42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63CCB"/>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603A9"/>
    <w:multiLevelType w:val="hybridMultilevel"/>
    <w:tmpl w:val="1862CB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6B561168"/>
    <w:multiLevelType w:val="hybridMultilevel"/>
    <w:tmpl w:val="06B2577A"/>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37DD2"/>
    <w:multiLevelType w:val="hybridMultilevel"/>
    <w:tmpl w:val="75C0B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92EB3"/>
    <w:multiLevelType w:val="hybridMultilevel"/>
    <w:tmpl w:val="A036A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710A"/>
    <w:multiLevelType w:val="hybridMultilevel"/>
    <w:tmpl w:val="9A02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331042"/>
    <w:multiLevelType w:val="hybridMultilevel"/>
    <w:tmpl w:val="3E1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0"/>
  </w:num>
  <w:num w:numId="4">
    <w:abstractNumId w:val="13"/>
  </w:num>
  <w:num w:numId="5">
    <w:abstractNumId w:val="2"/>
  </w:num>
  <w:num w:numId="6">
    <w:abstractNumId w:val="3"/>
  </w:num>
  <w:num w:numId="7">
    <w:abstractNumId w:val="9"/>
  </w:num>
  <w:num w:numId="8">
    <w:abstractNumId w:val="22"/>
  </w:num>
  <w:num w:numId="9">
    <w:abstractNumId w:val="19"/>
  </w:num>
  <w:num w:numId="10">
    <w:abstractNumId w:val="11"/>
  </w:num>
  <w:num w:numId="11">
    <w:abstractNumId w:val="21"/>
  </w:num>
  <w:num w:numId="12">
    <w:abstractNumId w:val="15"/>
  </w:num>
  <w:num w:numId="13">
    <w:abstractNumId w:val="1"/>
  </w:num>
  <w:num w:numId="14">
    <w:abstractNumId w:val="8"/>
  </w:num>
  <w:num w:numId="15">
    <w:abstractNumId w:val="17"/>
  </w:num>
  <w:num w:numId="16">
    <w:abstractNumId w:val="7"/>
  </w:num>
  <w:num w:numId="17">
    <w:abstractNumId w:val="16"/>
  </w:num>
  <w:num w:numId="18">
    <w:abstractNumId w:val="14"/>
  </w:num>
  <w:num w:numId="19">
    <w:abstractNumId w:val="12"/>
  </w:num>
  <w:num w:numId="20">
    <w:abstractNumId w:val="4"/>
  </w:num>
  <w:num w:numId="21">
    <w:abstractNumId w:val="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B"/>
    <w:rsid w:val="00001934"/>
    <w:rsid w:val="00014AA5"/>
    <w:rsid w:val="000178A8"/>
    <w:rsid w:val="00042FC7"/>
    <w:rsid w:val="00045B6A"/>
    <w:rsid w:val="00047B0F"/>
    <w:rsid w:val="00054CA2"/>
    <w:rsid w:val="00065A3F"/>
    <w:rsid w:val="00084BE7"/>
    <w:rsid w:val="000852B0"/>
    <w:rsid w:val="000C748C"/>
    <w:rsid w:val="000C749C"/>
    <w:rsid w:val="000E5255"/>
    <w:rsid w:val="0010171E"/>
    <w:rsid w:val="00101CBA"/>
    <w:rsid w:val="0012241C"/>
    <w:rsid w:val="001234D0"/>
    <w:rsid w:val="0013152E"/>
    <w:rsid w:val="0016260B"/>
    <w:rsid w:val="00163A0E"/>
    <w:rsid w:val="001A7BDB"/>
    <w:rsid w:val="001C0781"/>
    <w:rsid w:val="001D270A"/>
    <w:rsid w:val="001F2F14"/>
    <w:rsid w:val="00210D44"/>
    <w:rsid w:val="002156C5"/>
    <w:rsid w:val="00217932"/>
    <w:rsid w:val="00227C1D"/>
    <w:rsid w:val="00233892"/>
    <w:rsid w:val="00246299"/>
    <w:rsid w:val="00246B6F"/>
    <w:rsid w:val="00251F77"/>
    <w:rsid w:val="00253132"/>
    <w:rsid w:val="00254CD4"/>
    <w:rsid w:val="00277098"/>
    <w:rsid w:val="00291E33"/>
    <w:rsid w:val="002A0DFB"/>
    <w:rsid w:val="002A2B2C"/>
    <w:rsid w:val="002A7235"/>
    <w:rsid w:val="002B4A91"/>
    <w:rsid w:val="002B69C1"/>
    <w:rsid w:val="002B725D"/>
    <w:rsid w:val="002B7AC1"/>
    <w:rsid w:val="002C795A"/>
    <w:rsid w:val="002D101D"/>
    <w:rsid w:val="002D4C61"/>
    <w:rsid w:val="002F3717"/>
    <w:rsid w:val="00305111"/>
    <w:rsid w:val="00317826"/>
    <w:rsid w:val="0032039C"/>
    <w:rsid w:val="0034369A"/>
    <w:rsid w:val="00351716"/>
    <w:rsid w:val="00361F1C"/>
    <w:rsid w:val="00376587"/>
    <w:rsid w:val="003811BB"/>
    <w:rsid w:val="00383BAA"/>
    <w:rsid w:val="00394170"/>
    <w:rsid w:val="003A2750"/>
    <w:rsid w:val="003B171A"/>
    <w:rsid w:val="003C3CFB"/>
    <w:rsid w:val="0041203A"/>
    <w:rsid w:val="0042587D"/>
    <w:rsid w:val="00427E52"/>
    <w:rsid w:val="004313C3"/>
    <w:rsid w:val="00432A38"/>
    <w:rsid w:val="00435568"/>
    <w:rsid w:val="00451F9C"/>
    <w:rsid w:val="004727B6"/>
    <w:rsid w:val="004736AA"/>
    <w:rsid w:val="00483E6F"/>
    <w:rsid w:val="004C2E70"/>
    <w:rsid w:val="004D4CA7"/>
    <w:rsid w:val="004F66F6"/>
    <w:rsid w:val="0055431D"/>
    <w:rsid w:val="0057287B"/>
    <w:rsid w:val="00574A8D"/>
    <w:rsid w:val="005C7119"/>
    <w:rsid w:val="005E1BFE"/>
    <w:rsid w:val="005F6BB4"/>
    <w:rsid w:val="00605C28"/>
    <w:rsid w:val="006072EF"/>
    <w:rsid w:val="00611BAE"/>
    <w:rsid w:val="00626A87"/>
    <w:rsid w:val="00653C2A"/>
    <w:rsid w:val="00655D8A"/>
    <w:rsid w:val="00664647"/>
    <w:rsid w:val="0066779D"/>
    <w:rsid w:val="00672A32"/>
    <w:rsid w:val="006C7FA1"/>
    <w:rsid w:val="007023F0"/>
    <w:rsid w:val="00706ACB"/>
    <w:rsid w:val="00716B6C"/>
    <w:rsid w:val="00732B47"/>
    <w:rsid w:val="0073556F"/>
    <w:rsid w:val="007439EE"/>
    <w:rsid w:val="007712F7"/>
    <w:rsid w:val="00771EE2"/>
    <w:rsid w:val="00774F07"/>
    <w:rsid w:val="007914B3"/>
    <w:rsid w:val="00791DD6"/>
    <w:rsid w:val="007A031C"/>
    <w:rsid w:val="007F0D51"/>
    <w:rsid w:val="007F0F88"/>
    <w:rsid w:val="008011EC"/>
    <w:rsid w:val="00805729"/>
    <w:rsid w:val="0082656A"/>
    <w:rsid w:val="008317FC"/>
    <w:rsid w:val="008343DF"/>
    <w:rsid w:val="00841A62"/>
    <w:rsid w:val="00847BF2"/>
    <w:rsid w:val="00861767"/>
    <w:rsid w:val="00866D57"/>
    <w:rsid w:val="0088158B"/>
    <w:rsid w:val="008A072F"/>
    <w:rsid w:val="008A485E"/>
    <w:rsid w:val="008A4B8C"/>
    <w:rsid w:val="008F1A07"/>
    <w:rsid w:val="008F59A9"/>
    <w:rsid w:val="00920F9A"/>
    <w:rsid w:val="009218A4"/>
    <w:rsid w:val="009258DC"/>
    <w:rsid w:val="00930364"/>
    <w:rsid w:val="00935631"/>
    <w:rsid w:val="00943970"/>
    <w:rsid w:val="009461DA"/>
    <w:rsid w:val="009664DE"/>
    <w:rsid w:val="009848B8"/>
    <w:rsid w:val="009961C1"/>
    <w:rsid w:val="009A03B6"/>
    <w:rsid w:val="009A0BE0"/>
    <w:rsid w:val="009A7932"/>
    <w:rsid w:val="009B6477"/>
    <w:rsid w:val="009D6AAD"/>
    <w:rsid w:val="009E06F1"/>
    <w:rsid w:val="009E0D36"/>
    <w:rsid w:val="009E20A8"/>
    <w:rsid w:val="00A05DD8"/>
    <w:rsid w:val="00A078A9"/>
    <w:rsid w:val="00A1190B"/>
    <w:rsid w:val="00A2564E"/>
    <w:rsid w:val="00A2703D"/>
    <w:rsid w:val="00A34002"/>
    <w:rsid w:val="00A40638"/>
    <w:rsid w:val="00A4201A"/>
    <w:rsid w:val="00A679ED"/>
    <w:rsid w:val="00A76D1E"/>
    <w:rsid w:val="00A81AB3"/>
    <w:rsid w:val="00A81F6D"/>
    <w:rsid w:val="00A95E13"/>
    <w:rsid w:val="00AA1466"/>
    <w:rsid w:val="00AA238D"/>
    <w:rsid w:val="00AA3838"/>
    <w:rsid w:val="00AB5F27"/>
    <w:rsid w:val="00AF3D28"/>
    <w:rsid w:val="00B0363B"/>
    <w:rsid w:val="00B47A1E"/>
    <w:rsid w:val="00B54154"/>
    <w:rsid w:val="00B9447D"/>
    <w:rsid w:val="00BB25BA"/>
    <w:rsid w:val="00BB4A7E"/>
    <w:rsid w:val="00BD63CC"/>
    <w:rsid w:val="00BE4F02"/>
    <w:rsid w:val="00BF11AC"/>
    <w:rsid w:val="00BF2044"/>
    <w:rsid w:val="00BF2240"/>
    <w:rsid w:val="00C12365"/>
    <w:rsid w:val="00C1628A"/>
    <w:rsid w:val="00C232A0"/>
    <w:rsid w:val="00C23985"/>
    <w:rsid w:val="00C353C8"/>
    <w:rsid w:val="00C35BDB"/>
    <w:rsid w:val="00C52D33"/>
    <w:rsid w:val="00C57997"/>
    <w:rsid w:val="00C67CD8"/>
    <w:rsid w:val="00C766F3"/>
    <w:rsid w:val="00C82F34"/>
    <w:rsid w:val="00C8305C"/>
    <w:rsid w:val="00C84D81"/>
    <w:rsid w:val="00C91550"/>
    <w:rsid w:val="00CA50BB"/>
    <w:rsid w:val="00CB0BC5"/>
    <w:rsid w:val="00CD2438"/>
    <w:rsid w:val="00CF08E4"/>
    <w:rsid w:val="00CF53D5"/>
    <w:rsid w:val="00D022BC"/>
    <w:rsid w:val="00D21FD8"/>
    <w:rsid w:val="00D40307"/>
    <w:rsid w:val="00D5032A"/>
    <w:rsid w:val="00D646F8"/>
    <w:rsid w:val="00D666EC"/>
    <w:rsid w:val="00D758DE"/>
    <w:rsid w:val="00D75DCC"/>
    <w:rsid w:val="00D80795"/>
    <w:rsid w:val="00D86194"/>
    <w:rsid w:val="00DA368E"/>
    <w:rsid w:val="00DA783F"/>
    <w:rsid w:val="00DB24C8"/>
    <w:rsid w:val="00DB4B1C"/>
    <w:rsid w:val="00DC34D4"/>
    <w:rsid w:val="00DD5210"/>
    <w:rsid w:val="00E22216"/>
    <w:rsid w:val="00E44858"/>
    <w:rsid w:val="00E44F25"/>
    <w:rsid w:val="00E53B6B"/>
    <w:rsid w:val="00E57499"/>
    <w:rsid w:val="00E603F7"/>
    <w:rsid w:val="00E7174D"/>
    <w:rsid w:val="00EA613F"/>
    <w:rsid w:val="00EB4CA5"/>
    <w:rsid w:val="00ED60EE"/>
    <w:rsid w:val="00EF4A0E"/>
    <w:rsid w:val="00F0117F"/>
    <w:rsid w:val="00F054DD"/>
    <w:rsid w:val="00F07FBC"/>
    <w:rsid w:val="00F16634"/>
    <w:rsid w:val="00F27F87"/>
    <w:rsid w:val="00F4545A"/>
    <w:rsid w:val="00FD3B04"/>
    <w:rsid w:val="00FE1797"/>
    <w:rsid w:val="00FF1D6C"/>
    <w:rsid w:val="00FF5A4F"/>
    <w:rsid w:val="00FF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2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3565">
      <w:bodyDiv w:val="1"/>
      <w:marLeft w:val="0"/>
      <w:marRight w:val="0"/>
      <w:marTop w:val="0"/>
      <w:marBottom w:val="0"/>
      <w:divBdr>
        <w:top w:val="none" w:sz="0" w:space="0" w:color="auto"/>
        <w:left w:val="none" w:sz="0" w:space="0" w:color="auto"/>
        <w:bottom w:val="none" w:sz="0" w:space="0" w:color="auto"/>
        <w:right w:val="none" w:sz="0" w:space="0" w:color="auto"/>
      </w:divBdr>
    </w:div>
    <w:div w:id="318313737">
      <w:bodyDiv w:val="1"/>
      <w:marLeft w:val="0"/>
      <w:marRight w:val="0"/>
      <w:marTop w:val="0"/>
      <w:marBottom w:val="0"/>
      <w:divBdr>
        <w:top w:val="none" w:sz="0" w:space="0" w:color="auto"/>
        <w:left w:val="none" w:sz="0" w:space="0" w:color="auto"/>
        <w:bottom w:val="none" w:sz="0" w:space="0" w:color="auto"/>
        <w:right w:val="none" w:sz="0" w:space="0" w:color="auto"/>
      </w:divBdr>
    </w:div>
    <w:div w:id="1519536449">
      <w:bodyDiv w:val="1"/>
      <w:marLeft w:val="0"/>
      <w:marRight w:val="0"/>
      <w:marTop w:val="0"/>
      <w:marBottom w:val="0"/>
      <w:divBdr>
        <w:top w:val="none" w:sz="0" w:space="0" w:color="auto"/>
        <w:left w:val="none" w:sz="0" w:space="0" w:color="auto"/>
        <w:bottom w:val="none" w:sz="0" w:space="0" w:color="auto"/>
        <w:right w:val="none" w:sz="0" w:space="0" w:color="auto"/>
      </w:divBdr>
    </w:div>
    <w:div w:id="1774861240">
      <w:bodyDiv w:val="1"/>
      <w:marLeft w:val="0"/>
      <w:marRight w:val="0"/>
      <w:marTop w:val="0"/>
      <w:marBottom w:val="0"/>
      <w:divBdr>
        <w:top w:val="none" w:sz="0" w:space="0" w:color="auto"/>
        <w:left w:val="none" w:sz="0" w:space="0" w:color="auto"/>
        <w:bottom w:val="none" w:sz="0" w:space="0" w:color="auto"/>
        <w:right w:val="none" w:sz="0" w:space="0" w:color="auto"/>
      </w:divBdr>
    </w:div>
    <w:div w:id="1826164532">
      <w:bodyDiv w:val="1"/>
      <w:marLeft w:val="0"/>
      <w:marRight w:val="0"/>
      <w:marTop w:val="0"/>
      <w:marBottom w:val="0"/>
      <w:divBdr>
        <w:top w:val="none" w:sz="0" w:space="0" w:color="auto"/>
        <w:left w:val="none" w:sz="0" w:space="0" w:color="auto"/>
        <w:bottom w:val="none" w:sz="0" w:space="0" w:color="auto"/>
        <w:right w:val="none" w:sz="0" w:space="0" w:color="auto"/>
      </w:divBdr>
    </w:div>
    <w:div w:id="19963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E6B17-5565-48DC-8525-00237C0A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11</Pages>
  <Words>2250</Words>
  <Characters>12827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Birman</dc:creator>
  <cp:lastModifiedBy>ken</cp:lastModifiedBy>
  <cp:revision>11</cp:revision>
  <cp:lastPrinted>2010-10-13T14:21:00Z</cp:lastPrinted>
  <dcterms:created xsi:type="dcterms:W3CDTF">2013-02-23T14:43:00Z</dcterms:created>
  <dcterms:modified xsi:type="dcterms:W3CDTF">2013-03-16T19:35:00Z</dcterms:modified>
</cp:coreProperties>
</file>