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A676F" w14:textId="54B438C3" w:rsidR="005D455D" w:rsidRDefault="0047266C" w:rsidP="00EE68D9">
      <w:pPr>
        <w:tabs>
          <w:tab w:val="left" w:pos="6813"/>
        </w:tabs>
        <w:ind w:firstLine="360"/>
        <w:rPr>
          <w:rFonts w:ascii="Times New Roman" w:hAnsi="Times New Roman" w:cs="Times New Roman"/>
          <w:sz w:val="20"/>
          <w:szCs w:val="20"/>
        </w:rPr>
      </w:pPr>
      <w:r w:rsidRPr="001731B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1C1C4D8" wp14:editId="4B28BE26">
                <wp:simplePos x="0" y="0"/>
                <wp:positionH relativeFrom="column">
                  <wp:posOffset>3800475</wp:posOffset>
                </wp:positionH>
                <wp:positionV relativeFrom="paragraph">
                  <wp:posOffset>-39370</wp:posOffset>
                </wp:positionV>
                <wp:extent cx="2089150" cy="3273425"/>
                <wp:effectExtent l="0" t="0" r="19050" b="2857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3273425"/>
                          <a:chOff x="-217825" y="0"/>
                          <a:chExt cx="2089805" cy="306895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80670" y="0"/>
                            <a:ext cx="1590675" cy="1583690"/>
                            <a:chOff x="0" y="0"/>
                            <a:chExt cx="1590675" cy="158369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1582420" cy="788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7322A" w14:textId="4669C1AF" w:rsidR="003576C1" w:rsidRDefault="003576C1" w:rsidP="00154EC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public interface C1 {</w:t>
                                </w:r>
                              </w:p>
                              <w:p w14:paraId="44DC3B17" w14:textId="77777777" w:rsidR="003576C1" w:rsidRDefault="003576C1" w:rsidP="00154EC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public abstract int m() ;</w:t>
                                </w:r>
                              </w:p>
                              <w:p w14:paraId="4FD3C649" w14:textId="77777777" w:rsidR="003576C1" w:rsidRDefault="003576C1" w:rsidP="00154EC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public abstract int p();</w:t>
                                </w:r>
                              </w:p>
                              <w:p w14:paraId="0A6AABB3" w14:textId="77777777" w:rsidR="003576C1" w:rsidRPr="0037067E" w:rsidRDefault="003576C1" w:rsidP="00154EC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}</w:t>
                                </w:r>
                              </w:p>
                              <w:p w14:paraId="22E1B1C9" w14:textId="5FA67AF0" w:rsidR="003576C1" w:rsidRDefault="003576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255" y="795655"/>
                              <a:ext cx="1582420" cy="788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7EBA8" w14:textId="7701C039" w:rsidR="003576C1" w:rsidRDefault="003576C1" w:rsidP="00154EC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public interface C2 {</w:t>
                                </w:r>
                              </w:p>
                              <w:p w14:paraId="6ED83910" w14:textId="5586B1DB" w:rsidR="003576C1" w:rsidRDefault="003576C1" w:rsidP="00154EC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int m() ;</w:t>
                                </w:r>
                              </w:p>
                              <w:p w14:paraId="7811FB04" w14:textId="6B9F6EE7" w:rsidR="003576C1" w:rsidRDefault="003576C1" w:rsidP="00154EC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int q();</w:t>
                                </w:r>
                              </w:p>
                              <w:p w14:paraId="64D7D158" w14:textId="77777777" w:rsidR="003576C1" w:rsidRPr="0037067E" w:rsidRDefault="003576C1" w:rsidP="00154EC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}</w:t>
                                </w:r>
                              </w:p>
                              <w:p w14:paraId="468717C7" w14:textId="77777777" w:rsidR="003576C1" w:rsidRDefault="003576C1" w:rsidP="00154E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-217825" y="1591310"/>
                            <a:ext cx="2089805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E6D2F" w14:textId="76F62F1D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public class A implements C1, C2 {</w:t>
                              </w:r>
                            </w:p>
                            <w:p w14:paraId="0C9F7D9E" w14:textId="77777777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public int m() { …}</w:t>
                              </w:r>
                            </w:p>
                            <w:p w14:paraId="5DA2CC32" w14:textId="77777777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public int p() { …}</w:t>
                              </w:r>
                            </w:p>
                            <w:p w14:paraId="4980840A" w14:textId="77777777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public int q() { …}</w:t>
                              </w:r>
                            </w:p>
                            <w:p w14:paraId="6256405C" w14:textId="77777777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public void t() {</w:t>
                              </w:r>
                            </w:p>
                            <w:p w14:paraId="21EFE343" w14:textId="77777777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int x= m();</w:t>
                              </w:r>
                            </w:p>
                            <w:p w14:paraId="0AEE5304" w14:textId="77777777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…</w:t>
                              </w:r>
                            </w:p>
                            <w:p w14:paraId="73F3737A" w14:textId="783BC6B0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}    </w:t>
                              </w:r>
                            </w:p>
                            <w:p w14:paraId="0566D6FD" w14:textId="7513A68C" w:rsidR="003576C1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  <w:p w14:paraId="5DA203E8" w14:textId="77777777" w:rsidR="003576C1" w:rsidRPr="0037067E" w:rsidRDefault="003576C1" w:rsidP="00C92F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299.25pt;margin-top:-3.05pt;width:164.5pt;height:257.75pt;z-index:251783168;mso-width-relative:margin;mso-height-relative:margin" coordorigin="-217825" coordsize="2089805,3068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">
                <v:group id="Group 15" o:spid="_x0000_s1027" style="position:absolute;left:280670;width:1590675;height:1583690" coordsize="1590675,158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8" type="#_x0000_t202" style="position:absolute;width:1582420;height:788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  <v:textbox>
                      <w:txbxContent>
                        <w:p w14:paraId="10C7322A" w14:textId="4669C1AF" w:rsidR="003576C1" w:rsidRDefault="003576C1" w:rsidP="00154EC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public interface C1 {</w:t>
                          </w:r>
                        </w:p>
                        <w:p w14:paraId="44DC3B17" w14:textId="77777777" w:rsidR="003576C1" w:rsidRDefault="003576C1" w:rsidP="00154EC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public abstract int m() ;</w:t>
                          </w:r>
                        </w:p>
                        <w:p w14:paraId="4FD3C649" w14:textId="77777777" w:rsidR="003576C1" w:rsidRDefault="003576C1" w:rsidP="00154EC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public abstract int p();</w:t>
                          </w:r>
                        </w:p>
                        <w:p w14:paraId="0A6AABB3" w14:textId="77777777" w:rsidR="003576C1" w:rsidRPr="0037067E" w:rsidRDefault="003576C1" w:rsidP="00154EC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22E1B1C9" w14:textId="5FA67AF0" w:rsidR="003576C1" w:rsidRDefault="003576C1"/>
                      </w:txbxContent>
                    </v:textbox>
                  </v:shape>
                  <v:shape id="Text Box 14" o:spid="_x0000_s1029" type="#_x0000_t202" style="position:absolute;left:8255;top:795655;width:1582420;height:788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BhmIwwAA&#10;ANsAAAAPAAAAZHJzL2Rvd25yZXYueG1sRE9Na8JAEL0X/A/LCL3VTUtR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BhmIwwAAANsAAAAPAAAAAAAAAAAAAAAAAJcCAABkcnMvZG93&#10;bnJldi54bWxQSwUGAAAAAAQABAD1AAAAhwMAAAAA&#10;" filled="f" strokecolor="black [3213]">
                    <v:textbox>
                      <w:txbxContent>
                        <w:p w14:paraId="14B7EBA8" w14:textId="7701C039" w:rsidR="003576C1" w:rsidRDefault="003576C1" w:rsidP="00154EC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public interface C2 {</w:t>
                          </w:r>
                        </w:p>
                        <w:p w14:paraId="6ED83910" w14:textId="5586B1DB" w:rsidR="003576C1" w:rsidRDefault="003576C1" w:rsidP="00154EC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int m() ;</w:t>
                          </w:r>
                        </w:p>
                        <w:p w14:paraId="7811FB04" w14:textId="6B9F6EE7" w:rsidR="003576C1" w:rsidRDefault="003576C1" w:rsidP="00154EC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int q();</w:t>
                          </w:r>
                        </w:p>
                        <w:p w14:paraId="64D7D158" w14:textId="77777777" w:rsidR="003576C1" w:rsidRPr="0037067E" w:rsidRDefault="003576C1" w:rsidP="00154EC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468717C7" w14:textId="77777777" w:rsidR="003576C1" w:rsidRDefault="003576C1" w:rsidP="00154EC5"/>
                      </w:txbxContent>
                    </v:textbox>
                  </v:shape>
                </v:group>
                <v:shape id="Text Box 16" o:spid="_x0000_s1030" type="#_x0000_t202" style="position:absolute;left:-217825;top:1591310;width:2089805;height:1477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<v:textbox>
                    <w:txbxContent>
                      <w:p w14:paraId="26AE6D2F" w14:textId="76F62F1D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public class A implements C1, C2 {</w:t>
                        </w:r>
                      </w:p>
                      <w:p w14:paraId="0C9F7D9E" w14:textId="77777777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public int m() { …}</w:t>
                        </w:r>
                      </w:p>
                      <w:p w14:paraId="5DA2CC32" w14:textId="77777777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public int p() { …}</w:t>
                        </w:r>
                      </w:p>
                      <w:p w14:paraId="4980840A" w14:textId="77777777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public int q() { …}</w:t>
                        </w:r>
                      </w:p>
                      <w:p w14:paraId="6256405C" w14:textId="77777777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public void t() {</w:t>
                        </w:r>
                      </w:p>
                      <w:p w14:paraId="21EFE343" w14:textId="77777777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int x= m();</w:t>
                        </w:r>
                      </w:p>
                      <w:p w14:paraId="0AEE5304" w14:textId="77777777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…</w:t>
                        </w:r>
                      </w:p>
                      <w:p w14:paraId="73F3737A" w14:textId="783BC6B0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}    </w:t>
                        </w:r>
                      </w:p>
                      <w:p w14:paraId="0566D6FD" w14:textId="7513A68C" w:rsidR="003576C1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…</w:t>
                        </w:r>
                      </w:p>
                      <w:p w14:paraId="5DA203E8" w14:textId="77777777" w:rsidR="003576C1" w:rsidRPr="0037067E" w:rsidRDefault="003576C1" w:rsidP="00C92F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731BA" w:rsidRPr="001731BA">
        <w:rPr>
          <w:rFonts w:ascii="Times New Roman" w:hAnsi="Times New Roman" w:cs="Times New Roman"/>
          <w:noProof/>
          <w:sz w:val="20"/>
          <w:szCs w:val="20"/>
        </w:rPr>
        <w:t>In addition to</w:t>
      </w:r>
      <w:r w:rsidRPr="001731BA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class, Java has a construct called the </w:t>
      </w:r>
      <w:r>
        <w:rPr>
          <w:rFonts w:ascii="Times New Roman" w:hAnsi="Times New Roman" w:cs="Times New Roman"/>
          <w:i/>
          <w:sz w:val="20"/>
          <w:szCs w:val="20"/>
        </w:rPr>
        <w:t>interface</w:t>
      </w:r>
      <w:r w:rsidR="00E912B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C2690">
        <w:rPr>
          <w:rFonts w:ascii="Times New Roman" w:hAnsi="Times New Roman" w:cs="Times New Roman"/>
          <w:sz w:val="20"/>
          <w:szCs w:val="20"/>
        </w:rPr>
        <w:t>I</w:t>
      </w:r>
      <w:r w:rsidR="006C2690">
        <w:rPr>
          <w:rFonts w:ascii="Times New Roman" w:hAnsi="Times New Roman" w:cs="Times New Roman"/>
          <w:sz w:val="20"/>
          <w:szCs w:val="20"/>
        </w:rPr>
        <w:t>n</w:t>
      </w:r>
      <w:r w:rsidR="006C2690">
        <w:rPr>
          <w:rFonts w:ascii="Times New Roman" w:hAnsi="Times New Roman" w:cs="Times New Roman"/>
          <w:sz w:val="20"/>
          <w:szCs w:val="20"/>
        </w:rPr>
        <w:t>terface C1 is shown</w:t>
      </w:r>
      <w:r>
        <w:rPr>
          <w:rFonts w:ascii="Times New Roman" w:hAnsi="Times New Roman" w:cs="Times New Roman"/>
          <w:sz w:val="20"/>
          <w:szCs w:val="20"/>
        </w:rPr>
        <w:t xml:space="preserve"> to the right. Instead of keyword </w:t>
      </w:r>
      <w:r w:rsidRPr="0047266C">
        <w:rPr>
          <w:rFonts w:ascii="Times New Roman" w:hAnsi="Times New Roman" w:cs="Times New Roman"/>
          <w:b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, use </w:t>
      </w:r>
      <w:r w:rsidRPr="0047266C">
        <w:rPr>
          <w:rFonts w:ascii="Times New Roman" w:hAnsi="Times New Roman" w:cs="Times New Roman"/>
          <w:b/>
          <w:sz w:val="20"/>
          <w:szCs w:val="20"/>
        </w:rPr>
        <w:t>inte</w:t>
      </w:r>
      <w:r w:rsidRPr="0047266C">
        <w:rPr>
          <w:rFonts w:ascii="Times New Roman" w:hAnsi="Times New Roman" w:cs="Times New Roman"/>
          <w:b/>
          <w:sz w:val="20"/>
          <w:szCs w:val="20"/>
        </w:rPr>
        <w:t>r</w:t>
      </w:r>
      <w:r w:rsidRPr="0047266C">
        <w:rPr>
          <w:rFonts w:ascii="Times New Roman" w:hAnsi="Times New Roman" w:cs="Times New Roman"/>
          <w:b/>
          <w:sz w:val="20"/>
          <w:szCs w:val="20"/>
        </w:rPr>
        <w:t>face</w:t>
      </w:r>
      <w:r>
        <w:rPr>
          <w:rFonts w:ascii="Times New Roman" w:hAnsi="Times New Roman" w:cs="Times New Roman"/>
          <w:sz w:val="20"/>
          <w:szCs w:val="20"/>
        </w:rPr>
        <w:t xml:space="preserve">. The components of the class </w:t>
      </w:r>
      <w:r w:rsidR="00C315FB">
        <w:rPr>
          <w:rFonts w:ascii="Times New Roman" w:hAnsi="Times New Roman" w:cs="Times New Roman"/>
          <w:i/>
          <w:sz w:val="20"/>
          <w:szCs w:val="20"/>
        </w:rPr>
        <w:t>must</w:t>
      </w:r>
      <w:r w:rsidR="00E221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be </w:t>
      </w:r>
      <w:r w:rsidRPr="001731BA"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1731BA">
        <w:rPr>
          <w:rFonts w:ascii="Times New Roman" w:hAnsi="Times New Roman" w:cs="Times New Roman"/>
          <w:b/>
          <w:sz w:val="20"/>
          <w:szCs w:val="20"/>
        </w:rPr>
        <w:t>abstract</w:t>
      </w:r>
      <w:r>
        <w:rPr>
          <w:rFonts w:ascii="Times New Roman" w:hAnsi="Times New Roman" w:cs="Times New Roman"/>
          <w:sz w:val="20"/>
          <w:szCs w:val="20"/>
        </w:rPr>
        <w:t xml:space="preserve"> methods, as shown (</w:t>
      </w:r>
      <w:r w:rsidR="001731BA">
        <w:rPr>
          <w:rFonts w:ascii="Times New Roman" w:hAnsi="Times New Roman" w:cs="Times New Roman"/>
          <w:sz w:val="20"/>
          <w:szCs w:val="20"/>
        </w:rPr>
        <w:t>we mention two other possibilities</w:t>
      </w:r>
      <w:r w:rsidR="00E22115">
        <w:rPr>
          <w:rFonts w:ascii="Times New Roman" w:hAnsi="Times New Roman" w:cs="Times New Roman"/>
          <w:sz w:val="20"/>
          <w:szCs w:val="20"/>
        </w:rPr>
        <w:t xml:space="preserve"> in a later video</w:t>
      </w:r>
      <w:r w:rsidR="001731BA"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hAnsi="Times New Roman" w:cs="Times New Roman"/>
          <w:sz w:val="20"/>
          <w:szCs w:val="20"/>
        </w:rPr>
        <w:t xml:space="preserve">So </w:t>
      </w:r>
      <w:r w:rsidR="00E22115">
        <w:rPr>
          <w:rFonts w:ascii="Times New Roman" w:hAnsi="Times New Roman" w:cs="Times New Roman"/>
          <w:sz w:val="20"/>
          <w:szCs w:val="20"/>
        </w:rPr>
        <w:t>an inte</w:t>
      </w:r>
      <w:r w:rsidR="00E22115">
        <w:rPr>
          <w:rFonts w:ascii="Times New Roman" w:hAnsi="Times New Roman" w:cs="Times New Roman"/>
          <w:sz w:val="20"/>
          <w:szCs w:val="20"/>
        </w:rPr>
        <w:t>r</w:t>
      </w:r>
      <w:r w:rsidR="00E22115">
        <w:rPr>
          <w:rFonts w:ascii="Times New Roman" w:hAnsi="Times New Roman" w:cs="Times New Roman"/>
          <w:sz w:val="20"/>
          <w:szCs w:val="20"/>
        </w:rPr>
        <w:t>face</w:t>
      </w:r>
      <w:r>
        <w:rPr>
          <w:rFonts w:ascii="Times New Roman" w:hAnsi="Times New Roman" w:cs="Times New Roman"/>
          <w:sz w:val="20"/>
          <w:szCs w:val="20"/>
        </w:rPr>
        <w:t xml:space="preserve"> looks a lot like an abstract class all of whose components are a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stract met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ods. You can think of it that way.</w:t>
      </w:r>
    </w:p>
    <w:p w14:paraId="12C0A85A" w14:textId="77777777" w:rsidR="0047266C" w:rsidRDefault="0047266C" w:rsidP="0047266C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Since the methods </w:t>
      </w:r>
      <w:r>
        <w:rPr>
          <w:rFonts w:ascii="Times New Roman" w:hAnsi="Times New Roman" w:cs="Times New Roman"/>
          <w:i/>
          <w:sz w:val="20"/>
          <w:szCs w:val="20"/>
        </w:rPr>
        <w:t>must</w:t>
      </w:r>
      <w:r>
        <w:rPr>
          <w:rFonts w:ascii="Times New Roman" w:hAnsi="Times New Roman" w:cs="Times New Roman"/>
          <w:sz w:val="20"/>
          <w:szCs w:val="20"/>
        </w:rPr>
        <w:t xml:space="preserve"> be </w:t>
      </w:r>
      <w:r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>abstract</w:t>
      </w:r>
      <w:r>
        <w:rPr>
          <w:rFonts w:ascii="Times New Roman" w:hAnsi="Times New Roman" w:cs="Times New Roman"/>
          <w:sz w:val="20"/>
          <w:szCs w:val="20"/>
        </w:rPr>
        <w:t>, those keywords can be omitted, as you see in the declaration of interface C2.</w:t>
      </w:r>
    </w:p>
    <w:p w14:paraId="76102C2E" w14:textId="20F264B0" w:rsidR="0047266C" w:rsidRDefault="00C92F6B" w:rsidP="0047266C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Having written </w:t>
      </w:r>
      <w:r w:rsidR="00E22115">
        <w:rPr>
          <w:rFonts w:ascii="Times New Roman" w:hAnsi="Times New Roman" w:cs="Times New Roman"/>
          <w:sz w:val="20"/>
          <w:szCs w:val="20"/>
        </w:rPr>
        <w:t>interfaces C1 and C2</w:t>
      </w:r>
      <w:r>
        <w:rPr>
          <w:rFonts w:ascii="Times New Roman" w:hAnsi="Times New Roman" w:cs="Times New Roman"/>
          <w:sz w:val="20"/>
          <w:szCs w:val="20"/>
        </w:rPr>
        <w:t xml:space="preserve">, we </w:t>
      </w:r>
      <w:r w:rsidR="0047266C">
        <w:rPr>
          <w:rFonts w:ascii="Times New Roman" w:hAnsi="Times New Roman" w:cs="Times New Roman"/>
          <w:sz w:val="20"/>
          <w:szCs w:val="20"/>
        </w:rPr>
        <w:t xml:space="preserve">can write a class A that implements them, using keyword </w:t>
      </w:r>
      <w:r w:rsidR="0047266C">
        <w:rPr>
          <w:rFonts w:ascii="Times New Roman" w:hAnsi="Times New Roman" w:cs="Times New Roman"/>
          <w:b/>
          <w:sz w:val="20"/>
          <w:szCs w:val="20"/>
        </w:rPr>
        <w:t>implements</w:t>
      </w:r>
      <w:r w:rsidR="0047266C">
        <w:rPr>
          <w:rFonts w:ascii="Times New Roman" w:hAnsi="Times New Roman" w:cs="Times New Roman"/>
          <w:sz w:val="20"/>
          <w:szCs w:val="20"/>
        </w:rPr>
        <w:t xml:space="preserve"> instead of </w:t>
      </w:r>
      <w:r w:rsidR="0047266C">
        <w:rPr>
          <w:rFonts w:ascii="Times New Roman" w:hAnsi="Times New Roman" w:cs="Times New Roman"/>
          <w:b/>
          <w:sz w:val="20"/>
          <w:szCs w:val="20"/>
        </w:rPr>
        <w:t>e</w:t>
      </w:r>
      <w:r w:rsidR="0047266C">
        <w:rPr>
          <w:rFonts w:ascii="Times New Roman" w:hAnsi="Times New Roman" w:cs="Times New Roman"/>
          <w:b/>
          <w:sz w:val="20"/>
          <w:szCs w:val="20"/>
        </w:rPr>
        <w:t>x</w:t>
      </w:r>
      <w:r w:rsidR="0047266C">
        <w:rPr>
          <w:rFonts w:ascii="Times New Roman" w:hAnsi="Times New Roman" w:cs="Times New Roman"/>
          <w:b/>
          <w:sz w:val="20"/>
          <w:szCs w:val="20"/>
        </w:rPr>
        <w:t>tends</w:t>
      </w:r>
      <w:r w:rsidR="0047266C">
        <w:rPr>
          <w:rFonts w:ascii="Times New Roman" w:hAnsi="Times New Roman" w:cs="Times New Roman"/>
          <w:sz w:val="20"/>
          <w:szCs w:val="20"/>
        </w:rPr>
        <w:t>. Here are two rules:</w:t>
      </w:r>
    </w:p>
    <w:p w14:paraId="4AC42006" w14:textId="77777777" w:rsidR="001731BA" w:rsidRDefault="0047266C" w:rsidP="001731BA">
      <w:pPr>
        <w:pStyle w:val="ListParagraph"/>
        <w:numPr>
          <w:ilvl w:val="0"/>
          <w:numId w:val="1"/>
        </w:num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 class implements an interface, it must declare (override) all methods that are declared in the interface.</w:t>
      </w:r>
    </w:p>
    <w:p w14:paraId="44CA2865" w14:textId="4B3D82A7" w:rsidR="00C92F6B" w:rsidRPr="001731BA" w:rsidRDefault="001731BA" w:rsidP="0047266C">
      <w:pPr>
        <w:pStyle w:val="ListParagraph"/>
        <w:numPr>
          <w:ilvl w:val="0"/>
          <w:numId w:val="1"/>
        </w:num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  <w:r w:rsidRPr="0047266C">
        <w:rPr>
          <w:rFonts w:ascii="Times New Roman" w:hAnsi="Times New Roman" w:cs="Times New Roman"/>
          <w:sz w:val="20"/>
          <w:szCs w:val="20"/>
        </w:rPr>
        <w:t>A class can impl</w:t>
      </w:r>
      <w:r w:rsidRPr="0047266C">
        <w:rPr>
          <w:rFonts w:ascii="Times New Roman" w:hAnsi="Times New Roman" w:cs="Times New Roman"/>
          <w:sz w:val="20"/>
          <w:szCs w:val="20"/>
        </w:rPr>
        <w:t>e</w:t>
      </w:r>
      <w:r w:rsidRPr="0047266C">
        <w:rPr>
          <w:rFonts w:ascii="Times New Roman" w:hAnsi="Times New Roman" w:cs="Times New Roman"/>
          <w:sz w:val="20"/>
          <w:szCs w:val="20"/>
        </w:rPr>
        <w:t>ment more than one interface.</w:t>
      </w:r>
    </w:p>
    <w:p w14:paraId="46931C99" w14:textId="07D92DD4" w:rsidR="00980666" w:rsidRDefault="00E22115" w:rsidP="0098066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47266C">
        <w:rPr>
          <w:rFonts w:ascii="Times New Roman" w:hAnsi="Times New Roman" w:cs="Times New Roman"/>
          <w:sz w:val="20"/>
          <w:szCs w:val="20"/>
        </w:rPr>
        <w:t xml:space="preserve">lass A </w:t>
      </w:r>
      <w:r w:rsidRPr="00E22115">
        <w:rPr>
          <w:rFonts w:ascii="Times New Roman" w:hAnsi="Times New Roman" w:cs="Times New Roman"/>
          <w:sz w:val="20"/>
          <w:szCs w:val="20"/>
        </w:rPr>
        <w:t>does</w:t>
      </w:r>
      <w:r>
        <w:rPr>
          <w:rFonts w:ascii="Times New Roman" w:hAnsi="Times New Roman" w:cs="Times New Roman"/>
          <w:sz w:val="20"/>
          <w:szCs w:val="20"/>
        </w:rPr>
        <w:t xml:space="preserve"> declare</w:t>
      </w:r>
      <w:r w:rsidR="0047266C">
        <w:rPr>
          <w:rFonts w:ascii="Times New Roman" w:hAnsi="Times New Roman" w:cs="Times New Roman"/>
          <w:sz w:val="20"/>
          <w:szCs w:val="20"/>
        </w:rPr>
        <w:t xml:space="preserve"> all the methods of the two interfa</w:t>
      </w:r>
      <w:r w:rsidR="0047266C">
        <w:rPr>
          <w:rFonts w:ascii="Times New Roman" w:hAnsi="Times New Roman" w:cs="Times New Roman"/>
          <w:sz w:val="20"/>
          <w:szCs w:val="20"/>
        </w:rPr>
        <w:t>c</w:t>
      </w:r>
      <w:r w:rsidR="0047266C">
        <w:rPr>
          <w:rFonts w:ascii="Times New Roman" w:hAnsi="Times New Roman" w:cs="Times New Roman"/>
          <w:sz w:val="20"/>
          <w:szCs w:val="20"/>
        </w:rPr>
        <w:t>es</w:t>
      </w:r>
      <w:r w:rsidR="001731BA">
        <w:rPr>
          <w:rFonts w:ascii="Times New Roman" w:hAnsi="Times New Roman" w:cs="Times New Roman"/>
          <w:sz w:val="20"/>
          <w:szCs w:val="20"/>
        </w:rPr>
        <w:t>.</w:t>
      </w:r>
    </w:p>
    <w:p w14:paraId="6342B2DF" w14:textId="07E73827" w:rsidR="001731BA" w:rsidRPr="00C92F6B" w:rsidRDefault="00E22115" w:rsidP="0098066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1731BA">
        <w:rPr>
          <w:rFonts w:ascii="Times New Roman" w:hAnsi="Times New Roman" w:cs="Times New Roman"/>
          <w:sz w:val="20"/>
          <w:szCs w:val="20"/>
        </w:rPr>
        <w:t>ethod m(() appears in both interfaces. There is no ambiguity b</w:t>
      </w:r>
      <w:r w:rsidR="001731BA">
        <w:rPr>
          <w:rFonts w:ascii="Times New Roman" w:hAnsi="Times New Roman" w:cs="Times New Roman"/>
          <w:sz w:val="20"/>
          <w:szCs w:val="20"/>
        </w:rPr>
        <w:t>e</w:t>
      </w:r>
      <w:r w:rsidR="001731BA">
        <w:rPr>
          <w:rFonts w:ascii="Times New Roman" w:hAnsi="Times New Roman" w:cs="Times New Roman"/>
          <w:sz w:val="20"/>
          <w:szCs w:val="20"/>
        </w:rPr>
        <w:t>cause no implementation of the methods is given in the interfa</w:t>
      </w:r>
      <w:r w:rsidR="001731BA">
        <w:rPr>
          <w:rFonts w:ascii="Times New Roman" w:hAnsi="Times New Roman" w:cs="Times New Roman"/>
          <w:sz w:val="20"/>
          <w:szCs w:val="20"/>
        </w:rPr>
        <w:t>c</w:t>
      </w:r>
      <w:r w:rsidR="001731BA">
        <w:rPr>
          <w:rFonts w:ascii="Times New Roman" w:hAnsi="Times New Roman" w:cs="Times New Roman"/>
          <w:sz w:val="20"/>
          <w:szCs w:val="20"/>
        </w:rPr>
        <w:t xml:space="preserve">es, only </w:t>
      </w:r>
      <w:r w:rsidR="00C315FB">
        <w:rPr>
          <w:rFonts w:ascii="Times New Roman" w:hAnsi="Times New Roman" w:cs="Times New Roman"/>
          <w:sz w:val="20"/>
          <w:szCs w:val="20"/>
        </w:rPr>
        <w:t>the</w:t>
      </w:r>
      <w:r w:rsidR="001731BA">
        <w:rPr>
          <w:rFonts w:ascii="Times New Roman" w:hAnsi="Times New Roman" w:cs="Times New Roman"/>
          <w:sz w:val="20"/>
          <w:szCs w:val="20"/>
        </w:rPr>
        <w:t xml:space="preserve"> syntax.</w:t>
      </w:r>
    </w:p>
    <w:p w14:paraId="6311B8D8" w14:textId="0E0D713B" w:rsidR="00915CF7" w:rsidRDefault="001731BA" w:rsidP="00915CF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E5C1BB5" wp14:editId="6C5E5B24">
                <wp:simplePos x="0" y="0"/>
                <wp:positionH relativeFrom="column">
                  <wp:posOffset>4823460</wp:posOffset>
                </wp:positionH>
                <wp:positionV relativeFrom="paragraph">
                  <wp:posOffset>319405</wp:posOffset>
                </wp:positionV>
                <wp:extent cx="1132840" cy="466090"/>
                <wp:effectExtent l="0" t="0" r="0" b="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466090"/>
                          <a:chOff x="72241" y="0"/>
                          <a:chExt cx="1210180" cy="46609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338456" y="8890"/>
                            <a:ext cx="72009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242FA" w14:textId="4EB2A879" w:rsidR="003576C1" w:rsidRPr="00936167" w:rsidRDefault="003576C1" w:rsidP="003454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A@62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30910" y="212090"/>
                            <a:ext cx="351511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07930" w14:textId="68D1C5F2" w:rsidR="003576C1" w:rsidRPr="00936167" w:rsidRDefault="003576C1" w:rsidP="003454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72241" y="0"/>
                            <a:ext cx="29851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616C1" w14:textId="736541E1" w:rsidR="003576C1" w:rsidRPr="00936167" w:rsidRDefault="003576C1" w:rsidP="003454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9" o:spid="_x0000_s1031" style="position:absolute;left:0;text-align:left;margin-left:379.8pt;margin-top:25.15pt;width:89.2pt;height:36.7pt;z-index:251785216;mso-width-relative:margin" coordorigin="72241" coordsize="1210180,4660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">
                <v:shape id="Text Box 8" o:spid="_x0000_s1032" type="#_x0000_t202" style="position:absolute;left:338456;top:8890;width:72009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0APvQAA&#10;ANoAAAAPAAAAZHJzL2Rvd25yZXYueG1sRE+7CsIwFN0F/yFcwU1THVSqUXwgiOhgFXG8NNe22NyU&#10;Jmr9ezMIjofzni0aU4oX1a6wrGDQj0AQp1YXnCm4nLe9CQjnkTWWlknBhxws5u3WDGNt33yiV+Iz&#10;EULYxagg976KpXRpTgZd31bEgbvb2qAPsM6krvEdwk0ph1E0kgYLDg05VrTOKX0kT6Ngd/7sT+P1&#10;cWT2q83tcJXuut0clOp2muUUhKfG/8U/904rCFvDlXAD5Pw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dZ0APvQAAANoAAAAPAAAAAAAAAAAAAAAAAJcCAABkcnMvZG93bnJldi54&#10;bWxQSwUGAAAAAAQABAD1AAAAgQMAAAAA&#10;" filled="f" strokecolor="black [3213]">
                  <v:textbox>
                    <w:txbxContent>
                      <w:p w14:paraId="786242FA" w14:textId="4EB2A879" w:rsidR="003576C1" w:rsidRPr="00936167" w:rsidRDefault="003576C1" w:rsidP="003454F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A@62</w:t>
                        </w:r>
                      </w:p>
                    </w:txbxContent>
                  </v:textbox>
                </v:shape>
                <v:shape id="Text Box 24" o:spid="_x0000_s1033" type="#_x0000_t202" style="position:absolute;left:930910;top:212090;width:351511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6CB07930" w14:textId="68D1C5F2" w:rsidR="003576C1" w:rsidRPr="00936167" w:rsidRDefault="003576C1" w:rsidP="003454F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C1</w:t>
                        </w:r>
                      </w:p>
                    </w:txbxContent>
                  </v:textbox>
                </v:shape>
                <v:shape id="Text Box 41" o:spid="_x0000_s1034" type="#_x0000_t202" style="position:absolute;left:72241;width:29851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492616C1" w14:textId="736541E1" w:rsidR="003576C1" w:rsidRPr="00936167" w:rsidRDefault="003576C1" w:rsidP="003454F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We</w:t>
      </w:r>
      <w:r w:rsidR="000B41C0">
        <w:rPr>
          <w:rFonts w:ascii="Times New Roman" w:hAnsi="Times New Roman" w:cs="Times New Roman"/>
          <w:sz w:val="20"/>
          <w:szCs w:val="20"/>
        </w:rPr>
        <w:t xml:space="preserve"> cannot</w:t>
      </w:r>
      <w:r w:rsidR="001B4F84">
        <w:rPr>
          <w:rFonts w:ascii="Times New Roman" w:hAnsi="Times New Roman" w:cs="Times New Roman"/>
          <w:sz w:val="20"/>
          <w:szCs w:val="20"/>
        </w:rPr>
        <w:t xml:space="preserve"> create an i</w:t>
      </w:r>
      <w:r>
        <w:rPr>
          <w:rFonts w:ascii="Times New Roman" w:hAnsi="Times New Roman" w:cs="Times New Roman"/>
          <w:sz w:val="20"/>
          <w:szCs w:val="20"/>
        </w:rPr>
        <w:t>nstance of an interface. But we</w:t>
      </w:r>
      <w:r w:rsidR="001B4F84">
        <w:rPr>
          <w:rFonts w:ascii="Times New Roman" w:hAnsi="Times New Roman" w:cs="Times New Roman"/>
          <w:sz w:val="20"/>
          <w:szCs w:val="20"/>
        </w:rPr>
        <w:t xml:space="preserve"> can assign a class A object to a</w:t>
      </w:r>
      <w:r w:rsidR="003454F7">
        <w:rPr>
          <w:rFonts w:ascii="Times New Roman" w:hAnsi="Times New Roman" w:cs="Times New Roman"/>
          <w:sz w:val="20"/>
          <w:szCs w:val="20"/>
        </w:rPr>
        <w:t xml:space="preserve"> C1 variable</w:t>
      </w:r>
      <w:r w:rsidR="006C2690">
        <w:rPr>
          <w:rFonts w:ascii="Times New Roman" w:hAnsi="Times New Roman" w:cs="Times New Roman"/>
          <w:sz w:val="20"/>
          <w:szCs w:val="20"/>
        </w:rPr>
        <w:t xml:space="preserve"> —C1 can be used as a type</w:t>
      </w:r>
      <w:r w:rsidR="003454F7">
        <w:rPr>
          <w:rFonts w:ascii="Times New Roman" w:hAnsi="Times New Roman" w:cs="Times New Roman"/>
          <w:sz w:val="20"/>
          <w:szCs w:val="20"/>
        </w:rPr>
        <w:t>:</w:t>
      </w:r>
    </w:p>
    <w:p w14:paraId="5DDF228F" w14:textId="37155A37" w:rsidR="003454F7" w:rsidRDefault="003454F7" w:rsidP="00915CF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76C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C1 t= </w:t>
      </w:r>
      <w:r w:rsidRPr="00E22115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A(…);</w:t>
      </w:r>
    </w:p>
    <w:p w14:paraId="5FEF8074" w14:textId="3BF9650B" w:rsidR="003454F7" w:rsidRDefault="009D574C" w:rsidP="00915CF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</w:t>
      </w:r>
      <w:r w:rsidR="003454F7">
        <w:rPr>
          <w:rFonts w:ascii="Times New Roman" w:hAnsi="Times New Roman" w:cs="Times New Roman"/>
          <w:sz w:val="20"/>
          <w:szCs w:val="20"/>
        </w:rPr>
        <w:t>, t can contain a pointer t</w:t>
      </w:r>
      <w:r>
        <w:rPr>
          <w:rFonts w:ascii="Times New Roman" w:hAnsi="Times New Roman" w:cs="Times New Roman"/>
          <w:sz w:val="20"/>
          <w:szCs w:val="20"/>
        </w:rPr>
        <w:t>o an A object. From t’s</w:t>
      </w:r>
      <w:r w:rsidR="003454F7">
        <w:rPr>
          <w:rFonts w:ascii="Times New Roman" w:hAnsi="Times New Roman" w:cs="Times New Roman"/>
          <w:sz w:val="20"/>
          <w:szCs w:val="20"/>
        </w:rPr>
        <w:t xml:space="preserve"> perspective, the only method</w:t>
      </w:r>
      <w:r w:rsidR="000B41C0">
        <w:rPr>
          <w:rFonts w:ascii="Times New Roman" w:hAnsi="Times New Roman" w:cs="Times New Roman"/>
          <w:sz w:val="20"/>
          <w:szCs w:val="20"/>
        </w:rPr>
        <w:t xml:space="preserve">s </w:t>
      </w:r>
      <w:r w:rsidR="003454F7">
        <w:rPr>
          <w:rFonts w:ascii="Times New Roman" w:hAnsi="Times New Roman" w:cs="Times New Roman"/>
          <w:sz w:val="20"/>
          <w:szCs w:val="20"/>
        </w:rPr>
        <w:t>that can be called are those declared in interface C1</w:t>
      </w:r>
      <w:r w:rsidR="000B41C0">
        <w:rPr>
          <w:rFonts w:ascii="Times New Roman" w:hAnsi="Times New Roman" w:cs="Times New Roman"/>
          <w:sz w:val="20"/>
          <w:szCs w:val="20"/>
        </w:rPr>
        <w:t xml:space="preserve"> or superclass Object</w:t>
      </w:r>
      <w:r w:rsidR="003454F7">
        <w:rPr>
          <w:rFonts w:ascii="Times New Roman" w:hAnsi="Times New Roman" w:cs="Times New Roman"/>
          <w:sz w:val="20"/>
          <w:szCs w:val="20"/>
        </w:rPr>
        <w:t>. More on this later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E2BAA27" w14:textId="1E18BBF4" w:rsidR="003576C1" w:rsidRDefault="003576C1" w:rsidP="003576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576C1">
        <w:rPr>
          <w:rFonts w:ascii="Times New Roman" w:hAnsi="Times New Roman" w:cs="Times New Roman"/>
          <w:sz w:val="20"/>
          <w:szCs w:val="20"/>
        </w:rPr>
        <w:t>An interface</w:t>
      </w:r>
      <w:r>
        <w:rPr>
          <w:rFonts w:ascii="Times New Roman" w:hAnsi="Times New Roman" w:cs="Times New Roman"/>
          <w:sz w:val="20"/>
          <w:szCs w:val="20"/>
        </w:rPr>
        <w:t xml:space="preserve"> can extend another interface —but use keywords </w:t>
      </w:r>
      <w:r>
        <w:rPr>
          <w:rFonts w:ascii="Times New Roman" w:hAnsi="Times New Roman" w:cs="Times New Roman"/>
          <w:b/>
          <w:sz w:val="20"/>
          <w:szCs w:val="20"/>
        </w:rPr>
        <w:t>extends</w:t>
      </w:r>
      <w:r>
        <w:rPr>
          <w:rFonts w:ascii="Times New Roman" w:hAnsi="Times New Roman" w:cs="Times New Roman"/>
          <w:sz w:val="20"/>
          <w:szCs w:val="20"/>
        </w:rPr>
        <w:t xml:space="preserve">, not </w:t>
      </w:r>
      <w:r>
        <w:rPr>
          <w:rFonts w:ascii="Times New Roman" w:hAnsi="Times New Roman" w:cs="Times New Roman"/>
          <w:b/>
          <w:sz w:val="20"/>
          <w:szCs w:val="20"/>
        </w:rPr>
        <w:t>implements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239CA75" w14:textId="3E7A4CF8" w:rsidR="003576C1" w:rsidRDefault="003576C1" w:rsidP="003576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323A2D">
        <w:rPr>
          <w:rFonts w:ascii="Times New Roman" w:hAnsi="Times New Roman" w:cs="Times New Roman"/>
          <w:b/>
          <w:sz w:val="20"/>
          <w:szCs w:val="20"/>
        </w:rPr>
        <w:t>public interface</w:t>
      </w:r>
      <w:r w:rsidR="00323A2D">
        <w:rPr>
          <w:rFonts w:ascii="Times New Roman" w:hAnsi="Times New Roman" w:cs="Times New Roman"/>
          <w:sz w:val="20"/>
          <w:szCs w:val="20"/>
        </w:rPr>
        <w:t xml:space="preserve"> C3 </w:t>
      </w:r>
      <w:r w:rsidR="00323A2D">
        <w:rPr>
          <w:rFonts w:ascii="Times New Roman" w:hAnsi="Times New Roman" w:cs="Times New Roman"/>
          <w:b/>
          <w:sz w:val="20"/>
          <w:szCs w:val="20"/>
        </w:rPr>
        <w:t>extends</w:t>
      </w:r>
      <w:r w:rsidR="00323A2D">
        <w:rPr>
          <w:rFonts w:ascii="Times New Roman" w:hAnsi="Times New Roman" w:cs="Times New Roman"/>
          <w:sz w:val="20"/>
          <w:szCs w:val="20"/>
        </w:rPr>
        <w:t xml:space="preserve"> C1 { … }.</w:t>
      </w:r>
    </w:p>
    <w:p w14:paraId="64B2E7FA" w14:textId="74E79630" w:rsidR="00323A2D" w:rsidRPr="00323A2D" w:rsidRDefault="00323A2D" w:rsidP="003576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class that implements C3 must declare all methods in both C3 and C1.</w:t>
      </w:r>
    </w:p>
    <w:p w14:paraId="464FDEBF" w14:textId="0C2B6420" w:rsidR="00980666" w:rsidRPr="00980666" w:rsidRDefault="006B73CE" w:rsidP="009D574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That’s the defin</w:t>
      </w:r>
      <w:r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 xml:space="preserve">tion </w:t>
      </w:r>
      <w:r w:rsidR="00980666" w:rsidRPr="00980666">
        <w:rPr>
          <w:rFonts w:ascii="Times New Roman" w:hAnsi="Times New Roman" w:cs="Times New Roman"/>
          <w:b/>
          <w:sz w:val="20"/>
          <w:szCs w:val="20"/>
        </w:rPr>
        <w:t xml:space="preserve">of </w:t>
      </w:r>
      <w:r w:rsidR="00675AD0">
        <w:rPr>
          <w:rFonts w:ascii="Times New Roman" w:hAnsi="Times New Roman" w:cs="Times New Roman"/>
          <w:b/>
          <w:sz w:val="20"/>
          <w:szCs w:val="20"/>
        </w:rPr>
        <w:t>an interface</w:t>
      </w:r>
    </w:p>
    <w:p w14:paraId="56454D72" w14:textId="6BD230C6" w:rsidR="006B2BBE" w:rsidRPr="00A84B57" w:rsidRDefault="00675AD0" w:rsidP="00A84B5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We’ve shown you what an interface is and how one uses it. W</w:t>
      </w:r>
      <w:r w:rsidR="003454F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haven’t </w:t>
      </w:r>
      <w:r w:rsidR="003454F7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et given</w:t>
      </w:r>
      <w:r w:rsidR="006C2690">
        <w:rPr>
          <w:rFonts w:ascii="Times New Roman" w:hAnsi="Times New Roman" w:cs="Times New Roman"/>
          <w:sz w:val="20"/>
          <w:szCs w:val="20"/>
        </w:rPr>
        <w:t xml:space="preserve"> you really good examples of it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s use. That will come! Be patient.</w:t>
      </w:r>
    </w:p>
    <w:p w14:paraId="7AC226B0" w14:textId="50B5A1EC" w:rsidR="00F538FB" w:rsidRPr="0082492F" w:rsidRDefault="00F538FB" w:rsidP="006B2BB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sectPr w:rsidR="00F538FB" w:rsidRPr="0082492F" w:rsidSect="007A32E3">
      <w:headerReference w:type="default" r:id="rId8"/>
      <w:type w:val="continuous"/>
      <w:pgSz w:w="12240" w:h="15840"/>
      <w:pgMar w:top="144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D0C72" w14:textId="77777777" w:rsidR="003576C1" w:rsidRDefault="003576C1" w:rsidP="00C05773">
      <w:r>
        <w:separator/>
      </w:r>
    </w:p>
  </w:endnote>
  <w:endnote w:type="continuationSeparator" w:id="0">
    <w:p w14:paraId="063E0F95" w14:textId="77777777" w:rsidR="003576C1" w:rsidRDefault="003576C1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B62D0" w14:textId="77777777" w:rsidR="003576C1" w:rsidRDefault="003576C1" w:rsidP="00C05773">
      <w:r>
        <w:separator/>
      </w:r>
    </w:p>
  </w:footnote>
  <w:footnote w:type="continuationSeparator" w:id="0">
    <w:p w14:paraId="145603FB" w14:textId="77777777" w:rsidR="003576C1" w:rsidRDefault="003576C1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059D8" w14:textId="396A0FE0" w:rsidR="003576C1" w:rsidRDefault="003576C1" w:rsidP="00C05773">
    <w:pPr>
      <w:pStyle w:val="Header"/>
      <w:jc w:val="center"/>
    </w:pPr>
    <w:r>
      <w:t>Interfaces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8AB"/>
    <w:multiLevelType w:val="hybridMultilevel"/>
    <w:tmpl w:val="F310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CF"/>
    <w:rsid w:val="0001414E"/>
    <w:rsid w:val="0007255A"/>
    <w:rsid w:val="0007320A"/>
    <w:rsid w:val="00076A2A"/>
    <w:rsid w:val="00083714"/>
    <w:rsid w:val="00090B42"/>
    <w:rsid w:val="00090CD0"/>
    <w:rsid w:val="000B2050"/>
    <w:rsid w:val="000B41C0"/>
    <w:rsid w:val="000D4B88"/>
    <w:rsid w:val="000F6511"/>
    <w:rsid w:val="0010666A"/>
    <w:rsid w:val="001457BF"/>
    <w:rsid w:val="00154EC5"/>
    <w:rsid w:val="001731BA"/>
    <w:rsid w:val="001B4F84"/>
    <w:rsid w:val="001C6ABE"/>
    <w:rsid w:val="001D278B"/>
    <w:rsid w:val="001D66B3"/>
    <w:rsid w:val="001D743F"/>
    <w:rsid w:val="00225270"/>
    <w:rsid w:val="002268F2"/>
    <w:rsid w:val="002530AF"/>
    <w:rsid w:val="00282B20"/>
    <w:rsid w:val="00294EC4"/>
    <w:rsid w:val="002A52B6"/>
    <w:rsid w:val="002B690C"/>
    <w:rsid w:val="003032D6"/>
    <w:rsid w:val="00306C03"/>
    <w:rsid w:val="003120D0"/>
    <w:rsid w:val="00321539"/>
    <w:rsid w:val="00323A2D"/>
    <w:rsid w:val="003454F7"/>
    <w:rsid w:val="00351D30"/>
    <w:rsid w:val="003576C1"/>
    <w:rsid w:val="0037067E"/>
    <w:rsid w:val="003D35B4"/>
    <w:rsid w:val="004240E4"/>
    <w:rsid w:val="004354D6"/>
    <w:rsid w:val="00444795"/>
    <w:rsid w:val="004558EC"/>
    <w:rsid w:val="0047266C"/>
    <w:rsid w:val="00474EFD"/>
    <w:rsid w:val="0047527A"/>
    <w:rsid w:val="004B60B7"/>
    <w:rsid w:val="004E3A79"/>
    <w:rsid w:val="005017F3"/>
    <w:rsid w:val="00504F07"/>
    <w:rsid w:val="00540960"/>
    <w:rsid w:val="00553B07"/>
    <w:rsid w:val="00572130"/>
    <w:rsid w:val="00583793"/>
    <w:rsid w:val="005B374A"/>
    <w:rsid w:val="005C0790"/>
    <w:rsid w:val="005C2212"/>
    <w:rsid w:val="005D443B"/>
    <w:rsid w:val="005D455D"/>
    <w:rsid w:val="005E21C8"/>
    <w:rsid w:val="00621F57"/>
    <w:rsid w:val="00633BF1"/>
    <w:rsid w:val="00634FD3"/>
    <w:rsid w:val="006432A8"/>
    <w:rsid w:val="006443F7"/>
    <w:rsid w:val="006679CA"/>
    <w:rsid w:val="00675AD0"/>
    <w:rsid w:val="006B2BBE"/>
    <w:rsid w:val="006B73CE"/>
    <w:rsid w:val="006C2690"/>
    <w:rsid w:val="006C777C"/>
    <w:rsid w:val="006D30CF"/>
    <w:rsid w:val="006E0619"/>
    <w:rsid w:val="00721A86"/>
    <w:rsid w:val="00747DA4"/>
    <w:rsid w:val="007555E2"/>
    <w:rsid w:val="00764817"/>
    <w:rsid w:val="0077184B"/>
    <w:rsid w:val="00791EF3"/>
    <w:rsid w:val="007A2DE5"/>
    <w:rsid w:val="007A32E3"/>
    <w:rsid w:val="007A5761"/>
    <w:rsid w:val="007D2BB3"/>
    <w:rsid w:val="007E0AC3"/>
    <w:rsid w:val="0082492F"/>
    <w:rsid w:val="0088613A"/>
    <w:rsid w:val="00893591"/>
    <w:rsid w:val="008B1664"/>
    <w:rsid w:val="008C5472"/>
    <w:rsid w:val="0090456E"/>
    <w:rsid w:val="00915CF7"/>
    <w:rsid w:val="0092064A"/>
    <w:rsid w:val="00924B74"/>
    <w:rsid w:val="00936167"/>
    <w:rsid w:val="00964B98"/>
    <w:rsid w:val="00980666"/>
    <w:rsid w:val="009B1976"/>
    <w:rsid w:val="009D574C"/>
    <w:rsid w:val="009E2B7E"/>
    <w:rsid w:val="00A04BD1"/>
    <w:rsid w:val="00A101CF"/>
    <w:rsid w:val="00A31B76"/>
    <w:rsid w:val="00A4619C"/>
    <w:rsid w:val="00A67D48"/>
    <w:rsid w:val="00A84B57"/>
    <w:rsid w:val="00A86D2B"/>
    <w:rsid w:val="00AC13F7"/>
    <w:rsid w:val="00AC41CC"/>
    <w:rsid w:val="00AD267F"/>
    <w:rsid w:val="00AE5785"/>
    <w:rsid w:val="00B2492C"/>
    <w:rsid w:val="00B478B1"/>
    <w:rsid w:val="00B50520"/>
    <w:rsid w:val="00BB474D"/>
    <w:rsid w:val="00BB793E"/>
    <w:rsid w:val="00BC7D60"/>
    <w:rsid w:val="00C05773"/>
    <w:rsid w:val="00C315FB"/>
    <w:rsid w:val="00C61879"/>
    <w:rsid w:val="00C63673"/>
    <w:rsid w:val="00C92F6B"/>
    <w:rsid w:val="00CC3916"/>
    <w:rsid w:val="00CD531B"/>
    <w:rsid w:val="00CF1B4C"/>
    <w:rsid w:val="00D577DE"/>
    <w:rsid w:val="00D6138F"/>
    <w:rsid w:val="00D65493"/>
    <w:rsid w:val="00D65CEB"/>
    <w:rsid w:val="00D65E3A"/>
    <w:rsid w:val="00D73652"/>
    <w:rsid w:val="00D76A4F"/>
    <w:rsid w:val="00DA066C"/>
    <w:rsid w:val="00DA7A79"/>
    <w:rsid w:val="00DD1CF2"/>
    <w:rsid w:val="00DE0755"/>
    <w:rsid w:val="00E15FA5"/>
    <w:rsid w:val="00E22115"/>
    <w:rsid w:val="00E33313"/>
    <w:rsid w:val="00E37D07"/>
    <w:rsid w:val="00E4150B"/>
    <w:rsid w:val="00E50B1F"/>
    <w:rsid w:val="00E60EC6"/>
    <w:rsid w:val="00E72DBC"/>
    <w:rsid w:val="00E8512B"/>
    <w:rsid w:val="00E912B0"/>
    <w:rsid w:val="00EE68D9"/>
    <w:rsid w:val="00EF72E2"/>
    <w:rsid w:val="00F11058"/>
    <w:rsid w:val="00F13D6F"/>
    <w:rsid w:val="00F538FB"/>
    <w:rsid w:val="00F6579F"/>
    <w:rsid w:val="00F84E19"/>
    <w:rsid w:val="00F87A94"/>
    <w:rsid w:val="00FA01EF"/>
    <w:rsid w:val="00FA6E58"/>
    <w:rsid w:val="00FC45D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1A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261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19</cp:revision>
  <dcterms:created xsi:type="dcterms:W3CDTF">2016-02-25T08:14:00Z</dcterms:created>
  <dcterms:modified xsi:type="dcterms:W3CDTF">2016-02-26T13:42:00Z</dcterms:modified>
</cp:coreProperties>
</file>