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2A7DD" w14:textId="77777777" w:rsidR="00EC127C" w:rsidRPr="00EC127C" w:rsidRDefault="00EC127C" w:rsidP="00EC127C">
      <w:pPr>
        <w:spacing w:before="120"/>
        <w:ind w:firstLine="288"/>
        <w:rPr>
          <w:rFonts w:ascii="Times New Roman" w:hAnsi="Times New Roman" w:cs="Times New Roman"/>
          <w:sz w:val="26"/>
          <w:szCs w:val="26"/>
        </w:rPr>
      </w:pPr>
      <w:r w:rsidRPr="00EC127C">
        <w:rPr>
          <w:rFonts w:ascii="Times New Roman" w:hAnsi="Times New Roman" w:cs="Times New Roman"/>
          <w:sz w:val="26"/>
          <w:szCs w:val="26"/>
        </w:rPr>
        <w:t>It is easy to laugh when we feel good, but it is when the world appears dim that we most need laughter in our lives.</w:t>
      </w:r>
    </w:p>
    <w:p w14:paraId="61A86AB5" w14:textId="709FA1B1" w:rsidR="00EC127C" w:rsidRPr="00EC127C" w:rsidRDefault="00EC127C" w:rsidP="00EC127C">
      <w:pPr>
        <w:spacing w:before="120"/>
        <w:ind w:firstLine="288"/>
        <w:rPr>
          <w:rFonts w:ascii="Times New Roman" w:hAnsi="Times New Roman" w:cs="Times New Roman"/>
          <w:sz w:val="26"/>
          <w:szCs w:val="26"/>
        </w:rPr>
      </w:pPr>
      <w:r w:rsidRPr="00EC127C">
        <w:rPr>
          <w:rFonts w:ascii="Times New Roman" w:hAnsi="Times New Roman" w:cs="Times New Roman"/>
          <w:sz w:val="26"/>
          <w:szCs w:val="26"/>
        </w:rPr>
        <w:t xml:space="preserve">As children, we laugh hundreds of times each day, delighted by the newness of living. When we reach adulthood, however, we tend to not allow ourselves to let go in a good belly laugh. Inviting laughter back into our lives is simply a matter of making the conscious decision to laugh. Though most of us are incited to laugh only when exposed to humor or the unexpected, each of us is capable of laughing at will. A laugh that comes from the belly carries with it the same positive effects whether prompted by a funny joke or consciously willed into existence. When our laughter comes from the core of our being, it permeates every cell in our physical selves, beginning in the center and radiating outward, until we are not merely belly laughing but rather body laughing. </w:t>
      </w:r>
    </w:p>
    <w:p w14:paraId="06188E79" w14:textId="370AF1AC" w:rsidR="00EC127C" w:rsidRPr="00EC127C" w:rsidRDefault="00EC127C" w:rsidP="00EC127C">
      <w:pPr>
        <w:spacing w:before="120"/>
        <w:ind w:firstLine="288"/>
        <w:rPr>
          <w:rFonts w:ascii="Times New Roman" w:hAnsi="Times New Roman" w:cs="Times New Roman"/>
          <w:sz w:val="26"/>
          <w:szCs w:val="26"/>
        </w:rPr>
      </w:pPr>
      <w:r w:rsidRPr="00EC127C">
        <w:rPr>
          <w:rFonts w:ascii="Times New Roman" w:hAnsi="Times New Roman" w:cs="Times New Roman"/>
          <w:sz w:val="26"/>
          <w:szCs w:val="26"/>
        </w:rPr>
        <w:t>Laughter has been a part of the human mode of expression since before evolution granted us the art of speech. Through it, we connected with allies while demonstrating our connection with people we didn't know. In the present, laughter allows us to enjoy positive shared experiences with strangers and loved ones alike. Yet solitary laughter carries with it its own slew of benefits. An energetic and enthusiastic bout of whole-body laughter exercises the muscles, the lungs, and the mind in equal measure, leaving us feeling relaxed and content. When we laugh heartily at life's ridiculousness instead of responding irritably, our focus shifts. Anger, stress, guilt, and sadness no longer wield any influence over us, and we are empowered to make light of what we originally feared. Laughter also opens our hearts, letting love and light in, changing our perspective, and enabling us to fix our attention on what is positive in our lives.</w:t>
      </w:r>
    </w:p>
    <w:p w14:paraId="576A36E0" w14:textId="435D9311" w:rsidR="00EC127C" w:rsidRPr="00EC127C" w:rsidRDefault="00EC127C" w:rsidP="00EC127C">
      <w:pPr>
        <w:spacing w:before="120"/>
        <w:ind w:firstLine="288"/>
        <w:rPr>
          <w:rFonts w:ascii="Times New Roman" w:hAnsi="Times New Roman" w:cs="Times New Roman"/>
          <w:sz w:val="26"/>
          <w:szCs w:val="26"/>
        </w:rPr>
      </w:pPr>
      <w:r w:rsidRPr="00EC127C">
        <w:rPr>
          <w:rFonts w:ascii="Times New Roman" w:hAnsi="Times New Roman" w:cs="Times New Roman"/>
          <w:sz w:val="26"/>
          <w:szCs w:val="26"/>
        </w:rPr>
        <w:t>It is easy to laugh when we feel good, but it is when the world appears dim that we most need laughter in our lives. Our laughter then resonates through our hearts, filling the empty spaces with pure, unadulterated joy. We regain our footing in the moment and remember that no sorrow is powerful enough to rob us of our inborn happiness. When we understand that uninhibited laughter is the food of the soul, nourishing us from within, we know instinctively that life is worthwhile.</w:t>
      </w:r>
    </w:p>
    <w:p w14:paraId="4382B8E2" w14:textId="77DFCDFC" w:rsidR="00CE0378" w:rsidRPr="00EC127C" w:rsidRDefault="00EC127C" w:rsidP="00EC127C">
      <w:pPr>
        <w:spacing w:before="120"/>
        <w:ind w:firstLine="288"/>
        <w:rPr>
          <w:rFonts w:ascii="Times New Roman" w:hAnsi="Times New Roman" w:cs="Times New Roman"/>
          <w:sz w:val="26"/>
          <w:szCs w:val="26"/>
        </w:rPr>
      </w:pPr>
      <w:r w:rsidRPr="00EC127C">
        <w:rPr>
          <w:rFonts w:ascii="Times New Roman" w:hAnsi="Times New Roman" w:cs="Times New Roman"/>
          <w:sz w:val="26"/>
          <w:szCs w:val="26"/>
        </w:rPr>
        <w:t>Affirmations are a proven and powerful method of creating positive thought patterns. Over time, this can change and motivate your mind to accept these new thoughts as true and act in ways that attract the corresponding positive energy into your life. With this inspiring 21-day course you'll be guided through a simple and highly effective daily affirmations program that will reframe and transform your inner voice and outlook on life. By the end of this journey, you will feel more at peace, have a positive inner voice to accompany and serve you, and be able to invite strong, positive energy into every aspect of your life. Reframe your day, every day and put an end to the negative self-talk, for good.</w:t>
      </w:r>
    </w:p>
    <w:sectPr w:rsidR="00CE0378" w:rsidRPr="00EC127C" w:rsidSect="00D073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1CBD0" w14:textId="77777777" w:rsidR="00503103" w:rsidRDefault="00503103" w:rsidP="00EC127C">
      <w:r>
        <w:separator/>
      </w:r>
    </w:p>
  </w:endnote>
  <w:endnote w:type="continuationSeparator" w:id="0">
    <w:p w14:paraId="30EF6049" w14:textId="77777777" w:rsidR="00503103" w:rsidRDefault="00503103" w:rsidP="00EC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245A3" w14:textId="77777777" w:rsidR="00503103" w:rsidRDefault="00503103" w:rsidP="00EC127C">
      <w:r>
        <w:separator/>
      </w:r>
    </w:p>
  </w:footnote>
  <w:footnote w:type="continuationSeparator" w:id="0">
    <w:p w14:paraId="1FBC15C4" w14:textId="77777777" w:rsidR="00503103" w:rsidRDefault="00503103" w:rsidP="00EC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E2BB3" w14:textId="77777777" w:rsidR="00EC127C" w:rsidRPr="00EC127C" w:rsidRDefault="00EC127C" w:rsidP="00EC127C">
    <w:pPr>
      <w:spacing w:before="120"/>
      <w:ind w:firstLine="288"/>
      <w:jc w:val="center"/>
      <w:rPr>
        <w:rFonts w:ascii="Times New Roman" w:hAnsi="Times New Roman" w:cs="Times New Roman"/>
      </w:rPr>
    </w:pPr>
    <w:r w:rsidRPr="00EC127C">
      <w:rPr>
        <w:rFonts w:ascii="Times New Roman" w:hAnsi="Times New Roman" w:cs="Times New Roman"/>
      </w:rPr>
      <w:t>BY MADISYN TAYLOR</w:t>
    </w:r>
  </w:p>
  <w:p w14:paraId="4F3529DD" w14:textId="77777777" w:rsidR="00EC127C" w:rsidRDefault="00EC1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7C"/>
    <w:rsid w:val="0000506A"/>
    <w:rsid w:val="00006F9B"/>
    <w:rsid w:val="00013E37"/>
    <w:rsid w:val="0001755F"/>
    <w:rsid w:val="00020AC2"/>
    <w:rsid w:val="00021F46"/>
    <w:rsid w:val="00043EC3"/>
    <w:rsid w:val="00053843"/>
    <w:rsid w:val="00063DD7"/>
    <w:rsid w:val="0007264C"/>
    <w:rsid w:val="00072EC7"/>
    <w:rsid w:val="0007584E"/>
    <w:rsid w:val="00076209"/>
    <w:rsid w:val="00077786"/>
    <w:rsid w:val="0008148D"/>
    <w:rsid w:val="00091159"/>
    <w:rsid w:val="000A14BE"/>
    <w:rsid w:val="000A7906"/>
    <w:rsid w:val="000C1570"/>
    <w:rsid w:val="000C20EA"/>
    <w:rsid w:val="000C3B31"/>
    <w:rsid w:val="000C3E94"/>
    <w:rsid w:val="0010016A"/>
    <w:rsid w:val="00103157"/>
    <w:rsid w:val="00121DF9"/>
    <w:rsid w:val="00122157"/>
    <w:rsid w:val="001227AD"/>
    <w:rsid w:val="00126637"/>
    <w:rsid w:val="00127452"/>
    <w:rsid w:val="0013415F"/>
    <w:rsid w:val="00142062"/>
    <w:rsid w:val="00151A8F"/>
    <w:rsid w:val="001539F1"/>
    <w:rsid w:val="00156FC4"/>
    <w:rsid w:val="00160CD1"/>
    <w:rsid w:val="001655E6"/>
    <w:rsid w:val="0016609C"/>
    <w:rsid w:val="00173A5F"/>
    <w:rsid w:val="001B3A2B"/>
    <w:rsid w:val="001B692C"/>
    <w:rsid w:val="001C37A2"/>
    <w:rsid w:val="001D28A3"/>
    <w:rsid w:val="001D3696"/>
    <w:rsid w:val="001D3CA6"/>
    <w:rsid w:val="001D6A31"/>
    <w:rsid w:val="001E1553"/>
    <w:rsid w:val="001E1966"/>
    <w:rsid w:val="001E24AF"/>
    <w:rsid w:val="001E2ECA"/>
    <w:rsid w:val="001E5B63"/>
    <w:rsid w:val="001E6235"/>
    <w:rsid w:val="001F01E7"/>
    <w:rsid w:val="001F0B1E"/>
    <w:rsid w:val="001F54FA"/>
    <w:rsid w:val="001F7D63"/>
    <w:rsid w:val="0020055B"/>
    <w:rsid w:val="0020412F"/>
    <w:rsid w:val="00213F40"/>
    <w:rsid w:val="00221867"/>
    <w:rsid w:val="00222273"/>
    <w:rsid w:val="00231372"/>
    <w:rsid w:val="00232724"/>
    <w:rsid w:val="00234701"/>
    <w:rsid w:val="00243B11"/>
    <w:rsid w:val="002613D8"/>
    <w:rsid w:val="0026265A"/>
    <w:rsid w:val="00263ABB"/>
    <w:rsid w:val="00276B66"/>
    <w:rsid w:val="00283243"/>
    <w:rsid w:val="00291B40"/>
    <w:rsid w:val="00294C86"/>
    <w:rsid w:val="00297B9D"/>
    <w:rsid w:val="002A2AC5"/>
    <w:rsid w:val="002B5362"/>
    <w:rsid w:val="002B5AA5"/>
    <w:rsid w:val="002C5FC1"/>
    <w:rsid w:val="002D4B73"/>
    <w:rsid w:val="002D7FA5"/>
    <w:rsid w:val="002E0F29"/>
    <w:rsid w:val="002E222E"/>
    <w:rsid w:val="002F6085"/>
    <w:rsid w:val="002F709B"/>
    <w:rsid w:val="00306B52"/>
    <w:rsid w:val="003160C0"/>
    <w:rsid w:val="00317FDF"/>
    <w:rsid w:val="00325A90"/>
    <w:rsid w:val="00362FAC"/>
    <w:rsid w:val="00370D7F"/>
    <w:rsid w:val="00370F34"/>
    <w:rsid w:val="00375FA5"/>
    <w:rsid w:val="003764D2"/>
    <w:rsid w:val="00383C1C"/>
    <w:rsid w:val="00386288"/>
    <w:rsid w:val="00393BA3"/>
    <w:rsid w:val="003A1BBB"/>
    <w:rsid w:val="003B0128"/>
    <w:rsid w:val="003B5660"/>
    <w:rsid w:val="003B73D4"/>
    <w:rsid w:val="003C7E9D"/>
    <w:rsid w:val="003D381E"/>
    <w:rsid w:val="003E5C45"/>
    <w:rsid w:val="003F313A"/>
    <w:rsid w:val="00402A2B"/>
    <w:rsid w:val="00415FFC"/>
    <w:rsid w:val="00430CFB"/>
    <w:rsid w:val="0043254F"/>
    <w:rsid w:val="004436C7"/>
    <w:rsid w:val="004461DD"/>
    <w:rsid w:val="00456EEF"/>
    <w:rsid w:val="00460629"/>
    <w:rsid w:val="0047080C"/>
    <w:rsid w:val="00471DD8"/>
    <w:rsid w:val="00476319"/>
    <w:rsid w:val="00477269"/>
    <w:rsid w:val="00486A6F"/>
    <w:rsid w:val="00494AE6"/>
    <w:rsid w:val="0049761F"/>
    <w:rsid w:val="004A6AD4"/>
    <w:rsid w:val="004B3B00"/>
    <w:rsid w:val="004B739B"/>
    <w:rsid w:val="004C530E"/>
    <w:rsid w:val="004C5A08"/>
    <w:rsid w:val="004C6AA5"/>
    <w:rsid w:val="004D08AC"/>
    <w:rsid w:val="004D396E"/>
    <w:rsid w:val="004E2974"/>
    <w:rsid w:val="004E2C60"/>
    <w:rsid w:val="004E3C19"/>
    <w:rsid w:val="004F0246"/>
    <w:rsid w:val="004F0675"/>
    <w:rsid w:val="004F5187"/>
    <w:rsid w:val="00503103"/>
    <w:rsid w:val="0050341C"/>
    <w:rsid w:val="00521065"/>
    <w:rsid w:val="00540063"/>
    <w:rsid w:val="005408D6"/>
    <w:rsid w:val="00540D43"/>
    <w:rsid w:val="005429E2"/>
    <w:rsid w:val="00546B71"/>
    <w:rsid w:val="00560041"/>
    <w:rsid w:val="005646A1"/>
    <w:rsid w:val="0057554A"/>
    <w:rsid w:val="00584538"/>
    <w:rsid w:val="00590635"/>
    <w:rsid w:val="00596989"/>
    <w:rsid w:val="005A5D55"/>
    <w:rsid w:val="005A669B"/>
    <w:rsid w:val="005A68D7"/>
    <w:rsid w:val="005B2A92"/>
    <w:rsid w:val="005C355B"/>
    <w:rsid w:val="005C4143"/>
    <w:rsid w:val="005E7499"/>
    <w:rsid w:val="005F11F3"/>
    <w:rsid w:val="005F1BC5"/>
    <w:rsid w:val="005F404D"/>
    <w:rsid w:val="00604FD4"/>
    <w:rsid w:val="00610D4D"/>
    <w:rsid w:val="00612967"/>
    <w:rsid w:val="00620559"/>
    <w:rsid w:val="00620EF7"/>
    <w:rsid w:val="00621739"/>
    <w:rsid w:val="00624788"/>
    <w:rsid w:val="00627305"/>
    <w:rsid w:val="00635463"/>
    <w:rsid w:val="00637661"/>
    <w:rsid w:val="00642443"/>
    <w:rsid w:val="00645D43"/>
    <w:rsid w:val="00652032"/>
    <w:rsid w:val="0065385A"/>
    <w:rsid w:val="00662C05"/>
    <w:rsid w:val="00667B4C"/>
    <w:rsid w:val="006766F3"/>
    <w:rsid w:val="0068689D"/>
    <w:rsid w:val="006929AC"/>
    <w:rsid w:val="006A1D60"/>
    <w:rsid w:val="006A2F2E"/>
    <w:rsid w:val="006A63C2"/>
    <w:rsid w:val="006A7ABE"/>
    <w:rsid w:val="006B399B"/>
    <w:rsid w:val="006C6B65"/>
    <w:rsid w:val="006C6DE3"/>
    <w:rsid w:val="006D7ADE"/>
    <w:rsid w:val="006E54E0"/>
    <w:rsid w:val="006F0C13"/>
    <w:rsid w:val="00712F0A"/>
    <w:rsid w:val="007147B3"/>
    <w:rsid w:val="00715078"/>
    <w:rsid w:val="00717E20"/>
    <w:rsid w:val="0072484C"/>
    <w:rsid w:val="00752305"/>
    <w:rsid w:val="007642C6"/>
    <w:rsid w:val="00766032"/>
    <w:rsid w:val="00771111"/>
    <w:rsid w:val="007808EC"/>
    <w:rsid w:val="00781302"/>
    <w:rsid w:val="00794F5E"/>
    <w:rsid w:val="00797855"/>
    <w:rsid w:val="007B14F0"/>
    <w:rsid w:val="007E21A5"/>
    <w:rsid w:val="007F071C"/>
    <w:rsid w:val="00803A45"/>
    <w:rsid w:val="00804089"/>
    <w:rsid w:val="00811F17"/>
    <w:rsid w:val="00814D3C"/>
    <w:rsid w:val="00815300"/>
    <w:rsid w:val="00815803"/>
    <w:rsid w:val="00816AFD"/>
    <w:rsid w:val="00833B9D"/>
    <w:rsid w:val="00843424"/>
    <w:rsid w:val="008476E3"/>
    <w:rsid w:val="00884E04"/>
    <w:rsid w:val="00895C30"/>
    <w:rsid w:val="00897E55"/>
    <w:rsid w:val="008B6783"/>
    <w:rsid w:val="008D5876"/>
    <w:rsid w:val="008F02AD"/>
    <w:rsid w:val="008F304D"/>
    <w:rsid w:val="008F5AE9"/>
    <w:rsid w:val="008F6AA6"/>
    <w:rsid w:val="00902B35"/>
    <w:rsid w:val="00903109"/>
    <w:rsid w:val="0090412E"/>
    <w:rsid w:val="009067A7"/>
    <w:rsid w:val="009134AD"/>
    <w:rsid w:val="00922063"/>
    <w:rsid w:val="00923325"/>
    <w:rsid w:val="00925332"/>
    <w:rsid w:val="00933BFA"/>
    <w:rsid w:val="009350C5"/>
    <w:rsid w:val="00946FA3"/>
    <w:rsid w:val="00971C9C"/>
    <w:rsid w:val="009772E5"/>
    <w:rsid w:val="0097734E"/>
    <w:rsid w:val="00977C0D"/>
    <w:rsid w:val="00977CC7"/>
    <w:rsid w:val="00981B4E"/>
    <w:rsid w:val="00986FDD"/>
    <w:rsid w:val="009A1D16"/>
    <w:rsid w:val="009A33A7"/>
    <w:rsid w:val="009C2786"/>
    <w:rsid w:val="009D44DE"/>
    <w:rsid w:val="009D453C"/>
    <w:rsid w:val="009E2643"/>
    <w:rsid w:val="009F36CF"/>
    <w:rsid w:val="009F3F9C"/>
    <w:rsid w:val="009F5799"/>
    <w:rsid w:val="00A00EF6"/>
    <w:rsid w:val="00A030DE"/>
    <w:rsid w:val="00A07C2D"/>
    <w:rsid w:val="00A325D3"/>
    <w:rsid w:val="00A33DAB"/>
    <w:rsid w:val="00A34D74"/>
    <w:rsid w:val="00A37C68"/>
    <w:rsid w:val="00A40D6E"/>
    <w:rsid w:val="00A41BBD"/>
    <w:rsid w:val="00A47CEF"/>
    <w:rsid w:val="00A5132F"/>
    <w:rsid w:val="00A56890"/>
    <w:rsid w:val="00A61BA5"/>
    <w:rsid w:val="00A620C4"/>
    <w:rsid w:val="00A7313E"/>
    <w:rsid w:val="00A74A67"/>
    <w:rsid w:val="00A829E2"/>
    <w:rsid w:val="00A977C4"/>
    <w:rsid w:val="00AC2DE0"/>
    <w:rsid w:val="00AF2263"/>
    <w:rsid w:val="00B00A9C"/>
    <w:rsid w:val="00B0152A"/>
    <w:rsid w:val="00B112EC"/>
    <w:rsid w:val="00B14C77"/>
    <w:rsid w:val="00B52DC5"/>
    <w:rsid w:val="00B54F99"/>
    <w:rsid w:val="00B563A3"/>
    <w:rsid w:val="00B56C16"/>
    <w:rsid w:val="00B6420C"/>
    <w:rsid w:val="00B75923"/>
    <w:rsid w:val="00B83FDA"/>
    <w:rsid w:val="00B93D29"/>
    <w:rsid w:val="00BA2BEF"/>
    <w:rsid w:val="00BA524F"/>
    <w:rsid w:val="00BC44A6"/>
    <w:rsid w:val="00BE5E4C"/>
    <w:rsid w:val="00BF28C1"/>
    <w:rsid w:val="00C01039"/>
    <w:rsid w:val="00C11F56"/>
    <w:rsid w:val="00C134B7"/>
    <w:rsid w:val="00C1457A"/>
    <w:rsid w:val="00C1492E"/>
    <w:rsid w:val="00C16DC1"/>
    <w:rsid w:val="00C23EAB"/>
    <w:rsid w:val="00C3229E"/>
    <w:rsid w:val="00C32A14"/>
    <w:rsid w:val="00C339E2"/>
    <w:rsid w:val="00C357B1"/>
    <w:rsid w:val="00C35BB9"/>
    <w:rsid w:val="00C46C59"/>
    <w:rsid w:val="00C4765B"/>
    <w:rsid w:val="00C47B8F"/>
    <w:rsid w:val="00C51F85"/>
    <w:rsid w:val="00C5518B"/>
    <w:rsid w:val="00C560CB"/>
    <w:rsid w:val="00C66863"/>
    <w:rsid w:val="00C70ABB"/>
    <w:rsid w:val="00C70ECF"/>
    <w:rsid w:val="00C7137E"/>
    <w:rsid w:val="00C77F9A"/>
    <w:rsid w:val="00C90BAE"/>
    <w:rsid w:val="00C97AA4"/>
    <w:rsid w:val="00CA2221"/>
    <w:rsid w:val="00CA3719"/>
    <w:rsid w:val="00CA63A6"/>
    <w:rsid w:val="00CA7BA0"/>
    <w:rsid w:val="00CB73DC"/>
    <w:rsid w:val="00CB7A97"/>
    <w:rsid w:val="00CE0627"/>
    <w:rsid w:val="00D03617"/>
    <w:rsid w:val="00D0738E"/>
    <w:rsid w:val="00D10358"/>
    <w:rsid w:val="00D15714"/>
    <w:rsid w:val="00D20B40"/>
    <w:rsid w:val="00D45DCB"/>
    <w:rsid w:val="00D5131F"/>
    <w:rsid w:val="00D57A10"/>
    <w:rsid w:val="00D7102C"/>
    <w:rsid w:val="00D731EB"/>
    <w:rsid w:val="00D87236"/>
    <w:rsid w:val="00D96625"/>
    <w:rsid w:val="00D972D3"/>
    <w:rsid w:val="00DA4B1D"/>
    <w:rsid w:val="00DA7781"/>
    <w:rsid w:val="00DB5EE1"/>
    <w:rsid w:val="00DD112D"/>
    <w:rsid w:val="00DD224E"/>
    <w:rsid w:val="00DE64D2"/>
    <w:rsid w:val="00DE7676"/>
    <w:rsid w:val="00E07D02"/>
    <w:rsid w:val="00E225B1"/>
    <w:rsid w:val="00E31B8A"/>
    <w:rsid w:val="00E33F13"/>
    <w:rsid w:val="00E3640E"/>
    <w:rsid w:val="00E40769"/>
    <w:rsid w:val="00E45A11"/>
    <w:rsid w:val="00E46EBC"/>
    <w:rsid w:val="00E57333"/>
    <w:rsid w:val="00E66F7F"/>
    <w:rsid w:val="00E67753"/>
    <w:rsid w:val="00E7618F"/>
    <w:rsid w:val="00E955D9"/>
    <w:rsid w:val="00EB18C2"/>
    <w:rsid w:val="00EB2821"/>
    <w:rsid w:val="00EC127C"/>
    <w:rsid w:val="00EC270B"/>
    <w:rsid w:val="00EC6F84"/>
    <w:rsid w:val="00ED3412"/>
    <w:rsid w:val="00EE28D8"/>
    <w:rsid w:val="00EE3A3B"/>
    <w:rsid w:val="00EE4F2D"/>
    <w:rsid w:val="00EE7378"/>
    <w:rsid w:val="00EF0594"/>
    <w:rsid w:val="00EF2600"/>
    <w:rsid w:val="00EF3F63"/>
    <w:rsid w:val="00F0579C"/>
    <w:rsid w:val="00F12C7D"/>
    <w:rsid w:val="00F33F2C"/>
    <w:rsid w:val="00F4167D"/>
    <w:rsid w:val="00F75CB1"/>
    <w:rsid w:val="00F81C1E"/>
    <w:rsid w:val="00F866A3"/>
    <w:rsid w:val="00F87696"/>
    <w:rsid w:val="00F932F2"/>
    <w:rsid w:val="00FA0BF3"/>
    <w:rsid w:val="00FA32ED"/>
    <w:rsid w:val="00FB2DFA"/>
    <w:rsid w:val="00FB45EA"/>
    <w:rsid w:val="00FE3D1B"/>
    <w:rsid w:val="00FE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D1F61"/>
  <w14:defaultImageDpi w14:val="32767"/>
  <w15:chartTrackingRefBased/>
  <w15:docId w15:val="{6CEBD902-E827-8D47-B5F3-012773E5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27C"/>
    <w:pPr>
      <w:tabs>
        <w:tab w:val="center" w:pos="4680"/>
        <w:tab w:val="right" w:pos="9360"/>
      </w:tabs>
    </w:pPr>
  </w:style>
  <w:style w:type="character" w:customStyle="1" w:styleId="HeaderChar">
    <w:name w:val="Header Char"/>
    <w:basedOn w:val="DefaultParagraphFont"/>
    <w:link w:val="Header"/>
    <w:uiPriority w:val="99"/>
    <w:rsid w:val="00EC127C"/>
  </w:style>
  <w:style w:type="paragraph" w:styleId="Footer">
    <w:name w:val="footer"/>
    <w:basedOn w:val="Normal"/>
    <w:link w:val="FooterChar"/>
    <w:uiPriority w:val="99"/>
    <w:unhideWhenUsed/>
    <w:rsid w:val="00EC127C"/>
    <w:pPr>
      <w:tabs>
        <w:tab w:val="center" w:pos="4680"/>
        <w:tab w:val="right" w:pos="9360"/>
      </w:tabs>
    </w:pPr>
  </w:style>
  <w:style w:type="character" w:customStyle="1" w:styleId="FooterChar">
    <w:name w:val="Footer Char"/>
    <w:basedOn w:val="DefaultParagraphFont"/>
    <w:link w:val="Footer"/>
    <w:uiPriority w:val="99"/>
    <w:rsid w:val="00EC1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37900">
      <w:bodyDiv w:val="1"/>
      <w:marLeft w:val="0"/>
      <w:marRight w:val="0"/>
      <w:marTop w:val="0"/>
      <w:marBottom w:val="0"/>
      <w:divBdr>
        <w:top w:val="none" w:sz="0" w:space="0" w:color="auto"/>
        <w:left w:val="none" w:sz="0" w:space="0" w:color="auto"/>
        <w:bottom w:val="none" w:sz="0" w:space="0" w:color="auto"/>
        <w:right w:val="none" w:sz="0" w:space="0" w:color="auto"/>
      </w:divBdr>
      <w:divsChild>
        <w:div w:id="1482968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704319">
              <w:marLeft w:val="0"/>
              <w:marRight w:val="0"/>
              <w:marTop w:val="0"/>
              <w:marBottom w:val="0"/>
              <w:divBdr>
                <w:top w:val="none" w:sz="0" w:space="0" w:color="auto"/>
                <w:left w:val="none" w:sz="0" w:space="0" w:color="auto"/>
                <w:bottom w:val="none" w:sz="0" w:space="0" w:color="auto"/>
                <w:right w:val="none" w:sz="0" w:space="0" w:color="auto"/>
              </w:divBdr>
              <w:divsChild>
                <w:div w:id="576674714">
                  <w:marLeft w:val="0"/>
                  <w:marRight w:val="0"/>
                  <w:marTop w:val="0"/>
                  <w:marBottom w:val="0"/>
                  <w:divBdr>
                    <w:top w:val="none" w:sz="0" w:space="0" w:color="auto"/>
                    <w:left w:val="none" w:sz="0" w:space="0" w:color="auto"/>
                    <w:bottom w:val="none" w:sz="0" w:space="0" w:color="auto"/>
                    <w:right w:val="none" w:sz="0" w:space="0" w:color="auto"/>
                  </w:divBdr>
                  <w:divsChild>
                    <w:div w:id="662196329">
                      <w:marLeft w:val="0"/>
                      <w:marRight w:val="0"/>
                      <w:marTop w:val="0"/>
                      <w:marBottom w:val="0"/>
                      <w:divBdr>
                        <w:top w:val="none" w:sz="0" w:space="0" w:color="auto"/>
                        <w:left w:val="none" w:sz="0" w:space="0" w:color="auto"/>
                        <w:bottom w:val="none" w:sz="0" w:space="0" w:color="auto"/>
                        <w:right w:val="none" w:sz="0" w:space="0" w:color="auto"/>
                      </w:divBdr>
                      <w:divsChild>
                        <w:div w:id="1498692823">
                          <w:marLeft w:val="0"/>
                          <w:marRight w:val="0"/>
                          <w:marTop w:val="0"/>
                          <w:marBottom w:val="0"/>
                          <w:divBdr>
                            <w:top w:val="none" w:sz="0" w:space="0" w:color="auto"/>
                            <w:left w:val="none" w:sz="0" w:space="0" w:color="auto"/>
                            <w:bottom w:val="none" w:sz="0" w:space="0" w:color="auto"/>
                            <w:right w:val="none" w:sz="0" w:space="0" w:color="auto"/>
                          </w:divBdr>
                        </w:div>
                      </w:divsChild>
                    </w:div>
                    <w:div w:id="1428306059">
                      <w:marLeft w:val="0"/>
                      <w:marRight w:val="0"/>
                      <w:marTop w:val="0"/>
                      <w:marBottom w:val="0"/>
                      <w:divBdr>
                        <w:top w:val="none" w:sz="0" w:space="0" w:color="auto"/>
                        <w:left w:val="none" w:sz="0" w:space="0" w:color="auto"/>
                        <w:bottom w:val="none" w:sz="0" w:space="0" w:color="auto"/>
                        <w:right w:val="none" w:sz="0" w:space="0" w:color="auto"/>
                      </w:divBdr>
                    </w:div>
                    <w:div w:id="969015849">
                      <w:marLeft w:val="0"/>
                      <w:marRight w:val="0"/>
                      <w:marTop w:val="0"/>
                      <w:marBottom w:val="0"/>
                      <w:divBdr>
                        <w:top w:val="none" w:sz="0" w:space="0" w:color="auto"/>
                        <w:left w:val="none" w:sz="0" w:space="0" w:color="auto"/>
                        <w:bottom w:val="none" w:sz="0" w:space="0" w:color="auto"/>
                        <w:right w:val="none" w:sz="0" w:space="0" w:color="auto"/>
                      </w:divBdr>
                    </w:div>
                    <w:div w:id="1622690674">
                      <w:marLeft w:val="0"/>
                      <w:marRight w:val="0"/>
                      <w:marTop w:val="0"/>
                      <w:marBottom w:val="0"/>
                      <w:divBdr>
                        <w:top w:val="none" w:sz="0" w:space="0" w:color="auto"/>
                        <w:left w:val="none" w:sz="0" w:space="0" w:color="auto"/>
                        <w:bottom w:val="none" w:sz="0" w:space="0" w:color="auto"/>
                        <w:right w:val="none" w:sz="0" w:space="0" w:color="auto"/>
                      </w:divBdr>
                    </w:div>
                    <w:div w:id="1967421108">
                      <w:marLeft w:val="0"/>
                      <w:marRight w:val="0"/>
                      <w:marTop w:val="0"/>
                      <w:marBottom w:val="0"/>
                      <w:divBdr>
                        <w:top w:val="none" w:sz="0" w:space="0" w:color="auto"/>
                        <w:left w:val="none" w:sz="0" w:space="0" w:color="auto"/>
                        <w:bottom w:val="none" w:sz="0" w:space="0" w:color="auto"/>
                        <w:right w:val="none" w:sz="0" w:space="0" w:color="auto"/>
                      </w:divBdr>
                    </w:div>
                    <w:div w:id="926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450</Words>
  <Characters>2568</Characters>
  <Application>Microsoft Office Word</Application>
  <DocSecurity>0</DocSecurity>
  <Lines>21</Lines>
  <Paragraphs>6</Paragraphs>
  <ScaleCrop>false</ScaleCrop>
  <Company>Cornell University</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cp:revision>
  <dcterms:created xsi:type="dcterms:W3CDTF">2020-09-30T00:46:00Z</dcterms:created>
  <dcterms:modified xsi:type="dcterms:W3CDTF">2020-09-30T00:52:00Z</dcterms:modified>
</cp:coreProperties>
</file>