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F6FB" w14:textId="7E1B239F" w:rsidR="00005A9C" w:rsidRPr="00005A9C" w:rsidRDefault="007D2185" w:rsidP="00005A9C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is a class</w:t>
      </w:r>
    </w:p>
    <w:p w14:paraId="0419DADF" w14:textId="484A0556" w:rsidR="00005A9C" w:rsidRDefault="0001359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16E308" wp14:editId="30485388">
                <wp:simplePos x="0" y="0"/>
                <wp:positionH relativeFrom="column">
                  <wp:posOffset>3056255</wp:posOffset>
                </wp:positionH>
                <wp:positionV relativeFrom="paragraph">
                  <wp:posOffset>103505</wp:posOffset>
                </wp:positionV>
                <wp:extent cx="2785110" cy="2154555"/>
                <wp:effectExtent l="0" t="0" r="34290" b="298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215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F4B5" w14:textId="0AED1887" w:rsidR="005838F6" w:rsidRPr="007D2185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Coin extends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&lt;Coin&gt;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9A6931B" w14:textId="622B1864" w:rsidR="005838F6" w:rsidRPr="007D2185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tic final Coin PENNY=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E59886" w14:textId="62C9B60F" w:rsidR="005838F6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 final Coin NICKEL=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0DA13E" w14:textId="6BEFCE3E" w:rsidR="005838F6" w:rsidRPr="007D2185" w:rsidRDefault="005838F6" w:rsidP="005229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5819332E" w14:textId="2E1B0351" w:rsidR="005838F6" w:rsidRPr="007D2185" w:rsidRDefault="005838F6" w:rsidP="009E747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array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PENNY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NICKEL} */</w:t>
                            </w:r>
                          </w:p>
                          <w:p w14:paraId="35BAE3D3" w14:textId="74C56F82" w:rsidR="005838F6" w:rsidRPr="007D2185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values()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C2D677" w14:textId="5FA08385" w:rsidR="005838F6" w:rsidRPr="007D2185" w:rsidRDefault="005838F6" w:rsidP="009E747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 Return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PENNY or NICKEL, depending</w:t>
                            </w:r>
                          </w:p>
                          <w:p w14:paraId="52FFFC84" w14:textId="77777777" w:rsidR="005838F6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on wh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ether n is "PENNY" or "NICKEL".</w:t>
                            </w:r>
                          </w:p>
                          <w:p w14:paraId="195C177D" w14:textId="77777777" w:rsidR="005838F6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Throw an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llegalArgumentException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n is</w:t>
                            </w:r>
                          </w:p>
                          <w:p w14:paraId="23D67553" w14:textId="33220E01" w:rsidR="005838F6" w:rsidRPr="007D2185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*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anything else */</w:t>
                            </w:r>
                          </w:p>
                          <w:p w14:paraId="755FB556" w14:textId="07578F6C" w:rsidR="005838F6" w:rsidRPr="007D2185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n)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199DB9" w14:textId="73BC8951" w:rsidR="005838F6" w:rsidRPr="00F53D1D" w:rsidRDefault="005838F6" w:rsidP="007D21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0.65pt;margin-top:8.15pt;width:219.3pt;height:16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" filled="f" strokecolor="black [3213]">
                <v:textbox>
                  <w:txbxContent>
                    <w:p w14:paraId="26C6F4B5" w14:textId="0AED1887" w:rsidR="00BE6689" w:rsidRPr="007D2185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Coin extends Enum&lt;Coin&gt;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9A6931B" w14:textId="622B1864" w:rsidR="00BE6689" w:rsidRPr="007D2185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tic final Coin PENNY=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59E59886" w14:textId="62C9B60F" w:rsidR="00BE6689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 final Coin NICKEL=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7E0DA13E" w14:textId="6BEFCE3E" w:rsidR="00BE6689" w:rsidRPr="007D2185" w:rsidRDefault="00BE6689" w:rsidP="005229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Coin() {}</w:t>
                      </w:r>
                    </w:p>
                    <w:p w14:paraId="5819332E" w14:textId="2E1B0351" w:rsidR="00BE6689" w:rsidRPr="007D2185" w:rsidRDefault="00BE6689" w:rsidP="009E747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array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PENNY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NICKEL} */</w:t>
                      </w:r>
                    </w:p>
                    <w:p w14:paraId="35BAE3D3" w14:textId="74C56F82" w:rsidR="00BE6689" w:rsidRPr="007D2185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values()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DC2D677" w14:textId="5FA08385" w:rsidR="00BE6689" w:rsidRPr="007D2185" w:rsidRDefault="00BE6689" w:rsidP="009E747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* Return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PENNY or NICKEL, depending</w:t>
                      </w:r>
                    </w:p>
                    <w:p w14:paraId="52FFFC84" w14:textId="77777777" w:rsidR="00BE6689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on wh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ether n is "PENNY" or "NICKEL".</w:t>
                      </w:r>
                    </w:p>
                    <w:p w14:paraId="195C177D" w14:textId="77777777" w:rsidR="00BE6689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Throw an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llegalArgumentException if n is</w:t>
                      </w:r>
                    </w:p>
                    <w:p w14:paraId="23D67553" w14:textId="33220E01" w:rsidR="00BE6689" w:rsidRPr="007D2185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*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anything else */</w:t>
                      </w:r>
                    </w:p>
                    <w:p w14:paraId="755FB556" w14:textId="07578F6C" w:rsidR="00BE6689" w:rsidRPr="007D2185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valueOf(String n)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0199DB9" w14:textId="73BC8951" w:rsidR="00BE6689" w:rsidRPr="00F53D1D" w:rsidRDefault="00BE6689" w:rsidP="007D21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8F6">
        <w:rPr>
          <w:rFonts w:ascii="Times New Roman" w:hAnsi="Times New Roman" w:cs="Times New Roman"/>
          <w:sz w:val="20"/>
          <w:szCs w:val="20"/>
        </w:rPr>
        <w:t>View the</w:t>
      </w:r>
      <w:r w:rsidR="007D21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185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7D2185">
        <w:rPr>
          <w:rFonts w:ascii="Times New Roman" w:hAnsi="Times New Roman" w:cs="Times New Roman"/>
          <w:sz w:val="20"/>
          <w:szCs w:val="20"/>
        </w:rPr>
        <w:t xml:space="preserve"> declaration</w:t>
      </w:r>
      <w:r w:rsidR="005838F6">
        <w:rPr>
          <w:rFonts w:ascii="Times New Roman" w:hAnsi="Times New Roman" w:cs="Times New Roman"/>
          <w:sz w:val="20"/>
          <w:szCs w:val="20"/>
        </w:rPr>
        <w:t xml:space="preserve"> given below as syntactic sugar for the declaration to the right, although Java will not let you directly extend </w:t>
      </w:r>
      <w:proofErr w:type="spellStart"/>
      <w:r w:rsidR="005838F6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5838F6">
        <w:rPr>
          <w:rFonts w:ascii="Times New Roman" w:hAnsi="Times New Roman" w:cs="Times New Roman"/>
          <w:sz w:val="20"/>
          <w:szCs w:val="20"/>
        </w:rPr>
        <w:t xml:space="preserve"> yourself in this fashion.</w:t>
      </w:r>
    </w:p>
    <w:p w14:paraId="6EEE4D57" w14:textId="05DD02F5" w:rsidR="00005A9C" w:rsidRDefault="00005A9C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="00746D3A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746D3A">
        <w:rPr>
          <w:rFonts w:ascii="Times New Roman" w:hAnsi="Times New Roman" w:cs="Times New Roman"/>
          <w:sz w:val="20"/>
          <w:szCs w:val="20"/>
        </w:rPr>
        <w:t xml:space="preserve"> </w:t>
      </w:r>
      <w:r w:rsidR="007D2185">
        <w:rPr>
          <w:rFonts w:ascii="Times New Roman" w:hAnsi="Times New Roman" w:cs="Times New Roman"/>
          <w:sz w:val="20"/>
          <w:szCs w:val="20"/>
        </w:rPr>
        <w:t>Coin</w:t>
      </w:r>
      <w:r>
        <w:rPr>
          <w:rFonts w:ascii="Times New Roman" w:hAnsi="Times New Roman" w:cs="Times New Roman"/>
          <w:sz w:val="20"/>
          <w:szCs w:val="20"/>
        </w:rPr>
        <w:t xml:space="preserve"> {</w:t>
      </w:r>
      <w:r w:rsidR="007D2185">
        <w:rPr>
          <w:rFonts w:ascii="Times New Roman" w:hAnsi="Times New Roman" w:cs="Times New Roman"/>
          <w:sz w:val="20"/>
          <w:szCs w:val="20"/>
        </w:rPr>
        <w:t>PENNY, NICKEL</w:t>
      </w:r>
      <w:r w:rsidR="003B5896">
        <w:rPr>
          <w:rFonts w:ascii="Times New Roman" w:hAnsi="Times New Roman" w:cs="Times New Roman"/>
          <w:sz w:val="20"/>
          <w:szCs w:val="20"/>
        </w:rPr>
        <w:t>}</w:t>
      </w:r>
    </w:p>
    <w:p w14:paraId="13B542CE" w14:textId="0BEB7130" w:rsidR="009E747C" w:rsidRDefault="009E747C" w:rsidP="009E7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Objects PENNY and </w:t>
      </w:r>
      <w:r w:rsidR="00AE3EAF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ICKEL are the two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constants</w:t>
      </w:r>
      <w:r>
        <w:rPr>
          <w:rFonts w:ascii="Times New Roman" w:hAnsi="Times New Roman" w:cs="Times New Roman"/>
          <w:sz w:val="20"/>
          <w:szCs w:val="20"/>
        </w:rPr>
        <w:t xml:space="preserve"> of this class.</w:t>
      </w:r>
      <w:r w:rsidR="005838F6">
        <w:rPr>
          <w:rFonts w:ascii="Times New Roman" w:hAnsi="Times New Roman" w:cs="Times New Roman"/>
          <w:sz w:val="20"/>
          <w:szCs w:val="20"/>
        </w:rPr>
        <w:t xml:space="preserve"> They are the only Coin </w:t>
      </w:r>
      <w:r w:rsidR="0001359A">
        <w:rPr>
          <w:rFonts w:ascii="Times New Roman" w:hAnsi="Times New Roman" w:cs="Times New Roman"/>
          <w:sz w:val="20"/>
          <w:szCs w:val="20"/>
        </w:rPr>
        <w:t>objects that can ever be created. It is a syntactic e</w:t>
      </w:r>
      <w:r w:rsidR="00BF3C3B">
        <w:rPr>
          <w:rFonts w:ascii="Times New Roman" w:hAnsi="Times New Roman" w:cs="Times New Roman"/>
          <w:sz w:val="20"/>
          <w:szCs w:val="20"/>
        </w:rPr>
        <w:t xml:space="preserve">rror to use the new expression </w:t>
      </w:r>
      <w:r w:rsidR="005838F6">
        <w:rPr>
          <w:rFonts w:ascii="Times New Roman" w:hAnsi="Times New Roman" w:cs="Times New Roman"/>
          <w:sz w:val="20"/>
          <w:szCs w:val="20"/>
        </w:rPr>
        <w:t xml:space="preserve">new </w:t>
      </w:r>
      <w:proofErr w:type="gramStart"/>
      <w:r w:rsidR="005838F6">
        <w:rPr>
          <w:rFonts w:ascii="Times New Roman" w:hAnsi="Times New Roman" w:cs="Times New Roman"/>
          <w:sz w:val="20"/>
          <w:szCs w:val="20"/>
        </w:rPr>
        <w:t>Coin(</w:t>
      </w:r>
      <w:proofErr w:type="gramEnd"/>
      <w:r w:rsidR="005838F6">
        <w:rPr>
          <w:rFonts w:ascii="Times New Roman" w:hAnsi="Times New Roman" w:cs="Times New Roman"/>
          <w:sz w:val="20"/>
          <w:szCs w:val="20"/>
        </w:rPr>
        <w:t>…).</w:t>
      </w:r>
    </w:p>
    <w:p w14:paraId="415301BE" w14:textId="138485CD" w:rsidR="005229E8" w:rsidRDefault="005229E8" w:rsidP="009E7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constructor with no parameters and n</w:t>
      </w:r>
      <w:r w:rsidR="000B7514">
        <w:rPr>
          <w:rFonts w:ascii="Times New Roman" w:hAnsi="Times New Roman" w:cs="Times New Roman"/>
          <w:sz w:val="20"/>
          <w:szCs w:val="20"/>
        </w:rPr>
        <w:t xml:space="preserve">o statement in its body is </w:t>
      </w:r>
      <w:r>
        <w:rPr>
          <w:rFonts w:ascii="Times New Roman" w:hAnsi="Times New Roman" w:cs="Times New Roman"/>
          <w:sz w:val="20"/>
          <w:szCs w:val="20"/>
        </w:rPr>
        <w:t>included.</w:t>
      </w:r>
    </w:p>
    <w:p w14:paraId="0F4F3611" w14:textId="47DB6F4F" w:rsidR="009E747C" w:rsidRDefault="00250B16" w:rsidP="009E7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9E747C">
        <w:rPr>
          <w:rFonts w:ascii="Times New Roman" w:hAnsi="Times New Roman" w:cs="Times New Roman"/>
          <w:sz w:val="20"/>
          <w:szCs w:val="20"/>
        </w:rPr>
        <w:t xml:space="preserve">unctions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valueOf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="00BF3C3B">
        <w:rPr>
          <w:rFonts w:ascii="Times New Roman" w:hAnsi="Times New Roman" w:cs="Times New Roman"/>
          <w:sz w:val="20"/>
          <w:szCs w:val="20"/>
        </w:rPr>
        <w:t xml:space="preserve"> </w:t>
      </w:r>
      <w:r w:rsidR="009E747C">
        <w:rPr>
          <w:rFonts w:ascii="Times New Roman" w:hAnsi="Times New Roman" w:cs="Times New Roman"/>
          <w:sz w:val="20"/>
          <w:szCs w:val="20"/>
        </w:rPr>
        <w:t xml:space="preserve">are automatically </w:t>
      </w:r>
      <w:r w:rsidR="00BF3C3B">
        <w:rPr>
          <w:rFonts w:ascii="Times New Roman" w:hAnsi="Times New Roman" w:cs="Times New Roman"/>
          <w:sz w:val="20"/>
          <w:szCs w:val="20"/>
        </w:rPr>
        <w:t>inserted</w:t>
      </w:r>
      <w:r w:rsidR="009E747C">
        <w:rPr>
          <w:rFonts w:ascii="Times New Roman" w:hAnsi="Times New Roman" w:cs="Times New Roman"/>
          <w:sz w:val="20"/>
          <w:szCs w:val="20"/>
        </w:rPr>
        <w:t xml:space="preserve"> in</w:t>
      </w:r>
      <w:r w:rsidR="00BF3C3B">
        <w:rPr>
          <w:rFonts w:ascii="Times New Roman" w:hAnsi="Times New Roman" w:cs="Times New Roman"/>
          <w:sz w:val="20"/>
          <w:szCs w:val="20"/>
        </w:rPr>
        <w:t>to</w:t>
      </w:r>
      <w:r w:rsidR="009E747C">
        <w:rPr>
          <w:rFonts w:ascii="Times New Roman" w:hAnsi="Times New Roman" w:cs="Times New Roman"/>
          <w:sz w:val="20"/>
          <w:szCs w:val="20"/>
        </w:rPr>
        <w:t xml:space="preserve"> the class.</w:t>
      </w:r>
      <w:r w:rsidR="00AE3EAF">
        <w:rPr>
          <w:rFonts w:ascii="Times New Roman" w:hAnsi="Times New Roman" w:cs="Times New Roman"/>
          <w:sz w:val="20"/>
          <w:szCs w:val="20"/>
        </w:rPr>
        <w:t xml:space="preserve"> </w:t>
      </w:r>
      <w:r w:rsidR="005838F6">
        <w:rPr>
          <w:rFonts w:ascii="Times New Roman" w:hAnsi="Times New Roman" w:cs="Times New Roman"/>
          <w:sz w:val="20"/>
          <w:szCs w:val="20"/>
        </w:rPr>
        <w:t>In discussions below, we won’</w:t>
      </w:r>
      <w:r w:rsidR="00AE3EAF">
        <w:rPr>
          <w:rFonts w:ascii="Times New Roman" w:hAnsi="Times New Roman" w:cs="Times New Roman"/>
          <w:sz w:val="20"/>
          <w:szCs w:val="20"/>
        </w:rPr>
        <w:t>t include their specs or bodies.</w:t>
      </w:r>
    </w:p>
    <w:p w14:paraId="7C03C2C6" w14:textId="34FCD0FA" w:rsidR="00DB30A1" w:rsidRPr="003B5896" w:rsidRDefault="003B5896" w:rsidP="003B589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B5896">
        <w:rPr>
          <w:rFonts w:ascii="Times New Roman" w:hAnsi="Times New Roman" w:cs="Times New Roman"/>
          <w:b/>
          <w:sz w:val="20"/>
          <w:szCs w:val="20"/>
        </w:rPr>
        <w:t>Declaring fields and methods in class Coin</w:t>
      </w:r>
    </w:p>
    <w:p w14:paraId="7CFF759E" w14:textId="77777777" w:rsidR="00BA691D" w:rsidRDefault="00BA691D" w:rsidP="003B589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87290" wp14:editId="2C9AE19C">
                <wp:simplePos x="0" y="0"/>
                <wp:positionH relativeFrom="column">
                  <wp:posOffset>3070860</wp:posOffset>
                </wp:positionH>
                <wp:positionV relativeFrom="paragraph">
                  <wp:posOffset>118110</wp:posOffset>
                </wp:positionV>
                <wp:extent cx="2710180" cy="1830705"/>
                <wp:effectExtent l="0" t="0" r="33020" b="234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183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47DD" w14:textId="77777777" w:rsidR="005838F6" w:rsidRPr="007D2185" w:rsidRDefault="005838F6" w:rsidP="005229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Coin extends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&lt;Coin&gt;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3EAA0CE" w14:textId="77777777" w:rsidR="005838F6" w:rsidRPr="007D2185" w:rsidRDefault="005838F6" w:rsidP="005229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tic final Coin PENNY=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27EF88" w14:textId="77777777" w:rsidR="005838F6" w:rsidRDefault="005838F6" w:rsidP="005229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 final Coin NICKEL=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1E4C14" w14:textId="3DE0EBB4" w:rsidR="005838F6" w:rsidRDefault="005838F6" w:rsidP="005229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value;</w:t>
                            </w:r>
                          </w:p>
                          <w:p w14:paraId="061D0615" w14:textId="16C70025" w:rsidR="005838F6" w:rsidRPr="007D2185" w:rsidRDefault="005838F6" w:rsidP="005229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v) {value= v;}</w:t>
                            </w:r>
                          </w:p>
                          <w:p w14:paraId="7E2F2941" w14:textId="63DC436B" w:rsidR="005838F6" w:rsidRPr="007D2185" w:rsidRDefault="005838F6" w:rsidP="005229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values()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41DE30E" w14:textId="39674C3D" w:rsidR="005838F6" w:rsidRPr="007D2185" w:rsidRDefault="005838F6" w:rsidP="005229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n)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9C31A9" w14:textId="77777777" w:rsidR="005838F6" w:rsidRPr="00F53D1D" w:rsidRDefault="005838F6" w:rsidP="005229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241.8pt;margin-top:9.3pt;width:213.4pt;height:1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" filled="f" strokecolor="black [3213]">
                <v:textbox>
                  <w:txbxContent>
                    <w:p w14:paraId="02ED47DD" w14:textId="77777777" w:rsidR="005838F6" w:rsidRPr="007D2185" w:rsidRDefault="005838F6" w:rsidP="005229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Coin extends Enum&lt;Coin&gt;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3EAA0CE" w14:textId="77777777" w:rsidR="005838F6" w:rsidRPr="007D2185" w:rsidRDefault="005838F6" w:rsidP="005229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tic final Coin PENNY=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3B27EF88" w14:textId="77777777" w:rsidR="005838F6" w:rsidRDefault="005838F6" w:rsidP="005229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 final Coin NICKEL=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411E4C14" w14:textId="3DE0EBB4" w:rsidR="005838F6" w:rsidRDefault="005838F6" w:rsidP="005229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value;</w:t>
                      </w:r>
                    </w:p>
                    <w:p w14:paraId="061D0615" w14:textId="16C70025" w:rsidR="005838F6" w:rsidRPr="007D2185" w:rsidRDefault="005838F6" w:rsidP="005229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Coin(int v) {value= v;}</w:t>
                      </w:r>
                    </w:p>
                    <w:p w14:paraId="7E2F2941" w14:textId="63DC436B" w:rsidR="005838F6" w:rsidRPr="007D2185" w:rsidRDefault="005838F6" w:rsidP="005229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values()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41DE30E" w14:textId="39674C3D" w:rsidR="005838F6" w:rsidRPr="007D2185" w:rsidRDefault="005838F6" w:rsidP="005229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valueOf(String n)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99C31A9" w14:textId="77777777" w:rsidR="005838F6" w:rsidRPr="00F53D1D" w:rsidRDefault="005838F6" w:rsidP="005229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C3B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>can</w:t>
      </w:r>
      <w:r w:rsidR="00BF3C3B">
        <w:rPr>
          <w:rFonts w:ascii="Times New Roman" w:hAnsi="Times New Roman" w:cs="Times New Roman"/>
          <w:sz w:val="20"/>
          <w:szCs w:val="20"/>
        </w:rPr>
        <w:t xml:space="preserve"> declare</w:t>
      </w:r>
      <w:r w:rsidR="00856A67">
        <w:rPr>
          <w:rFonts w:ascii="Times New Roman" w:hAnsi="Times New Roman" w:cs="Times New Roman"/>
          <w:sz w:val="20"/>
          <w:szCs w:val="20"/>
        </w:rPr>
        <w:t xml:space="preserve"> fields and method</w:t>
      </w:r>
      <w:r w:rsidR="005229E8">
        <w:rPr>
          <w:rFonts w:ascii="Times New Roman" w:hAnsi="Times New Roman" w:cs="Times New Roman"/>
          <w:sz w:val="20"/>
          <w:szCs w:val="20"/>
        </w:rPr>
        <w:t>s</w:t>
      </w:r>
      <w:r w:rsidR="00BF3C3B">
        <w:rPr>
          <w:rFonts w:ascii="Times New Roman" w:hAnsi="Times New Roman" w:cs="Times New Roman"/>
          <w:sz w:val="20"/>
          <w:szCs w:val="20"/>
        </w:rPr>
        <w:t xml:space="preserve"> in</w:t>
      </w:r>
      <w:r w:rsidR="00856A67">
        <w:rPr>
          <w:rFonts w:ascii="Times New Roman" w:hAnsi="Times New Roman" w:cs="Times New Roman"/>
          <w:sz w:val="20"/>
          <w:szCs w:val="20"/>
        </w:rPr>
        <w:t xml:space="preserve"> class Coin.</w:t>
      </w:r>
      <w:r w:rsidR="005229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Just </w:t>
      </w:r>
      <w:r w:rsidR="005229E8">
        <w:rPr>
          <w:rFonts w:ascii="Times New Roman" w:hAnsi="Times New Roman" w:cs="Times New Roman"/>
          <w:sz w:val="20"/>
          <w:szCs w:val="20"/>
        </w:rPr>
        <w:t xml:space="preserve"> place</w:t>
      </w:r>
      <w:proofErr w:type="gramEnd"/>
      <w:r w:rsidR="005229E8">
        <w:rPr>
          <w:rFonts w:ascii="Times New Roman" w:hAnsi="Times New Roman" w:cs="Times New Roman"/>
          <w:sz w:val="20"/>
          <w:szCs w:val="20"/>
        </w:rPr>
        <w:t xml:space="preserve"> a semicolon after the last constant in the </w:t>
      </w:r>
      <w:proofErr w:type="spellStart"/>
      <w:r w:rsidR="005229E8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5229E8">
        <w:rPr>
          <w:rFonts w:ascii="Times New Roman" w:hAnsi="Times New Roman" w:cs="Times New Roman"/>
          <w:sz w:val="20"/>
          <w:szCs w:val="20"/>
        </w:rPr>
        <w:t xml:space="preserve"> declaration and then write the fields</w:t>
      </w:r>
      <w:r w:rsidR="000B7514">
        <w:rPr>
          <w:rFonts w:ascii="Times New Roman" w:hAnsi="Times New Roman" w:cs="Times New Roman"/>
          <w:sz w:val="20"/>
          <w:szCs w:val="20"/>
        </w:rPr>
        <w:t xml:space="preserve"> and methods</w:t>
      </w:r>
      <w:r w:rsidR="005229E8">
        <w:rPr>
          <w:rFonts w:ascii="Times New Roman" w:hAnsi="Times New Roman" w:cs="Times New Roman"/>
          <w:sz w:val="20"/>
          <w:szCs w:val="20"/>
        </w:rPr>
        <w:t>.</w:t>
      </w:r>
    </w:p>
    <w:p w14:paraId="5BBF8F82" w14:textId="186D0697" w:rsidR="005229E8" w:rsidRDefault="00BA691D" w:rsidP="00BA691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an example, we insert field value to contain the con’s value and a constructor </w:t>
      </w:r>
      <w:r w:rsidR="005229E8">
        <w:rPr>
          <w:rFonts w:ascii="Times New Roman" w:hAnsi="Times New Roman" w:cs="Times New Roman"/>
          <w:sz w:val="20"/>
          <w:szCs w:val="20"/>
        </w:rPr>
        <w:t>that initializ</w:t>
      </w:r>
      <w:r w:rsidR="00D12078">
        <w:rPr>
          <w:rFonts w:ascii="Times New Roman" w:hAnsi="Times New Roman" w:cs="Times New Roman"/>
          <w:sz w:val="20"/>
          <w:szCs w:val="20"/>
        </w:rPr>
        <w:t xml:space="preserve">es this field. Here’s the new </w:t>
      </w:r>
      <w:proofErr w:type="spellStart"/>
      <w:r w:rsidR="00D12078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0B7514">
        <w:rPr>
          <w:rFonts w:ascii="Times New Roman" w:hAnsi="Times New Roman" w:cs="Times New Roman"/>
          <w:sz w:val="20"/>
          <w:szCs w:val="20"/>
        </w:rPr>
        <w:t>; note that the constructor cannot have an access modifier.</w:t>
      </w:r>
    </w:p>
    <w:p w14:paraId="65DDE747" w14:textId="170E0061" w:rsidR="005229E8" w:rsidRDefault="005229E8" w:rsidP="003B589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Coin {PENNY, NICKEL;</w:t>
      </w:r>
    </w:p>
    <w:p w14:paraId="1BBDE9F3" w14:textId="59AFEF1B" w:rsidR="005229E8" w:rsidRDefault="005229E8" w:rsidP="005229E8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value;</w:t>
      </w:r>
      <w:r w:rsidR="00D12078">
        <w:rPr>
          <w:rFonts w:ascii="Times New Roman" w:hAnsi="Times New Roman" w:cs="Times New Roman"/>
          <w:sz w:val="20"/>
          <w:szCs w:val="20"/>
        </w:rPr>
        <w:t xml:space="preserve">  /</w:t>
      </w:r>
      <w:proofErr w:type="gramEnd"/>
      <w:r w:rsidR="00D12078">
        <w:rPr>
          <w:rFonts w:ascii="Times New Roman" w:hAnsi="Times New Roman" w:cs="Times New Roman"/>
          <w:sz w:val="20"/>
          <w:szCs w:val="20"/>
        </w:rPr>
        <w:t>/ value of coin</w:t>
      </w:r>
    </w:p>
    <w:p w14:paraId="1E360C56" w14:textId="60B46FB1" w:rsidR="005229E8" w:rsidRDefault="005229E8" w:rsidP="003B589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/** Constructor: instance with value v. */</w:t>
      </w:r>
    </w:p>
    <w:p w14:paraId="0E8BF56E" w14:textId="7C7250C4" w:rsidR="005229E8" w:rsidRDefault="005229E8" w:rsidP="005229E8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Coin</w:t>
      </w:r>
      <w:r w:rsidR="00B93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B93D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93DD1">
        <w:rPr>
          <w:rFonts w:ascii="Times New Roman" w:hAnsi="Times New Roman" w:cs="Times New Roman"/>
          <w:sz w:val="20"/>
          <w:szCs w:val="20"/>
        </w:rPr>
        <w:t xml:space="preserve"> v) {</w:t>
      </w:r>
      <w:r>
        <w:rPr>
          <w:rFonts w:ascii="Times New Roman" w:hAnsi="Times New Roman" w:cs="Times New Roman"/>
          <w:sz w:val="20"/>
          <w:szCs w:val="20"/>
        </w:rPr>
        <w:t>value= v;}</w:t>
      </w:r>
    </w:p>
    <w:p w14:paraId="1D4E80CF" w14:textId="67B04BB4" w:rsidR="00D12078" w:rsidRDefault="00D12078" w:rsidP="005229E8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09CA548" w14:textId="4CCDE65A" w:rsidR="00583A46" w:rsidRDefault="00583A46" w:rsidP="00001C0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declaration is transformed into class Coin shown to the right</w:t>
      </w:r>
      <w:r w:rsidR="00BA691D">
        <w:rPr>
          <w:rFonts w:ascii="Times New Roman" w:hAnsi="Times New Roman" w:cs="Times New Roman"/>
          <w:sz w:val="20"/>
          <w:szCs w:val="20"/>
        </w:rPr>
        <w:t xml:space="preserve"> above</w:t>
      </w:r>
      <w:r>
        <w:rPr>
          <w:rFonts w:ascii="Times New Roman" w:hAnsi="Times New Roman" w:cs="Times New Roman"/>
          <w:sz w:val="20"/>
          <w:szCs w:val="20"/>
        </w:rPr>
        <w:t>. But now we have a problem, a syntax error. Because we declared a constructor with 1 parameter, the constructor with no parameters was not included. But the</w:t>
      </w:r>
      <w:r w:rsidR="00D12078">
        <w:rPr>
          <w:rFonts w:ascii="Times New Roman" w:hAnsi="Times New Roman" w:cs="Times New Roman"/>
          <w:sz w:val="20"/>
          <w:szCs w:val="20"/>
        </w:rPr>
        <w:t xml:space="preserve"> new </w:t>
      </w:r>
      <w:proofErr w:type="gramStart"/>
      <w:r w:rsidR="00D12078">
        <w:rPr>
          <w:rFonts w:ascii="Times New Roman" w:hAnsi="Times New Roman" w:cs="Times New Roman"/>
          <w:sz w:val="20"/>
          <w:szCs w:val="20"/>
        </w:rPr>
        <w:t>Coin(</w:t>
      </w:r>
      <w:proofErr w:type="gramEnd"/>
      <w:r w:rsidR="00D12078">
        <w:rPr>
          <w:rFonts w:ascii="Times New Roman" w:hAnsi="Times New Roman" w:cs="Times New Roman"/>
          <w:sz w:val="20"/>
          <w:szCs w:val="20"/>
        </w:rPr>
        <w:t>) expression</w:t>
      </w:r>
      <w:r w:rsidR="00BB09E3">
        <w:rPr>
          <w:rFonts w:ascii="Times New Roman" w:hAnsi="Times New Roman" w:cs="Times New Roman"/>
          <w:sz w:val="20"/>
          <w:szCs w:val="20"/>
        </w:rPr>
        <w:t>s</w:t>
      </w:r>
      <w:r w:rsidR="00D12078">
        <w:rPr>
          <w:rFonts w:ascii="Times New Roman" w:hAnsi="Times New Roman" w:cs="Times New Roman"/>
          <w:sz w:val="20"/>
          <w:szCs w:val="20"/>
        </w:rPr>
        <w:t xml:space="preserve"> have 0 parameters.</w:t>
      </w:r>
    </w:p>
    <w:p w14:paraId="288AEEAA" w14:textId="4AD7AACE" w:rsidR="00D12078" w:rsidRDefault="00D12078" w:rsidP="00D120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do we indicate the arguments of the new-expressions? We place them on the </w:t>
      </w:r>
      <w:r w:rsidR="008235D7">
        <w:rPr>
          <w:rFonts w:ascii="Times New Roman" w:hAnsi="Times New Roman" w:cs="Times New Roman"/>
          <w:sz w:val="20"/>
          <w:szCs w:val="20"/>
        </w:rPr>
        <w:t>constants</w:t>
      </w:r>
      <w:r>
        <w:rPr>
          <w:rFonts w:ascii="Times New Roman" w:hAnsi="Times New Roman" w:cs="Times New Roman"/>
          <w:sz w:val="20"/>
          <w:szCs w:val="20"/>
        </w:rPr>
        <w:t xml:space="preserve"> PENNY and NICKEL, th</w:t>
      </w:r>
      <w:r w:rsidR="00985C50">
        <w:rPr>
          <w:rFonts w:ascii="Times New Roman" w:hAnsi="Times New Roman" w:cs="Times New Roman"/>
          <w:sz w:val="20"/>
          <w:szCs w:val="20"/>
        </w:rPr>
        <w:t>us declaring the class as shown below; this declaration is transformed into the class to the right.</w:t>
      </w:r>
    </w:p>
    <w:p w14:paraId="2CD606DB" w14:textId="3C986A36" w:rsidR="00D12078" w:rsidRDefault="00985C50" w:rsidP="00D120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D711F" wp14:editId="1E6E2E68">
                <wp:simplePos x="0" y="0"/>
                <wp:positionH relativeFrom="column">
                  <wp:posOffset>3112770</wp:posOffset>
                </wp:positionH>
                <wp:positionV relativeFrom="paragraph">
                  <wp:posOffset>111760</wp:posOffset>
                </wp:positionV>
                <wp:extent cx="2745105" cy="1613535"/>
                <wp:effectExtent l="0" t="0" r="23495" b="374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161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967DC" w14:textId="77777777" w:rsidR="005838F6" w:rsidRPr="007D2185" w:rsidRDefault="005838F6" w:rsidP="00985C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Coin extends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&lt;Coin&gt;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5624F57" w14:textId="1F530EBE" w:rsidR="005838F6" w:rsidRPr="007D2185" w:rsidRDefault="005838F6" w:rsidP="00985C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tic final Coin PENNY=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8AB671" w14:textId="50694A4B" w:rsidR="005838F6" w:rsidRDefault="005838F6" w:rsidP="00985C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 final Coin NICKEL=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85CDDC" w14:textId="77777777" w:rsidR="005838F6" w:rsidRDefault="005838F6" w:rsidP="00985C5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value;</w:t>
                            </w:r>
                          </w:p>
                          <w:p w14:paraId="7B3775B1" w14:textId="7D80D8EF" w:rsidR="005838F6" w:rsidRPr="007D2185" w:rsidRDefault="005838F6" w:rsidP="00985C5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v) {value= v;}</w:t>
                            </w:r>
                          </w:p>
                          <w:p w14:paraId="19AB0269" w14:textId="77777777" w:rsidR="005838F6" w:rsidRPr="007D2185" w:rsidRDefault="005838F6" w:rsidP="00985C5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values()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883A67" w14:textId="77777777" w:rsidR="005838F6" w:rsidRPr="007D2185" w:rsidRDefault="005838F6" w:rsidP="00985C5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Coin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n)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356D78" w14:textId="77777777" w:rsidR="005838F6" w:rsidRPr="00F53D1D" w:rsidRDefault="005838F6" w:rsidP="00985C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2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28" type="#_x0000_t202" style="position:absolute;left:0;text-align:left;margin-left:245.1pt;margin-top:8.8pt;width:216.15pt;height:1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" filled="f" strokecolor="black [3213]">
                <v:textbox>
                  <w:txbxContent>
                    <w:p w14:paraId="4F8967DC" w14:textId="77777777" w:rsidR="00BE6689" w:rsidRPr="007D2185" w:rsidRDefault="00BE6689" w:rsidP="00985C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Coin extends Enum&lt;Coin&gt;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5624F57" w14:textId="1F530EBE" w:rsidR="00BE6689" w:rsidRPr="007D2185" w:rsidRDefault="00BE6689" w:rsidP="00985C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tic final Coin PENNY=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78AB671" w14:textId="50694A4B" w:rsidR="00BE6689" w:rsidRDefault="00BE6689" w:rsidP="00985C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 final Coin NICKEL= new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F85CDDC" w14:textId="77777777" w:rsidR="00BE6689" w:rsidRDefault="00BE6689" w:rsidP="00985C5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value;</w:t>
                      </w:r>
                    </w:p>
                    <w:p w14:paraId="7B3775B1" w14:textId="7D80D8EF" w:rsidR="00BE6689" w:rsidRPr="007D2185" w:rsidRDefault="00BE6689" w:rsidP="00985C5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Coin(int v) {value= v;}</w:t>
                      </w:r>
                    </w:p>
                    <w:p w14:paraId="19AB0269" w14:textId="77777777" w:rsidR="00BE6689" w:rsidRPr="007D2185" w:rsidRDefault="00BE6689" w:rsidP="00985C5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values()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0883A67" w14:textId="77777777" w:rsidR="00BE6689" w:rsidRPr="007D2185" w:rsidRDefault="00BE6689" w:rsidP="00985C5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Coin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valueOf(String n)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5356D78" w14:textId="77777777" w:rsidR="00BE6689" w:rsidRPr="00F53D1D" w:rsidRDefault="00BE6689" w:rsidP="00985C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2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07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="00D12078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D12078">
        <w:rPr>
          <w:rFonts w:ascii="Times New Roman" w:hAnsi="Times New Roman" w:cs="Times New Roman"/>
          <w:sz w:val="20"/>
          <w:szCs w:val="20"/>
        </w:rPr>
        <w:t xml:space="preserve"> Coin {</w:t>
      </w:r>
      <w:proofErr w:type="gramStart"/>
      <w:r w:rsidR="00D12078">
        <w:rPr>
          <w:rFonts w:ascii="Times New Roman" w:hAnsi="Times New Roman" w:cs="Times New Roman"/>
          <w:sz w:val="20"/>
          <w:szCs w:val="20"/>
        </w:rPr>
        <w:t>PENNY(</w:t>
      </w:r>
      <w:proofErr w:type="gramEnd"/>
      <w:r w:rsidR="00D12078">
        <w:rPr>
          <w:rFonts w:ascii="Times New Roman" w:hAnsi="Times New Roman" w:cs="Times New Roman"/>
          <w:sz w:val="20"/>
          <w:szCs w:val="20"/>
        </w:rPr>
        <w:t>1), NICKEL(5);</w:t>
      </w:r>
    </w:p>
    <w:p w14:paraId="29D1CDB6" w14:textId="4D792BF6" w:rsidR="00D12078" w:rsidRDefault="00D12078" w:rsidP="00D12078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value;  /</w:t>
      </w:r>
      <w:proofErr w:type="gramEnd"/>
      <w:r>
        <w:rPr>
          <w:rFonts w:ascii="Times New Roman" w:hAnsi="Times New Roman" w:cs="Times New Roman"/>
          <w:sz w:val="20"/>
          <w:szCs w:val="20"/>
        </w:rPr>
        <w:t>/ value of coin</w:t>
      </w:r>
    </w:p>
    <w:p w14:paraId="70CD83E6" w14:textId="77777777" w:rsidR="00D12078" w:rsidRDefault="00D12078" w:rsidP="00D120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/** Constructor: instance with value v. */</w:t>
      </w:r>
    </w:p>
    <w:p w14:paraId="174A0505" w14:textId="4891660A" w:rsidR="00D12078" w:rsidRDefault="00D12078" w:rsidP="00D12078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Coin(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v) {value= v;}</w:t>
      </w:r>
    </w:p>
    <w:p w14:paraId="715535AB" w14:textId="0DAF4B0A" w:rsidR="00D12078" w:rsidRDefault="00D12078" w:rsidP="00D120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6A04BB0" w14:textId="6632418D" w:rsidR="00303E77" w:rsidRDefault="000B7514" w:rsidP="00723D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can place as many arguments as one likes on the names of </w:t>
      </w:r>
      <w:r w:rsidR="008235D7">
        <w:rPr>
          <w:rFonts w:ascii="Times New Roman" w:hAnsi="Times New Roman" w:cs="Times New Roman"/>
          <w:sz w:val="20"/>
          <w:szCs w:val="20"/>
        </w:rPr>
        <w:t xml:space="preserve">the constants. There must be </w:t>
      </w:r>
      <w:r>
        <w:rPr>
          <w:rFonts w:ascii="Times New Roman" w:hAnsi="Times New Roman" w:cs="Times New Roman"/>
          <w:sz w:val="20"/>
          <w:szCs w:val="20"/>
        </w:rPr>
        <w:t xml:space="preserve">appropriate constructor with the </w:t>
      </w:r>
      <w:r w:rsidR="008235D7">
        <w:rPr>
          <w:rFonts w:ascii="Times New Roman" w:hAnsi="Times New Roman" w:cs="Times New Roman"/>
          <w:sz w:val="20"/>
          <w:szCs w:val="20"/>
        </w:rPr>
        <w:t>appropriate</w:t>
      </w:r>
      <w:r>
        <w:rPr>
          <w:rFonts w:ascii="Times New Roman" w:hAnsi="Times New Roman" w:cs="Times New Roman"/>
          <w:sz w:val="20"/>
          <w:szCs w:val="20"/>
        </w:rPr>
        <w:t xml:space="preserve"> parameter types.</w:t>
      </w:r>
    </w:p>
    <w:p w14:paraId="36C2C5FF" w14:textId="06A9D822" w:rsidR="00AB73DA" w:rsidRDefault="00723D94" w:rsidP="00A85DB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how one adds fields and methods to an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>. The next page provides a complete example, illustrating a few more points.</w:t>
      </w:r>
    </w:p>
    <w:p w14:paraId="353204EC" w14:textId="5DC2E03C" w:rsidR="00AB73DA" w:rsidRDefault="001A45A9" w:rsidP="001A45A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 give a complete</w:t>
      </w:r>
      <w:r w:rsidR="00A85DBA">
        <w:rPr>
          <w:rFonts w:ascii="Times New Roman" w:hAnsi="Times New Roman" w:cs="Times New Roman"/>
          <w:sz w:val="20"/>
          <w:szCs w:val="20"/>
        </w:rPr>
        <w:t xml:space="preserve"> declaration of </w:t>
      </w:r>
      <w:proofErr w:type="spellStart"/>
      <w:r w:rsidR="00A85DBA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="00A85DBA">
        <w:rPr>
          <w:rFonts w:ascii="Times New Roman" w:hAnsi="Times New Roman" w:cs="Times New Roman"/>
          <w:sz w:val="20"/>
          <w:szCs w:val="20"/>
        </w:rPr>
        <w:t xml:space="preserve"> Coin. It ha</w:t>
      </w:r>
      <w:r>
        <w:rPr>
          <w:rFonts w:ascii="Times New Roman" w:hAnsi="Times New Roman" w:cs="Times New Roman"/>
          <w:sz w:val="20"/>
          <w:szCs w:val="20"/>
        </w:rPr>
        <w:t>s a few more interesting points, which we now explain.</w:t>
      </w:r>
    </w:p>
    <w:p w14:paraId="056AA250" w14:textId="3E089385" w:rsidR="001A45A9" w:rsidRDefault="001A45A9" w:rsidP="001A45A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With each coin (e.g. Penny), we give an argument for a call on the constructor (e.g. 1). Note that </w:t>
      </w:r>
      <w:r w:rsidR="00F96608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constructor stores its paramet</w:t>
      </w:r>
      <w:r w:rsidR="00F96608">
        <w:rPr>
          <w:rFonts w:ascii="Times New Roman" w:hAnsi="Times New Roman" w:cs="Times New Roman"/>
          <w:sz w:val="20"/>
          <w:szCs w:val="20"/>
        </w:rPr>
        <w:t>er in field value (arrows (1)).</w:t>
      </w:r>
    </w:p>
    <w:p w14:paraId="4AA76B00" w14:textId="42D41F41" w:rsidR="00F96608" w:rsidRDefault="00F96608" w:rsidP="001A45A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print not only the coin and its value but also its color. Therefore, we have declared a static nested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CoinColor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another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(arrow (2)).</w:t>
      </w:r>
    </w:p>
    <w:p w14:paraId="607A40D7" w14:textId="20723E1E" w:rsidR="000750D9" w:rsidRDefault="000750D9" w:rsidP="001A45A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then provide static function color, which returns the color of a Coin (arrow (3). The body of function color shows you how to write a switch statement based on an object of an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>, in this case, on Coin c. (arrow (4)).</w:t>
      </w:r>
    </w:p>
    <w:p w14:paraId="505E634B" w14:textId="4A4F3A97" w:rsidR="00BE6689" w:rsidRDefault="00BE6689" w:rsidP="001A45A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in superclass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returns the name of the constant —thus, in object Penny it returns the String “Penny”. You see this superclass function being called in function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(arrow (5)).</w:t>
      </w:r>
    </w:p>
    <w:p w14:paraId="4D2E1E54" w14:textId="65AEB2B1" w:rsidR="00BE6689" w:rsidRDefault="00BE6689" w:rsidP="001A45A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overridden so that it gives all information of the constant: its name (but changed to lower case), its color, and its value (arrow (6)).</w:t>
      </w:r>
    </w:p>
    <w:p w14:paraId="5FAA822F" w14:textId="10BD9BA4" w:rsidR="00BE6689" w:rsidRPr="00E479F7" w:rsidRDefault="00BE6689" w:rsidP="00BE6689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004EB" wp14:editId="3DEE63E3">
                <wp:simplePos x="0" y="0"/>
                <wp:positionH relativeFrom="column">
                  <wp:posOffset>3825240</wp:posOffset>
                </wp:positionH>
                <wp:positionV relativeFrom="paragraph">
                  <wp:posOffset>92710</wp:posOffset>
                </wp:positionV>
                <wp:extent cx="1990090" cy="728345"/>
                <wp:effectExtent l="0" t="0" r="16510" b="3365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728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5C88" w14:textId="77777777" w:rsidR="005838F6" w:rsidRPr="00BE6689" w:rsidRDefault="005838F6" w:rsidP="00BE66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66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penny: COPPER, worth 1 cents</w:t>
                            </w:r>
                          </w:p>
                          <w:p w14:paraId="0D24D22F" w14:textId="77777777" w:rsidR="005838F6" w:rsidRPr="00BE6689" w:rsidRDefault="005838F6" w:rsidP="00BE66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66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nickel: NICKEL, worth 5 cents</w:t>
                            </w:r>
                          </w:p>
                          <w:p w14:paraId="58A00374" w14:textId="77777777" w:rsidR="005838F6" w:rsidRPr="00BE6689" w:rsidRDefault="005838F6" w:rsidP="00BE66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66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dime: SILVER, worth 10 cents</w:t>
                            </w:r>
                          </w:p>
                          <w:p w14:paraId="44E3E988" w14:textId="0DB163B1" w:rsidR="005838F6" w:rsidRPr="00BE6689" w:rsidRDefault="005838F6" w:rsidP="00BE66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66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quarter: SILVER, worth 25 cents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3" o:spid="_x0000_s1029" type="#_x0000_t202" style="position:absolute;left:0;text-align:left;margin-left:301.2pt;margin-top:7.3pt;width:156.7pt;height:5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" filled="f" strokecolor="black [3213]">
                <v:textbox>
                  <w:txbxContent>
                    <w:p w14:paraId="7D825C88" w14:textId="77777777" w:rsidR="00BE6689" w:rsidRPr="00BE6689" w:rsidRDefault="00BE6689" w:rsidP="00BE66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66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penny: COPPER, worth 1 cents</w:t>
                      </w:r>
                    </w:p>
                    <w:p w14:paraId="0D24D22F" w14:textId="77777777" w:rsidR="00BE6689" w:rsidRPr="00BE6689" w:rsidRDefault="00BE6689" w:rsidP="00BE66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66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nickel: NICKEL, worth 5 cents</w:t>
                      </w:r>
                    </w:p>
                    <w:p w14:paraId="58A00374" w14:textId="77777777" w:rsidR="00BE6689" w:rsidRPr="00BE6689" w:rsidRDefault="00BE6689" w:rsidP="00BE66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66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dime: SILVER, worth 10 cents</w:t>
                      </w:r>
                    </w:p>
                    <w:p w14:paraId="44E3E988" w14:textId="0DB163B1" w:rsidR="00BE6689" w:rsidRPr="00BE6689" w:rsidRDefault="00BE6689" w:rsidP="00BE66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66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quarter: SILVER, worth 25 cents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Execution of the following lo</w:t>
      </w:r>
      <w:r w:rsidR="00017EB8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 produces the output in the box on the right.</w:t>
      </w:r>
      <w:r w:rsidR="00E479F7">
        <w:rPr>
          <w:rFonts w:ascii="Times New Roman" w:hAnsi="Times New Roman" w:cs="Times New Roman"/>
          <w:sz w:val="20"/>
          <w:szCs w:val="20"/>
        </w:rPr>
        <w:t xml:space="preserve"> Note how it calls static function </w:t>
      </w:r>
      <w:proofErr w:type="spellStart"/>
      <w:r w:rsidR="00E479F7">
        <w:rPr>
          <w:rFonts w:ascii="Times New Roman" w:hAnsi="Times New Roman" w:cs="Times New Roman"/>
          <w:sz w:val="20"/>
          <w:szCs w:val="20"/>
        </w:rPr>
        <w:t>Co</w:t>
      </w:r>
      <w:r w:rsidR="00017EB8">
        <w:rPr>
          <w:rFonts w:ascii="Times New Roman" w:hAnsi="Times New Roman" w:cs="Times New Roman"/>
          <w:sz w:val="20"/>
          <w:szCs w:val="20"/>
        </w:rPr>
        <w:t>in.values</w:t>
      </w:r>
      <w:proofErr w:type="spellEnd"/>
      <w:r w:rsidR="00017EB8">
        <w:rPr>
          <w:rFonts w:ascii="Times New Roman" w:hAnsi="Times New Roman" w:cs="Times New Roman"/>
          <w:sz w:val="20"/>
          <w:szCs w:val="20"/>
        </w:rPr>
        <w:t>(), so you know that that function</w:t>
      </w:r>
      <w:r w:rsidR="00E479F7">
        <w:rPr>
          <w:rFonts w:ascii="Times New Roman" w:hAnsi="Times New Roman" w:cs="Times New Roman"/>
          <w:sz w:val="20"/>
          <w:szCs w:val="20"/>
        </w:rPr>
        <w:t xml:space="preserve"> is declared in class Coin. A </w:t>
      </w:r>
      <w:proofErr w:type="spellStart"/>
      <w:r w:rsidR="00E479F7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="00E479F7">
        <w:rPr>
          <w:rFonts w:ascii="Times New Roman" w:hAnsi="Times New Roman" w:cs="Times New Roman"/>
          <w:sz w:val="20"/>
          <w:szCs w:val="20"/>
        </w:rPr>
        <w:t xml:space="preserve"> loop makes it easy to process all the constants of class Coin.</w:t>
      </w:r>
    </w:p>
    <w:p w14:paraId="65EA3CD6" w14:textId="033107E1" w:rsidR="00BE6689" w:rsidRPr="00E479F7" w:rsidRDefault="006B714E" w:rsidP="00E479F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B07E5E2" wp14:editId="5A4FC2F3">
                <wp:simplePos x="0" y="0"/>
                <wp:positionH relativeFrom="column">
                  <wp:posOffset>40005</wp:posOffset>
                </wp:positionH>
                <wp:positionV relativeFrom="paragraph">
                  <wp:posOffset>710565</wp:posOffset>
                </wp:positionV>
                <wp:extent cx="5757545" cy="4004945"/>
                <wp:effectExtent l="0" t="0" r="0" b="33655"/>
                <wp:wrapThrough wrapText="bothSides">
                  <wp:wrapPolygon edited="0">
                    <wp:start x="0" y="0"/>
                    <wp:lineTo x="0" y="21645"/>
                    <wp:lineTo x="19916" y="21645"/>
                    <wp:lineTo x="19916" y="17535"/>
                    <wp:lineTo x="21345" y="16987"/>
                    <wp:lineTo x="21345" y="15891"/>
                    <wp:lineTo x="19916" y="15343"/>
                    <wp:lineTo x="19916" y="0"/>
                    <wp:lineTo x="0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545" cy="4004945"/>
                          <a:chOff x="0" y="0"/>
                          <a:chExt cx="5757545" cy="400494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5257800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E8283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/** An enumeration of coins, giving their names and values. */</w:t>
                              </w:r>
                            </w:p>
                            <w:p w14:paraId="1FA1B881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public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enum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Coin {</w:t>
                              </w:r>
                              <w:proofErr w:type="gram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PENNY(</w:t>
                              </w:r>
                              <w:proofErr w:type="gram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1), NICKEL(5), DIME(10), QUARTER(25);</w:t>
                              </w:r>
                            </w:p>
                            <w:p w14:paraId="3B172BC2" w14:textId="1A6485C0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private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value; // the value of the coin</w:t>
                              </w:r>
                            </w:p>
                            <w:p w14:paraId="02F68F11" w14:textId="77777777" w:rsidR="005838F6" w:rsidRPr="001A45A9" w:rsidRDefault="005838F6" w:rsidP="001A45A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/** Constructor: an object with value v. */</w:t>
                              </w:r>
                            </w:p>
                            <w:p w14:paraId="17167572" w14:textId="77777777" w:rsidR="005838F6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Coin(</w:t>
                              </w:r>
                              <w:proofErr w:type="spellStart"/>
                              <w:proofErr w:type="gram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v) {</w:t>
                              </w:r>
                            </w:p>
                            <w:p w14:paraId="630571A1" w14:textId="77777777" w:rsidR="005838F6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value= v;</w:t>
                              </w:r>
                            </w:p>
                            <w:p w14:paraId="3E726B02" w14:textId="0CD1B414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37262B93" w14:textId="2AF5A2ED" w:rsidR="005838F6" w:rsidRPr="001A45A9" w:rsidRDefault="005838F6" w:rsidP="001A45A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private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static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enum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{COPPER, NICKEL, SILVER}</w:t>
                              </w:r>
                            </w:p>
                            <w:p w14:paraId="4E6278BF" w14:textId="63F62C78" w:rsidR="005838F6" w:rsidRPr="001A45A9" w:rsidRDefault="005838F6" w:rsidP="001A45A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/** Return the color of coin 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(null if c is null)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 */</w:t>
                              </w:r>
                            </w:p>
                            <w:p w14:paraId="32BF2921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private static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color(</w:t>
                              </w:r>
                              <w:proofErr w:type="gram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 c) {</w:t>
                              </w:r>
                            </w:p>
                            <w:p w14:paraId="6A99A67C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switch(c) {</w:t>
                              </w:r>
                            </w:p>
                            <w:p w14:paraId="2394D889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case PENNY: return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CoinColor.COPPER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2043D26B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case NICKEL: return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CoinColor.NICKEL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4EC13C2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case DIME:  return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CoinColor.SILVER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4FBEDEDB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case QUARTER: return </w:t>
                              </w:r>
                              <w:proofErr w:type="spell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CoinColor.SILVER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878482E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default: return null;</w:t>
                              </w:r>
                            </w:p>
                            <w:p w14:paraId="6975F7A2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14:paraId="2985F9A7" w14:textId="1A5CA259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60BAF2D0" w14:textId="62F58156" w:rsidR="005838F6" w:rsidRPr="001A45A9" w:rsidRDefault="005838F6" w:rsidP="00BE668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/** Return a representation of this coin, giving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its 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name in lower case,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its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value, and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its 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color. */</w:t>
                              </w:r>
                            </w:p>
                            <w:p w14:paraId="7F01F218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public @Override String </w:t>
                              </w:r>
                              <w:proofErr w:type="spellStart"/>
                              <w:proofErr w:type="gram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14:paraId="1ED873F6" w14:textId="0AFFFF49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return </w:t>
                              </w:r>
                              <w:proofErr w:type="spellStart"/>
                              <w:proofErr w:type="gramStart"/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uper.toString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toLowerCase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() + </w:t>
                              </w: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": " + color(this) + ", worth " + value + " cents";</w:t>
                              </w:r>
                            </w:p>
                            <w:p w14:paraId="70E567A6" w14:textId="77777777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004A8D00" w14:textId="2BC64FDB" w:rsidR="005838F6" w:rsidRPr="001A45A9" w:rsidRDefault="005838F6" w:rsidP="001A45A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45A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370455" y="438150"/>
                            <a:ext cx="1073785" cy="313055"/>
                            <a:chOff x="0" y="8467"/>
                            <a:chExt cx="1073785" cy="313055"/>
                          </a:xfrm>
                        </wpg:grpSpPr>
                        <wps:wsp>
                          <wps:cNvPr id="29" name="Straight Arrow Connector 29"/>
                          <wps:cNvCnPr>
                            <a:stCxn id="30" idx="1"/>
                          </wps:cNvCnPr>
                          <wps:spPr>
                            <a:xfrm flipH="1" flipV="1">
                              <a:off x="1" y="33868"/>
                              <a:ext cx="738504" cy="131127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738505" y="8467"/>
                              <a:ext cx="335280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DD9EE" w14:textId="77777777" w:rsidR="005838F6" w:rsidRPr="00F96608" w:rsidRDefault="005838F6" w:rsidP="00F9660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>
                            <a:stCxn id="30" idx="1"/>
                          </wps:cNvCnPr>
                          <wps:spPr>
                            <a:xfrm flipH="1">
                              <a:off x="0" y="164995"/>
                              <a:ext cx="738505" cy="147637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3479165" y="1176020"/>
                            <a:ext cx="804545" cy="313055"/>
                            <a:chOff x="9102" y="0"/>
                            <a:chExt cx="447375" cy="313055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9102" y="126366"/>
                              <a:ext cx="288714" cy="1904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70401" y="0"/>
                              <a:ext cx="186076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2302" w14:textId="61CE3A4B" w:rsidR="005838F6" w:rsidRPr="00F96608" w:rsidRDefault="005838F6" w:rsidP="00F9660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(2</w:t>
                                </w: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2809875" y="1400810"/>
                            <a:ext cx="804545" cy="313055"/>
                            <a:chOff x="9102" y="0"/>
                            <a:chExt cx="447375" cy="313055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9102" y="126366"/>
                              <a:ext cx="288714" cy="1904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0401" y="0"/>
                              <a:ext cx="186076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60675" w14:textId="0EA2CD90" w:rsidR="005838F6" w:rsidRPr="00F96608" w:rsidRDefault="005838F6" w:rsidP="000750D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(3</w:t>
                                </w: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267585" y="1683385"/>
                            <a:ext cx="1905635" cy="313055"/>
                            <a:chOff x="9102" y="0"/>
                            <a:chExt cx="459623" cy="313055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102" y="126366"/>
                              <a:ext cx="288714" cy="1904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82649" y="0"/>
                              <a:ext cx="186076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4C79C" w14:textId="4DA08A33" w:rsidR="005838F6" w:rsidRPr="00F96608" w:rsidRDefault="005838F6" w:rsidP="000750D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(4</w:t>
                                </w: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1304290" y="3447415"/>
                            <a:ext cx="725170" cy="458470"/>
                            <a:chOff x="52774" y="-59991"/>
                            <a:chExt cx="403703" cy="467799"/>
                          </a:xfrm>
                        </wpg:grpSpPr>
                        <wps:wsp>
                          <wps:cNvPr id="48" name="Straight Arrow Connector 48"/>
                          <wps:cNvCnPr/>
                          <wps:spPr>
                            <a:xfrm flipH="1" flipV="1">
                              <a:off x="52774" y="-59991"/>
                              <a:ext cx="254524" cy="21511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270401" y="94753"/>
                              <a:ext cx="186076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AD2A4" w14:textId="31A99282" w:rsidR="005838F6" w:rsidRPr="00F96608" w:rsidRDefault="005838F6" w:rsidP="00BE668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(5</w:t>
                                </w: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5104130" y="2907030"/>
                            <a:ext cx="653415" cy="313055"/>
                            <a:chOff x="9102" y="-16934"/>
                            <a:chExt cx="366975" cy="31305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 flipH="1">
                              <a:off x="9102" y="123825"/>
                              <a:ext cx="208093" cy="4445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90001" y="-16934"/>
                              <a:ext cx="186076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FED26" w14:textId="0894EF8A" w:rsidR="005838F6" w:rsidRPr="00F96608" w:rsidRDefault="005838F6" w:rsidP="00BE668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(6</w:t>
                                </w:r>
                                <w:r w:rsidRPr="00F966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5" o:spid="_x0000_s1030" style="position:absolute;left:0;text-align:left;margin-left:3.15pt;margin-top:55.95pt;width:453.35pt;height:315.35pt;z-index:251696128" coordsize="5757545,4004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">
                <v:shape id="Text Box 24" o:spid="_x0000_s1031" type="#_x0000_t202" style="position:absolute;width:5257800;height:40049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<v:textbox>
                    <w:txbxContent>
                      <w:p w14:paraId="58BE8283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/** An enumeration of coins, giving their names and values. */</w:t>
                        </w:r>
                      </w:p>
                      <w:p w14:paraId="1FA1B881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public enum Coin {PENNY(1), NICKEL(5), DIME(10), QUARTER(25);</w:t>
                        </w:r>
                      </w:p>
                      <w:p w14:paraId="3B172BC2" w14:textId="1A6485C0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private int value; // the value of the coin</w:t>
                        </w:r>
                      </w:p>
                      <w:p w14:paraId="02F68F11" w14:textId="77777777" w:rsidR="00BE6689" w:rsidRPr="001A45A9" w:rsidRDefault="00BE6689" w:rsidP="001A45A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/** Constructor: an object with value v. */</w:t>
                        </w:r>
                      </w:p>
                      <w:p w14:paraId="17167572" w14:textId="77777777" w:rsidR="00BE668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Coin(int v) {</w:t>
                        </w:r>
                      </w:p>
                      <w:p w14:paraId="630571A1" w14:textId="77777777" w:rsidR="00BE668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value= v;</w:t>
                        </w:r>
                      </w:p>
                      <w:p w14:paraId="3E726B02" w14:textId="0CD1B414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}</w:t>
                        </w:r>
                      </w:p>
                      <w:p w14:paraId="37262B93" w14:textId="2AF5A2ED" w:rsidR="00BE6689" w:rsidRPr="001A45A9" w:rsidRDefault="00BE6689" w:rsidP="001A45A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private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static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enum CoinColor {COPPER, NICKEL, SILVER}</w:t>
                        </w:r>
                      </w:p>
                      <w:p w14:paraId="4E6278BF" w14:textId="63F62C78" w:rsidR="00BE6689" w:rsidRPr="001A45A9" w:rsidRDefault="00BE6689" w:rsidP="001A45A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/** Return the color of coin c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(null if c is null)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*/</w:t>
                        </w:r>
                      </w:p>
                      <w:p w14:paraId="32BF2921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private static CoinColor color(Coin c) {</w:t>
                        </w:r>
                      </w:p>
                      <w:p w14:paraId="6A99A67C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switch(c) {</w:t>
                        </w:r>
                      </w:p>
                      <w:p w14:paraId="2394D889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case PENNY: return CoinColor.COPPER;</w:t>
                        </w:r>
                      </w:p>
                      <w:p w14:paraId="2043D26B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case NICKEL: return CoinColor.NICKEL;</w:t>
                        </w:r>
                      </w:p>
                      <w:p w14:paraId="64EC13C2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case DIME:  return CoinColor.SILVER;</w:t>
                        </w:r>
                      </w:p>
                      <w:p w14:paraId="4FBEDEDB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case QUARTER: return CoinColor.SILVER;</w:t>
                        </w:r>
                      </w:p>
                      <w:p w14:paraId="6878482E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default: return null;</w:t>
                        </w:r>
                      </w:p>
                      <w:p w14:paraId="6975F7A2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}</w:t>
                        </w:r>
                      </w:p>
                      <w:p w14:paraId="2985F9A7" w14:textId="1A5CA259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60BAF2D0" w14:textId="62F58156" w:rsidR="00BE6689" w:rsidRPr="001A45A9" w:rsidRDefault="00BE6689" w:rsidP="00BE668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/** Return a representation of this coin, giving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its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name in lower case,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its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value, and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its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color. */</w:t>
                        </w:r>
                      </w:p>
                      <w:p w14:paraId="7F01F218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public @Override String toString() {</w:t>
                        </w:r>
                      </w:p>
                      <w:p w14:paraId="1ED873F6" w14:textId="0AFFFF49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return 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uper.toString().toLowerCase() + </w:t>
                        </w: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": " + color(this) + ", worth " + value + " cents";</w:t>
                        </w:r>
                      </w:p>
                      <w:p w14:paraId="70E567A6" w14:textId="77777777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004A8D00" w14:textId="2BC64FDB" w:rsidR="00BE6689" w:rsidRPr="001A45A9" w:rsidRDefault="00BE6689" w:rsidP="001A45A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A45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group id="Group 32" o:spid="_x0000_s1032" style="position:absolute;left:2370455;top:438150;width:1073785;height:313055" coordorigin=",8467" coordsize="1073785,3130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9" o:spid="_x0000_s1033" type="#_x0000_t32" style="position:absolute;left:1;top:33868;width:738504;height:13112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HoP8EAAADbAAAADwAAAGRycy9kb3ducmV2LnhtbESP3WrCQBSE7wu+w3IE7+pGhaKpq5SA&#10;VfDKnwc4ZE+T2OzZsHsa07fvCgUvh5n5hllvB9eqnkJsPBuYTTNQxKW3DVcGrpfd6xJUFGSLrWcy&#10;8EsRtpvRyxpz6+98ov4slUoQjjkaqEW6XOtY1uQwTn1HnLwvHxxKkqHSNuA9wV2r51n2ph02nBZq&#10;7Kioqfw+/zgDwffLQo60uMVDIbwQue0/rTGT8fDxDkpokGf4v32wBuYreHxJP0Bv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Meg/wQAAANsAAAAPAAAAAAAAAAAAAAAA&#10;AKECAABkcnMvZG93bnJldi54bWxQSwUGAAAAAAQABAD5AAAAjwMAAAAA&#10;" strokecolor="black [3213]" strokeweight="1.75pt">
                    <v:stroke endarrow="open"/>
                  </v:shape>
                  <v:shape id="Text Box 30" o:spid="_x0000_s1034" type="#_x0000_t202" style="position:absolute;left:738505;top:8467;width:335280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0FEDD9EE" w14:textId="77777777" w:rsidR="00BE6689" w:rsidRPr="00F96608" w:rsidRDefault="00BE6689" w:rsidP="00F966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Straight Arrow Connector 31" o:spid="_x0000_s1035" type="#_x0000_t32" style="position:absolute;top:164995;width:738505;height:14763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RhP8QAAADbAAAADwAAAGRycy9kb3ducmV2LnhtbESP22rDMBBE3wv9B7GFvjVyUlOCEyWk&#10;uZDSt1w+YJE2vsRauZYS239fFQp5HGbmDDNf9rYWd2p96VjBeJSAINbOlJwrOJ92b1MQPiAbrB2T&#10;goE8LBfPT3PMjOv4QPdjyEWEsM9QQRFCk0npdUEW/cg1xNG7uNZiiLLNpWmxi3Bby0mSfEiLJceF&#10;AhtaF6Svx5tVUFVd+ln9bNPv9SYM+lDzSVZ7pV5f+tUMRKA+PML/7S+j4H0Mf1/iD5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tGE/xAAAANsAAAAPAAAAAAAAAAAA&#10;AAAAAKECAABkcnMvZG93bnJldi54bWxQSwUGAAAAAAQABAD5AAAAkgMAAAAA&#10;" strokecolor="black [3213]" strokeweight="1.75pt">
                    <v:stroke endarrow="open"/>
                  </v:shape>
                </v:group>
                <v:group id="Group 33" o:spid="_x0000_s1036" style="position:absolute;left:3479165;top:1176020;width:804545;height:313055" coordorigin="9102" coordsize="447375,3130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shape id="Straight Arrow Connector 34" o:spid="_x0000_s1037" type="#_x0000_t32" style="position:absolute;left:9102;top:126366;width:288714;height:190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PCp8QAAADbAAAADwAAAGRycy9kb3ducmV2LnhtbESP3WrCQBSE7wXfYTlC73TTNoikrlJt&#10;S8W7JH2AQ/Y0P82ejdmtSd7eLRS8HGbmG2a7H00rrtS72rKCx1UEgriwuuZSwVf+sdyAcB5ZY2uZ&#10;FEzkYL+bz7aYaDtwStfMlyJA2CWooPK+S6R0RUUG3cp2xMH7tr1BH2RfSt3jEOCmlU9RtJYGaw4L&#10;FXZ0rKj4yX6NgqYZ4kNzeY/Pxzc/FWnLuWw+lXpYjK8vIDyN/h7+b5+0gucY/r6EHyB3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w8KnxAAAANsAAAAPAAAAAAAAAAAA&#10;AAAAAKECAABkcnMvZG93bnJldi54bWxQSwUGAAAAAAQABAD5AAAAkgMAAAAA&#10;" strokecolor="black [3213]" strokeweight="1.75pt">
                    <v:stroke endarrow="open"/>
                  </v:shape>
                  <v:shape id="Text Box 35" o:spid="_x0000_s1038" type="#_x0000_t202" style="position:absolute;left:270401;width:186076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<v:textbox>
                      <w:txbxContent>
                        <w:p w14:paraId="607D2302" w14:textId="61CE3A4B" w:rsidR="00BE6689" w:rsidRPr="00F96608" w:rsidRDefault="00BE6689" w:rsidP="00F966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</w:t>
                          </w: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41" o:spid="_x0000_s1039" style="position:absolute;left:2809875;top:1400810;width:804545;height:313055" coordorigin="9102" coordsize="447375,3130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Straight Arrow Connector 42" o:spid="_x0000_s1040" type="#_x0000_t32" style="position:absolute;left:9102;top:126366;width:288714;height:190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CMNcIAAADbAAAADwAAAGRycy9kb3ducmV2LnhtbESP3YrCMBSE7wXfIRzBO02Vskg1yq67&#10;onhn9QEOzdn+bHNSm2jr25sFwcthZr5hVpve1OJOrSstK5hNIxDEmdUl5wou591kAcJ5ZI21ZVLw&#10;IAeb9XCwwkTbjk90T30uAoRdggoK75tESpcVZNBNbUMcvF/bGvRBtrnULXYBbmo5j6IPabDksFBg&#10;Q9uCsr/0ZhRUVRd/Vdef+Lj99o/sVPNZVnulxqP+cwnCU+/f4Vf7oBXEc/j/En6AXD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CMNcIAAADbAAAADwAAAAAAAAAAAAAA&#10;AAChAgAAZHJzL2Rvd25yZXYueG1sUEsFBgAAAAAEAAQA+QAAAJADAAAAAA==&#10;" strokecolor="black [3213]" strokeweight="1.75pt">
                    <v:stroke endarrow="open"/>
                  </v:shape>
                  <v:shape id="Text Box 43" o:spid="_x0000_s1041" type="#_x0000_t202" style="position:absolute;left:270401;width:186076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11760675" w14:textId="0EA2CD90" w:rsidR="00BE6689" w:rsidRPr="00F96608" w:rsidRDefault="00BE6689" w:rsidP="000750D9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(3</w:t>
                          </w: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44" o:spid="_x0000_s1042" style="position:absolute;left:2267585;top:1683385;width:1905635;height:313055" coordorigin="9102" coordsize="459623,3130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Straight Arrow Connector 45" o:spid="_x0000_s1043" type="#_x0000_t32" style="position:absolute;left:9102;top:126366;width:288714;height:190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kUQcIAAADbAAAADwAAAGRycy9kb3ducmV2LnhtbESP3YrCMBSE7wXfIRzBO02VKkvXKP7i&#10;4p26D3BozvZnm5PaRFvffiMIeznMzDfMYtWZSjyocYVlBZNxBII4tbrgTMH39TD6AOE8ssbKMil4&#10;koPVst9bYKJty2d6XHwmAoRdggpy7+tESpfmZNCNbU0cvB/bGPRBNpnUDbYBbio5jaK5NFhwWMix&#10;pm1O6e/lbhSUZRtvyts+Pm13/pmeK77K8qjUcNCtP0F46vx/+N3+0griGby+hB8gl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YkUQcIAAADbAAAADwAAAAAAAAAAAAAA&#10;AAChAgAAZHJzL2Rvd25yZXYueG1sUEsFBgAAAAAEAAQA+QAAAJADAAAAAA==&#10;" strokecolor="black [3213]" strokeweight="1.75pt">
                    <v:stroke endarrow="open"/>
                  </v:shape>
                  <v:shape id="Text Box 46" o:spid="_x0000_s1044" type="#_x0000_t202" style="position:absolute;left:282649;width:186076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<v:textbox>
                      <w:txbxContent>
                        <w:p w14:paraId="16B4C79C" w14:textId="4DA08A33" w:rsidR="00BE6689" w:rsidRPr="00F96608" w:rsidRDefault="00BE6689" w:rsidP="000750D9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(4</w:t>
                          </w: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47" o:spid="_x0000_s1045" style="position:absolute;left:1304290;top:3447415;width:725170;height:458470" coordorigin="52774,-59991" coordsize="403703,4677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Straight Arrow Connector 48" o:spid="_x0000_s1046" type="#_x0000_t32" style="position:absolute;left:52774;top:-59991;width:254524;height:2151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KoBL0AAADbAAAADwAAAGRycy9kb3ducmV2LnhtbERPzWrCQBC+F3yHZQRvdaOWItFVJGAV&#10;eqr6AEN2TKLZ2bA7jfHt3UOhx4/vf70dXKt6CrHxbGA2zUARl942XBm4nPfvS1BRkC22nsnAkyJs&#10;N6O3NebWP/iH+pNUKoVwzNFALdLlWseyJodx6jvixF19cCgJhkrbgI8U7lo9z7JP7bDh1FBjR0VN&#10;5f306wwE3y8L+abFLR4L4YXI7fBljZmMh90KlNAg/+I/99Ea+Ehj05f0A/TmB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2iqAS9AAAA2wAAAA8AAAAAAAAAAAAAAAAAoQIA&#10;AGRycy9kb3ducmV2LnhtbFBLBQYAAAAABAAEAPkAAACLAwAAAAA=&#10;" strokecolor="black [3213]" strokeweight="1.75pt">
                    <v:stroke endarrow="open"/>
                  </v:shape>
                  <v:shape id="Text Box 49" o:spid="_x0000_s1047" type="#_x0000_t202" style="position:absolute;left:270401;top:94753;width:186076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344AD2A4" w14:textId="31A99282" w:rsidR="00BE6689" w:rsidRPr="00F96608" w:rsidRDefault="00BE6689" w:rsidP="00BE6689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(5</w:t>
                          </w: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50" o:spid="_x0000_s1048" style="position:absolute;left:5104130;top:2907030;width:653415;height:313055" coordorigin="9102,-16934" coordsize="366975,3130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Straight Arrow Connector 51" o:spid="_x0000_s1049" type="#_x0000_t32" style="position:absolute;left:9102;top:123825;width:208093;height:44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uEn8IAAADbAAAADwAAAGRycy9kb3ducmV2LnhtbESPW4vCMBSE3xf8D+EIvq2pootUo3jF&#10;Zd+8/IBDc+zF5qQ20dZ/vxEEH4eZ+YaZLVpTigfVLresYNCPQBAnVuecKjifdt8TEM4jaywtk4In&#10;OVjMO18zjLVt+ECPo09FgLCLUUHmfRVL6ZKMDLq+rYiDd7G1QR9knUpdYxPgppTDKPqRBnMOCxlW&#10;tM4ouR7vRkFRNKNVcduO/tYb/0wOJZ9ksVeq122XUxCeWv8Jv9u/WsF4AK8v4QfI+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2uEn8IAAADbAAAADwAAAAAAAAAAAAAA&#10;AAChAgAAZHJzL2Rvd25yZXYueG1sUEsFBgAAAAAEAAQA+QAAAJADAAAAAA==&#10;" strokecolor="black [3213]" strokeweight="1.75pt">
                    <v:stroke endarrow="open"/>
                  </v:shape>
                  <v:shape id="Text Box 52" o:spid="_x0000_s1050" type="#_x0000_t202" style="position:absolute;left:190001;top:-16934;width:186076;height:313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0CFFED26" w14:textId="0894EF8A" w:rsidR="00BE6689" w:rsidRPr="00F96608" w:rsidRDefault="00BE6689" w:rsidP="00BE6689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(6</w:t>
                          </w:r>
                          <w:r w:rsidRPr="00F966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E479F7">
        <w:rPr>
          <w:rFonts w:ascii="Times New Roman" w:hAnsi="Times New Roman" w:cs="Times New Roman"/>
          <w:sz w:val="20"/>
          <w:szCs w:val="20"/>
        </w:rPr>
        <w:tab/>
        <w:t xml:space="preserve">for (Coin </w:t>
      </w:r>
      <w:proofErr w:type="gramStart"/>
      <w:r w:rsidR="00E479F7">
        <w:rPr>
          <w:rFonts w:ascii="Times New Roman" w:hAnsi="Times New Roman" w:cs="Times New Roman"/>
          <w:sz w:val="20"/>
          <w:szCs w:val="20"/>
        </w:rPr>
        <w:t>c :</w:t>
      </w:r>
      <w:proofErr w:type="gramEnd"/>
      <w:r w:rsidR="00E479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9F7">
        <w:rPr>
          <w:rFonts w:ascii="Times New Roman" w:hAnsi="Times New Roman" w:cs="Times New Roman"/>
          <w:sz w:val="20"/>
          <w:szCs w:val="20"/>
        </w:rPr>
        <w:t>Coin.values</w:t>
      </w:r>
      <w:proofErr w:type="spellEnd"/>
      <w:r w:rsidR="00E479F7">
        <w:rPr>
          <w:rFonts w:ascii="Times New Roman" w:hAnsi="Times New Roman" w:cs="Times New Roman"/>
          <w:sz w:val="20"/>
          <w:szCs w:val="20"/>
        </w:rPr>
        <w:t>())</w:t>
      </w:r>
      <w:r w:rsidR="00E479F7">
        <w:rPr>
          <w:rFonts w:ascii="Times New Roman" w:hAnsi="Times New Roman" w:cs="Times New Roman"/>
          <w:sz w:val="20"/>
          <w:szCs w:val="20"/>
        </w:rPr>
        <w:br/>
      </w:r>
      <w:r w:rsidR="00E479F7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 w:rsidR="00E479F7" w:rsidRPr="00E479F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E479F7" w:rsidRPr="00E479F7">
        <w:rPr>
          <w:rFonts w:ascii="Times New Roman" w:hAnsi="Times New Roman" w:cs="Times New Roman"/>
          <w:sz w:val="20"/>
          <w:szCs w:val="20"/>
        </w:rPr>
        <w:t>(c);</w:t>
      </w:r>
    </w:p>
    <w:sectPr w:rsidR="00BE6689" w:rsidRPr="00E479F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C69B2" w14:textId="77777777" w:rsidR="00B96E26" w:rsidRDefault="00B96E26" w:rsidP="00F83DF1">
      <w:r>
        <w:separator/>
      </w:r>
    </w:p>
  </w:endnote>
  <w:endnote w:type="continuationSeparator" w:id="0">
    <w:p w14:paraId="4BCEBEDE" w14:textId="77777777" w:rsidR="00B96E26" w:rsidRDefault="00B96E2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1915" w14:textId="77777777" w:rsidR="002B5923" w:rsidRDefault="002B5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2493F" w14:textId="48B45629" w:rsidR="002B5923" w:rsidRPr="006B4C6B" w:rsidRDefault="006B4C6B">
    <w:pPr>
      <w:pStyle w:val="Footer"/>
      <w:rPr>
        <w:rFonts w:ascii="Times" w:hAnsi="Times"/>
        <w:sz w:val="20"/>
        <w:szCs w:val="20"/>
      </w:rPr>
    </w:pPr>
    <w:bookmarkStart w:id="0" w:name="_GoBack"/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D3C4C" w14:textId="77777777" w:rsidR="002B5923" w:rsidRDefault="002B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BDBAC" w14:textId="77777777" w:rsidR="00B96E26" w:rsidRDefault="00B96E26" w:rsidP="00F83DF1">
      <w:r>
        <w:separator/>
      </w:r>
    </w:p>
  </w:footnote>
  <w:footnote w:type="continuationSeparator" w:id="0">
    <w:p w14:paraId="6B7FE602" w14:textId="77777777" w:rsidR="00B96E26" w:rsidRDefault="00B96E2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67CD0" w14:textId="77777777" w:rsidR="002B5923" w:rsidRDefault="002B5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E518C0" w:rsidR="005838F6" w:rsidRDefault="005838F6" w:rsidP="00F83DF1">
    <w:pPr>
      <w:pStyle w:val="Header"/>
      <w:jc w:val="center"/>
    </w:pPr>
    <w:r>
      <w:t xml:space="preserve">Advanced </w:t>
    </w:r>
    <w:proofErr w:type="spellStart"/>
    <w:r>
      <w:t>enums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0CE85" w14:textId="77777777" w:rsidR="002B5923" w:rsidRDefault="002B5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A4717"/>
    <w:multiLevelType w:val="hybridMultilevel"/>
    <w:tmpl w:val="0C740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1C09"/>
    <w:rsid w:val="00005A9C"/>
    <w:rsid w:val="0001359A"/>
    <w:rsid w:val="00017EB8"/>
    <w:rsid w:val="00037FA7"/>
    <w:rsid w:val="00054678"/>
    <w:rsid w:val="000632AA"/>
    <w:rsid w:val="000724BE"/>
    <w:rsid w:val="00073CE1"/>
    <w:rsid w:val="000750D9"/>
    <w:rsid w:val="00085FB7"/>
    <w:rsid w:val="000906AA"/>
    <w:rsid w:val="00091025"/>
    <w:rsid w:val="000A68D1"/>
    <w:rsid w:val="000B7514"/>
    <w:rsid w:val="000C1DF1"/>
    <w:rsid w:val="000F4D37"/>
    <w:rsid w:val="00126868"/>
    <w:rsid w:val="001531BE"/>
    <w:rsid w:val="00157F86"/>
    <w:rsid w:val="00164FC6"/>
    <w:rsid w:val="0018767F"/>
    <w:rsid w:val="001A45A9"/>
    <w:rsid w:val="001E4001"/>
    <w:rsid w:val="001E48D6"/>
    <w:rsid w:val="001F1C70"/>
    <w:rsid w:val="002320E5"/>
    <w:rsid w:val="00250B16"/>
    <w:rsid w:val="002531E9"/>
    <w:rsid w:val="00253A8B"/>
    <w:rsid w:val="00271C73"/>
    <w:rsid w:val="00294167"/>
    <w:rsid w:val="00296B48"/>
    <w:rsid w:val="002A431F"/>
    <w:rsid w:val="002B5923"/>
    <w:rsid w:val="002D5E0D"/>
    <w:rsid w:val="00300631"/>
    <w:rsid w:val="00303E77"/>
    <w:rsid w:val="00316631"/>
    <w:rsid w:val="00321B49"/>
    <w:rsid w:val="003356FB"/>
    <w:rsid w:val="00352006"/>
    <w:rsid w:val="00361902"/>
    <w:rsid w:val="003A7E6B"/>
    <w:rsid w:val="003B5896"/>
    <w:rsid w:val="003D23AD"/>
    <w:rsid w:val="003F7C72"/>
    <w:rsid w:val="004034C8"/>
    <w:rsid w:val="00405AE2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229E8"/>
    <w:rsid w:val="00530B7A"/>
    <w:rsid w:val="005428D2"/>
    <w:rsid w:val="00583793"/>
    <w:rsid w:val="005838F6"/>
    <w:rsid w:val="00583A46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6F05"/>
    <w:rsid w:val="0064080D"/>
    <w:rsid w:val="006551AC"/>
    <w:rsid w:val="00671F90"/>
    <w:rsid w:val="00672929"/>
    <w:rsid w:val="00674CD3"/>
    <w:rsid w:val="006B4C6B"/>
    <w:rsid w:val="006B714E"/>
    <w:rsid w:val="006D46D9"/>
    <w:rsid w:val="00710EE1"/>
    <w:rsid w:val="00716A8D"/>
    <w:rsid w:val="00723D94"/>
    <w:rsid w:val="00736A1C"/>
    <w:rsid w:val="00746D3A"/>
    <w:rsid w:val="00750D3C"/>
    <w:rsid w:val="00753096"/>
    <w:rsid w:val="00756858"/>
    <w:rsid w:val="0079367B"/>
    <w:rsid w:val="007D2185"/>
    <w:rsid w:val="007D6C0E"/>
    <w:rsid w:val="007F29E2"/>
    <w:rsid w:val="008235D7"/>
    <w:rsid w:val="0084400C"/>
    <w:rsid w:val="00856A67"/>
    <w:rsid w:val="00862676"/>
    <w:rsid w:val="00893E06"/>
    <w:rsid w:val="008A795B"/>
    <w:rsid w:val="008B02C0"/>
    <w:rsid w:val="008B337A"/>
    <w:rsid w:val="008C0E01"/>
    <w:rsid w:val="008E31FF"/>
    <w:rsid w:val="008F767E"/>
    <w:rsid w:val="00900D37"/>
    <w:rsid w:val="00932299"/>
    <w:rsid w:val="009504B2"/>
    <w:rsid w:val="009736F7"/>
    <w:rsid w:val="00985C50"/>
    <w:rsid w:val="009866A5"/>
    <w:rsid w:val="00994056"/>
    <w:rsid w:val="009A470B"/>
    <w:rsid w:val="009D7472"/>
    <w:rsid w:val="009D74C8"/>
    <w:rsid w:val="009E747C"/>
    <w:rsid w:val="00A353DE"/>
    <w:rsid w:val="00A43606"/>
    <w:rsid w:val="00A466F0"/>
    <w:rsid w:val="00A661CB"/>
    <w:rsid w:val="00A85DBA"/>
    <w:rsid w:val="00A96657"/>
    <w:rsid w:val="00AA6549"/>
    <w:rsid w:val="00AB73DA"/>
    <w:rsid w:val="00AD46FD"/>
    <w:rsid w:val="00AE00DA"/>
    <w:rsid w:val="00AE3EAF"/>
    <w:rsid w:val="00AF3EE6"/>
    <w:rsid w:val="00B30B85"/>
    <w:rsid w:val="00B477BC"/>
    <w:rsid w:val="00B50D89"/>
    <w:rsid w:val="00B641BF"/>
    <w:rsid w:val="00B90EF5"/>
    <w:rsid w:val="00B93DD1"/>
    <w:rsid w:val="00B96E26"/>
    <w:rsid w:val="00BA691D"/>
    <w:rsid w:val="00BB09E3"/>
    <w:rsid w:val="00BC18DF"/>
    <w:rsid w:val="00BC1A9D"/>
    <w:rsid w:val="00BE6689"/>
    <w:rsid w:val="00BF3C3B"/>
    <w:rsid w:val="00BF42CE"/>
    <w:rsid w:val="00C11252"/>
    <w:rsid w:val="00C1551C"/>
    <w:rsid w:val="00C2694E"/>
    <w:rsid w:val="00C41507"/>
    <w:rsid w:val="00C425B0"/>
    <w:rsid w:val="00C51411"/>
    <w:rsid w:val="00C64989"/>
    <w:rsid w:val="00C66562"/>
    <w:rsid w:val="00C74189"/>
    <w:rsid w:val="00C86779"/>
    <w:rsid w:val="00C86DBF"/>
    <w:rsid w:val="00CA4945"/>
    <w:rsid w:val="00CB2487"/>
    <w:rsid w:val="00CF64E8"/>
    <w:rsid w:val="00D03A8E"/>
    <w:rsid w:val="00D12078"/>
    <w:rsid w:val="00D27E83"/>
    <w:rsid w:val="00D362BF"/>
    <w:rsid w:val="00D52D3D"/>
    <w:rsid w:val="00D65CEB"/>
    <w:rsid w:val="00D92199"/>
    <w:rsid w:val="00DA1119"/>
    <w:rsid w:val="00DB30A1"/>
    <w:rsid w:val="00DB4C12"/>
    <w:rsid w:val="00DC4AB8"/>
    <w:rsid w:val="00DD0472"/>
    <w:rsid w:val="00DD5AC7"/>
    <w:rsid w:val="00DD766A"/>
    <w:rsid w:val="00DF2303"/>
    <w:rsid w:val="00DF758D"/>
    <w:rsid w:val="00E479F7"/>
    <w:rsid w:val="00E90916"/>
    <w:rsid w:val="00E97C09"/>
    <w:rsid w:val="00ED1292"/>
    <w:rsid w:val="00ED37A0"/>
    <w:rsid w:val="00F46558"/>
    <w:rsid w:val="00F53D1D"/>
    <w:rsid w:val="00F65C3A"/>
    <w:rsid w:val="00F8013E"/>
    <w:rsid w:val="00F83DF1"/>
    <w:rsid w:val="00F86A17"/>
    <w:rsid w:val="00F96608"/>
    <w:rsid w:val="00FC4215"/>
    <w:rsid w:val="00FD6071"/>
    <w:rsid w:val="00FE659B"/>
    <w:rsid w:val="00FF5797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26</cp:revision>
  <cp:lastPrinted>2017-07-02T08:19:00Z</cp:lastPrinted>
  <dcterms:created xsi:type="dcterms:W3CDTF">2017-07-02T08:20:00Z</dcterms:created>
  <dcterms:modified xsi:type="dcterms:W3CDTF">2018-01-20T18:02:00Z</dcterms:modified>
</cp:coreProperties>
</file>