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C6" w:rsidRDefault="000035C6" w:rsidP="000035C6">
      <w:pPr>
        <w:spacing w:before="120"/>
        <w:ind w:firstLine="288"/>
        <w:rPr>
          <w:b/>
          <w:noProof/>
          <w:sz w:val="20"/>
          <w:szCs w:val="20"/>
        </w:rPr>
      </w:pPr>
      <w:r w:rsidRPr="000035C6">
        <w:rPr>
          <w:noProof/>
          <w:sz w:val="20"/>
          <w:szCs w:val="20"/>
        </w:rPr>
        <w:t>Ad-hoc</w:t>
      </w:r>
      <w:r>
        <w:rPr>
          <w:rStyle w:val="FootnoteReference"/>
          <w:noProof/>
          <w:sz w:val="20"/>
          <w:szCs w:val="20"/>
        </w:rPr>
        <w:footnoteReference w:id="1"/>
      </w:r>
      <w:r>
        <w:rPr>
          <w:b/>
          <w:noProof/>
          <w:sz w:val="20"/>
          <w:szCs w:val="20"/>
        </w:rPr>
        <w:t xml:space="preserve"> </w:t>
      </w:r>
      <w:r w:rsidRPr="000035C6">
        <w:rPr>
          <w:noProof/>
          <w:sz w:val="20"/>
          <w:szCs w:val="20"/>
        </w:rPr>
        <w:t>polymorphism</w:t>
      </w:r>
      <w:r>
        <w:rPr>
          <w:noProof/>
          <w:sz w:val="20"/>
          <w:szCs w:val="20"/>
        </w:rPr>
        <w:t xml:space="preserve"> in Java occurs when a method or operator is applicable to different types.</w:t>
      </w:r>
      <w:r w:rsidR="00FA4ED3">
        <w:rPr>
          <w:noProof/>
          <w:sz w:val="20"/>
          <w:szCs w:val="20"/>
        </w:rPr>
        <w:t xml:space="preserve"> We </w:t>
      </w:r>
      <w:r w:rsidR="0026470F">
        <w:rPr>
          <w:noProof/>
          <w:sz w:val="20"/>
          <w:szCs w:val="20"/>
        </w:rPr>
        <w:t>look at</w:t>
      </w:r>
      <w:r w:rsidR="00FA4ED3">
        <w:rPr>
          <w:noProof/>
          <w:sz w:val="20"/>
          <w:szCs w:val="20"/>
        </w:rPr>
        <w:t xml:space="preserve"> three kinds of </w:t>
      </w:r>
      <w:r w:rsidR="00FD4914">
        <w:rPr>
          <w:noProof/>
          <w:sz w:val="20"/>
          <w:szCs w:val="20"/>
        </w:rPr>
        <w:t xml:space="preserve">ad-hoc polymorphism: (1) overloading of methods, (2) overloading of operator +, and </w:t>
      </w:r>
      <w:r w:rsidR="004573E3">
        <w:rPr>
          <w:noProof/>
          <w:sz w:val="20"/>
          <w:szCs w:val="20"/>
        </w:rPr>
        <w:t xml:space="preserve">(3) </w:t>
      </w:r>
      <w:r w:rsidR="00FD4914">
        <w:rPr>
          <w:noProof/>
          <w:sz w:val="20"/>
          <w:szCs w:val="20"/>
        </w:rPr>
        <w:t>autoboxing</w:t>
      </w:r>
      <w:r w:rsidR="004573E3">
        <w:rPr>
          <w:noProof/>
          <w:sz w:val="20"/>
          <w:szCs w:val="20"/>
        </w:rPr>
        <w:t xml:space="preserve"> </w:t>
      </w:r>
      <w:r w:rsidR="00FD4914">
        <w:rPr>
          <w:noProof/>
          <w:sz w:val="20"/>
          <w:szCs w:val="20"/>
        </w:rPr>
        <w:t>/</w:t>
      </w:r>
      <w:r w:rsidR="004573E3">
        <w:rPr>
          <w:noProof/>
          <w:sz w:val="20"/>
          <w:szCs w:val="20"/>
        </w:rPr>
        <w:t xml:space="preserve"> </w:t>
      </w:r>
      <w:r w:rsidR="00FD4914">
        <w:rPr>
          <w:noProof/>
          <w:sz w:val="20"/>
          <w:szCs w:val="20"/>
        </w:rPr>
        <w:t>unboxing.</w:t>
      </w:r>
    </w:p>
    <w:p w:rsidR="00AA0417" w:rsidRPr="00AA0417" w:rsidRDefault="00AA0417" w:rsidP="00AA0417">
      <w:pPr>
        <w:spacing w:before="120"/>
        <w:rPr>
          <w:b/>
          <w:noProof/>
          <w:sz w:val="20"/>
          <w:szCs w:val="20"/>
        </w:rPr>
      </w:pPr>
      <w:r w:rsidRPr="00AA0417">
        <w:rPr>
          <w:b/>
          <w:noProof/>
          <w:sz w:val="20"/>
          <w:szCs w:val="20"/>
        </w:rPr>
        <w:t>Overloading names</w:t>
      </w:r>
    </w:p>
    <w:p w:rsidR="003E5998" w:rsidRDefault="00FA4ED3" w:rsidP="003E5998">
      <w:pPr>
        <w:spacing w:before="120"/>
        <w:ind w:firstLine="288"/>
        <w:rPr>
          <w:noProof/>
          <w:sz w:val="20"/>
          <w:szCs w:val="20"/>
        </w:rPr>
      </w:pPr>
      <w:r w:rsidRPr="000035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26093</wp:posOffset>
                </wp:positionV>
                <wp:extent cx="1819910" cy="1526540"/>
                <wp:effectExtent l="0" t="0" r="889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152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double 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abs​(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 b)</w:t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 xml:space="preserve"> the absolute value of 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static float abs(float b)</w:t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44291D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static 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abs​(int 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4291D" w:rsidRPr="0044291D" w:rsidRDefault="0044291D" w:rsidP="0044291D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44291D">
                              <w:rPr>
                                <w:sz w:val="20"/>
                                <w:szCs w:val="20"/>
                              </w:rPr>
                              <w:t>/** = the absolute value of b. */</w:t>
                            </w:r>
                          </w:p>
                          <w:p w:rsidR="00B928A8" w:rsidRPr="0044291D" w:rsidRDefault="0044291D" w:rsidP="004429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static long 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bs​(long b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22.9pt;margin-top:2.05pt;width:143.3pt;height:12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" fillcolor="white [3201]" strokeweight=".5pt">
                <v:textbox>
                  <w:txbxContent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double </w:t>
                      </w:r>
                      <w:r w:rsidRPr="0044291D">
                        <w:rPr>
                          <w:sz w:val="20"/>
                          <w:szCs w:val="20"/>
                        </w:rPr>
                        <w:t>abs​(</w:t>
                      </w:r>
                      <w:r>
                        <w:rPr>
                          <w:sz w:val="20"/>
                          <w:szCs w:val="20"/>
                        </w:rPr>
                        <w:t>double b)</w:t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</w:t>
                      </w:r>
                      <w:r w:rsidRPr="0044291D">
                        <w:rPr>
                          <w:sz w:val="20"/>
                          <w:szCs w:val="20"/>
                        </w:rPr>
                        <w:t xml:space="preserve"> the absolute value of </w:t>
                      </w:r>
                      <w:r w:rsidRPr="0044291D">
                        <w:rPr>
                          <w:sz w:val="20"/>
                          <w:szCs w:val="20"/>
                        </w:rPr>
                        <w:t>b</w:t>
                      </w:r>
                      <w:r w:rsidRPr="0044291D">
                        <w:rPr>
                          <w:sz w:val="20"/>
                          <w:szCs w:val="20"/>
                        </w:rPr>
                        <w:t>.</w:t>
                      </w:r>
                      <w:r w:rsidRPr="0044291D">
                        <w:rPr>
                          <w:sz w:val="20"/>
                          <w:szCs w:val="20"/>
                        </w:rPr>
                        <w:t xml:space="preserve">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static float abs(float b)</w:t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44291D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static int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abs​(int b</w:t>
                      </w:r>
                      <w:r w:rsidRPr="0044291D">
                        <w:rPr>
                          <w:sz w:val="20"/>
                          <w:szCs w:val="20"/>
                        </w:rPr>
                        <w:t>)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44291D" w:rsidRPr="0044291D" w:rsidRDefault="0044291D" w:rsidP="0044291D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44291D">
                        <w:rPr>
                          <w:sz w:val="20"/>
                          <w:szCs w:val="20"/>
                        </w:rPr>
                        <w:t>/** = the absolute value of b. */</w:t>
                      </w:r>
                    </w:p>
                    <w:p w:rsidR="00B928A8" w:rsidRPr="0044291D" w:rsidRDefault="0044291D" w:rsidP="004429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static long </w:t>
                      </w:r>
                      <w:r w:rsidRPr="0044291D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bs​(long b</w:t>
                      </w:r>
                      <w:r w:rsidRPr="0044291D">
                        <w:rPr>
                          <w:sz w:val="20"/>
                          <w:szCs w:val="20"/>
                        </w:rPr>
                        <w:t>)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8A8">
        <w:rPr>
          <w:noProof/>
          <w:sz w:val="20"/>
          <w:szCs w:val="20"/>
        </w:rPr>
        <w:t xml:space="preserve">Class </w:t>
      </w:r>
      <w:r w:rsidR="00B928A8" w:rsidRPr="001D74AE">
        <w:rPr>
          <w:rFonts w:ascii="Courier New" w:hAnsi="Courier New" w:cs="Courier New"/>
          <w:noProof/>
          <w:sz w:val="18"/>
          <w:szCs w:val="18"/>
        </w:rPr>
        <w:t>Math</w:t>
      </w:r>
      <w:r w:rsidR="00F71353">
        <w:rPr>
          <w:noProof/>
          <w:sz w:val="20"/>
          <w:szCs w:val="20"/>
        </w:rPr>
        <w:t xml:space="preserve"> </w:t>
      </w:r>
      <w:r w:rsidR="002513FB">
        <w:rPr>
          <w:noProof/>
          <w:sz w:val="20"/>
          <w:szCs w:val="20"/>
        </w:rPr>
        <w:t xml:space="preserve">in package </w:t>
      </w:r>
      <w:r w:rsidR="002513FB" w:rsidRPr="001D74AE">
        <w:rPr>
          <w:rFonts w:ascii="Courier New" w:hAnsi="Courier New" w:cs="Courier New"/>
          <w:noProof/>
          <w:sz w:val="18"/>
          <w:szCs w:val="18"/>
        </w:rPr>
        <w:t>java.lang</w:t>
      </w:r>
      <w:r w:rsidR="002513FB">
        <w:rPr>
          <w:noProof/>
          <w:sz w:val="20"/>
          <w:szCs w:val="20"/>
        </w:rPr>
        <w:t xml:space="preserve"> </w:t>
      </w:r>
      <w:r w:rsidR="00F71353">
        <w:rPr>
          <w:noProof/>
          <w:sz w:val="20"/>
          <w:szCs w:val="20"/>
        </w:rPr>
        <w:t>has lots of function</w:t>
      </w:r>
      <w:r w:rsidR="001D74AE">
        <w:rPr>
          <w:noProof/>
          <w:sz w:val="20"/>
          <w:szCs w:val="20"/>
        </w:rPr>
        <w:t>s</w:t>
      </w:r>
      <w:r w:rsidR="00F71353">
        <w:rPr>
          <w:noProof/>
          <w:sz w:val="20"/>
          <w:szCs w:val="20"/>
        </w:rPr>
        <w:t xml:space="preserve"> for performing </w:t>
      </w:r>
      <w:r w:rsidR="0093439B">
        <w:rPr>
          <w:noProof/>
          <w:sz w:val="20"/>
          <w:szCs w:val="20"/>
        </w:rPr>
        <w:t>basic numeric oper</w:t>
      </w:r>
      <w:r w:rsidR="001D74AE">
        <w:rPr>
          <w:noProof/>
          <w:sz w:val="20"/>
          <w:szCs w:val="20"/>
        </w:rPr>
        <w:t xml:space="preserve">ations. You will no doubt use class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Math</w:t>
      </w:r>
      <w:r w:rsidR="001D74AE">
        <w:rPr>
          <w:noProof/>
          <w:sz w:val="20"/>
          <w:szCs w:val="20"/>
        </w:rPr>
        <w:t xml:space="preserve"> </w:t>
      </w:r>
      <w:r w:rsidR="0093439B">
        <w:rPr>
          <w:noProof/>
          <w:sz w:val="20"/>
          <w:szCs w:val="20"/>
        </w:rPr>
        <w:t>often. Four of its functions are shown to the right. They cal</w:t>
      </w:r>
      <w:r w:rsidR="002513FB">
        <w:rPr>
          <w:noProof/>
          <w:sz w:val="20"/>
          <w:szCs w:val="20"/>
        </w:rPr>
        <w:t>cul</w:t>
      </w:r>
      <w:r w:rsidR="0093439B">
        <w:rPr>
          <w:noProof/>
          <w:sz w:val="20"/>
          <w:szCs w:val="20"/>
        </w:rPr>
        <w:t xml:space="preserve">ate the absolute value of a </w:t>
      </w:r>
      <w:r w:rsidR="0044291D" w:rsidRPr="001D74AE">
        <w:rPr>
          <w:b/>
          <w:noProof/>
          <w:sz w:val="20"/>
          <w:szCs w:val="20"/>
        </w:rPr>
        <w:t>double</w:t>
      </w:r>
      <w:r w:rsidR="0044291D">
        <w:rPr>
          <w:noProof/>
          <w:sz w:val="20"/>
          <w:szCs w:val="20"/>
        </w:rPr>
        <w:t xml:space="preserve"> value, a </w:t>
      </w:r>
      <w:r w:rsidR="0044291D" w:rsidRPr="001D74AE">
        <w:rPr>
          <w:b/>
          <w:noProof/>
          <w:sz w:val="20"/>
          <w:szCs w:val="20"/>
        </w:rPr>
        <w:t>float</w:t>
      </w:r>
      <w:r w:rsidR="0044291D">
        <w:rPr>
          <w:noProof/>
          <w:sz w:val="20"/>
          <w:szCs w:val="20"/>
        </w:rPr>
        <w:t xml:space="preserve"> value, an </w:t>
      </w:r>
      <w:r w:rsidR="0044291D" w:rsidRPr="001D74AE">
        <w:rPr>
          <w:b/>
          <w:noProof/>
          <w:sz w:val="20"/>
          <w:szCs w:val="20"/>
        </w:rPr>
        <w:t>int</w:t>
      </w:r>
      <w:r w:rsidR="0044291D">
        <w:rPr>
          <w:noProof/>
          <w:sz w:val="20"/>
          <w:szCs w:val="20"/>
        </w:rPr>
        <w:t xml:space="preserve"> value, and a </w:t>
      </w:r>
      <w:r w:rsidR="0044291D" w:rsidRPr="001D74AE">
        <w:rPr>
          <w:b/>
          <w:noProof/>
          <w:sz w:val="20"/>
          <w:szCs w:val="20"/>
        </w:rPr>
        <w:t>long</w:t>
      </w:r>
      <w:r w:rsidR="0044291D">
        <w:rPr>
          <w:noProof/>
          <w:sz w:val="20"/>
          <w:szCs w:val="20"/>
        </w:rPr>
        <w:t xml:space="preserve"> value.</w:t>
      </w:r>
    </w:p>
    <w:p w:rsidR="0093439B" w:rsidRPr="00817D43" w:rsidRDefault="005E2A32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Al</w:t>
      </w:r>
      <w:r w:rsidR="002E5D0E">
        <w:rPr>
          <w:noProof/>
          <w:sz w:val="20"/>
          <w:szCs w:val="20"/>
        </w:rPr>
        <w:t xml:space="preserve">l </w:t>
      </w:r>
      <w:r w:rsidR="0093439B">
        <w:rPr>
          <w:noProof/>
          <w:sz w:val="20"/>
          <w:szCs w:val="20"/>
        </w:rPr>
        <w:t>four function</w:t>
      </w:r>
      <w:r w:rsidR="00FF69B5">
        <w:rPr>
          <w:noProof/>
          <w:sz w:val="20"/>
          <w:szCs w:val="20"/>
        </w:rPr>
        <w:t>s</w:t>
      </w:r>
      <w:r w:rsidR="0093439B">
        <w:rPr>
          <w:noProof/>
          <w:sz w:val="20"/>
          <w:szCs w:val="20"/>
        </w:rPr>
        <w:t xml:space="preserve"> are </w:t>
      </w:r>
      <w:r>
        <w:rPr>
          <w:noProof/>
          <w:sz w:val="20"/>
          <w:szCs w:val="20"/>
        </w:rPr>
        <w:t>named</w:t>
      </w:r>
      <w:r w:rsidR="001D74AE">
        <w:rPr>
          <w:noProof/>
          <w:sz w:val="20"/>
          <w:szCs w:val="20"/>
        </w:rPr>
        <w:t xml:space="preserve">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abs</w:t>
      </w:r>
      <w:r w:rsidR="0093439B">
        <w:rPr>
          <w:noProof/>
          <w:sz w:val="20"/>
          <w:szCs w:val="20"/>
        </w:rPr>
        <w:t>!</w:t>
      </w:r>
      <w:r w:rsidR="004D3B54">
        <w:rPr>
          <w:noProof/>
          <w:sz w:val="20"/>
          <w:szCs w:val="20"/>
        </w:rPr>
        <w:t xml:space="preserve"> In</w:t>
      </w:r>
      <w:r w:rsidR="0093439B">
        <w:rPr>
          <w:noProof/>
          <w:sz w:val="20"/>
          <w:szCs w:val="20"/>
        </w:rPr>
        <w:t xml:space="preserve"> certain circumstances, several methods can have the same name.</w:t>
      </w:r>
      <w:r w:rsidR="00817D43" w:rsidRPr="00817D43">
        <w:rPr>
          <w:noProof/>
          <w:sz w:val="20"/>
          <w:szCs w:val="20"/>
        </w:rPr>
        <w:t xml:space="preserve"> </w:t>
      </w:r>
      <w:r w:rsidR="00817D43">
        <w:rPr>
          <w:noProof/>
          <w:sz w:val="20"/>
          <w:szCs w:val="20"/>
        </w:rPr>
        <w:t>This is called</w:t>
      </w:r>
      <w:r w:rsidR="00817D43">
        <w:rPr>
          <w:noProof/>
          <w:sz w:val="20"/>
          <w:szCs w:val="20"/>
        </w:rPr>
        <w:t xml:space="preserve"> </w:t>
      </w:r>
      <w:r w:rsidR="00817D43" w:rsidRPr="004D3B54">
        <w:rPr>
          <w:i/>
          <w:noProof/>
          <w:sz w:val="20"/>
          <w:szCs w:val="20"/>
        </w:rPr>
        <w:t>over</w:t>
      </w:r>
      <w:r w:rsidR="00817D43">
        <w:rPr>
          <w:i/>
          <w:noProof/>
          <w:sz w:val="20"/>
          <w:szCs w:val="20"/>
        </w:rPr>
        <w:softHyphen/>
      </w:r>
      <w:r w:rsidR="00817D43" w:rsidRPr="004D3B54">
        <w:rPr>
          <w:i/>
          <w:noProof/>
          <w:sz w:val="20"/>
          <w:szCs w:val="20"/>
        </w:rPr>
        <w:t>loadin</w:t>
      </w:r>
      <w:r w:rsidR="00817D43">
        <w:rPr>
          <w:i/>
          <w:noProof/>
          <w:sz w:val="20"/>
          <w:szCs w:val="20"/>
        </w:rPr>
        <w:t>g</w:t>
      </w:r>
      <w:r w:rsidR="00817D43">
        <w:rPr>
          <w:noProof/>
          <w:sz w:val="20"/>
          <w:szCs w:val="20"/>
        </w:rPr>
        <w:t>.</w:t>
      </w:r>
    </w:p>
    <w:p w:rsidR="004D3B54" w:rsidRDefault="00005155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This is </w:t>
      </w:r>
      <w:r w:rsidR="004D3B54">
        <w:rPr>
          <w:noProof/>
          <w:sz w:val="20"/>
          <w:szCs w:val="20"/>
        </w:rPr>
        <w:t>an example of polymorphism:</w:t>
      </w:r>
      <w:r w:rsidR="00FF69B5">
        <w:rPr>
          <w:noProof/>
          <w:sz w:val="20"/>
          <w:szCs w:val="20"/>
        </w:rPr>
        <w:t xml:space="preserve"> function</w:t>
      </w:r>
      <w:r w:rsidR="004D3B54">
        <w:rPr>
          <w:noProof/>
          <w:sz w:val="20"/>
          <w:szCs w:val="20"/>
        </w:rPr>
        <w:t xml:space="preserve"> </w:t>
      </w:r>
      <w:r w:rsidR="00FF69B5" w:rsidRPr="00FF69B5">
        <w:rPr>
          <w:rFonts w:ascii="Courier New" w:hAnsi="Courier New" w:cs="Courier New"/>
          <w:noProof/>
          <w:sz w:val="18"/>
          <w:szCs w:val="18"/>
        </w:rPr>
        <w:t>abs</w:t>
      </w:r>
      <w:r w:rsidR="00FF69B5">
        <w:rPr>
          <w:noProof/>
          <w:sz w:val="20"/>
          <w:szCs w:val="20"/>
        </w:rPr>
        <w:t xml:space="preserve"> calculates an absolute value, and it comes in four forms</w:t>
      </w:r>
      <w:r w:rsidR="004D3B54">
        <w:rPr>
          <w:noProof/>
          <w:sz w:val="20"/>
          <w:szCs w:val="20"/>
        </w:rPr>
        <w:t>. Remember, polymorphism is the capability of assuming different forms.</w:t>
      </w:r>
    </w:p>
    <w:p w:rsidR="00005155" w:rsidRDefault="00005155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It’s good that overloading is allowed in</w:t>
      </w:r>
      <w:r w:rsidR="00B51833">
        <w:rPr>
          <w:noProof/>
          <w:sz w:val="20"/>
          <w:szCs w:val="20"/>
        </w:rPr>
        <w:t xml:space="preserve"> Java. If not, we would have to </w:t>
      </w:r>
      <w:r>
        <w:rPr>
          <w:noProof/>
          <w:sz w:val="20"/>
          <w:szCs w:val="20"/>
        </w:rPr>
        <w:t xml:space="preserve">have </w:t>
      </w:r>
      <w:r w:rsidR="00DA31A7">
        <w:rPr>
          <w:noProof/>
          <w:sz w:val="20"/>
          <w:szCs w:val="20"/>
        </w:rPr>
        <w:t xml:space="preserve">four </w:t>
      </w:r>
      <w:r>
        <w:rPr>
          <w:noProof/>
          <w:sz w:val="20"/>
          <w:szCs w:val="20"/>
        </w:rPr>
        <w:t xml:space="preserve">different names for the four </w:t>
      </w:r>
      <w:r w:rsidRPr="001D74AE">
        <w:rPr>
          <w:rFonts w:ascii="Courier New" w:hAnsi="Courier New" w:cs="Courier New"/>
          <w:noProof/>
          <w:sz w:val="18"/>
          <w:szCs w:val="18"/>
        </w:rPr>
        <w:t>abs</w:t>
      </w:r>
      <w:r>
        <w:rPr>
          <w:noProof/>
          <w:sz w:val="20"/>
          <w:szCs w:val="20"/>
        </w:rPr>
        <w:t xml:space="preserve"> methods.</w:t>
      </w:r>
      <w:r w:rsidR="00B51833">
        <w:rPr>
          <w:noProof/>
          <w:sz w:val="20"/>
          <w:szCs w:val="20"/>
        </w:rPr>
        <w:t xml:space="preserve"> That could get messier as we write larger programs with many similar methods.</w:t>
      </w:r>
    </w:p>
    <w:p w:rsidR="004D3B54" w:rsidRDefault="004D3B54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When there is a </w:t>
      </w:r>
      <w:r w:rsidR="003C1B69">
        <w:rPr>
          <w:noProof/>
          <w:sz w:val="20"/>
          <w:szCs w:val="20"/>
        </w:rPr>
        <w:t xml:space="preserve">method </w:t>
      </w:r>
      <w:r>
        <w:rPr>
          <w:noProof/>
          <w:sz w:val="20"/>
          <w:szCs w:val="20"/>
        </w:rPr>
        <w:t xml:space="preserve">call like   </w:t>
      </w:r>
      <w:r w:rsidRPr="001D74AE">
        <w:rPr>
          <w:rFonts w:ascii="Courier New" w:hAnsi="Courier New" w:cs="Courier New"/>
          <w:noProof/>
          <w:sz w:val="18"/>
          <w:szCs w:val="18"/>
        </w:rPr>
        <w:t>Math.abs(-5)</w:t>
      </w:r>
      <w:r>
        <w:rPr>
          <w:noProof/>
          <w:sz w:val="20"/>
          <w:szCs w:val="20"/>
        </w:rPr>
        <w:t xml:space="preserve">   in a program, </w:t>
      </w:r>
      <w:r w:rsidR="001D74AE">
        <w:rPr>
          <w:noProof/>
          <w:sz w:val="20"/>
          <w:szCs w:val="20"/>
        </w:rPr>
        <w:t xml:space="preserve">the argument,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-5</w:t>
      </w:r>
      <w:r w:rsidR="000B551F">
        <w:rPr>
          <w:noProof/>
          <w:sz w:val="20"/>
          <w:szCs w:val="20"/>
        </w:rPr>
        <w:t>, is used to</w:t>
      </w:r>
      <w:r>
        <w:rPr>
          <w:noProof/>
          <w:sz w:val="20"/>
          <w:szCs w:val="20"/>
        </w:rPr>
        <w:t xml:space="preserve"> </w:t>
      </w:r>
      <w:r w:rsidR="005E2A32">
        <w:rPr>
          <w:noProof/>
          <w:sz w:val="20"/>
          <w:szCs w:val="20"/>
        </w:rPr>
        <w:t>determine which function to call</w:t>
      </w:r>
      <w:r w:rsidR="000B551F">
        <w:rPr>
          <w:noProof/>
          <w:sz w:val="20"/>
          <w:szCs w:val="20"/>
        </w:rPr>
        <w:t>. S</w:t>
      </w:r>
      <w:r w:rsidR="001D74AE">
        <w:rPr>
          <w:noProof/>
          <w:sz w:val="20"/>
          <w:szCs w:val="20"/>
        </w:rPr>
        <w:t xml:space="preserve">ince </w:t>
      </w:r>
      <w:r w:rsidR="001D74AE" w:rsidRPr="001D74AE">
        <w:rPr>
          <w:rFonts w:ascii="Courier New" w:hAnsi="Courier New" w:cs="Courier New"/>
          <w:noProof/>
          <w:sz w:val="18"/>
          <w:szCs w:val="18"/>
        </w:rPr>
        <w:t>-5</w:t>
      </w:r>
      <w:r>
        <w:rPr>
          <w:noProof/>
          <w:sz w:val="20"/>
          <w:szCs w:val="20"/>
        </w:rPr>
        <w:t xml:space="preserve"> has type</w:t>
      </w:r>
      <w:r w:rsidR="00005155">
        <w:rPr>
          <w:noProof/>
          <w:sz w:val="20"/>
          <w:szCs w:val="20"/>
        </w:rPr>
        <w:t xml:space="preserve"> </w:t>
      </w:r>
      <w:r w:rsidRPr="001D74AE">
        <w:rPr>
          <w:b/>
          <w:noProof/>
          <w:sz w:val="20"/>
          <w:szCs w:val="20"/>
        </w:rPr>
        <w:t>int</w:t>
      </w:r>
      <w:r w:rsidR="003C1B69">
        <w:rPr>
          <w:noProof/>
          <w:sz w:val="20"/>
          <w:szCs w:val="20"/>
        </w:rPr>
        <w:t xml:space="preserve">, the </w:t>
      </w:r>
      <w:r>
        <w:rPr>
          <w:noProof/>
          <w:sz w:val="20"/>
          <w:szCs w:val="20"/>
        </w:rPr>
        <w:t xml:space="preserve">function with an </w:t>
      </w:r>
      <w:r w:rsidRPr="001D74A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parameter will be called.</w:t>
      </w:r>
    </w:p>
    <w:p w:rsidR="000B551F" w:rsidRPr="000B551F" w:rsidRDefault="000B551F" w:rsidP="003E599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F4FF43" wp14:editId="0AF15548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094865" cy="2457450"/>
                <wp:effectExtent l="0" t="0" r="13335" b="190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E64" w:rsidRDefault="00752E64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CB7C17">
                              <w:rPr>
                                <w:sz w:val="20"/>
                                <w:szCs w:val="20"/>
                              </w:rPr>
                              <w:t>**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 instance maintains a counter,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which is initially 0.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 Counter {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private int ctr; // the counter</w:t>
                            </w:r>
                          </w:p>
                          <w:p w:rsidR="000B551F" w:rsidRDefault="000B551F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= the value of the counter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="001D74AE">
                              <w:rPr>
                                <w:sz w:val="20"/>
                                <w:szCs w:val="20"/>
                              </w:rPr>
                              <w:t>int ctr() { return ctr</w:t>
                            </w:r>
                            <w:r w:rsidR="0068069B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1D74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551F" w:rsidRDefault="000B551F" w:rsidP="000B551F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increment the counter */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increment()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{ ctr= ctr + 1; }</w:t>
                            </w:r>
                          </w:p>
                          <w:p w:rsidR="000B551F" w:rsidRDefault="000B551F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reset the counter to </w:t>
                            </w:r>
                            <w:r w:rsidR="001D74AE">
                              <w:rPr>
                                <w:sz w:val="20"/>
                                <w:szCs w:val="20"/>
                              </w:rPr>
                              <w:t>0 */</w:t>
                            </w:r>
                          </w:p>
                          <w:p w:rsidR="001D74AE" w:rsidRDefault="001D74AE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reset() { ctr= 0; }</w:t>
                            </w:r>
                          </w:p>
                          <w:p w:rsidR="001D74AE" w:rsidRDefault="001D74AE" w:rsidP="001D74AE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/** reset the counter to i */</w:t>
                            </w:r>
                          </w:p>
                          <w:p w:rsidR="001D74AE" w:rsidRDefault="001D74AE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public void reset(</w:t>
                            </w:r>
                            <w:r w:rsidR="005E2A32">
                              <w:rPr>
                                <w:sz w:val="20"/>
                                <w:szCs w:val="20"/>
                              </w:rPr>
                              <w:t>int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{ ctr= i; }</w:t>
                            </w:r>
                          </w:p>
                          <w:p w:rsidR="0068069B" w:rsidRDefault="0068069B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B551F" w:rsidRPr="0044291D" w:rsidRDefault="000B551F" w:rsidP="000B5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44291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FF43" id="Text Box 10" o:spid="_x0000_s1027" type="#_x0000_t202" style="position:absolute;left:0;text-align:left;margin-left:301.05pt;margin-top:8.35pt;width:164.95pt;height:19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" fillcolor="white [3201]" strokeweight=".5pt">
                <v:textbox>
                  <w:txbxContent>
                    <w:p w:rsidR="00752E64" w:rsidRDefault="00752E64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CB7C17">
                        <w:rPr>
                          <w:sz w:val="20"/>
                          <w:szCs w:val="20"/>
                        </w:rPr>
                        <w:t>** A</w:t>
                      </w:r>
                      <w:r>
                        <w:rPr>
                          <w:sz w:val="20"/>
                          <w:szCs w:val="20"/>
                        </w:rPr>
                        <w:t>n instance maintains a counter,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  which is initially 0.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 Counter {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private int ctr; // the counter</w:t>
                      </w:r>
                    </w:p>
                    <w:p w:rsidR="000B551F" w:rsidRDefault="000B551F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= the value of the counter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r w:rsidR="001D74AE">
                        <w:rPr>
                          <w:sz w:val="20"/>
                          <w:szCs w:val="20"/>
                        </w:rPr>
                        <w:t>int ctr() { return ctr</w:t>
                      </w:r>
                      <w:r w:rsidR="0068069B"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="001D74A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B551F" w:rsidRDefault="000B551F" w:rsidP="000B551F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increment the counter */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increment()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     { ctr= ctr + 1; }</w:t>
                      </w:r>
                    </w:p>
                    <w:p w:rsidR="000B551F" w:rsidRDefault="000B551F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reset the counter to </w:t>
                      </w:r>
                      <w:r w:rsidR="001D74AE">
                        <w:rPr>
                          <w:sz w:val="20"/>
                          <w:szCs w:val="20"/>
                        </w:rPr>
                        <w:t>0 */</w:t>
                      </w:r>
                    </w:p>
                    <w:p w:rsidR="001D74AE" w:rsidRDefault="001D74AE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reset() { ctr= 0; }</w:t>
                      </w:r>
                    </w:p>
                    <w:p w:rsidR="001D74AE" w:rsidRDefault="001D74AE" w:rsidP="001D74AE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/** reset the counter to i */</w:t>
                      </w:r>
                    </w:p>
                    <w:p w:rsidR="001D74AE" w:rsidRDefault="001D74AE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public void reset(</w:t>
                      </w:r>
                      <w:r w:rsidR="005E2A32">
                        <w:rPr>
                          <w:sz w:val="20"/>
                          <w:szCs w:val="20"/>
                        </w:rPr>
                        <w:t>int i</w:t>
                      </w:r>
                      <w:r>
                        <w:rPr>
                          <w:sz w:val="20"/>
                          <w:szCs w:val="20"/>
                        </w:rPr>
                        <w:t>) { ctr= i; }</w:t>
                      </w:r>
                    </w:p>
                    <w:p w:rsidR="0068069B" w:rsidRDefault="0068069B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B551F" w:rsidRPr="0044291D" w:rsidRDefault="000B551F" w:rsidP="000B55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44291D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t xml:space="preserve">You may wonder whether </w:t>
      </w:r>
      <w:r>
        <w:rPr>
          <w:i/>
          <w:noProof/>
          <w:sz w:val="20"/>
          <w:szCs w:val="20"/>
        </w:rPr>
        <w:t>you</w:t>
      </w:r>
      <w:r w:rsidR="00DA31A7">
        <w:rPr>
          <w:noProof/>
          <w:sz w:val="20"/>
          <w:szCs w:val="20"/>
        </w:rPr>
        <w:t xml:space="preserve"> can </w:t>
      </w:r>
      <w:r w:rsidR="00005155">
        <w:rPr>
          <w:noProof/>
          <w:sz w:val="20"/>
          <w:szCs w:val="20"/>
        </w:rPr>
        <w:t>overload method</w:t>
      </w:r>
      <w:r w:rsidR="00DA31A7">
        <w:rPr>
          <w:noProof/>
          <w:sz w:val="20"/>
          <w:szCs w:val="20"/>
        </w:rPr>
        <w:t xml:space="preserve"> names</w:t>
      </w:r>
      <w:r>
        <w:rPr>
          <w:noProof/>
          <w:sz w:val="20"/>
          <w:szCs w:val="20"/>
        </w:rPr>
        <w:t xml:space="preserve"> in your program</w:t>
      </w:r>
      <w:r w:rsidR="002A308D">
        <w:rPr>
          <w:noProof/>
          <w:sz w:val="20"/>
          <w:szCs w:val="20"/>
        </w:rPr>
        <w:t>s</w:t>
      </w:r>
      <w:r>
        <w:rPr>
          <w:noProof/>
          <w:sz w:val="20"/>
          <w:szCs w:val="20"/>
        </w:rPr>
        <w:t>.</w:t>
      </w:r>
      <w:r w:rsidR="005E2A32">
        <w:rPr>
          <w:noProof/>
          <w:sz w:val="20"/>
          <w:szCs w:val="20"/>
        </w:rPr>
        <w:t xml:space="preserve"> Yes, of course! We illustrate this with class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Counter</w:t>
      </w:r>
      <w:r w:rsidR="005E2A32">
        <w:rPr>
          <w:noProof/>
          <w:sz w:val="20"/>
          <w:szCs w:val="20"/>
        </w:rPr>
        <w:t xml:space="preserve"> to the right, which </w:t>
      </w:r>
      <w:r w:rsidR="005E2A32" w:rsidRPr="00FD4914">
        <w:rPr>
          <w:noProof/>
          <w:sz w:val="20"/>
          <w:szCs w:val="20"/>
        </w:rPr>
        <w:t>you</w:t>
      </w:r>
      <w:r w:rsidR="005E2A32">
        <w:rPr>
          <w:noProof/>
          <w:sz w:val="20"/>
          <w:szCs w:val="20"/>
        </w:rPr>
        <w:t xml:space="preserve"> might have written. An instance of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Counter</w:t>
      </w:r>
      <w:r w:rsidR="005E2A32">
        <w:rPr>
          <w:noProof/>
          <w:sz w:val="20"/>
          <w:szCs w:val="20"/>
        </w:rPr>
        <w:t xml:space="preserve"> maintains a counter. The counter is initially 0, and it c</w:t>
      </w:r>
      <w:r w:rsidR="00817D43">
        <w:rPr>
          <w:noProof/>
          <w:sz w:val="20"/>
          <w:szCs w:val="20"/>
        </w:rPr>
        <w:t>an be incremented with a call on</w:t>
      </w:r>
      <w:r w:rsidR="005E2A32">
        <w:rPr>
          <w:noProof/>
          <w:sz w:val="20"/>
          <w:szCs w:val="20"/>
        </w:rPr>
        <w:t xml:space="preserve"> </w:t>
      </w:r>
      <w:r w:rsidR="002A308D">
        <w:rPr>
          <w:noProof/>
          <w:sz w:val="20"/>
          <w:szCs w:val="20"/>
        </w:rPr>
        <w:t>procedure</w:t>
      </w:r>
      <w:r w:rsidR="005E2A32">
        <w:rPr>
          <w:noProof/>
          <w:sz w:val="20"/>
          <w:szCs w:val="20"/>
        </w:rPr>
        <w:t xml:space="preserve"> </w:t>
      </w:r>
      <w:r w:rsidR="005E2A32" w:rsidRPr="005E2A32">
        <w:rPr>
          <w:rFonts w:ascii="Courier New" w:hAnsi="Courier New" w:cs="Courier New"/>
          <w:noProof/>
          <w:sz w:val="18"/>
          <w:szCs w:val="18"/>
        </w:rPr>
        <w:t>increment</w:t>
      </w:r>
      <w:r w:rsidR="005E2A32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</w:p>
    <w:p w:rsidR="003E5998" w:rsidRDefault="005E2A32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There are </w:t>
      </w:r>
      <w:r w:rsidRPr="005E2A32">
        <w:rPr>
          <w:noProof/>
          <w:sz w:val="20"/>
          <w:szCs w:val="20"/>
        </w:rPr>
        <w:t>two</w:t>
      </w:r>
      <w:r>
        <w:rPr>
          <w:noProof/>
          <w:sz w:val="20"/>
          <w:szCs w:val="20"/>
        </w:rPr>
        <w:t xml:space="preserve"> </w:t>
      </w:r>
      <w:r w:rsidRPr="005E2A32">
        <w:rPr>
          <w:rFonts w:ascii="Courier New" w:hAnsi="Courier New" w:cs="Courier New"/>
          <w:noProof/>
          <w:sz w:val="18"/>
          <w:szCs w:val="18"/>
        </w:rPr>
        <w:t>reset</w:t>
      </w:r>
      <w:r>
        <w:rPr>
          <w:noProof/>
          <w:sz w:val="20"/>
          <w:szCs w:val="20"/>
        </w:rPr>
        <w:t xml:space="preserve"> procedures. One sets the counter to 0, the other sets the counter to its parameter </w:t>
      </w:r>
      <w:r w:rsidRPr="005E2A3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  <w:sz w:val="20"/>
          <w:szCs w:val="20"/>
        </w:rPr>
        <w:t xml:space="preserve">. The name </w:t>
      </w:r>
      <w:r w:rsidRPr="005E2A32">
        <w:rPr>
          <w:rFonts w:ascii="Courier New" w:hAnsi="Courier New" w:cs="Courier New"/>
          <w:noProof/>
          <w:sz w:val="18"/>
          <w:szCs w:val="18"/>
        </w:rPr>
        <w:t>reset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is overloaded.</w:t>
      </w:r>
      <w:r w:rsidR="0068069B">
        <w:rPr>
          <w:noProof/>
          <w:sz w:val="20"/>
          <w:szCs w:val="20"/>
        </w:rPr>
        <w:t xml:space="preserve"> Both procedures reset the counter, but they have differen</w:t>
      </w:r>
      <w:r w:rsidR="002A308D">
        <w:rPr>
          <w:noProof/>
          <w:sz w:val="20"/>
          <w:szCs w:val="20"/>
        </w:rPr>
        <w:t>t</w:t>
      </w:r>
      <w:r w:rsidR="0068069B">
        <w:rPr>
          <w:noProof/>
          <w:sz w:val="20"/>
          <w:szCs w:val="20"/>
        </w:rPr>
        <w:t xml:space="preserve"> forms.</w:t>
      </w:r>
      <w:r w:rsidR="002A308D">
        <w:rPr>
          <w:noProof/>
          <w:sz w:val="20"/>
          <w:szCs w:val="20"/>
        </w:rPr>
        <w:t xml:space="preserve"> That is polymorphism.</w:t>
      </w:r>
    </w:p>
    <w:p w:rsidR="002A308D" w:rsidRDefault="00DA31A7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Pr="005E2A32">
        <w:rPr>
          <w:rFonts w:ascii="Courier New" w:hAnsi="Courier New" w:cs="Courier New"/>
          <w:noProof/>
          <w:sz w:val="18"/>
          <w:szCs w:val="18"/>
        </w:rPr>
        <w:t>Counter</w:t>
      </w:r>
      <w:r>
        <w:rPr>
          <w:noProof/>
          <w:sz w:val="20"/>
          <w:szCs w:val="20"/>
        </w:rPr>
        <w:t xml:space="preserve"> illustrates</w:t>
      </w:r>
      <w:r w:rsidR="00FD4914">
        <w:rPr>
          <w:noProof/>
          <w:sz w:val="20"/>
          <w:szCs w:val="20"/>
        </w:rPr>
        <w:t xml:space="preserve"> </w:t>
      </w:r>
      <w:r w:rsidR="002A308D">
        <w:rPr>
          <w:noProof/>
          <w:sz w:val="20"/>
          <w:szCs w:val="20"/>
        </w:rPr>
        <w:t>another form of polym</w:t>
      </w:r>
      <w:r>
        <w:rPr>
          <w:noProof/>
          <w:sz w:val="20"/>
          <w:szCs w:val="20"/>
        </w:rPr>
        <w:t>orphism and overloading</w:t>
      </w:r>
      <w:r w:rsidR="002A308D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The name</w:t>
      </w:r>
      <w:r w:rsidR="002A308D">
        <w:rPr>
          <w:noProof/>
          <w:sz w:val="20"/>
          <w:szCs w:val="20"/>
        </w:rPr>
        <w:t xml:space="preserve"> </w:t>
      </w:r>
      <w:r w:rsidR="00FD4914" w:rsidRPr="002A308D">
        <w:rPr>
          <w:rFonts w:ascii="Courier New" w:hAnsi="Courier New" w:cs="Courier New"/>
          <w:noProof/>
          <w:sz w:val="18"/>
          <w:szCs w:val="18"/>
        </w:rPr>
        <w:t>ctr</w:t>
      </w:r>
      <w:r w:rsidR="00FD4914">
        <w:rPr>
          <w:noProof/>
          <w:sz w:val="20"/>
          <w:szCs w:val="20"/>
        </w:rPr>
        <w:t xml:space="preserve"> takes two forms: a variable and a method</w:t>
      </w:r>
      <w:r w:rsidR="00FD4914">
        <w:rPr>
          <w:noProof/>
          <w:sz w:val="20"/>
          <w:szCs w:val="20"/>
        </w:rPr>
        <w:t xml:space="preserve">. </w:t>
      </w:r>
      <w:r w:rsidR="002A308D">
        <w:rPr>
          <w:noProof/>
          <w:sz w:val="20"/>
          <w:szCs w:val="20"/>
        </w:rPr>
        <w:t xml:space="preserve">The field name is </w:t>
      </w:r>
      <w:r w:rsidR="002A308D" w:rsidRPr="002A308D">
        <w:rPr>
          <w:rFonts w:ascii="Courier New" w:hAnsi="Courier New" w:cs="Courier New"/>
          <w:noProof/>
          <w:sz w:val="18"/>
          <w:szCs w:val="18"/>
        </w:rPr>
        <w:t>ctr</w:t>
      </w:r>
      <w:r w:rsidR="002A308D">
        <w:rPr>
          <w:noProof/>
          <w:sz w:val="20"/>
          <w:szCs w:val="20"/>
        </w:rPr>
        <w:t xml:space="preserve">, and method </w:t>
      </w:r>
      <w:r w:rsidR="002A308D" w:rsidRPr="002A308D">
        <w:rPr>
          <w:rFonts w:ascii="Courier New" w:hAnsi="Courier New" w:cs="Courier New"/>
          <w:noProof/>
          <w:sz w:val="18"/>
          <w:szCs w:val="18"/>
        </w:rPr>
        <w:t>ctr</w:t>
      </w:r>
      <w:r w:rsidR="002A308D">
        <w:rPr>
          <w:noProof/>
          <w:sz w:val="20"/>
          <w:szCs w:val="20"/>
        </w:rPr>
        <w:t xml:space="preserve"> () returns the value of field </w:t>
      </w:r>
      <w:r w:rsidR="002A308D" w:rsidRPr="002A308D">
        <w:rPr>
          <w:rFonts w:ascii="Courier New" w:hAnsi="Courier New" w:cs="Courier New"/>
          <w:noProof/>
          <w:sz w:val="18"/>
          <w:szCs w:val="18"/>
        </w:rPr>
        <w:t>ctr</w:t>
      </w:r>
      <w:r w:rsidR="002A308D">
        <w:rPr>
          <w:noProof/>
          <w:sz w:val="20"/>
          <w:szCs w:val="20"/>
        </w:rPr>
        <w:t xml:space="preserve">. </w:t>
      </w:r>
      <w:r w:rsidR="00FD4914">
        <w:rPr>
          <w:noProof/>
          <w:sz w:val="20"/>
          <w:szCs w:val="20"/>
        </w:rPr>
        <w:t>In Java, a variable and method can have</w:t>
      </w:r>
      <w:r w:rsidR="002A308D">
        <w:rPr>
          <w:noProof/>
          <w:sz w:val="20"/>
          <w:szCs w:val="20"/>
        </w:rPr>
        <w:t xml:space="preserve"> the same name</w:t>
      </w:r>
      <w:r w:rsidR="000035C6">
        <w:rPr>
          <w:noProof/>
          <w:sz w:val="20"/>
          <w:szCs w:val="20"/>
        </w:rPr>
        <w:t>.</w:t>
      </w:r>
    </w:p>
    <w:p w:rsidR="00AE74A2" w:rsidRDefault="00005155" w:rsidP="00005155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Note that </w:t>
      </w:r>
      <w:r>
        <w:rPr>
          <w:i/>
          <w:noProof/>
          <w:sz w:val="20"/>
          <w:szCs w:val="20"/>
        </w:rPr>
        <w:t>overloading</w:t>
      </w:r>
      <w:r>
        <w:rPr>
          <w:noProof/>
          <w:sz w:val="20"/>
          <w:szCs w:val="20"/>
        </w:rPr>
        <w:t xml:space="preserve"> and </w:t>
      </w:r>
      <w:r>
        <w:rPr>
          <w:i/>
          <w:noProof/>
          <w:sz w:val="20"/>
          <w:szCs w:val="20"/>
        </w:rPr>
        <w:t>overriding</w:t>
      </w:r>
      <w:r>
        <w:rPr>
          <w:noProof/>
          <w:sz w:val="20"/>
          <w:szCs w:val="20"/>
        </w:rPr>
        <w:t xml:space="preserve"> are different. Look up </w:t>
      </w:r>
      <w:r>
        <w:rPr>
          <w:i/>
          <w:noProof/>
          <w:sz w:val="20"/>
          <w:szCs w:val="20"/>
        </w:rPr>
        <w:t>overriding</w:t>
      </w:r>
      <w:r>
        <w:rPr>
          <w:noProof/>
          <w:sz w:val="20"/>
          <w:szCs w:val="20"/>
        </w:rPr>
        <w:t xml:space="preserve"> in JavaHyperText.</w:t>
      </w:r>
    </w:p>
    <w:p w:rsidR="00BF065A" w:rsidRPr="00BF065A" w:rsidRDefault="00D83F86" w:rsidP="00BF065A">
      <w:pPr>
        <w:spacing w:before="24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</w:t>
      </w:r>
      <w:r w:rsidR="00005155">
        <w:rPr>
          <w:b/>
          <w:noProof/>
          <w:sz w:val="20"/>
          <w:szCs w:val="20"/>
        </w:rPr>
        <w:t>verloading</w:t>
      </w:r>
      <w:r>
        <w:rPr>
          <w:b/>
          <w:noProof/>
          <w:sz w:val="20"/>
          <w:szCs w:val="20"/>
        </w:rPr>
        <w:t xml:space="preserve"> operators</w:t>
      </w:r>
    </w:p>
    <w:p w:rsidR="00FD4914" w:rsidRDefault="00DA31A7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A</w:t>
      </w:r>
      <w:r w:rsidR="00FE5BEA">
        <w:rPr>
          <w:noProof/>
          <w:sz w:val="20"/>
          <w:szCs w:val="20"/>
        </w:rPr>
        <w:t>nother form of overloading</w:t>
      </w:r>
      <w:r>
        <w:rPr>
          <w:noProof/>
          <w:sz w:val="20"/>
          <w:szCs w:val="20"/>
        </w:rPr>
        <w:t xml:space="preserve"> is</w:t>
      </w:r>
      <w:r w:rsidR="007E10A8">
        <w:rPr>
          <w:noProof/>
          <w:sz w:val="20"/>
          <w:szCs w:val="20"/>
        </w:rPr>
        <w:t xml:space="preserve"> </w:t>
      </w:r>
      <w:r w:rsidR="007E10A8">
        <w:rPr>
          <w:i/>
          <w:noProof/>
          <w:sz w:val="20"/>
          <w:szCs w:val="20"/>
        </w:rPr>
        <w:t>operator</w:t>
      </w:r>
      <w:r w:rsidR="00683342">
        <w:rPr>
          <w:i/>
          <w:noProof/>
          <w:sz w:val="20"/>
          <w:szCs w:val="20"/>
        </w:rPr>
        <w:t xml:space="preserve"> overloading</w:t>
      </w:r>
      <w:r w:rsidR="00FE5BEA">
        <w:rPr>
          <w:noProof/>
          <w:sz w:val="20"/>
          <w:szCs w:val="20"/>
        </w:rPr>
        <w:t xml:space="preserve">. </w:t>
      </w:r>
      <w:r w:rsidR="00683342">
        <w:rPr>
          <w:noProof/>
          <w:sz w:val="20"/>
          <w:szCs w:val="20"/>
        </w:rPr>
        <w:t xml:space="preserve">The operator </w:t>
      </w:r>
      <w:r w:rsidR="00EA5DB4">
        <w:rPr>
          <w:noProof/>
          <w:sz w:val="20"/>
          <w:szCs w:val="20"/>
        </w:rPr>
        <w:t>+ has several</w:t>
      </w:r>
      <w:r w:rsidR="00683342">
        <w:rPr>
          <w:noProof/>
          <w:sz w:val="20"/>
          <w:szCs w:val="20"/>
        </w:rPr>
        <w:t xml:space="preserve"> meaning</w:t>
      </w:r>
      <w:r w:rsidR="00EA5DB4">
        <w:rPr>
          <w:noProof/>
          <w:sz w:val="20"/>
          <w:szCs w:val="20"/>
        </w:rPr>
        <w:t>s: addition and catenation. For example,</w:t>
      </w:r>
    </w:p>
    <w:p w:rsidR="00FD4914" w:rsidRDefault="00FE5BEA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</w:t>
      </w:r>
      <w:r w:rsidR="00FD4914">
        <w:rPr>
          <w:noProof/>
          <w:sz w:val="20"/>
          <w:szCs w:val="20"/>
        </w:rPr>
        <w:t xml:space="preserve">value of   2 + 3    </w:t>
      </w:r>
      <w:r w:rsidR="00683342">
        <w:rPr>
          <w:noProof/>
          <w:sz w:val="20"/>
          <w:szCs w:val="20"/>
        </w:rPr>
        <w:t xml:space="preserve">is </w:t>
      </w:r>
      <w:r w:rsidR="00BF065A">
        <w:rPr>
          <w:noProof/>
          <w:sz w:val="20"/>
          <w:szCs w:val="20"/>
        </w:rPr>
        <w:t xml:space="preserve">5; operator  +  </w:t>
      </w:r>
      <w:r w:rsidR="00683342">
        <w:rPr>
          <w:noProof/>
          <w:sz w:val="20"/>
          <w:szCs w:val="20"/>
        </w:rPr>
        <w:t>stands for</w:t>
      </w:r>
      <w:r w:rsidR="00BF065A">
        <w:rPr>
          <w:noProof/>
          <w:sz w:val="20"/>
          <w:szCs w:val="20"/>
        </w:rPr>
        <w:t xml:space="preserve"> </w:t>
      </w:r>
      <w:r w:rsidR="00BF065A" w:rsidRPr="00BF065A">
        <w:rPr>
          <w:b/>
          <w:noProof/>
          <w:sz w:val="20"/>
          <w:szCs w:val="20"/>
        </w:rPr>
        <w:t>int</w:t>
      </w:r>
      <w:r w:rsidR="00FD4914">
        <w:rPr>
          <w:noProof/>
          <w:sz w:val="20"/>
          <w:szCs w:val="20"/>
        </w:rPr>
        <w:t xml:space="preserve"> addition.</w:t>
      </w:r>
    </w:p>
    <w:p w:rsidR="00EA5DB4" w:rsidRPr="00EA5DB4" w:rsidRDefault="00EA5DB4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value of  2.0 + 3 is 5.0;  operator + stands for </w:t>
      </w:r>
      <w:r>
        <w:rPr>
          <w:b/>
          <w:noProof/>
          <w:sz w:val="20"/>
          <w:szCs w:val="20"/>
        </w:rPr>
        <w:t>double</w:t>
      </w:r>
      <w:r>
        <w:rPr>
          <w:noProof/>
          <w:sz w:val="20"/>
          <w:szCs w:val="20"/>
        </w:rPr>
        <w:t xml:space="preserve"> addition since 2.0 is a </w:t>
      </w:r>
      <w:r w:rsidRPr="00EA5DB4">
        <w:rPr>
          <w:b/>
          <w:noProof/>
          <w:sz w:val="20"/>
          <w:szCs w:val="20"/>
        </w:rPr>
        <w:t>double</w:t>
      </w:r>
      <w:r>
        <w:rPr>
          <w:noProof/>
          <w:sz w:val="20"/>
          <w:szCs w:val="20"/>
        </w:rPr>
        <w:t xml:space="preserve">, the 3 an </w:t>
      </w:r>
      <w:r w:rsidRPr="00EA5DB4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>.</w:t>
      </w:r>
    </w:p>
    <w:p w:rsidR="00FE5BEA" w:rsidRDefault="00FD4914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value of    </w:t>
      </w:r>
      <w:r w:rsidR="00FE5BEA" w:rsidRPr="00FE5BEA">
        <w:rPr>
          <w:noProof/>
          <w:sz w:val="20"/>
          <w:szCs w:val="20"/>
        </w:rPr>
        <w:t>"2" + 3</w:t>
      </w:r>
      <w:r>
        <w:rPr>
          <w:noProof/>
          <w:sz w:val="20"/>
          <w:szCs w:val="20"/>
        </w:rPr>
        <w:t xml:space="preserve"> </w:t>
      </w:r>
      <w:r w:rsidR="00FE5BEA">
        <w:rPr>
          <w:noProof/>
          <w:sz w:val="20"/>
          <w:szCs w:val="20"/>
        </w:rPr>
        <w:t xml:space="preserve"> </w:t>
      </w:r>
      <w:r w:rsidR="00BF065A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is </w:t>
      </w:r>
      <w:r w:rsidR="00FE5BEA" w:rsidRPr="00FE5BEA">
        <w:rPr>
          <w:noProof/>
          <w:sz w:val="20"/>
          <w:szCs w:val="20"/>
        </w:rPr>
        <w:t>"2</w:t>
      </w:r>
      <w:r w:rsidR="00FE5BEA">
        <w:rPr>
          <w:noProof/>
          <w:sz w:val="20"/>
          <w:szCs w:val="20"/>
        </w:rPr>
        <w:t>3"</w:t>
      </w:r>
      <w:r w:rsidR="00BF065A">
        <w:rPr>
          <w:noProof/>
          <w:sz w:val="20"/>
          <w:szCs w:val="20"/>
        </w:rPr>
        <w:t xml:space="preserve">; </w:t>
      </w:r>
      <w:r w:rsidR="00817D43">
        <w:rPr>
          <w:noProof/>
          <w:sz w:val="20"/>
          <w:szCs w:val="20"/>
        </w:rPr>
        <w:t>since at least one operand is a String, +</w:t>
      </w:r>
      <w:r w:rsidR="00BF065A">
        <w:rPr>
          <w:noProof/>
          <w:sz w:val="20"/>
          <w:szCs w:val="20"/>
        </w:rPr>
        <w:t xml:space="preserve"> </w:t>
      </w:r>
      <w:r w:rsidR="00005155">
        <w:rPr>
          <w:noProof/>
          <w:sz w:val="20"/>
          <w:szCs w:val="20"/>
        </w:rPr>
        <w:t>stands for</w:t>
      </w:r>
      <w:r w:rsidR="00BF065A">
        <w:rPr>
          <w:noProof/>
          <w:sz w:val="20"/>
          <w:szCs w:val="20"/>
        </w:rPr>
        <w:t xml:space="preserve"> </w:t>
      </w:r>
      <w:r w:rsidR="00817D43">
        <w:rPr>
          <w:noProof/>
          <w:sz w:val="20"/>
          <w:szCs w:val="20"/>
        </w:rPr>
        <w:t xml:space="preserve">string </w:t>
      </w:r>
      <w:r w:rsidR="00BF065A">
        <w:rPr>
          <w:noProof/>
          <w:sz w:val="20"/>
          <w:szCs w:val="20"/>
        </w:rPr>
        <w:t>catenation.</w:t>
      </w:r>
    </w:p>
    <w:p w:rsidR="00817D43" w:rsidRPr="003E5998" w:rsidRDefault="001A7CCE" w:rsidP="005E2A3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The programm</w:t>
      </w:r>
      <w:r w:rsidR="00607903">
        <w:rPr>
          <w:noProof/>
          <w:sz w:val="20"/>
          <w:szCs w:val="20"/>
        </w:rPr>
        <w:t>i</w:t>
      </w:r>
      <w:r>
        <w:rPr>
          <w:noProof/>
          <w:sz w:val="20"/>
          <w:szCs w:val="20"/>
        </w:rPr>
        <w:t>ng language Python allows the programmer to</w:t>
      </w:r>
      <w:r w:rsidR="00817D43">
        <w:rPr>
          <w:noProof/>
          <w:sz w:val="20"/>
          <w:szCs w:val="20"/>
        </w:rPr>
        <w:t xml:space="preserve"> overload operators like + and – and * with other meanings. Java, however, does not allow this.</w:t>
      </w:r>
    </w:p>
    <w:p w:rsidR="00EA5DB4" w:rsidRDefault="00EA5DB4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br w:type="page"/>
      </w:r>
    </w:p>
    <w:p w:rsidR="00227340" w:rsidRPr="000446D8" w:rsidRDefault="000446D8" w:rsidP="000446D8">
      <w:pPr>
        <w:spacing w:before="240"/>
        <w:rPr>
          <w:b/>
          <w:sz w:val="20"/>
          <w:szCs w:val="20"/>
        </w:rPr>
      </w:pPr>
      <w:r w:rsidRPr="000446D8">
        <w:rPr>
          <w:b/>
          <w:noProof/>
          <w:sz w:val="20"/>
          <w:szCs w:val="20"/>
        </w:rPr>
        <w:lastRenderedPageBreak/>
        <w:t>Autoboxing</w:t>
      </w:r>
      <w:r w:rsidRPr="000446D8">
        <w:rPr>
          <w:b/>
          <w:sz w:val="20"/>
          <w:szCs w:val="20"/>
        </w:rPr>
        <w:t>/unboxing</w:t>
      </w:r>
    </w:p>
    <w:p w:rsidR="000446D8" w:rsidRDefault="000446D8" w:rsidP="000446D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If you are unfamiliar with the notion </w:t>
      </w:r>
      <w:r>
        <w:rPr>
          <w:noProof/>
          <w:sz w:val="20"/>
          <w:szCs w:val="20"/>
        </w:rPr>
        <w:t>of</w:t>
      </w:r>
      <w:r>
        <w:rPr>
          <w:sz w:val="20"/>
          <w:szCs w:val="20"/>
        </w:rPr>
        <w:t xml:space="preserve"> a wrapper class, before reading further, read the one-page pdf file under entry </w:t>
      </w:r>
      <w:r>
        <w:rPr>
          <w:i/>
          <w:sz w:val="20"/>
          <w:szCs w:val="20"/>
        </w:rPr>
        <w:t>wrapper</w:t>
      </w:r>
      <w:r>
        <w:rPr>
          <w:sz w:val="20"/>
          <w:szCs w:val="20"/>
        </w:rPr>
        <w:t xml:space="preserve"> in JavaHyperText.</w:t>
      </w:r>
    </w:p>
    <w:p w:rsidR="0084229E" w:rsidRDefault="00B862DE" w:rsidP="0084229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Primitive type values are not </w:t>
      </w:r>
      <w:r w:rsidR="00B26712">
        <w:rPr>
          <w:sz w:val="20"/>
          <w:szCs w:val="20"/>
        </w:rPr>
        <w:t>objects, so</w:t>
      </w:r>
      <w:r w:rsidR="0037108E">
        <w:rPr>
          <w:sz w:val="20"/>
          <w:szCs w:val="20"/>
        </w:rPr>
        <w:t xml:space="preserve"> </w:t>
      </w:r>
      <w:r w:rsidR="0037108E" w:rsidRPr="0037108E">
        <w:rPr>
          <w:b/>
          <w:sz w:val="20"/>
          <w:szCs w:val="20"/>
        </w:rPr>
        <w:t>int</w:t>
      </w:r>
      <w:r w:rsidR="0037108E">
        <w:rPr>
          <w:sz w:val="20"/>
          <w:szCs w:val="20"/>
        </w:rPr>
        <w:t xml:space="preserve"> value 2110 is not an object. </w:t>
      </w:r>
      <w:r w:rsidR="00903535">
        <w:rPr>
          <w:sz w:val="20"/>
          <w:szCs w:val="20"/>
        </w:rPr>
        <w:t>However,</w:t>
      </w:r>
      <w:r w:rsidR="0037108E">
        <w:rPr>
          <w:sz w:val="20"/>
          <w:szCs w:val="20"/>
        </w:rPr>
        <w:t xml:space="preserve"> there are places in a Java program where one would like to have an </w:t>
      </w:r>
      <w:r w:rsidR="0037108E" w:rsidRPr="00B26712">
        <w:rPr>
          <w:b/>
          <w:sz w:val="20"/>
          <w:szCs w:val="20"/>
        </w:rPr>
        <w:t>int</w:t>
      </w:r>
      <w:r w:rsidR="0037108E">
        <w:rPr>
          <w:sz w:val="20"/>
          <w:szCs w:val="20"/>
        </w:rPr>
        <w:t xml:space="preserve"> </w:t>
      </w:r>
      <w:r w:rsidR="00E47513">
        <w:rPr>
          <w:sz w:val="20"/>
          <w:szCs w:val="20"/>
        </w:rPr>
        <w:t xml:space="preserve">value </w:t>
      </w:r>
      <w:r w:rsidR="0037108E">
        <w:rPr>
          <w:sz w:val="20"/>
          <w:szCs w:val="20"/>
        </w:rPr>
        <w:t xml:space="preserve">but </w:t>
      </w:r>
      <w:r w:rsidR="0037108E" w:rsidRPr="0037108E">
        <w:rPr>
          <w:sz w:val="20"/>
          <w:szCs w:val="20"/>
        </w:rPr>
        <w:t>only</w:t>
      </w:r>
      <w:r w:rsidR="0037108E">
        <w:rPr>
          <w:sz w:val="20"/>
          <w:szCs w:val="20"/>
        </w:rPr>
        <w:t xml:space="preserve"> an object can appear. Therefore, Java has wrapper class </w:t>
      </w:r>
      <w:r w:rsidR="0037108E" w:rsidRPr="00B26712">
        <w:rPr>
          <w:rFonts w:ascii="Courier New" w:hAnsi="Courier New" w:cs="Courier New"/>
          <w:sz w:val="18"/>
          <w:szCs w:val="18"/>
        </w:rPr>
        <w:t>Integer</w:t>
      </w:r>
      <w:r w:rsidR="0037108E">
        <w:rPr>
          <w:sz w:val="20"/>
          <w:szCs w:val="20"/>
        </w:rPr>
        <w:t xml:space="preserve">, each object of which wraps an </w:t>
      </w:r>
      <w:r w:rsidR="0037108E" w:rsidRPr="0037108E">
        <w:rPr>
          <w:b/>
          <w:sz w:val="20"/>
          <w:szCs w:val="20"/>
        </w:rPr>
        <w:t>int</w:t>
      </w:r>
      <w:r w:rsidR="0037108E">
        <w:rPr>
          <w:sz w:val="20"/>
          <w:szCs w:val="20"/>
        </w:rPr>
        <w:t xml:space="preserve"> value. </w:t>
      </w:r>
      <w:r w:rsidR="00903535">
        <w:rPr>
          <w:sz w:val="20"/>
          <w:szCs w:val="20"/>
        </w:rPr>
        <w:t>Thus, as shown below</w:t>
      </w:r>
      <w:r w:rsidR="0037108E">
        <w:rPr>
          <w:sz w:val="20"/>
          <w:szCs w:val="20"/>
        </w:rPr>
        <w:t>,</w:t>
      </w:r>
      <w:r w:rsidR="0084229E">
        <w:rPr>
          <w:sz w:val="20"/>
          <w:szCs w:val="20"/>
        </w:rPr>
        <w:t xml:space="preserve"> an</w:t>
      </w:r>
      <w:r w:rsidR="00903535">
        <w:rPr>
          <w:sz w:val="20"/>
          <w:szCs w:val="20"/>
        </w:rPr>
        <w:t xml:space="preserve"> integer comes in two forms: as a primitive value and as a primitive value wrapped in an </w:t>
      </w:r>
      <w:r w:rsidR="00903535" w:rsidRPr="00B26712">
        <w:rPr>
          <w:rFonts w:ascii="Courier New" w:hAnsi="Courier New" w:cs="Courier New"/>
          <w:sz w:val="18"/>
          <w:szCs w:val="18"/>
        </w:rPr>
        <w:t>Integer</w:t>
      </w:r>
      <w:r w:rsidR="00903535">
        <w:rPr>
          <w:sz w:val="20"/>
          <w:szCs w:val="20"/>
        </w:rPr>
        <w:t xml:space="preserve"> object. </w:t>
      </w:r>
      <w:r w:rsidR="0037108E">
        <w:rPr>
          <w:sz w:val="20"/>
          <w:szCs w:val="20"/>
        </w:rPr>
        <w:t xml:space="preserve">That’s </w:t>
      </w:r>
      <w:r w:rsidR="00B26712">
        <w:rPr>
          <w:sz w:val="20"/>
          <w:szCs w:val="20"/>
        </w:rPr>
        <w:t>polymor</w:t>
      </w:r>
      <w:r w:rsidR="00B26712">
        <w:rPr>
          <w:sz w:val="20"/>
          <w:szCs w:val="20"/>
        </w:rPr>
        <w:softHyphen/>
      </w:r>
      <w:r w:rsidR="0037108E">
        <w:rPr>
          <w:sz w:val="20"/>
          <w:szCs w:val="20"/>
        </w:rPr>
        <w:t>phism.</w:t>
      </w:r>
      <w:r w:rsidR="0084229E">
        <w:rPr>
          <w:sz w:val="20"/>
          <w:szCs w:val="20"/>
        </w:rPr>
        <w:t xml:space="preserve"> </w:t>
      </w:r>
    </w:p>
    <w:p w:rsidR="0037108E" w:rsidRDefault="00B26712" w:rsidP="000446D8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1113905</wp:posOffset>
                </wp:positionH>
                <wp:positionV relativeFrom="paragraph">
                  <wp:posOffset>85725</wp:posOffset>
                </wp:positionV>
                <wp:extent cx="3060321" cy="821690"/>
                <wp:effectExtent l="0" t="0" r="13335" b="165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321" cy="821690"/>
                          <a:chOff x="0" y="0"/>
                          <a:chExt cx="3060321" cy="82169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417983" y="0"/>
                            <a:ext cx="1642338" cy="821690"/>
                            <a:chOff x="8389" y="0"/>
                            <a:chExt cx="1642611" cy="821690"/>
                          </a:xfrm>
                        </wpg:grpSpPr>
                        <wps:wsp>
                          <wps:cNvPr id="194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0" y="237490"/>
                              <a:ext cx="1642110" cy="58420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0" y="237490"/>
                              <a:ext cx="655955" cy="3219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62DE" w:rsidRPr="00DF758D" w:rsidRDefault="00B862DE" w:rsidP="00B862D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DF758D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Integer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6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9" y="0"/>
                              <a:ext cx="93154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62DE" w:rsidRPr="00DF758D" w:rsidRDefault="00B862DE" w:rsidP="00B862D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b/>
                                    <w:bCs/>
                                    <w:color w:val="E41900"/>
                                    <w:kern w:val="24"/>
                                  </w:rPr>
                                  <w:t>Integer@1a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7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877" y="380365"/>
                              <a:ext cx="351790" cy="31369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62DE" w:rsidRPr="00DF758D" w:rsidRDefault="00B862DE" w:rsidP="00B862D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</w:pPr>
                                <w:r w:rsidRPr="00DF758D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???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94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449" y="372745"/>
                              <a:ext cx="520351" cy="33909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62DE" w:rsidRPr="0037108E" w:rsidRDefault="00B862DE" w:rsidP="00B862D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37108E">
                                  <w:rPr>
                                    <w:rFonts w:ascii="Times New Roman" w:eastAsia="MS PGothic" w:hAnsi="Times New Roman"/>
                                    <w:color w:val="000000" w:themeColor="text1"/>
                                    <w:kern w:val="24"/>
                                  </w:rPr>
                                  <w:t>2110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238539"/>
                            <a:ext cx="46926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108E" w:rsidRPr="0037108E" w:rsidRDefault="003710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49357" y="265043"/>
                            <a:ext cx="444616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36105" y="0"/>
                            <a:ext cx="46926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229E" w:rsidRPr="0037108E" w:rsidRDefault="0084229E" w:rsidP="008422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49357" y="424070"/>
                            <a:ext cx="448056" cy="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93096" y="410817"/>
                            <a:ext cx="59880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229E" w:rsidRPr="0037108E" w:rsidRDefault="0084229E" w:rsidP="0084229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wrap</w:t>
                              </w:r>
                            </w:p>
                            <w:p w:rsidR="0084229E" w:rsidRDefault="008422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8" style="position:absolute;left:0;text-align:left;margin-left:87.7pt;margin-top:6.75pt;width:240.95pt;height:64.7pt;z-index:251675648" coordsize="30603,8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">
                <v:group id="Group 11" o:spid="_x0000_s1029" style="position:absolute;left:14179;width:16424;height:8216" coordorigin="83" coordsize="16426,8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5" o:spid="_x0000_s1030" style="position:absolute;left:88;top:2374;width:16422;height:584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" fillcolor="#fc9" strokecolor="#fc9"/>
                  <v:rect id="Rectangle 7" o:spid="_x0000_s1031" style="position:absolute;left:9906;top:2374;width:6559;height:3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" fillcolor="#b4c6e7 [1300]" strokecolor="black [3213]">
                    <v:textbox>
                      <w:txbxContent>
                        <w:p w:rsidR="00B862DE" w:rsidRPr="00DF758D" w:rsidRDefault="00B862DE" w:rsidP="00B862D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DF758D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Integer</w:t>
                          </w:r>
                        </w:p>
                      </w:txbxContent>
                    </v:textbox>
                  </v:rect>
                  <v:rect id="Rectangle 6" o:spid="_x0000_s1032" style="position:absolute;left:83;width:9316;height:26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" fillcolor="#fc9" strokecolor="#fc9">
                    <v:textbox>
                      <w:txbxContent>
                        <w:p w:rsidR="00B862DE" w:rsidRPr="00DF758D" w:rsidRDefault="00B862DE" w:rsidP="00B862D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b/>
                              <w:bCs/>
                              <w:color w:val="E41900"/>
                              <w:kern w:val="24"/>
                            </w:rPr>
                            <w:t>Integer@1a</w:t>
                          </w:r>
                        </w:p>
                      </w:txbxContent>
                    </v:textbox>
                  </v:rect>
                  <v:rect id="Rectangle 12" o:spid="_x0000_s1033" style="position:absolute;left:1438;top:3803;width:3518;height:313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" fillcolor="#fc9" strokecolor="#fc9" strokeweight="0">
                    <v:textbox>
                      <w:txbxContent>
                        <w:p w:rsidR="00B862DE" w:rsidRPr="00DF758D" w:rsidRDefault="00B862DE" w:rsidP="00B862D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 w:rsidRPr="00DF758D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???</w:t>
                          </w:r>
                        </w:p>
                      </w:txbxContent>
                    </v:textbox>
                  </v:rect>
                  <v:rect id="Rectangle 13" o:spid="_x0000_s1034" style="position:absolute;left:4194;top:3727;width:5204;height:3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" fillcolor="#ff9" strokecolor="black [3213]">
                    <v:textbox>
                      <w:txbxContent>
                        <w:p w:rsidR="00B862DE" w:rsidRPr="0037108E" w:rsidRDefault="00B862DE" w:rsidP="00B862D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Times New Roman" w:hAnsi="Times New Roman"/>
                            </w:rPr>
                          </w:pPr>
                          <w:r w:rsidRPr="0037108E">
                            <w:rPr>
                              <w:rFonts w:ascii="Times New Roman" w:eastAsia="MS PGothic" w:hAnsi="Times New Roman"/>
                              <w:color w:val="000000" w:themeColor="text1"/>
                              <w:kern w:val="24"/>
                            </w:rPr>
                            <w:t>2110</w:t>
                          </w:r>
                        </w:p>
                      </w:txbxContent>
                    </v:textbox>
                  </v:rect>
                </v:group>
                <v:shape id="Text Box 12" o:spid="_x0000_s1035" type="#_x0000_t202" style="position:absolute;top:2385;width:469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37108E" w:rsidRPr="0037108E" w:rsidRDefault="003710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2110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6" type="#_x0000_t32" style="position:absolute;left:6493;top:2650;width:44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" strokecolor="black [3213]" strokeweight="2.75pt">
                  <v:stroke endarrow="block" joinstyle="miter"/>
                </v:shape>
                <v:shape id="Text Box 19" o:spid="_x0000_s1037" type="#_x0000_t202" style="position:absolute;left:6361;width:469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84229E" w:rsidRPr="0037108E" w:rsidRDefault="0084229E" w:rsidP="008422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wrap</w:t>
                        </w:r>
                      </w:p>
                    </w:txbxContent>
                  </v:textbox>
                </v:shape>
                <v:shape id="Straight Arrow Connector 21" o:spid="_x0000_s1038" type="#_x0000_t32" style="position:absolute;left:6493;top:4240;width:448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" strokecolor="black [3213]" strokeweight="2.75pt">
                  <v:stroke startarrow="block" joinstyle="miter"/>
                </v:shape>
                <v:shape id="Text Box 22" o:spid="_x0000_s1039" type="#_x0000_t202" style="position:absolute;left:5930;top:4108;width:598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:rsidR="0084229E" w:rsidRPr="0037108E" w:rsidRDefault="0084229E" w:rsidP="008422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sz w:val="20"/>
                            <w:szCs w:val="20"/>
                          </w:rPr>
                          <w:t>wrap</w:t>
                        </w:r>
                      </w:p>
                      <w:p w:rsidR="0084229E" w:rsidRDefault="0084229E"/>
                    </w:txbxContent>
                  </v:textbox>
                </v:shape>
              </v:group>
            </w:pict>
          </mc:Fallback>
        </mc:AlternateContent>
      </w:r>
    </w:p>
    <w:p w:rsidR="0037108E" w:rsidRDefault="0037108E" w:rsidP="000446D8">
      <w:pPr>
        <w:spacing w:before="120"/>
        <w:ind w:firstLine="288"/>
        <w:rPr>
          <w:sz w:val="20"/>
          <w:szCs w:val="20"/>
        </w:rPr>
      </w:pPr>
    </w:p>
    <w:p w:rsidR="0037108E" w:rsidRDefault="0037108E" w:rsidP="000446D8">
      <w:pPr>
        <w:spacing w:before="120"/>
        <w:ind w:firstLine="288"/>
        <w:rPr>
          <w:sz w:val="20"/>
          <w:szCs w:val="20"/>
        </w:rPr>
      </w:pPr>
    </w:p>
    <w:p w:rsidR="0037108E" w:rsidRDefault="0037108E" w:rsidP="000446D8">
      <w:pPr>
        <w:spacing w:before="120"/>
        <w:ind w:firstLine="288"/>
        <w:rPr>
          <w:sz w:val="20"/>
          <w:szCs w:val="20"/>
        </w:rPr>
      </w:pPr>
    </w:p>
    <w:p w:rsidR="00903535" w:rsidRDefault="00903535" w:rsidP="00B26712">
      <w:pPr>
        <w:tabs>
          <w:tab w:val="center" w:pos="2147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If an integer like 2110 appears in a place where an object is required, Java will </w:t>
      </w:r>
      <w:r w:rsidRPr="00DB0FFD">
        <w:rPr>
          <w:i/>
          <w:sz w:val="20"/>
          <w:szCs w:val="20"/>
        </w:rPr>
        <w:t>auto</w:t>
      </w:r>
      <w:r w:rsidR="00DB0FFD">
        <w:rPr>
          <w:i/>
          <w:sz w:val="20"/>
          <w:szCs w:val="20"/>
        </w:rPr>
        <w:softHyphen/>
      </w:r>
      <w:r w:rsidRPr="00DB0FFD">
        <w:rPr>
          <w:i/>
          <w:sz w:val="20"/>
          <w:szCs w:val="20"/>
        </w:rPr>
        <w:t>matically</w:t>
      </w:r>
      <w:r>
        <w:rPr>
          <w:sz w:val="20"/>
          <w:szCs w:val="20"/>
        </w:rPr>
        <w:t xml:space="preserve"> wrap it in an </w:t>
      </w:r>
      <w:r w:rsidR="00B30AA2" w:rsidRPr="00B26712">
        <w:rPr>
          <w:rFonts w:ascii="Courier New" w:hAnsi="Courier New" w:cs="Courier New"/>
          <w:sz w:val="18"/>
          <w:szCs w:val="18"/>
        </w:rPr>
        <w:t>Integer</w:t>
      </w:r>
      <w:r w:rsidR="00B30A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object. It will </w:t>
      </w:r>
      <w:r w:rsidR="00E47513">
        <w:rPr>
          <w:sz w:val="20"/>
          <w:szCs w:val="20"/>
        </w:rPr>
        <w:t xml:space="preserve">also </w:t>
      </w:r>
      <w:r>
        <w:rPr>
          <w:sz w:val="20"/>
          <w:szCs w:val="20"/>
        </w:rPr>
        <w:t>automatically unwrap it.</w:t>
      </w:r>
    </w:p>
    <w:p w:rsidR="006E6BC8" w:rsidRPr="00B26712" w:rsidRDefault="00DB0FFD" w:rsidP="00B26712">
      <w:pPr>
        <w:tabs>
          <w:tab w:val="center" w:pos="2147"/>
        </w:tabs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4819881</wp:posOffset>
                </wp:positionH>
                <wp:positionV relativeFrom="paragraph">
                  <wp:posOffset>101600</wp:posOffset>
                </wp:positionV>
                <wp:extent cx="1046480" cy="407035"/>
                <wp:effectExtent l="0" t="0" r="7620" b="120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3F4" w:rsidRPr="00CD23F4" w:rsidRDefault="00CD23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3F4">
                              <w:rPr>
                                <w:sz w:val="20"/>
                                <w:szCs w:val="20"/>
                              </w:rPr>
                              <w:t xml:space="preserve">Integer k= </w:t>
                            </w:r>
                            <w:r w:rsidR="000E5D26">
                              <w:rPr>
                                <w:sz w:val="20"/>
                                <w:szCs w:val="20"/>
                              </w:rPr>
                              <w:t>2110</w:t>
                            </w:r>
                            <w:r w:rsidRPr="00CD23F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D23F4" w:rsidRPr="00CD23F4" w:rsidRDefault="00CD23F4" w:rsidP="00CD23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3F4">
                              <w:rPr>
                                <w:sz w:val="20"/>
                                <w:szCs w:val="20"/>
                              </w:rPr>
                              <w:t>int h= 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379.5pt;margin-top:8pt;width:82.4pt;height:3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VIWTwIAAKoEAAAOAAAAZHJzL2Uyb0RvYy54bWysVN9v2jAQfp+0/8Hy+0iggb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" fillcolor="white [3201]" strokeweight=".5pt">
                <v:textbox>
                  <w:txbxContent>
                    <w:p w:rsidR="00CD23F4" w:rsidRPr="00CD23F4" w:rsidRDefault="00CD23F4">
                      <w:pPr>
                        <w:rPr>
                          <w:sz w:val="20"/>
                          <w:szCs w:val="20"/>
                        </w:rPr>
                      </w:pPr>
                      <w:r w:rsidRPr="00CD23F4">
                        <w:rPr>
                          <w:sz w:val="20"/>
                          <w:szCs w:val="20"/>
                        </w:rPr>
                        <w:t xml:space="preserve">Integer k= </w:t>
                      </w:r>
                      <w:r w:rsidR="000E5D26">
                        <w:rPr>
                          <w:sz w:val="20"/>
                          <w:szCs w:val="20"/>
                        </w:rPr>
                        <w:t>2110</w:t>
                      </w:r>
                      <w:r w:rsidRPr="00CD23F4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CD23F4" w:rsidRPr="00CD23F4" w:rsidRDefault="00CD23F4" w:rsidP="00CD23F4">
                      <w:pPr>
                        <w:rPr>
                          <w:sz w:val="20"/>
                          <w:szCs w:val="20"/>
                        </w:rPr>
                      </w:pPr>
                      <w:r w:rsidRPr="00CD23F4">
                        <w:rPr>
                          <w:sz w:val="20"/>
                          <w:szCs w:val="20"/>
                        </w:rPr>
                        <w:t>int h= 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712">
        <w:rPr>
          <w:sz w:val="20"/>
          <w:szCs w:val="20"/>
        </w:rPr>
        <w:t xml:space="preserve">Java calls these two coercions </w:t>
      </w:r>
      <w:r w:rsidR="00B26712">
        <w:rPr>
          <w:i/>
          <w:sz w:val="20"/>
          <w:szCs w:val="20"/>
        </w:rPr>
        <w:t>autoboxing</w:t>
      </w:r>
      <w:r w:rsidR="00B26712">
        <w:rPr>
          <w:sz w:val="20"/>
          <w:szCs w:val="20"/>
        </w:rPr>
        <w:t xml:space="preserve"> and </w:t>
      </w:r>
      <w:r w:rsidR="00B26712">
        <w:rPr>
          <w:i/>
          <w:sz w:val="20"/>
          <w:szCs w:val="20"/>
        </w:rPr>
        <w:t>auto-unboxing</w:t>
      </w:r>
      <w:r w:rsidR="00E47513">
        <w:rPr>
          <w:sz w:val="20"/>
          <w:szCs w:val="20"/>
        </w:rPr>
        <w:t xml:space="preserve"> instead of </w:t>
      </w:r>
      <w:r w:rsidR="00B26712">
        <w:rPr>
          <w:sz w:val="20"/>
          <w:szCs w:val="20"/>
        </w:rPr>
        <w:t>auto-wrapping and auto-unwrapping.</w:t>
      </w:r>
      <w:r w:rsidR="006E6BC8">
        <w:rPr>
          <w:sz w:val="20"/>
          <w:szCs w:val="20"/>
        </w:rPr>
        <w:t xml:space="preserve"> </w:t>
      </w:r>
      <w:r w:rsidR="00CD23F4">
        <w:rPr>
          <w:sz w:val="20"/>
          <w:szCs w:val="20"/>
        </w:rPr>
        <w:t>We give examples:</w:t>
      </w:r>
      <w:r w:rsidR="006E6BC8">
        <w:rPr>
          <w:sz w:val="20"/>
          <w:szCs w:val="20"/>
        </w:rPr>
        <w:t xml:space="preserve"> autoboxing will happen in the first assignment to the right and auto-unboxing in the second one.</w:t>
      </w:r>
    </w:p>
    <w:p w:rsidR="00727206" w:rsidRDefault="000E5D26" w:rsidP="0072720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30386" wp14:editId="183B285D">
                <wp:simplePos x="0" y="0"/>
                <wp:positionH relativeFrom="column">
                  <wp:posOffset>3782060</wp:posOffset>
                </wp:positionH>
                <wp:positionV relativeFrom="paragraph">
                  <wp:posOffset>125730</wp:posOffset>
                </wp:positionV>
                <wp:extent cx="2075815" cy="640080"/>
                <wp:effectExtent l="0" t="0" r="6985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5D26" w:rsidRDefault="00B30AA2" w:rsidP="000E5D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0AA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</w:rPr>
                              <w:t>Integer.valueOf(2110)</w:t>
                            </w:r>
                            <w:r w:rsidR="004B6EE5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6EE5" w:rsidRDefault="00BD5F34" w:rsidP="00BD5F34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Integer k= </w:t>
                            </w:r>
                            <w:r w:rsidRPr="00B30AA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</w:rPr>
                              <w:t>Integer.valueOf(2110)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B6EE5" w:rsidRPr="00CD23F4" w:rsidRDefault="004B6EE5" w:rsidP="000E5D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k.intValue()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0386" id="Text Box 25" o:spid="_x0000_s1041" type="#_x0000_t202" style="position:absolute;left:0;text-align:left;margin-left:297.8pt;margin-top:9.9pt;width:163.45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" fillcolor="white [3201]" strokeweight=".5pt">
                <v:textbox>
                  <w:txbxContent>
                    <w:p w:rsidR="000E5D26" w:rsidRDefault="00B30AA2" w:rsidP="000E5D26">
                      <w:pPr>
                        <w:rPr>
                          <w:sz w:val="20"/>
                          <w:szCs w:val="20"/>
                        </w:rPr>
                      </w:pPr>
                      <w:r w:rsidRPr="00B30AA2">
                        <w:rPr>
                          <w:rFonts w:eastAsiaTheme="minorHAnsi"/>
                          <w:color w:val="000000"/>
                          <w:sz w:val="20"/>
                          <w:szCs w:val="20"/>
                        </w:rPr>
                        <w:t>Integer.valueOf(2110)</w:t>
                      </w:r>
                      <w:r w:rsidR="004B6EE5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4B6EE5" w:rsidRDefault="00BD5F34" w:rsidP="00BD5F34">
                      <w:pPr>
                        <w:spacing w:before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Integer k= </w:t>
                      </w:r>
                      <w:r w:rsidRPr="00B30AA2">
                        <w:rPr>
                          <w:rFonts w:eastAsiaTheme="minorHAnsi"/>
                          <w:color w:val="000000"/>
                          <w:sz w:val="20"/>
                          <w:szCs w:val="20"/>
                        </w:rPr>
                        <w:t>Integer.valueOf(2110)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4B6EE5" w:rsidRPr="00CD23F4" w:rsidRDefault="004B6EE5" w:rsidP="000E5D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k.intValue()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>You</w:t>
      </w:r>
      <w:r w:rsidR="004B6EE5">
        <w:rPr>
          <w:sz w:val="20"/>
          <w:szCs w:val="20"/>
        </w:rPr>
        <w:t xml:space="preserve"> can </w:t>
      </w:r>
      <w:r w:rsidR="00DB0FFD">
        <w:rPr>
          <w:sz w:val="20"/>
          <w:szCs w:val="20"/>
        </w:rPr>
        <w:t xml:space="preserve">write </w:t>
      </w:r>
      <w:r w:rsidR="004B6EE5">
        <w:rPr>
          <w:sz w:val="20"/>
          <w:szCs w:val="20"/>
        </w:rPr>
        <w:t xml:space="preserve">your own </w:t>
      </w:r>
      <w:r>
        <w:rPr>
          <w:sz w:val="20"/>
          <w:szCs w:val="20"/>
        </w:rPr>
        <w:t>code to wrap and</w:t>
      </w:r>
      <w:r w:rsidR="00AA6A50">
        <w:rPr>
          <w:sz w:val="20"/>
          <w:szCs w:val="20"/>
        </w:rPr>
        <w:t xml:space="preserve"> unwrap</w:t>
      </w:r>
      <w:r w:rsidR="002428FC">
        <w:rPr>
          <w:sz w:val="20"/>
          <w:szCs w:val="20"/>
        </w:rPr>
        <w:t xml:space="preserve"> primitive values</w:t>
      </w:r>
      <w:r w:rsidR="00B30AA2">
        <w:rPr>
          <w:sz w:val="20"/>
          <w:szCs w:val="20"/>
        </w:rPr>
        <w:t>.</w:t>
      </w:r>
      <w:r w:rsidR="00AA6A50">
        <w:rPr>
          <w:sz w:val="20"/>
          <w:szCs w:val="20"/>
        </w:rPr>
        <w:t xml:space="preserve"> </w:t>
      </w:r>
      <w:r w:rsidR="00727206">
        <w:rPr>
          <w:sz w:val="20"/>
          <w:szCs w:val="20"/>
        </w:rPr>
        <w:t xml:space="preserve">As an example, the call shown to the right </w:t>
      </w:r>
      <w:r w:rsidR="004B6EE5">
        <w:rPr>
          <w:sz w:val="20"/>
          <w:szCs w:val="20"/>
        </w:rPr>
        <w:t>return</w:t>
      </w:r>
      <w:r w:rsidR="00727206">
        <w:rPr>
          <w:sz w:val="20"/>
          <w:szCs w:val="20"/>
        </w:rPr>
        <w:t>s</w:t>
      </w:r>
      <w:r w:rsidR="004B6EE5">
        <w:rPr>
          <w:sz w:val="20"/>
          <w:szCs w:val="20"/>
        </w:rPr>
        <w:t xml:space="preserve"> </w:t>
      </w:r>
      <w:r w:rsidR="00AA6A50">
        <w:rPr>
          <w:sz w:val="20"/>
          <w:szCs w:val="20"/>
        </w:rPr>
        <w:t xml:space="preserve">a pointer to </w:t>
      </w:r>
      <w:r w:rsidR="004B6EE5">
        <w:rPr>
          <w:sz w:val="20"/>
          <w:szCs w:val="20"/>
        </w:rPr>
        <w:t xml:space="preserve">an </w:t>
      </w:r>
      <w:r w:rsidR="00E47513" w:rsidRPr="00B26712">
        <w:rPr>
          <w:rFonts w:ascii="Courier New" w:hAnsi="Courier New" w:cs="Courier New"/>
          <w:sz w:val="18"/>
          <w:szCs w:val="18"/>
        </w:rPr>
        <w:t>Integer</w:t>
      </w:r>
      <w:r w:rsidR="00E47513">
        <w:rPr>
          <w:sz w:val="20"/>
          <w:szCs w:val="20"/>
        </w:rPr>
        <w:t xml:space="preserve"> </w:t>
      </w:r>
      <w:r w:rsidR="004B6EE5">
        <w:rPr>
          <w:sz w:val="20"/>
          <w:szCs w:val="20"/>
        </w:rPr>
        <w:t>object that wraps</w:t>
      </w:r>
      <w:r w:rsidR="00AA6A50">
        <w:rPr>
          <w:sz w:val="20"/>
          <w:szCs w:val="20"/>
        </w:rPr>
        <w:t xml:space="preserve"> </w:t>
      </w:r>
      <w:r w:rsidR="00E47513">
        <w:rPr>
          <w:sz w:val="20"/>
          <w:szCs w:val="20"/>
        </w:rPr>
        <w:t xml:space="preserve">the </w:t>
      </w:r>
      <w:r w:rsidR="00AA6A50">
        <w:rPr>
          <w:sz w:val="20"/>
          <w:szCs w:val="20"/>
        </w:rPr>
        <w:t>integer 2110</w:t>
      </w:r>
      <w:r w:rsidR="004B6EE5">
        <w:rPr>
          <w:sz w:val="20"/>
          <w:szCs w:val="20"/>
        </w:rPr>
        <w:t>.</w:t>
      </w:r>
      <w:r w:rsidR="00AA6A50">
        <w:rPr>
          <w:rStyle w:val="FootnoteReference"/>
          <w:sz w:val="20"/>
          <w:szCs w:val="20"/>
        </w:rPr>
        <w:footnoteReference w:id="2"/>
      </w:r>
      <w:r w:rsidR="004B6EE5">
        <w:rPr>
          <w:sz w:val="20"/>
          <w:szCs w:val="20"/>
        </w:rPr>
        <w:t xml:space="preserve"> </w:t>
      </w:r>
      <w:r w:rsidR="00AA6A50">
        <w:rPr>
          <w:sz w:val="20"/>
          <w:szCs w:val="20"/>
        </w:rPr>
        <w:t xml:space="preserve"> In the second example shown to the right, first, </w:t>
      </w:r>
      <w:r w:rsidR="00BD5F34">
        <w:rPr>
          <w:sz w:val="20"/>
          <w:szCs w:val="20"/>
        </w:rPr>
        <w:t xml:space="preserve">2110 is wrapped and the pointer to the object is stored in </w:t>
      </w:r>
      <w:r w:rsidR="00BD5F34" w:rsidRPr="00E47513">
        <w:rPr>
          <w:rFonts w:ascii="Courier New" w:hAnsi="Courier New" w:cs="Courier New"/>
          <w:sz w:val="18"/>
          <w:szCs w:val="18"/>
        </w:rPr>
        <w:t>k</w:t>
      </w:r>
      <w:r w:rsidR="00727206">
        <w:rPr>
          <w:sz w:val="20"/>
          <w:szCs w:val="20"/>
        </w:rPr>
        <w:t>; then the</w:t>
      </w:r>
      <w:r w:rsidR="00BD5F34">
        <w:rPr>
          <w:sz w:val="20"/>
          <w:szCs w:val="20"/>
        </w:rPr>
        <w:t xml:space="preserve"> following method call returns the </w:t>
      </w:r>
      <w:r w:rsidR="00BD5F34" w:rsidRPr="00E47513">
        <w:rPr>
          <w:b/>
          <w:sz w:val="20"/>
          <w:szCs w:val="20"/>
        </w:rPr>
        <w:t>int</w:t>
      </w:r>
      <w:r w:rsidR="00E47513">
        <w:rPr>
          <w:sz w:val="20"/>
          <w:szCs w:val="20"/>
        </w:rPr>
        <w:t xml:space="preserve"> value that is in object </w:t>
      </w:r>
      <w:r w:rsidR="00E47513" w:rsidRPr="00E47513">
        <w:rPr>
          <w:rFonts w:ascii="Courier New" w:hAnsi="Courier New" w:cs="Courier New"/>
          <w:sz w:val="18"/>
          <w:szCs w:val="18"/>
        </w:rPr>
        <w:t>k</w:t>
      </w:r>
      <w:r w:rsidR="00BD5F34">
        <w:rPr>
          <w:sz w:val="20"/>
          <w:szCs w:val="20"/>
        </w:rPr>
        <w:t>.</w:t>
      </w:r>
    </w:p>
    <w:p w:rsidR="00727206" w:rsidRDefault="00727206" w:rsidP="00727206">
      <w:pPr>
        <w:spacing w:before="240"/>
        <w:rPr>
          <w:b/>
          <w:sz w:val="20"/>
          <w:szCs w:val="20"/>
        </w:rPr>
      </w:pPr>
      <w:r w:rsidRPr="00727206">
        <w:rPr>
          <w:b/>
          <w:sz w:val="20"/>
          <w:szCs w:val="20"/>
        </w:rPr>
        <w:t>Summary</w:t>
      </w:r>
    </w:p>
    <w:p w:rsidR="00727206" w:rsidRPr="00217D11" w:rsidRDefault="00217D11" w:rsidP="00217D11">
      <w:pPr>
        <w:spacing w:before="120"/>
        <w:ind w:firstLine="288"/>
        <w:rPr>
          <w:sz w:val="20"/>
          <w:szCs w:val="20"/>
        </w:rPr>
      </w:pPr>
      <w:r w:rsidRPr="00217D11">
        <w:rPr>
          <w:sz w:val="20"/>
          <w:szCs w:val="20"/>
        </w:rPr>
        <w:t>We have discussed</w:t>
      </w:r>
      <w:r>
        <w:rPr>
          <w:sz w:val="20"/>
          <w:szCs w:val="20"/>
        </w:rPr>
        <w:t xml:space="preserve"> three kinds of ad-hoc </w:t>
      </w:r>
      <w:r w:rsidRPr="00217D11">
        <w:rPr>
          <w:sz w:val="20"/>
          <w:szCs w:val="20"/>
        </w:rPr>
        <w:t>polymorphism:</w:t>
      </w:r>
    </w:p>
    <w:p w:rsidR="00217D11" w:rsidRPr="00217D11" w:rsidRDefault="00217D11" w:rsidP="00217D11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name overloading: </w:t>
      </w:r>
      <w:r w:rsidR="00CC0EAD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method has “many forms”. For each call, the types of the arguments are used to distinguish which </w:t>
      </w:r>
      <w:r w:rsidR="00CC0EAD">
        <w:rPr>
          <w:rFonts w:ascii="Times New Roman" w:hAnsi="Times New Roman" w:cs="Times New Roman"/>
          <w:sz w:val="20"/>
          <w:szCs w:val="20"/>
        </w:rPr>
        <w:t xml:space="preserve">form of the </w:t>
      </w:r>
      <w:r>
        <w:rPr>
          <w:rFonts w:ascii="Times New Roman" w:hAnsi="Times New Roman" w:cs="Times New Roman"/>
          <w:sz w:val="20"/>
          <w:szCs w:val="20"/>
        </w:rPr>
        <w:t>method to call.</w:t>
      </w:r>
    </w:p>
    <w:p w:rsidR="00217D11" w:rsidRPr="00217D11" w:rsidRDefault="00217D11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 overloading: + can be </w:t>
      </w:r>
      <w:r w:rsidRPr="00217D11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addition, </w:t>
      </w:r>
      <w:r w:rsidRPr="00217D11">
        <w:rPr>
          <w:rFonts w:ascii="Times New Roman" w:hAnsi="Times New Roman" w:cs="Times New Roman"/>
          <w:b/>
          <w:sz w:val="20"/>
          <w:szCs w:val="20"/>
        </w:rPr>
        <w:t>long</w:t>
      </w:r>
      <w:r>
        <w:rPr>
          <w:rFonts w:ascii="Times New Roman" w:hAnsi="Times New Roman" w:cs="Times New Roman"/>
          <w:sz w:val="20"/>
          <w:szCs w:val="20"/>
        </w:rPr>
        <w:t xml:space="preserve"> addition, </w:t>
      </w:r>
      <w:r w:rsidRPr="00217D11">
        <w:rPr>
          <w:rFonts w:ascii="Times New Roman" w:hAnsi="Times New Roman" w:cs="Times New Roman"/>
          <w:b/>
          <w:sz w:val="20"/>
          <w:szCs w:val="20"/>
        </w:rPr>
        <w:t>double</w:t>
      </w:r>
      <w:r>
        <w:rPr>
          <w:rFonts w:ascii="Times New Roman" w:hAnsi="Times New Roman" w:cs="Times New Roman"/>
          <w:sz w:val="20"/>
          <w:szCs w:val="20"/>
        </w:rPr>
        <w:t xml:space="preserve"> addition, </w:t>
      </w:r>
      <w:r w:rsidRPr="00217D11">
        <w:rPr>
          <w:rFonts w:ascii="Times New Roman" w:hAnsi="Times New Roman" w:cs="Times New Roman"/>
          <w:b/>
          <w:sz w:val="20"/>
          <w:szCs w:val="20"/>
        </w:rPr>
        <w:t>float</w:t>
      </w:r>
      <w:r>
        <w:rPr>
          <w:rFonts w:ascii="Times New Roman" w:hAnsi="Times New Roman" w:cs="Times New Roman"/>
          <w:sz w:val="20"/>
          <w:szCs w:val="20"/>
        </w:rPr>
        <w:t xml:space="preserve"> addition, or String catenation. The types of the operands in an expression  </w:t>
      </w:r>
      <w:r w:rsidRPr="00217D11">
        <w:rPr>
          <w:rFonts w:ascii="Courier New" w:hAnsi="Courier New" w:cs="Courier New"/>
          <w:sz w:val="18"/>
          <w:szCs w:val="18"/>
        </w:rPr>
        <w:t>op1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 w:rsidRPr="00217D11">
        <w:rPr>
          <w:rFonts w:ascii="Courier New" w:hAnsi="Courier New" w:cs="Courier New"/>
          <w:sz w:val="18"/>
          <w:szCs w:val="18"/>
        </w:rPr>
        <w:t>op2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C0E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determine which it is. </w:t>
      </w:r>
    </w:p>
    <w:p w:rsidR="00217D11" w:rsidRDefault="00CC0EAD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Autoboxing: A primitive value has two forms: the value itself an</w:t>
      </w:r>
      <w:r w:rsidR="00B50D32">
        <w:rPr>
          <w:rFonts w:ascii="Times New Roman" w:hAnsi="Times New Roman" w:cs="Times New Roman"/>
          <w:sz w:val="20"/>
          <w:szCs w:val="20"/>
        </w:rPr>
        <w:t>d the value wrapped in an</w:t>
      </w:r>
      <w:r>
        <w:rPr>
          <w:rFonts w:ascii="Times New Roman" w:hAnsi="Times New Roman" w:cs="Times New Roman"/>
          <w:sz w:val="20"/>
          <w:szCs w:val="20"/>
        </w:rPr>
        <w:t xml:space="preserve"> object. Java automatically wraps and unwraps it for you where the need arises.</w:t>
      </w:r>
    </w:p>
    <w:p w:rsidR="00B50D32" w:rsidRDefault="00B50D32" w:rsidP="00CC0EA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Note</w:t>
      </w:r>
      <w:r w:rsidR="00CC0EAD">
        <w:rPr>
          <w:sz w:val="20"/>
          <w:szCs w:val="20"/>
        </w:rPr>
        <w:t xml:space="preserve"> that this kind of polymorphism is a compile-time feature, </w:t>
      </w:r>
      <w:r>
        <w:rPr>
          <w:sz w:val="20"/>
          <w:szCs w:val="20"/>
        </w:rPr>
        <w:t xml:space="preserve">a syntactic feature, </w:t>
      </w:r>
      <w:r w:rsidR="00CC0EAD">
        <w:rPr>
          <w:sz w:val="20"/>
          <w:szCs w:val="20"/>
        </w:rPr>
        <w:t xml:space="preserve">not a runtime feature. For example, </w:t>
      </w:r>
    </w:p>
    <w:p w:rsidR="00B50D32" w:rsidRDefault="00CC0EAD" w:rsidP="00B50D32">
      <w:pPr>
        <w:pStyle w:val="ListParagraph"/>
        <w:numPr>
          <w:ilvl w:val="0"/>
          <w:numId w:val="4"/>
        </w:numPr>
        <w:spacing w:before="120"/>
        <w:rPr>
          <w:sz w:val="20"/>
          <w:szCs w:val="20"/>
        </w:rPr>
      </w:pPr>
      <w:r w:rsidRPr="00B50D32">
        <w:rPr>
          <w:sz w:val="20"/>
          <w:szCs w:val="20"/>
        </w:rPr>
        <w:t>the compiler will look at a call of an overloaded method and determine wh</w:t>
      </w:r>
      <w:r w:rsidR="00B50D32">
        <w:rPr>
          <w:sz w:val="20"/>
          <w:szCs w:val="20"/>
        </w:rPr>
        <w:t>ich form of the method to call.</w:t>
      </w:r>
    </w:p>
    <w:p w:rsidR="00B50D32" w:rsidRDefault="00CC0EAD" w:rsidP="00B50D32">
      <w:pPr>
        <w:pStyle w:val="ListParagraph"/>
        <w:numPr>
          <w:ilvl w:val="0"/>
          <w:numId w:val="4"/>
        </w:numPr>
        <w:spacing w:before="120"/>
        <w:rPr>
          <w:sz w:val="20"/>
          <w:szCs w:val="20"/>
        </w:rPr>
      </w:pPr>
      <w:r w:rsidRPr="00B50D32">
        <w:rPr>
          <w:sz w:val="20"/>
          <w:szCs w:val="20"/>
        </w:rPr>
        <w:t>The compiler will determine what kind of an operator an occurrence  of + is, based on the types of its operands.</w:t>
      </w:r>
    </w:p>
    <w:p w:rsidR="00CC0EAD" w:rsidRPr="00B50D32" w:rsidRDefault="00B50D32" w:rsidP="00B50D32">
      <w:pPr>
        <w:pStyle w:val="ListParagraph"/>
        <w:numPr>
          <w:ilvl w:val="0"/>
          <w:numId w:val="4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T</w:t>
      </w:r>
      <w:r w:rsidR="00CC0EAD" w:rsidRPr="00B50D32">
        <w:rPr>
          <w:sz w:val="20"/>
          <w:szCs w:val="20"/>
        </w:rPr>
        <w:t>he compiler will insert autoboxing or auto-unboxing operation</w:t>
      </w:r>
      <w:r>
        <w:rPr>
          <w:sz w:val="20"/>
          <w:szCs w:val="20"/>
        </w:rPr>
        <w:t>s</w:t>
      </w:r>
      <w:bookmarkStart w:id="0" w:name="_GoBack"/>
      <w:bookmarkEnd w:id="0"/>
      <w:r w:rsidR="00CC0EAD" w:rsidRPr="00B50D32">
        <w:rPr>
          <w:sz w:val="20"/>
          <w:szCs w:val="20"/>
        </w:rPr>
        <w:t xml:space="preserve"> where necessary.</w:t>
      </w:r>
    </w:p>
    <w:p w:rsidR="00CC0EAD" w:rsidRPr="00CC0EAD" w:rsidRDefault="00CC0EAD" w:rsidP="00CC0EAD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The ad-hoc polymorphism features greatly simplify programming.</w:t>
      </w:r>
    </w:p>
    <w:sectPr w:rsidR="00CC0EAD" w:rsidRPr="00CC0EAD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AC2" w:rsidRDefault="00D05AC2" w:rsidP="003E5998">
      <w:r>
        <w:separator/>
      </w:r>
    </w:p>
  </w:endnote>
  <w:endnote w:type="continuationSeparator" w:id="0">
    <w:p w:rsidR="00D05AC2" w:rsidRDefault="00D05AC2" w:rsidP="003E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AC2" w:rsidRDefault="00D05AC2" w:rsidP="003E5998">
      <w:r>
        <w:separator/>
      </w:r>
    </w:p>
  </w:footnote>
  <w:footnote w:type="continuationSeparator" w:id="0">
    <w:p w:rsidR="00D05AC2" w:rsidRDefault="00D05AC2" w:rsidP="003E5998">
      <w:r>
        <w:continuationSeparator/>
      </w:r>
    </w:p>
  </w:footnote>
  <w:footnote w:id="1">
    <w:p w:rsidR="000035C6" w:rsidRPr="000035C6" w:rsidRDefault="000035C6">
      <w:pPr>
        <w:pStyle w:val="FootnoteText"/>
        <w:rPr>
          <w:sz w:val="20"/>
          <w:szCs w:val="20"/>
        </w:rPr>
      </w:pPr>
      <w:r w:rsidRPr="000035C6">
        <w:rPr>
          <w:rStyle w:val="FootnoteReference"/>
          <w:sz w:val="20"/>
          <w:szCs w:val="20"/>
        </w:rPr>
        <w:footnoteRef/>
      </w:r>
      <w:r w:rsidRPr="000035C6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0035C6">
        <w:rPr>
          <w:sz w:val="20"/>
          <w:szCs w:val="20"/>
        </w:rPr>
        <w:t>ad hoc”: for the particular end or case at hand without consideration of wider application [Merriam-Webster]</w:t>
      </w:r>
    </w:p>
  </w:footnote>
  <w:footnote w:id="2">
    <w:p w:rsidR="00AA6A50" w:rsidRPr="00E47513" w:rsidRDefault="00AA6A50">
      <w:pPr>
        <w:pStyle w:val="FootnoteText"/>
        <w:rPr>
          <w:sz w:val="20"/>
          <w:szCs w:val="20"/>
        </w:rPr>
      </w:pPr>
      <w:r w:rsidRPr="00AA6A50">
        <w:rPr>
          <w:rStyle w:val="FootnoteReference"/>
          <w:sz w:val="20"/>
          <w:szCs w:val="20"/>
        </w:rPr>
        <w:footnoteRef/>
      </w:r>
      <w:r>
        <w:t xml:space="preserve"> </w:t>
      </w:r>
      <w:r w:rsidRPr="00AA6A50">
        <w:rPr>
          <w:sz w:val="20"/>
          <w:szCs w:val="20"/>
        </w:rPr>
        <w:t xml:space="preserve">There is a constructor for class </w:t>
      </w:r>
      <w:r w:rsidR="00E47513" w:rsidRPr="00B26712">
        <w:rPr>
          <w:rFonts w:ascii="Courier New" w:hAnsi="Courier New" w:cs="Courier New"/>
          <w:sz w:val="18"/>
          <w:szCs w:val="18"/>
        </w:rPr>
        <w:t>Integer</w:t>
      </w:r>
      <w:r w:rsidRPr="00AA6A50">
        <w:rPr>
          <w:sz w:val="20"/>
          <w:szCs w:val="20"/>
        </w:rPr>
        <w:t>, but it has been deprecated  —it is preferable not to use it</w:t>
      </w:r>
      <w:r w:rsidRPr="00AA6A50">
        <w:rPr>
          <w:sz w:val="20"/>
          <w:szCs w:val="20"/>
        </w:rPr>
        <w:t>.</w:t>
      </w:r>
      <w:r w:rsidR="00E47513">
        <w:rPr>
          <w:sz w:val="20"/>
          <w:szCs w:val="20"/>
        </w:rPr>
        <w:t xml:space="preserve"> </w:t>
      </w:r>
      <w:r w:rsidRPr="00AA6A50">
        <w:rPr>
          <w:sz w:val="20"/>
          <w:szCs w:val="20"/>
        </w:rPr>
        <w:t>The Java API documentation for</w:t>
      </w:r>
      <w:r w:rsidR="005330B0">
        <w:rPr>
          <w:sz w:val="20"/>
          <w:szCs w:val="20"/>
        </w:rPr>
        <w:t xml:space="preserve"> </w:t>
      </w:r>
      <w:r w:rsidRPr="00AA6A50">
        <w:rPr>
          <w:sz w:val="20"/>
          <w:szCs w:val="20"/>
        </w:rPr>
        <w:t>the</w:t>
      </w:r>
      <w:r>
        <w:rPr>
          <w:sz w:val="20"/>
          <w:szCs w:val="20"/>
        </w:rPr>
        <w:t xml:space="preserve"> wrapper classes say to use instead of the constructor the static function </w:t>
      </w:r>
      <w:r w:rsidRPr="00E47513">
        <w:rPr>
          <w:rFonts w:ascii="Courier New" w:hAnsi="Courier New" w:cs="Courier New"/>
          <w:sz w:val="18"/>
          <w:szCs w:val="18"/>
        </w:rPr>
        <w:t>valueOf</w:t>
      </w:r>
      <w:r>
        <w:rPr>
          <w:sz w:val="20"/>
          <w:szCs w:val="20"/>
        </w:rPr>
        <w:t xml:space="preserve"> (e.g. </w:t>
      </w:r>
      <w:r w:rsidR="00E47513" w:rsidRPr="00B26712">
        <w:rPr>
          <w:rFonts w:ascii="Courier New" w:hAnsi="Courier New" w:cs="Courier New"/>
          <w:sz w:val="18"/>
          <w:szCs w:val="18"/>
        </w:rPr>
        <w:t>Integer</w:t>
      </w:r>
      <w:r>
        <w:rPr>
          <w:sz w:val="20"/>
          <w:szCs w:val="20"/>
        </w:rPr>
        <w:t>.</w:t>
      </w:r>
      <w:r w:rsidR="00E47513" w:rsidRPr="00E47513">
        <w:rPr>
          <w:rFonts w:ascii="Courier New" w:hAnsi="Courier New" w:cs="Courier New"/>
          <w:sz w:val="18"/>
          <w:szCs w:val="18"/>
        </w:rPr>
        <w:t>valueOf</w:t>
      </w:r>
      <w:r w:rsidR="00E475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(3), </w:t>
      </w:r>
      <w:r w:rsidRPr="00E47513">
        <w:rPr>
          <w:rFonts w:ascii="Courier New" w:hAnsi="Courier New" w:cs="Courier New"/>
          <w:sz w:val="18"/>
          <w:szCs w:val="18"/>
        </w:rPr>
        <w:t>Boolean</w:t>
      </w:r>
      <w:r>
        <w:rPr>
          <w:sz w:val="20"/>
          <w:szCs w:val="20"/>
        </w:rPr>
        <w:t>.</w:t>
      </w:r>
      <w:r w:rsidR="00E47513" w:rsidRPr="00E47513">
        <w:rPr>
          <w:rFonts w:ascii="Courier New" w:hAnsi="Courier New" w:cs="Courier New"/>
          <w:sz w:val="18"/>
          <w:szCs w:val="18"/>
        </w:rPr>
        <w:t>valueOf</w:t>
      </w:r>
      <w:r w:rsidR="00E4751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E47513">
        <w:rPr>
          <w:b/>
          <w:sz w:val="20"/>
          <w:szCs w:val="20"/>
        </w:rPr>
        <w:t>true</w:t>
      </w:r>
      <w:r w:rsidR="00F57AA9">
        <w:rPr>
          <w:sz w:val="20"/>
          <w:szCs w:val="20"/>
        </w:rPr>
        <w:t xml:space="preserve">)) because </w:t>
      </w:r>
      <w:r w:rsidR="00F57AA9" w:rsidRPr="00E47513">
        <w:rPr>
          <w:rFonts w:ascii="Courier New" w:hAnsi="Courier New" w:cs="Courier New"/>
          <w:sz w:val="18"/>
          <w:szCs w:val="18"/>
        </w:rPr>
        <w:t>valueOf</w:t>
      </w:r>
      <w:r>
        <w:rPr>
          <w:sz w:val="20"/>
          <w:szCs w:val="20"/>
        </w:rPr>
        <w:t xml:space="preserve"> is likely to yield significantly better time and space performance</w:t>
      </w:r>
      <w:r>
        <w:rPr>
          <w:sz w:val="20"/>
          <w:szCs w:val="20"/>
        </w:rPr>
        <w:t xml:space="preserve"> than</w:t>
      </w:r>
      <w:r>
        <w:rPr>
          <w:sz w:val="20"/>
          <w:szCs w:val="20"/>
        </w:rPr>
        <w:t xml:space="preserve"> the constructor</w:t>
      </w:r>
      <w:r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D58" w:rsidRDefault="00423F1D" w:rsidP="00200D58">
    <w:pPr>
      <w:pStyle w:val="Header"/>
      <w:jc w:val="center"/>
    </w:pPr>
    <w:r>
      <w:t xml:space="preserve">Ad-hoc </w:t>
    </w:r>
    <w:r w:rsidR="00200D58">
      <w:t>Polymorphism</w:t>
    </w:r>
  </w:p>
  <w:p w:rsidR="00200D58" w:rsidRDefault="00200D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8CC"/>
    <w:multiLevelType w:val="hybridMultilevel"/>
    <w:tmpl w:val="3464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499"/>
    <w:multiLevelType w:val="hybridMultilevel"/>
    <w:tmpl w:val="2EBC47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F870D3A"/>
    <w:multiLevelType w:val="hybridMultilevel"/>
    <w:tmpl w:val="3142FC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B3A3F51"/>
    <w:multiLevelType w:val="hybridMultilevel"/>
    <w:tmpl w:val="758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98"/>
    <w:rsid w:val="000035C6"/>
    <w:rsid w:val="0000506A"/>
    <w:rsid w:val="00005155"/>
    <w:rsid w:val="00006F9B"/>
    <w:rsid w:val="00013E37"/>
    <w:rsid w:val="0001755F"/>
    <w:rsid w:val="00020AC2"/>
    <w:rsid w:val="00021F46"/>
    <w:rsid w:val="00043EC3"/>
    <w:rsid w:val="000446D8"/>
    <w:rsid w:val="00053843"/>
    <w:rsid w:val="000549D5"/>
    <w:rsid w:val="00063DD7"/>
    <w:rsid w:val="0007264C"/>
    <w:rsid w:val="00072EC7"/>
    <w:rsid w:val="0007584E"/>
    <w:rsid w:val="00076209"/>
    <w:rsid w:val="00077786"/>
    <w:rsid w:val="0008148D"/>
    <w:rsid w:val="00091159"/>
    <w:rsid w:val="000A14BE"/>
    <w:rsid w:val="000A7906"/>
    <w:rsid w:val="000B551F"/>
    <w:rsid w:val="000C3B31"/>
    <w:rsid w:val="000C3E94"/>
    <w:rsid w:val="000E5D26"/>
    <w:rsid w:val="0010016A"/>
    <w:rsid w:val="00103157"/>
    <w:rsid w:val="00121DF9"/>
    <w:rsid w:val="00122157"/>
    <w:rsid w:val="001227AD"/>
    <w:rsid w:val="00126637"/>
    <w:rsid w:val="00127452"/>
    <w:rsid w:val="0013415F"/>
    <w:rsid w:val="00142062"/>
    <w:rsid w:val="001539F1"/>
    <w:rsid w:val="001655E6"/>
    <w:rsid w:val="00173A5F"/>
    <w:rsid w:val="001A7CCE"/>
    <w:rsid w:val="001B3A2B"/>
    <w:rsid w:val="001B692C"/>
    <w:rsid w:val="001C37A2"/>
    <w:rsid w:val="001D28A3"/>
    <w:rsid w:val="001D3696"/>
    <w:rsid w:val="001D3CA6"/>
    <w:rsid w:val="001D6A31"/>
    <w:rsid w:val="001D74AE"/>
    <w:rsid w:val="001E1553"/>
    <w:rsid w:val="001E1966"/>
    <w:rsid w:val="001E2ECA"/>
    <w:rsid w:val="001E5B63"/>
    <w:rsid w:val="001F01E7"/>
    <w:rsid w:val="001F0B1E"/>
    <w:rsid w:val="001F54FA"/>
    <w:rsid w:val="001F7D63"/>
    <w:rsid w:val="0020055B"/>
    <w:rsid w:val="00200D58"/>
    <w:rsid w:val="002012F4"/>
    <w:rsid w:val="0020412F"/>
    <w:rsid w:val="00213F40"/>
    <w:rsid w:val="00217D11"/>
    <w:rsid w:val="00221867"/>
    <w:rsid w:val="00222273"/>
    <w:rsid w:val="00227340"/>
    <w:rsid w:val="00232724"/>
    <w:rsid w:val="00234701"/>
    <w:rsid w:val="002428FC"/>
    <w:rsid w:val="00243B11"/>
    <w:rsid w:val="002513FB"/>
    <w:rsid w:val="00252011"/>
    <w:rsid w:val="002613D8"/>
    <w:rsid w:val="0026265A"/>
    <w:rsid w:val="00263ABB"/>
    <w:rsid w:val="0026470F"/>
    <w:rsid w:val="00276B66"/>
    <w:rsid w:val="00283243"/>
    <w:rsid w:val="00291B40"/>
    <w:rsid w:val="00294C86"/>
    <w:rsid w:val="00297B9D"/>
    <w:rsid w:val="002A2AC5"/>
    <w:rsid w:val="002A308D"/>
    <w:rsid w:val="002B5362"/>
    <w:rsid w:val="002B5AA5"/>
    <w:rsid w:val="002C5FC1"/>
    <w:rsid w:val="002D4B73"/>
    <w:rsid w:val="002D7FA5"/>
    <w:rsid w:val="002E222E"/>
    <w:rsid w:val="002E5D0E"/>
    <w:rsid w:val="002F1AC5"/>
    <w:rsid w:val="002F6085"/>
    <w:rsid w:val="003160C0"/>
    <w:rsid w:val="00317FDF"/>
    <w:rsid w:val="00325A90"/>
    <w:rsid w:val="00332BD9"/>
    <w:rsid w:val="00347E59"/>
    <w:rsid w:val="00362254"/>
    <w:rsid w:val="00370D7F"/>
    <w:rsid w:val="00370F34"/>
    <w:rsid w:val="0037108E"/>
    <w:rsid w:val="00375FA5"/>
    <w:rsid w:val="003764D2"/>
    <w:rsid w:val="00383C1C"/>
    <w:rsid w:val="00386288"/>
    <w:rsid w:val="00393BA3"/>
    <w:rsid w:val="003A48D0"/>
    <w:rsid w:val="003B0128"/>
    <w:rsid w:val="003B5660"/>
    <w:rsid w:val="003B73D4"/>
    <w:rsid w:val="003C1B69"/>
    <w:rsid w:val="003C7E9D"/>
    <w:rsid w:val="003D7F36"/>
    <w:rsid w:val="003E5998"/>
    <w:rsid w:val="003E5C45"/>
    <w:rsid w:val="003F313A"/>
    <w:rsid w:val="00402A2B"/>
    <w:rsid w:val="00415FFC"/>
    <w:rsid w:val="004207AB"/>
    <w:rsid w:val="00423F1D"/>
    <w:rsid w:val="00430CFB"/>
    <w:rsid w:val="0044291D"/>
    <w:rsid w:val="004461DD"/>
    <w:rsid w:val="00456EEF"/>
    <w:rsid w:val="004573E3"/>
    <w:rsid w:val="00471DD8"/>
    <w:rsid w:val="00476319"/>
    <w:rsid w:val="00477269"/>
    <w:rsid w:val="00486A6F"/>
    <w:rsid w:val="004932C2"/>
    <w:rsid w:val="00494AE6"/>
    <w:rsid w:val="0049761F"/>
    <w:rsid w:val="004A6AD4"/>
    <w:rsid w:val="004B3B00"/>
    <w:rsid w:val="004B6EE5"/>
    <w:rsid w:val="004B739B"/>
    <w:rsid w:val="004C530E"/>
    <w:rsid w:val="004C5A08"/>
    <w:rsid w:val="004C6AA5"/>
    <w:rsid w:val="004D08AC"/>
    <w:rsid w:val="004D396E"/>
    <w:rsid w:val="004D3B54"/>
    <w:rsid w:val="004E2974"/>
    <w:rsid w:val="004E2C60"/>
    <w:rsid w:val="004F0246"/>
    <w:rsid w:val="004F0675"/>
    <w:rsid w:val="004F0B9A"/>
    <w:rsid w:val="004F5187"/>
    <w:rsid w:val="0050341C"/>
    <w:rsid w:val="00521065"/>
    <w:rsid w:val="005304C3"/>
    <w:rsid w:val="005330B0"/>
    <w:rsid w:val="005373A4"/>
    <w:rsid w:val="00540063"/>
    <w:rsid w:val="005408D6"/>
    <w:rsid w:val="00540D43"/>
    <w:rsid w:val="005429E2"/>
    <w:rsid w:val="00546B71"/>
    <w:rsid w:val="00560041"/>
    <w:rsid w:val="005646A1"/>
    <w:rsid w:val="0057554A"/>
    <w:rsid w:val="00584538"/>
    <w:rsid w:val="00596989"/>
    <w:rsid w:val="005A669B"/>
    <w:rsid w:val="005A68D7"/>
    <w:rsid w:val="005B2A92"/>
    <w:rsid w:val="005B40B9"/>
    <w:rsid w:val="005C355B"/>
    <w:rsid w:val="005C4143"/>
    <w:rsid w:val="005E2A32"/>
    <w:rsid w:val="005E2D21"/>
    <w:rsid w:val="005E7499"/>
    <w:rsid w:val="005F11F3"/>
    <w:rsid w:val="005F1BC5"/>
    <w:rsid w:val="00607903"/>
    <w:rsid w:val="00610D4D"/>
    <w:rsid w:val="00612967"/>
    <w:rsid w:val="00616720"/>
    <w:rsid w:val="00620EF7"/>
    <w:rsid w:val="00621739"/>
    <w:rsid w:val="00624788"/>
    <w:rsid w:val="00627305"/>
    <w:rsid w:val="00635463"/>
    <w:rsid w:val="00637661"/>
    <w:rsid w:val="00642443"/>
    <w:rsid w:val="00643A6D"/>
    <w:rsid w:val="00645D43"/>
    <w:rsid w:val="00652032"/>
    <w:rsid w:val="00662C05"/>
    <w:rsid w:val="00667B4C"/>
    <w:rsid w:val="006766F3"/>
    <w:rsid w:val="0068069B"/>
    <w:rsid w:val="00683342"/>
    <w:rsid w:val="0068689D"/>
    <w:rsid w:val="006929AC"/>
    <w:rsid w:val="006A0C1D"/>
    <w:rsid w:val="006A1D60"/>
    <w:rsid w:val="006A2F2E"/>
    <w:rsid w:val="006A63C2"/>
    <w:rsid w:val="006A7ABE"/>
    <w:rsid w:val="006C6B65"/>
    <w:rsid w:val="006C6DE3"/>
    <w:rsid w:val="006D7ADE"/>
    <w:rsid w:val="006E54E0"/>
    <w:rsid w:val="006E6BC8"/>
    <w:rsid w:val="006F0C13"/>
    <w:rsid w:val="00701300"/>
    <w:rsid w:val="00712F0A"/>
    <w:rsid w:val="007147B3"/>
    <w:rsid w:val="00715078"/>
    <w:rsid w:val="00717E20"/>
    <w:rsid w:val="00725DB5"/>
    <w:rsid w:val="00727206"/>
    <w:rsid w:val="00752E64"/>
    <w:rsid w:val="00756EAA"/>
    <w:rsid w:val="007642C6"/>
    <w:rsid w:val="00766032"/>
    <w:rsid w:val="00771111"/>
    <w:rsid w:val="00775846"/>
    <w:rsid w:val="007808EC"/>
    <w:rsid w:val="00781302"/>
    <w:rsid w:val="007B14F0"/>
    <w:rsid w:val="007E10A8"/>
    <w:rsid w:val="007E21A5"/>
    <w:rsid w:val="007F071C"/>
    <w:rsid w:val="0080356D"/>
    <w:rsid w:val="00803A45"/>
    <w:rsid w:val="00804089"/>
    <w:rsid w:val="00811702"/>
    <w:rsid w:val="00811F17"/>
    <w:rsid w:val="00814D3C"/>
    <w:rsid w:val="00815300"/>
    <w:rsid w:val="00817D43"/>
    <w:rsid w:val="00833B9D"/>
    <w:rsid w:val="0084229E"/>
    <w:rsid w:val="00843424"/>
    <w:rsid w:val="008476E3"/>
    <w:rsid w:val="00884E04"/>
    <w:rsid w:val="00897E55"/>
    <w:rsid w:val="008B1E9A"/>
    <w:rsid w:val="008B6783"/>
    <w:rsid w:val="008D5876"/>
    <w:rsid w:val="008D7103"/>
    <w:rsid w:val="008F02AD"/>
    <w:rsid w:val="008F304D"/>
    <w:rsid w:val="008F5AE9"/>
    <w:rsid w:val="008F6AA6"/>
    <w:rsid w:val="00902B35"/>
    <w:rsid w:val="00903109"/>
    <w:rsid w:val="00903535"/>
    <w:rsid w:val="0090412E"/>
    <w:rsid w:val="009067A7"/>
    <w:rsid w:val="009134AD"/>
    <w:rsid w:val="00922063"/>
    <w:rsid w:val="00923325"/>
    <w:rsid w:val="00925332"/>
    <w:rsid w:val="0093439B"/>
    <w:rsid w:val="009350C5"/>
    <w:rsid w:val="00935803"/>
    <w:rsid w:val="00946FA3"/>
    <w:rsid w:val="00971C9C"/>
    <w:rsid w:val="0097734E"/>
    <w:rsid w:val="00977C0D"/>
    <w:rsid w:val="00977CC7"/>
    <w:rsid w:val="00981B4E"/>
    <w:rsid w:val="00986FDD"/>
    <w:rsid w:val="009956A3"/>
    <w:rsid w:val="009A1D16"/>
    <w:rsid w:val="009A33A7"/>
    <w:rsid w:val="009C11DA"/>
    <w:rsid w:val="009C2786"/>
    <w:rsid w:val="009C3DA1"/>
    <w:rsid w:val="009D453C"/>
    <w:rsid w:val="009E2643"/>
    <w:rsid w:val="009F36CF"/>
    <w:rsid w:val="009F3F9C"/>
    <w:rsid w:val="009F5799"/>
    <w:rsid w:val="00A00EF6"/>
    <w:rsid w:val="00A030DE"/>
    <w:rsid w:val="00A07C2D"/>
    <w:rsid w:val="00A2361F"/>
    <w:rsid w:val="00A279A8"/>
    <w:rsid w:val="00A325D3"/>
    <w:rsid w:val="00A33DAB"/>
    <w:rsid w:val="00A34D74"/>
    <w:rsid w:val="00A37C68"/>
    <w:rsid w:val="00A40D6E"/>
    <w:rsid w:val="00A41BBD"/>
    <w:rsid w:val="00A5132F"/>
    <w:rsid w:val="00A56890"/>
    <w:rsid w:val="00A61BA5"/>
    <w:rsid w:val="00A620C4"/>
    <w:rsid w:val="00A7313E"/>
    <w:rsid w:val="00A74A67"/>
    <w:rsid w:val="00A829E2"/>
    <w:rsid w:val="00A977C4"/>
    <w:rsid w:val="00AA0417"/>
    <w:rsid w:val="00AA6A50"/>
    <w:rsid w:val="00AE74A2"/>
    <w:rsid w:val="00AF2263"/>
    <w:rsid w:val="00B00A9C"/>
    <w:rsid w:val="00B0152A"/>
    <w:rsid w:val="00B112EC"/>
    <w:rsid w:val="00B14583"/>
    <w:rsid w:val="00B14C77"/>
    <w:rsid w:val="00B26712"/>
    <w:rsid w:val="00B30AA2"/>
    <w:rsid w:val="00B344A9"/>
    <w:rsid w:val="00B50D32"/>
    <w:rsid w:val="00B51833"/>
    <w:rsid w:val="00B52DC5"/>
    <w:rsid w:val="00B54F99"/>
    <w:rsid w:val="00B563A3"/>
    <w:rsid w:val="00B6420C"/>
    <w:rsid w:val="00B75923"/>
    <w:rsid w:val="00B83FDA"/>
    <w:rsid w:val="00B862DE"/>
    <w:rsid w:val="00B928A8"/>
    <w:rsid w:val="00BA2BEF"/>
    <w:rsid w:val="00BA524F"/>
    <w:rsid w:val="00BB5641"/>
    <w:rsid w:val="00BC44A6"/>
    <w:rsid w:val="00BD5F34"/>
    <w:rsid w:val="00BE5E4C"/>
    <w:rsid w:val="00BE6CAE"/>
    <w:rsid w:val="00BF065A"/>
    <w:rsid w:val="00BF28C1"/>
    <w:rsid w:val="00C01039"/>
    <w:rsid w:val="00C11F56"/>
    <w:rsid w:val="00C134B7"/>
    <w:rsid w:val="00C1457A"/>
    <w:rsid w:val="00C1492E"/>
    <w:rsid w:val="00C16DC1"/>
    <w:rsid w:val="00C23EAB"/>
    <w:rsid w:val="00C3229E"/>
    <w:rsid w:val="00C32A14"/>
    <w:rsid w:val="00C339E2"/>
    <w:rsid w:val="00C357B1"/>
    <w:rsid w:val="00C35BB9"/>
    <w:rsid w:val="00C46C59"/>
    <w:rsid w:val="00C4765B"/>
    <w:rsid w:val="00C47B8F"/>
    <w:rsid w:val="00C51F85"/>
    <w:rsid w:val="00C5518B"/>
    <w:rsid w:val="00C560CB"/>
    <w:rsid w:val="00C66863"/>
    <w:rsid w:val="00C70ABB"/>
    <w:rsid w:val="00C70ECF"/>
    <w:rsid w:val="00C7137E"/>
    <w:rsid w:val="00C77F9A"/>
    <w:rsid w:val="00C90BAE"/>
    <w:rsid w:val="00C97AA4"/>
    <w:rsid w:val="00CA2221"/>
    <w:rsid w:val="00CA2FDC"/>
    <w:rsid w:val="00CA3719"/>
    <w:rsid w:val="00CA63A6"/>
    <w:rsid w:val="00CA7BA0"/>
    <w:rsid w:val="00CB73DC"/>
    <w:rsid w:val="00CB7A97"/>
    <w:rsid w:val="00CB7C17"/>
    <w:rsid w:val="00CC0EAD"/>
    <w:rsid w:val="00CD23F4"/>
    <w:rsid w:val="00D03617"/>
    <w:rsid w:val="00D05AC2"/>
    <w:rsid w:val="00D0738E"/>
    <w:rsid w:val="00D10358"/>
    <w:rsid w:val="00D15714"/>
    <w:rsid w:val="00D20B40"/>
    <w:rsid w:val="00D45DCB"/>
    <w:rsid w:val="00D5131F"/>
    <w:rsid w:val="00D55E0E"/>
    <w:rsid w:val="00D7102C"/>
    <w:rsid w:val="00D731EB"/>
    <w:rsid w:val="00D83F86"/>
    <w:rsid w:val="00D972D3"/>
    <w:rsid w:val="00DA31A7"/>
    <w:rsid w:val="00DA7781"/>
    <w:rsid w:val="00DB0FFD"/>
    <w:rsid w:val="00DB5EE1"/>
    <w:rsid w:val="00DD112D"/>
    <w:rsid w:val="00DD224E"/>
    <w:rsid w:val="00DE64D2"/>
    <w:rsid w:val="00DE7676"/>
    <w:rsid w:val="00E225B1"/>
    <w:rsid w:val="00E31B8A"/>
    <w:rsid w:val="00E33F13"/>
    <w:rsid w:val="00E3640E"/>
    <w:rsid w:val="00E45A11"/>
    <w:rsid w:val="00E46EBC"/>
    <w:rsid w:val="00E47513"/>
    <w:rsid w:val="00E57333"/>
    <w:rsid w:val="00E60FE8"/>
    <w:rsid w:val="00E7618F"/>
    <w:rsid w:val="00E8237F"/>
    <w:rsid w:val="00E955D9"/>
    <w:rsid w:val="00EA1897"/>
    <w:rsid w:val="00EA5DB4"/>
    <w:rsid w:val="00EB18C2"/>
    <w:rsid w:val="00EB2821"/>
    <w:rsid w:val="00EC270B"/>
    <w:rsid w:val="00EC5AD9"/>
    <w:rsid w:val="00EC6F84"/>
    <w:rsid w:val="00ED3412"/>
    <w:rsid w:val="00EE28D8"/>
    <w:rsid w:val="00EE3A3B"/>
    <w:rsid w:val="00EE4F2D"/>
    <w:rsid w:val="00EE7378"/>
    <w:rsid w:val="00EF0594"/>
    <w:rsid w:val="00EF2600"/>
    <w:rsid w:val="00EF3F63"/>
    <w:rsid w:val="00F0579C"/>
    <w:rsid w:val="00F12C7D"/>
    <w:rsid w:val="00F33F2C"/>
    <w:rsid w:val="00F4167D"/>
    <w:rsid w:val="00F57AA9"/>
    <w:rsid w:val="00F61485"/>
    <w:rsid w:val="00F71353"/>
    <w:rsid w:val="00F81C1E"/>
    <w:rsid w:val="00F866A3"/>
    <w:rsid w:val="00F87696"/>
    <w:rsid w:val="00F932F2"/>
    <w:rsid w:val="00F95666"/>
    <w:rsid w:val="00FA0BF3"/>
    <w:rsid w:val="00FA4ED3"/>
    <w:rsid w:val="00FB45EA"/>
    <w:rsid w:val="00FD4914"/>
    <w:rsid w:val="00FE3D1B"/>
    <w:rsid w:val="00FE46D2"/>
    <w:rsid w:val="00FE5BEA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FD3B"/>
  <w14:defaultImageDpi w14:val="32767"/>
  <w15:chartTrackingRefBased/>
  <w15:docId w15:val="{E62A7C8E-AE50-FB46-A33A-8288D76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E5998"/>
  </w:style>
  <w:style w:type="character" w:customStyle="1" w:styleId="FootnoteTextChar">
    <w:name w:val="Footnote Text Char"/>
    <w:basedOn w:val="DefaultParagraphFont"/>
    <w:link w:val="FootnoteText"/>
    <w:uiPriority w:val="99"/>
    <w:rsid w:val="003E5998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3E59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A189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00D58"/>
  </w:style>
  <w:style w:type="paragraph" w:styleId="Footer">
    <w:name w:val="footer"/>
    <w:basedOn w:val="Normal"/>
    <w:link w:val="FooterChar"/>
    <w:uiPriority w:val="99"/>
    <w:unhideWhenUsed/>
    <w:rsid w:val="00200D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00D58"/>
  </w:style>
  <w:style w:type="paragraph" w:styleId="NormalWeb">
    <w:name w:val="Normal (Web)"/>
    <w:basedOn w:val="Normal"/>
    <w:uiPriority w:val="99"/>
    <w:semiHidden/>
    <w:unhideWhenUsed/>
    <w:rsid w:val="00B862D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43</cp:revision>
  <cp:lastPrinted>2020-02-07T21:42:00Z</cp:lastPrinted>
  <dcterms:created xsi:type="dcterms:W3CDTF">2020-02-07T21:43:00Z</dcterms:created>
  <dcterms:modified xsi:type="dcterms:W3CDTF">2020-02-08T20:01:00Z</dcterms:modified>
</cp:coreProperties>
</file>