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417" w:rsidRPr="00AA0417" w:rsidRDefault="005E2A32" w:rsidP="00AA0417">
      <w:pPr>
        <w:spacing w:before="120"/>
        <w:rPr>
          <w:b/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192102</wp:posOffset>
                </wp:positionV>
                <wp:extent cx="1819910" cy="1526540"/>
                <wp:effectExtent l="0" t="0" r="8890" b="101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910" cy="152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291D" w:rsidRPr="0044291D" w:rsidRDefault="0044291D" w:rsidP="004429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291D">
                              <w:rPr>
                                <w:sz w:val="20"/>
                                <w:szCs w:val="20"/>
                              </w:rPr>
                              <w:t>/** = the absolute value of b. */</w:t>
                            </w:r>
                          </w:p>
                          <w:p w:rsidR="0044291D" w:rsidRPr="0044291D" w:rsidRDefault="0044291D" w:rsidP="004429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static double </w:t>
                            </w:r>
                            <w:proofErr w:type="gramStart"/>
                            <w:r w:rsidRPr="0044291D">
                              <w:rPr>
                                <w:sz w:val="20"/>
                                <w:szCs w:val="20"/>
                              </w:rPr>
                              <w:t>abs​(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double b)</w:t>
                            </w:r>
                          </w:p>
                          <w:p w:rsidR="0044291D" w:rsidRPr="0044291D" w:rsidRDefault="0044291D" w:rsidP="0044291D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  <w:r w:rsidRPr="0044291D">
                              <w:rPr>
                                <w:sz w:val="20"/>
                                <w:szCs w:val="20"/>
                              </w:rPr>
                              <w:t>/** =</w:t>
                            </w:r>
                            <w:r w:rsidRPr="0044291D">
                              <w:rPr>
                                <w:sz w:val="20"/>
                                <w:szCs w:val="20"/>
                              </w:rPr>
                              <w:t xml:space="preserve"> the absolute value of </w:t>
                            </w:r>
                            <w:r w:rsidRPr="0044291D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Pr="0044291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44291D">
                              <w:rPr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:rsidR="0044291D" w:rsidRPr="0044291D" w:rsidRDefault="0044291D" w:rsidP="004429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291D">
                              <w:rPr>
                                <w:sz w:val="20"/>
                                <w:szCs w:val="20"/>
                              </w:rPr>
                              <w:t xml:space="preserve">static float </w:t>
                            </w:r>
                            <w:proofErr w:type="gramStart"/>
                            <w:r w:rsidRPr="0044291D">
                              <w:rPr>
                                <w:sz w:val="20"/>
                                <w:szCs w:val="20"/>
                              </w:rPr>
                              <w:t>abs(</w:t>
                            </w:r>
                            <w:proofErr w:type="gramEnd"/>
                            <w:r w:rsidRPr="0044291D">
                              <w:rPr>
                                <w:sz w:val="20"/>
                                <w:szCs w:val="20"/>
                              </w:rPr>
                              <w:t>float b)</w:t>
                            </w:r>
                          </w:p>
                          <w:p w:rsidR="0044291D" w:rsidRPr="0044291D" w:rsidRDefault="0044291D" w:rsidP="0044291D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  <w:r w:rsidRPr="0044291D">
                              <w:rPr>
                                <w:sz w:val="20"/>
                                <w:szCs w:val="20"/>
                              </w:rPr>
                              <w:t>/** = the absolute value of b. */</w:t>
                            </w:r>
                          </w:p>
                          <w:p w:rsidR="0044291D" w:rsidRPr="0044291D" w:rsidRDefault="0044291D" w:rsidP="004429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static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abs​(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44291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Pr="0044291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44291D" w:rsidRPr="0044291D" w:rsidRDefault="0044291D" w:rsidP="0044291D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  <w:r w:rsidRPr="0044291D">
                              <w:rPr>
                                <w:sz w:val="20"/>
                                <w:szCs w:val="20"/>
                              </w:rPr>
                              <w:t>/** = the absolute value of b. */</w:t>
                            </w:r>
                          </w:p>
                          <w:p w:rsidR="00B928A8" w:rsidRPr="0044291D" w:rsidRDefault="0044291D" w:rsidP="004429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static long </w:t>
                            </w:r>
                            <w:proofErr w:type="gramStart"/>
                            <w:r w:rsidRPr="0044291D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bs​(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long b</w:t>
                            </w:r>
                            <w:r w:rsidRPr="0044291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Pr="0044291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23pt;margin-top:15.15pt;width:143.3pt;height:12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" fillcolor="white [3201]" strokeweight=".5pt">
                <v:textbox>
                  <w:txbxContent>
                    <w:p w:rsidR="0044291D" w:rsidRPr="0044291D" w:rsidRDefault="0044291D" w:rsidP="0044291D">
                      <w:pPr>
                        <w:rPr>
                          <w:sz w:val="20"/>
                          <w:szCs w:val="20"/>
                        </w:rPr>
                      </w:pPr>
                      <w:r w:rsidRPr="0044291D">
                        <w:rPr>
                          <w:sz w:val="20"/>
                          <w:szCs w:val="20"/>
                        </w:rPr>
                        <w:t>/** = the absolute value of b. */</w:t>
                      </w:r>
                    </w:p>
                    <w:p w:rsidR="0044291D" w:rsidRPr="0044291D" w:rsidRDefault="0044291D" w:rsidP="0044291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static double </w:t>
                      </w:r>
                      <w:proofErr w:type="gramStart"/>
                      <w:r w:rsidRPr="0044291D">
                        <w:rPr>
                          <w:sz w:val="20"/>
                          <w:szCs w:val="20"/>
                        </w:rPr>
                        <w:t>abs​(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double b)</w:t>
                      </w:r>
                    </w:p>
                    <w:p w:rsidR="0044291D" w:rsidRPr="0044291D" w:rsidRDefault="0044291D" w:rsidP="0044291D">
                      <w:pPr>
                        <w:spacing w:before="120"/>
                        <w:rPr>
                          <w:sz w:val="20"/>
                          <w:szCs w:val="20"/>
                        </w:rPr>
                      </w:pPr>
                      <w:r w:rsidRPr="0044291D">
                        <w:rPr>
                          <w:sz w:val="20"/>
                          <w:szCs w:val="20"/>
                        </w:rPr>
                        <w:t>/** =</w:t>
                      </w:r>
                      <w:r w:rsidRPr="0044291D">
                        <w:rPr>
                          <w:sz w:val="20"/>
                          <w:szCs w:val="20"/>
                        </w:rPr>
                        <w:t xml:space="preserve"> the absolute value of </w:t>
                      </w:r>
                      <w:r w:rsidRPr="0044291D">
                        <w:rPr>
                          <w:sz w:val="20"/>
                          <w:szCs w:val="20"/>
                        </w:rPr>
                        <w:t>b</w:t>
                      </w:r>
                      <w:r w:rsidRPr="0044291D">
                        <w:rPr>
                          <w:sz w:val="20"/>
                          <w:szCs w:val="20"/>
                        </w:rPr>
                        <w:t>.</w:t>
                      </w:r>
                      <w:r w:rsidRPr="0044291D">
                        <w:rPr>
                          <w:sz w:val="20"/>
                          <w:szCs w:val="20"/>
                        </w:rPr>
                        <w:t xml:space="preserve"> */</w:t>
                      </w:r>
                    </w:p>
                    <w:p w:rsidR="0044291D" w:rsidRPr="0044291D" w:rsidRDefault="0044291D" w:rsidP="0044291D">
                      <w:pPr>
                        <w:rPr>
                          <w:sz w:val="20"/>
                          <w:szCs w:val="20"/>
                        </w:rPr>
                      </w:pPr>
                      <w:r w:rsidRPr="0044291D">
                        <w:rPr>
                          <w:sz w:val="20"/>
                          <w:szCs w:val="20"/>
                        </w:rPr>
                        <w:t xml:space="preserve">static float </w:t>
                      </w:r>
                      <w:proofErr w:type="gramStart"/>
                      <w:r w:rsidRPr="0044291D">
                        <w:rPr>
                          <w:sz w:val="20"/>
                          <w:szCs w:val="20"/>
                        </w:rPr>
                        <w:t>abs(</w:t>
                      </w:r>
                      <w:proofErr w:type="gramEnd"/>
                      <w:r w:rsidRPr="0044291D">
                        <w:rPr>
                          <w:sz w:val="20"/>
                          <w:szCs w:val="20"/>
                        </w:rPr>
                        <w:t>float b)</w:t>
                      </w:r>
                    </w:p>
                    <w:p w:rsidR="0044291D" w:rsidRPr="0044291D" w:rsidRDefault="0044291D" w:rsidP="0044291D">
                      <w:pPr>
                        <w:spacing w:before="120"/>
                        <w:rPr>
                          <w:sz w:val="20"/>
                          <w:szCs w:val="20"/>
                        </w:rPr>
                      </w:pPr>
                      <w:r w:rsidRPr="0044291D">
                        <w:rPr>
                          <w:sz w:val="20"/>
                          <w:szCs w:val="20"/>
                        </w:rPr>
                        <w:t>/** = the absolute value of b. */</w:t>
                      </w:r>
                    </w:p>
                    <w:p w:rsidR="0044291D" w:rsidRPr="0044291D" w:rsidRDefault="0044291D" w:rsidP="0044291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static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abs​(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b</w:t>
                      </w:r>
                      <w:r w:rsidRPr="0044291D">
                        <w:rPr>
                          <w:sz w:val="20"/>
                          <w:szCs w:val="20"/>
                        </w:rPr>
                        <w:t>)</w:t>
                      </w:r>
                      <w:r w:rsidRPr="0044291D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44291D" w:rsidRPr="0044291D" w:rsidRDefault="0044291D" w:rsidP="0044291D">
                      <w:pPr>
                        <w:spacing w:before="120"/>
                        <w:rPr>
                          <w:sz w:val="20"/>
                          <w:szCs w:val="20"/>
                        </w:rPr>
                      </w:pPr>
                      <w:r w:rsidRPr="0044291D">
                        <w:rPr>
                          <w:sz w:val="20"/>
                          <w:szCs w:val="20"/>
                        </w:rPr>
                        <w:t>/** = the absolute value of b. */</w:t>
                      </w:r>
                    </w:p>
                    <w:p w:rsidR="00B928A8" w:rsidRPr="0044291D" w:rsidRDefault="0044291D" w:rsidP="0044291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static long </w:t>
                      </w:r>
                      <w:proofErr w:type="gramStart"/>
                      <w:r w:rsidRPr="0044291D">
                        <w:rPr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sz w:val="20"/>
                          <w:szCs w:val="20"/>
                        </w:rPr>
                        <w:t>bs​(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long b</w:t>
                      </w:r>
                      <w:r w:rsidRPr="0044291D">
                        <w:rPr>
                          <w:sz w:val="20"/>
                          <w:szCs w:val="20"/>
                        </w:rPr>
                        <w:t>)</w:t>
                      </w:r>
                      <w:r w:rsidRPr="0044291D"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0417" w:rsidRPr="00AA0417">
        <w:rPr>
          <w:b/>
          <w:noProof/>
          <w:sz w:val="20"/>
          <w:szCs w:val="20"/>
        </w:rPr>
        <w:t>Overloading names</w:t>
      </w:r>
    </w:p>
    <w:p w:rsidR="003E5998" w:rsidRDefault="00B928A8" w:rsidP="003E5998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Class </w:t>
      </w:r>
      <w:r w:rsidRPr="001D74AE">
        <w:rPr>
          <w:rFonts w:ascii="Courier New" w:hAnsi="Courier New" w:cs="Courier New"/>
          <w:noProof/>
          <w:sz w:val="18"/>
          <w:szCs w:val="18"/>
        </w:rPr>
        <w:t>Math</w:t>
      </w:r>
      <w:r w:rsidR="00F71353">
        <w:rPr>
          <w:noProof/>
          <w:sz w:val="20"/>
          <w:szCs w:val="20"/>
        </w:rPr>
        <w:t xml:space="preserve"> </w:t>
      </w:r>
      <w:r w:rsidR="002513FB">
        <w:rPr>
          <w:noProof/>
          <w:sz w:val="20"/>
          <w:szCs w:val="20"/>
        </w:rPr>
        <w:t xml:space="preserve">in package </w:t>
      </w:r>
      <w:r w:rsidR="002513FB" w:rsidRPr="001D74AE">
        <w:rPr>
          <w:rFonts w:ascii="Courier New" w:hAnsi="Courier New" w:cs="Courier New"/>
          <w:noProof/>
          <w:sz w:val="18"/>
          <w:szCs w:val="18"/>
        </w:rPr>
        <w:t>java.lang</w:t>
      </w:r>
      <w:r w:rsidR="002513FB">
        <w:rPr>
          <w:noProof/>
          <w:sz w:val="20"/>
          <w:szCs w:val="20"/>
        </w:rPr>
        <w:t xml:space="preserve"> </w:t>
      </w:r>
      <w:r w:rsidR="00F71353">
        <w:rPr>
          <w:noProof/>
          <w:sz w:val="20"/>
          <w:szCs w:val="20"/>
        </w:rPr>
        <w:t>has lots of function</w:t>
      </w:r>
      <w:r w:rsidR="001D74AE">
        <w:rPr>
          <w:noProof/>
          <w:sz w:val="20"/>
          <w:szCs w:val="20"/>
        </w:rPr>
        <w:t>s</w:t>
      </w:r>
      <w:r w:rsidR="00F71353">
        <w:rPr>
          <w:noProof/>
          <w:sz w:val="20"/>
          <w:szCs w:val="20"/>
        </w:rPr>
        <w:t xml:space="preserve"> for performing </w:t>
      </w:r>
      <w:r w:rsidR="0093439B">
        <w:rPr>
          <w:noProof/>
          <w:sz w:val="20"/>
          <w:szCs w:val="20"/>
        </w:rPr>
        <w:t>basic numeric oper</w:t>
      </w:r>
      <w:r w:rsidR="001D74AE">
        <w:rPr>
          <w:noProof/>
          <w:sz w:val="20"/>
          <w:szCs w:val="20"/>
        </w:rPr>
        <w:t xml:space="preserve">ations. You will no doubt use class </w:t>
      </w:r>
      <w:r w:rsidR="001D74AE" w:rsidRPr="001D74AE">
        <w:rPr>
          <w:rFonts w:ascii="Courier New" w:hAnsi="Courier New" w:cs="Courier New"/>
          <w:noProof/>
          <w:sz w:val="18"/>
          <w:szCs w:val="18"/>
        </w:rPr>
        <w:t>Math</w:t>
      </w:r>
      <w:r w:rsidR="001D74AE">
        <w:rPr>
          <w:noProof/>
          <w:sz w:val="20"/>
          <w:szCs w:val="20"/>
        </w:rPr>
        <w:t xml:space="preserve"> </w:t>
      </w:r>
      <w:r w:rsidR="0093439B">
        <w:rPr>
          <w:noProof/>
          <w:sz w:val="20"/>
          <w:szCs w:val="20"/>
        </w:rPr>
        <w:t xml:space="preserve">often. </w:t>
      </w:r>
      <w:r>
        <w:rPr>
          <w:noProof/>
          <w:sz w:val="20"/>
          <w:szCs w:val="20"/>
        </w:rPr>
        <w:t xml:space="preserve"> </w:t>
      </w:r>
      <w:r w:rsidR="0093439B">
        <w:rPr>
          <w:noProof/>
          <w:sz w:val="20"/>
          <w:szCs w:val="20"/>
        </w:rPr>
        <w:t>Four of its functions are shown to the right. They cal</w:t>
      </w:r>
      <w:r w:rsidR="002513FB">
        <w:rPr>
          <w:noProof/>
          <w:sz w:val="20"/>
          <w:szCs w:val="20"/>
        </w:rPr>
        <w:t>cul</w:t>
      </w:r>
      <w:r w:rsidR="0093439B">
        <w:rPr>
          <w:noProof/>
          <w:sz w:val="20"/>
          <w:szCs w:val="20"/>
        </w:rPr>
        <w:t xml:space="preserve">ate the absolute value of a </w:t>
      </w:r>
      <w:r w:rsidR="0044291D" w:rsidRPr="001D74AE">
        <w:rPr>
          <w:b/>
          <w:noProof/>
          <w:sz w:val="20"/>
          <w:szCs w:val="20"/>
        </w:rPr>
        <w:t>double</w:t>
      </w:r>
      <w:r w:rsidR="0044291D">
        <w:rPr>
          <w:noProof/>
          <w:sz w:val="20"/>
          <w:szCs w:val="20"/>
        </w:rPr>
        <w:t xml:space="preserve"> value, a </w:t>
      </w:r>
      <w:r w:rsidR="0044291D" w:rsidRPr="001D74AE">
        <w:rPr>
          <w:b/>
          <w:noProof/>
          <w:sz w:val="20"/>
          <w:szCs w:val="20"/>
        </w:rPr>
        <w:t>float</w:t>
      </w:r>
      <w:r w:rsidR="0044291D">
        <w:rPr>
          <w:noProof/>
          <w:sz w:val="20"/>
          <w:szCs w:val="20"/>
        </w:rPr>
        <w:t xml:space="preserve"> value, an </w:t>
      </w:r>
      <w:r w:rsidR="0044291D" w:rsidRPr="001D74AE">
        <w:rPr>
          <w:b/>
          <w:noProof/>
          <w:sz w:val="20"/>
          <w:szCs w:val="20"/>
        </w:rPr>
        <w:t>int</w:t>
      </w:r>
      <w:r w:rsidR="0044291D">
        <w:rPr>
          <w:noProof/>
          <w:sz w:val="20"/>
          <w:szCs w:val="20"/>
        </w:rPr>
        <w:t xml:space="preserve"> value, and a </w:t>
      </w:r>
      <w:r w:rsidR="0044291D" w:rsidRPr="001D74AE">
        <w:rPr>
          <w:b/>
          <w:noProof/>
          <w:sz w:val="20"/>
          <w:szCs w:val="20"/>
        </w:rPr>
        <w:t>long</w:t>
      </w:r>
      <w:r w:rsidR="0044291D">
        <w:rPr>
          <w:noProof/>
          <w:sz w:val="20"/>
          <w:szCs w:val="20"/>
        </w:rPr>
        <w:t xml:space="preserve"> value.</w:t>
      </w:r>
    </w:p>
    <w:p w:rsidR="0093439B" w:rsidRPr="00817D43" w:rsidRDefault="005E2A32" w:rsidP="003E5998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>Al</w:t>
      </w:r>
      <w:r w:rsidR="002E5D0E">
        <w:rPr>
          <w:noProof/>
          <w:sz w:val="20"/>
          <w:szCs w:val="20"/>
        </w:rPr>
        <w:t xml:space="preserve">l </w:t>
      </w:r>
      <w:r w:rsidR="0093439B">
        <w:rPr>
          <w:noProof/>
          <w:sz w:val="20"/>
          <w:szCs w:val="20"/>
        </w:rPr>
        <w:t xml:space="preserve">four function are </w:t>
      </w:r>
      <w:r>
        <w:rPr>
          <w:noProof/>
          <w:sz w:val="20"/>
          <w:szCs w:val="20"/>
        </w:rPr>
        <w:t>named</w:t>
      </w:r>
      <w:r w:rsidR="001D74AE">
        <w:rPr>
          <w:noProof/>
          <w:sz w:val="20"/>
          <w:szCs w:val="20"/>
        </w:rPr>
        <w:t xml:space="preserve"> </w:t>
      </w:r>
      <w:r w:rsidR="001D74AE" w:rsidRPr="001D74AE">
        <w:rPr>
          <w:rFonts w:ascii="Courier New" w:hAnsi="Courier New" w:cs="Courier New"/>
          <w:noProof/>
          <w:sz w:val="18"/>
          <w:szCs w:val="18"/>
        </w:rPr>
        <w:t>abs</w:t>
      </w:r>
      <w:r w:rsidR="0093439B">
        <w:rPr>
          <w:noProof/>
          <w:sz w:val="20"/>
          <w:szCs w:val="20"/>
        </w:rPr>
        <w:t xml:space="preserve">! </w:t>
      </w:r>
      <w:r w:rsidR="0093439B" w:rsidRPr="004D3B54">
        <w:rPr>
          <w:i/>
          <w:noProof/>
          <w:sz w:val="20"/>
          <w:szCs w:val="20"/>
        </w:rPr>
        <w:t>g</w:t>
      </w:r>
      <w:r w:rsidR="004D3B54">
        <w:rPr>
          <w:noProof/>
          <w:sz w:val="20"/>
          <w:szCs w:val="20"/>
        </w:rPr>
        <w:t>. In</w:t>
      </w:r>
      <w:r w:rsidR="0093439B">
        <w:rPr>
          <w:noProof/>
          <w:sz w:val="20"/>
          <w:szCs w:val="20"/>
        </w:rPr>
        <w:t xml:space="preserve"> certain circumstances, several methods can have the same name.</w:t>
      </w:r>
      <w:r w:rsidR="00817D43" w:rsidRPr="00817D43">
        <w:rPr>
          <w:noProof/>
          <w:sz w:val="20"/>
          <w:szCs w:val="20"/>
        </w:rPr>
        <w:t xml:space="preserve"> </w:t>
      </w:r>
      <w:r w:rsidR="00817D43">
        <w:rPr>
          <w:noProof/>
          <w:sz w:val="20"/>
          <w:szCs w:val="20"/>
        </w:rPr>
        <w:t>This is called</w:t>
      </w:r>
      <w:r w:rsidR="00817D43">
        <w:rPr>
          <w:noProof/>
          <w:sz w:val="20"/>
          <w:szCs w:val="20"/>
        </w:rPr>
        <w:t xml:space="preserve"> </w:t>
      </w:r>
      <w:r w:rsidR="00817D43" w:rsidRPr="004D3B54">
        <w:rPr>
          <w:i/>
          <w:noProof/>
          <w:sz w:val="20"/>
          <w:szCs w:val="20"/>
        </w:rPr>
        <w:t>over</w:t>
      </w:r>
      <w:r w:rsidR="00817D43">
        <w:rPr>
          <w:i/>
          <w:noProof/>
          <w:sz w:val="20"/>
          <w:szCs w:val="20"/>
        </w:rPr>
        <w:softHyphen/>
      </w:r>
      <w:r w:rsidR="00817D43" w:rsidRPr="004D3B54">
        <w:rPr>
          <w:i/>
          <w:noProof/>
          <w:sz w:val="20"/>
          <w:szCs w:val="20"/>
        </w:rPr>
        <w:t>loadin</w:t>
      </w:r>
      <w:r w:rsidR="00817D43">
        <w:rPr>
          <w:i/>
          <w:noProof/>
          <w:sz w:val="20"/>
          <w:szCs w:val="20"/>
        </w:rPr>
        <w:t>g</w:t>
      </w:r>
      <w:r w:rsidR="00817D43">
        <w:rPr>
          <w:noProof/>
          <w:sz w:val="20"/>
          <w:szCs w:val="20"/>
        </w:rPr>
        <w:t>.</w:t>
      </w:r>
    </w:p>
    <w:p w:rsidR="004D3B54" w:rsidRDefault="004D3B54" w:rsidP="003E5998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This is also an example of polymorphism: </w:t>
      </w:r>
      <w:r w:rsidR="000B551F">
        <w:rPr>
          <w:noProof/>
          <w:sz w:val="20"/>
          <w:szCs w:val="20"/>
        </w:rPr>
        <w:t xml:space="preserve">the </w:t>
      </w:r>
      <w:r>
        <w:rPr>
          <w:noProof/>
          <w:sz w:val="20"/>
          <w:szCs w:val="20"/>
        </w:rPr>
        <w:t>four functions do the same thing —calculate an absolute value— but they have different forms. Remember, polymorphism is the capability of assuming different forms.</w:t>
      </w:r>
    </w:p>
    <w:p w:rsidR="005E2A32" w:rsidRDefault="005E2A32" w:rsidP="003E5998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Overloading </w:t>
      </w:r>
      <w:r w:rsidR="00817D43">
        <w:rPr>
          <w:noProof/>
          <w:sz w:val="20"/>
          <w:szCs w:val="20"/>
        </w:rPr>
        <w:t>like this is called</w:t>
      </w:r>
      <w:r>
        <w:rPr>
          <w:noProof/>
          <w:sz w:val="20"/>
          <w:szCs w:val="20"/>
        </w:rPr>
        <w:t xml:space="preserve"> </w:t>
      </w:r>
      <w:r w:rsidRPr="005E2A32">
        <w:rPr>
          <w:i/>
          <w:noProof/>
          <w:sz w:val="20"/>
          <w:szCs w:val="20"/>
        </w:rPr>
        <w:t>ad-hoc</w:t>
      </w:r>
      <w:r w:rsidR="00817D43">
        <w:rPr>
          <w:noProof/>
          <w:sz w:val="20"/>
          <w:szCs w:val="20"/>
        </w:rPr>
        <w:t xml:space="preserve"> polymorphism.</w:t>
      </w:r>
    </w:p>
    <w:p w:rsidR="004D3B54" w:rsidRDefault="004D3B54" w:rsidP="003E5998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When there is a call like   </w:t>
      </w:r>
      <w:r w:rsidRPr="001D74AE">
        <w:rPr>
          <w:rFonts w:ascii="Courier New" w:hAnsi="Courier New" w:cs="Courier New"/>
          <w:noProof/>
          <w:sz w:val="18"/>
          <w:szCs w:val="18"/>
        </w:rPr>
        <w:t>Math.abs(-5)</w:t>
      </w:r>
      <w:r>
        <w:rPr>
          <w:noProof/>
          <w:sz w:val="20"/>
          <w:szCs w:val="20"/>
        </w:rPr>
        <w:t xml:space="preserve">   in a program, </w:t>
      </w:r>
      <w:r w:rsidR="001D74AE">
        <w:rPr>
          <w:noProof/>
          <w:sz w:val="20"/>
          <w:szCs w:val="20"/>
        </w:rPr>
        <w:t xml:space="preserve">the argument, </w:t>
      </w:r>
      <w:r w:rsidR="001D74AE" w:rsidRPr="001D74AE">
        <w:rPr>
          <w:rFonts w:ascii="Courier New" w:hAnsi="Courier New" w:cs="Courier New"/>
          <w:noProof/>
          <w:sz w:val="18"/>
          <w:szCs w:val="18"/>
        </w:rPr>
        <w:t>-5</w:t>
      </w:r>
      <w:r w:rsidR="000B551F">
        <w:rPr>
          <w:noProof/>
          <w:sz w:val="20"/>
          <w:szCs w:val="20"/>
        </w:rPr>
        <w:t>, is used to</w:t>
      </w:r>
      <w:r>
        <w:rPr>
          <w:noProof/>
          <w:sz w:val="20"/>
          <w:szCs w:val="20"/>
        </w:rPr>
        <w:t xml:space="preserve"> </w:t>
      </w:r>
      <w:r w:rsidR="005E2A32">
        <w:rPr>
          <w:noProof/>
          <w:sz w:val="20"/>
          <w:szCs w:val="20"/>
        </w:rPr>
        <w:t>determine which function to call</w:t>
      </w:r>
      <w:r w:rsidR="000B551F">
        <w:rPr>
          <w:noProof/>
          <w:sz w:val="20"/>
          <w:szCs w:val="20"/>
        </w:rPr>
        <w:t>. S</w:t>
      </w:r>
      <w:r w:rsidR="001D74AE">
        <w:rPr>
          <w:noProof/>
          <w:sz w:val="20"/>
          <w:szCs w:val="20"/>
        </w:rPr>
        <w:t xml:space="preserve">ince </w:t>
      </w:r>
      <w:r w:rsidR="001D74AE" w:rsidRPr="001D74AE">
        <w:rPr>
          <w:rFonts w:ascii="Courier New" w:hAnsi="Courier New" w:cs="Courier New"/>
          <w:noProof/>
          <w:sz w:val="18"/>
          <w:szCs w:val="18"/>
        </w:rPr>
        <w:t>-5</w:t>
      </w:r>
      <w:r>
        <w:rPr>
          <w:noProof/>
          <w:sz w:val="20"/>
          <w:szCs w:val="20"/>
        </w:rPr>
        <w:t xml:space="preserve"> has type </w:t>
      </w:r>
      <w:r w:rsidRPr="001D74AE">
        <w:rPr>
          <w:b/>
          <w:noProof/>
          <w:sz w:val="20"/>
          <w:szCs w:val="20"/>
        </w:rPr>
        <w:t>int</w:t>
      </w:r>
      <w:r>
        <w:rPr>
          <w:noProof/>
          <w:sz w:val="20"/>
          <w:szCs w:val="20"/>
        </w:rPr>
        <w:t xml:space="preserve">, the function with an </w:t>
      </w:r>
      <w:r w:rsidRPr="001D74AE">
        <w:rPr>
          <w:b/>
          <w:noProof/>
          <w:sz w:val="20"/>
          <w:szCs w:val="20"/>
        </w:rPr>
        <w:t>int</w:t>
      </w:r>
      <w:r>
        <w:rPr>
          <w:noProof/>
          <w:sz w:val="20"/>
          <w:szCs w:val="20"/>
        </w:rPr>
        <w:t xml:space="preserve"> parameter will be called.</w:t>
      </w:r>
    </w:p>
    <w:p w:rsidR="000B551F" w:rsidRPr="000B551F" w:rsidRDefault="000B551F" w:rsidP="003E5998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F4FF43" wp14:editId="0AF15548">
                <wp:simplePos x="0" y="0"/>
                <wp:positionH relativeFrom="column">
                  <wp:posOffset>3900805</wp:posOffset>
                </wp:positionH>
                <wp:positionV relativeFrom="paragraph">
                  <wp:posOffset>33655</wp:posOffset>
                </wp:positionV>
                <wp:extent cx="2020570" cy="2457450"/>
                <wp:effectExtent l="0" t="0" r="11430" b="1905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57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2E64" w:rsidRDefault="00752E64" w:rsidP="000B5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/** an instance maintains a counter,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which is initially 0. */</w:t>
                            </w:r>
                          </w:p>
                          <w:p w:rsidR="000B551F" w:rsidRDefault="000B551F" w:rsidP="000B5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class Counter {</w:t>
                            </w:r>
                          </w:p>
                          <w:p w:rsidR="000B551F" w:rsidRDefault="000B551F" w:rsidP="000B5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ctr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; // the counter</w:t>
                            </w:r>
                          </w:p>
                          <w:p w:rsidR="000B551F" w:rsidRDefault="000B551F" w:rsidP="001D74AE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/** = the value of the counter */</w:t>
                            </w:r>
                          </w:p>
                          <w:p w:rsidR="000B551F" w:rsidRDefault="000B551F" w:rsidP="000B5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spellStart"/>
                            <w:r w:rsidR="001D74AE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1D74A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1D74AE">
                              <w:rPr>
                                <w:sz w:val="20"/>
                                <w:szCs w:val="20"/>
                              </w:rPr>
                              <w:t>ctr</w:t>
                            </w:r>
                            <w:proofErr w:type="spellEnd"/>
                            <w:r w:rsidR="001D74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1D74AE">
                              <w:rPr>
                                <w:sz w:val="20"/>
                                <w:szCs w:val="20"/>
                              </w:rPr>
                              <w:t xml:space="preserve">) { return </w:t>
                            </w:r>
                            <w:proofErr w:type="spellStart"/>
                            <w:r w:rsidR="001D74AE">
                              <w:rPr>
                                <w:sz w:val="20"/>
                                <w:szCs w:val="20"/>
                              </w:rPr>
                              <w:t>ctr</w:t>
                            </w:r>
                            <w:proofErr w:type="spellEnd"/>
                            <w:r w:rsidR="0068069B">
                              <w:rPr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="001D74AE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B551F" w:rsidRDefault="000B551F" w:rsidP="000B551F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/** increment the counter */</w:t>
                            </w:r>
                          </w:p>
                          <w:p w:rsidR="000B551F" w:rsidRDefault="000B551F" w:rsidP="000B5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public void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increment(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{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ctr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ctr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+ 1; }</w:t>
                            </w:r>
                          </w:p>
                          <w:p w:rsidR="000B551F" w:rsidRDefault="000B551F" w:rsidP="001D74AE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/** reset the counter to </w:t>
                            </w:r>
                            <w:r w:rsidR="001D74AE">
                              <w:rPr>
                                <w:sz w:val="20"/>
                                <w:szCs w:val="20"/>
                              </w:rPr>
                              <w:t>0 */</w:t>
                            </w:r>
                          </w:p>
                          <w:p w:rsidR="001D74AE" w:rsidRDefault="001D74AE" w:rsidP="000B5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public void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reset(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{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ctr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= 0; }</w:t>
                            </w:r>
                          </w:p>
                          <w:p w:rsidR="001D74AE" w:rsidRDefault="001D74AE" w:rsidP="001D74AE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/** reset the counter to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:rsidR="001D74AE" w:rsidRDefault="001D74AE" w:rsidP="000B5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public void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reset(</w:t>
                            </w:r>
                            <w:proofErr w:type="spellStart"/>
                            <w:proofErr w:type="gramEnd"/>
                            <w:r w:rsidR="005E2A32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5E2A3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E2A32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{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ctr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; }</w:t>
                            </w:r>
                          </w:p>
                          <w:p w:rsidR="0068069B" w:rsidRDefault="0068069B" w:rsidP="000B5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B551F" w:rsidRDefault="000B551F" w:rsidP="000B5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551F" w:rsidRDefault="000B551F" w:rsidP="000B5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551F" w:rsidRDefault="000B551F" w:rsidP="000B5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551F" w:rsidRDefault="000B551F" w:rsidP="000B5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551F" w:rsidRDefault="000B551F" w:rsidP="000B5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551F" w:rsidRDefault="000B551F" w:rsidP="000B5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551F" w:rsidRDefault="000B551F" w:rsidP="000B5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551F" w:rsidRDefault="000B551F" w:rsidP="000B5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551F" w:rsidRPr="0044291D" w:rsidRDefault="000B551F" w:rsidP="000B5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  <w:r w:rsidRPr="0044291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4FF43" id="Text Box 10" o:spid="_x0000_s1027" type="#_x0000_t202" style="position:absolute;left:0;text-align:left;margin-left:307.15pt;margin-top:2.65pt;width:159.1pt;height:19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" fillcolor="white [3201]" strokeweight=".5pt">
                <v:textbox>
                  <w:txbxContent>
                    <w:p w:rsidR="00752E64" w:rsidRDefault="00752E64" w:rsidP="000B551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/** an instance maintains a counter,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 xml:space="preserve">      which is initially 0. */</w:t>
                      </w:r>
                    </w:p>
                    <w:p w:rsidR="000B551F" w:rsidRDefault="000B551F" w:rsidP="000B551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class Counter {</w:t>
                      </w:r>
                    </w:p>
                    <w:p w:rsidR="000B551F" w:rsidRDefault="000B551F" w:rsidP="000B551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private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ctr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; // the counter</w:t>
                      </w:r>
                    </w:p>
                    <w:p w:rsidR="000B551F" w:rsidRDefault="000B551F" w:rsidP="001D74AE">
                      <w:pPr>
                        <w:spacing w:before="1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/** = the value of the counter */</w:t>
                      </w:r>
                    </w:p>
                    <w:p w:rsidR="000B551F" w:rsidRDefault="000B551F" w:rsidP="000B551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public </w:t>
                      </w:r>
                      <w:proofErr w:type="spellStart"/>
                      <w:r w:rsidR="001D74AE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1D74A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1D74AE">
                        <w:rPr>
                          <w:sz w:val="20"/>
                          <w:szCs w:val="20"/>
                        </w:rPr>
                        <w:t>ctr</w:t>
                      </w:r>
                      <w:proofErr w:type="spellEnd"/>
                      <w:r w:rsidR="001D74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1D74AE">
                        <w:rPr>
                          <w:sz w:val="20"/>
                          <w:szCs w:val="20"/>
                        </w:rPr>
                        <w:t xml:space="preserve">) { return </w:t>
                      </w:r>
                      <w:proofErr w:type="spellStart"/>
                      <w:r w:rsidR="001D74AE">
                        <w:rPr>
                          <w:sz w:val="20"/>
                          <w:szCs w:val="20"/>
                        </w:rPr>
                        <w:t>ctr</w:t>
                      </w:r>
                      <w:proofErr w:type="spellEnd"/>
                      <w:r w:rsidR="0068069B">
                        <w:rPr>
                          <w:sz w:val="20"/>
                          <w:szCs w:val="20"/>
                        </w:rPr>
                        <w:t xml:space="preserve">; </w:t>
                      </w:r>
                      <w:r w:rsidR="001D74AE"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0B551F" w:rsidRDefault="000B551F" w:rsidP="000B551F">
                      <w:pPr>
                        <w:spacing w:before="1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/** increment the counter */</w:t>
                      </w:r>
                    </w:p>
                    <w:p w:rsidR="000B551F" w:rsidRDefault="000B551F" w:rsidP="000B551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public void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increment(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 xml:space="preserve">         {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ctr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ctr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+ 1; }</w:t>
                      </w:r>
                    </w:p>
                    <w:p w:rsidR="000B551F" w:rsidRDefault="000B551F" w:rsidP="001D74AE">
                      <w:pPr>
                        <w:spacing w:before="1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/** reset the counter to </w:t>
                      </w:r>
                      <w:r w:rsidR="001D74AE">
                        <w:rPr>
                          <w:sz w:val="20"/>
                          <w:szCs w:val="20"/>
                        </w:rPr>
                        <w:t>0 */</w:t>
                      </w:r>
                    </w:p>
                    <w:p w:rsidR="001D74AE" w:rsidRDefault="001D74AE" w:rsidP="000B551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public void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reset(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) {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ctr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= 0; }</w:t>
                      </w:r>
                    </w:p>
                    <w:p w:rsidR="001D74AE" w:rsidRDefault="001D74AE" w:rsidP="001D74AE">
                      <w:pPr>
                        <w:spacing w:before="1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/** reset the counter to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*/</w:t>
                      </w:r>
                    </w:p>
                    <w:p w:rsidR="001D74AE" w:rsidRDefault="001D74AE" w:rsidP="000B551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public void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reset(</w:t>
                      </w:r>
                      <w:proofErr w:type="spellStart"/>
                      <w:proofErr w:type="gramEnd"/>
                      <w:r w:rsidR="005E2A32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5E2A3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E2A32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) {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ctr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; }</w:t>
                      </w:r>
                    </w:p>
                    <w:p w:rsidR="0068069B" w:rsidRDefault="0068069B" w:rsidP="000B551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0B551F" w:rsidRDefault="000B551F" w:rsidP="000B551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B551F" w:rsidRDefault="000B551F" w:rsidP="000B551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B551F" w:rsidRDefault="000B551F" w:rsidP="000B551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B551F" w:rsidRDefault="000B551F" w:rsidP="000B551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B551F" w:rsidRDefault="000B551F" w:rsidP="000B551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B551F" w:rsidRDefault="000B551F" w:rsidP="000B551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B551F" w:rsidRDefault="000B551F" w:rsidP="000B551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B551F" w:rsidRDefault="000B551F" w:rsidP="000B551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B551F" w:rsidRPr="0044291D" w:rsidRDefault="000B551F" w:rsidP="000B551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}</w:t>
                      </w:r>
                      <w:r w:rsidRPr="0044291D"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w:t xml:space="preserve">You may wonder whether </w:t>
      </w:r>
      <w:r>
        <w:rPr>
          <w:i/>
          <w:noProof/>
          <w:sz w:val="20"/>
          <w:szCs w:val="20"/>
        </w:rPr>
        <w:t>you</w:t>
      </w:r>
      <w:r>
        <w:rPr>
          <w:noProof/>
          <w:sz w:val="20"/>
          <w:szCs w:val="20"/>
        </w:rPr>
        <w:t xml:space="preserve"> can use overloading in your program</w:t>
      </w:r>
      <w:r w:rsidR="002A308D">
        <w:rPr>
          <w:noProof/>
          <w:sz w:val="20"/>
          <w:szCs w:val="20"/>
        </w:rPr>
        <w:t>s</w:t>
      </w:r>
      <w:r>
        <w:rPr>
          <w:noProof/>
          <w:sz w:val="20"/>
          <w:szCs w:val="20"/>
        </w:rPr>
        <w:t>.</w:t>
      </w:r>
      <w:r w:rsidR="005E2A32">
        <w:rPr>
          <w:noProof/>
          <w:sz w:val="20"/>
          <w:szCs w:val="20"/>
        </w:rPr>
        <w:t xml:space="preserve"> Yes, of course! We illustrate this with class </w:t>
      </w:r>
      <w:r w:rsidR="005E2A32" w:rsidRPr="005E2A32">
        <w:rPr>
          <w:rFonts w:ascii="Courier New" w:hAnsi="Courier New" w:cs="Courier New"/>
          <w:noProof/>
          <w:sz w:val="18"/>
          <w:szCs w:val="18"/>
        </w:rPr>
        <w:t>Counter</w:t>
      </w:r>
      <w:r w:rsidR="005E2A32">
        <w:rPr>
          <w:noProof/>
          <w:sz w:val="20"/>
          <w:szCs w:val="20"/>
        </w:rPr>
        <w:t xml:space="preserve"> to the right, which </w:t>
      </w:r>
      <w:r w:rsidR="005E2A32">
        <w:rPr>
          <w:i/>
          <w:noProof/>
          <w:sz w:val="20"/>
          <w:szCs w:val="20"/>
        </w:rPr>
        <w:t>you</w:t>
      </w:r>
      <w:r w:rsidR="005E2A32">
        <w:rPr>
          <w:noProof/>
          <w:sz w:val="20"/>
          <w:szCs w:val="20"/>
        </w:rPr>
        <w:t xml:space="preserve"> might have written. An instance of </w:t>
      </w:r>
      <w:r w:rsidR="005E2A32" w:rsidRPr="005E2A32">
        <w:rPr>
          <w:rFonts w:ascii="Courier New" w:hAnsi="Courier New" w:cs="Courier New"/>
          <w:noProof/>
          <w:sz w:val="18"/>
          <w:szCs w:val="18"/>
        </w:rPr>
        <w:t>Counter</w:t>
      </w:r>
      <w:r w:rsidR="005E2A32">
        <w:rPr>
          <w:noProof/>
          <w:sz w:val="20"/>
          <w:szCs w:val="20"/>
        </w:rPr>
        <w:t xml:space="preserve"> maintains a counter. The counter is initially 0, and it c</w:t>
      </w:r>
      <w:r w:rsidR="00817D43">
        <w:rPr>
          <w:noProof/>
          <w:sz w:val="20"/>
          <w:szCs w:val="20"/>
        </w:rPr>
        <w:t>an be incremented with a call on</w:t>
      </w:r>
      <w:r w:rsidR="005E2A32">
        <w:rPr>
          <w:noProof/>
          <w:sz w:val="20"/>
          <w:szCs w:val="20"/>
        </w:rPr>
        <w:t xml:space="preserve"> </w:t>
      </w:r>
      <w:r w:rsidR="002A308D">
        <w:rPr>
          <w:noProof/>
          <w:sz w:val="20"/>
          <w:szCs w:val="20"/>
        </w:rPr>
        <w:t>procedure</w:t>
      </w:r>
      <w:r w:rsidR="005E2A32">
        <w:rPr>
          <w:noProof/>
          <w:sz w:val="20"/>
          <w:szCs w:val="20"/>
        </w:rPr>
        <w:t xml:space="preserve"> </w:t>
      </w:r>
      <w:r w:rsidR="005E2A32" w:rsidRPr="005E2A32">
        <w:rPr>
          <w:rFonts w:ascii="Courier New" w:hAnsi="Courier New" w:cs="Courier New"/>
          <w:noProof/>
          <w:sz w:val="18"/>
          <w:szCs w:val="18"/>
        </w:rPr>
        <w:t>increment</w:t>
      </w:r>
      <w:r w:rsidR="005E2A32">
        <w:rPr>
          <w:noProof/>
          <w:sz w:val="20"/>
          <w:szCs w:val="20"/>
        </w:rPr>
        <w:t>.</w:t>
      </w:r>
      <w:r>
        <w:rPr>
          <w:noProof/>
          <w:sz w:val="20"/>
          <w:szCs w:val="20"/>
        </w:rPr>
        <w:t xml:space="preserve"> </w:t>
      </w:r>
    </w:p>
    <w:p w:rsidR="003E5998" w:rsidRDefault="005E2A32" w:rsidP="005E2A32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There are </w:t>
      </w:r>
      <w:r w:rsidRPr="005E2A32">
        <w:rPr>
          <w:noProof/>
          <w:sz w:val="20"/>
          <w:szCs w:val="20"/>
        </w:rPr>
        <w:t>two</w:t>
      </w:r>
      <w:r>
        <w:rPr>
          <w:noProof/>
          <w:sz w:val="20"/>
          <w:szCs w:val="20"/>
        </w:rPr>
        <w:t xml:space="preserve"> </w:t>
      </w:r>
      <w:r w:rsidRPr="005E2A32">
        <w:rPr>
          <w:rFonts w:ascii="Courier New" w:hAnsi="Courier New" w:cs="Courier New"/>
          <w:noProof/>
          <w:sz w:val="18"/>
          <w:szCs w:val="18"/>
        </w:rPr>
        <w:t>reset</w:t>
      </w:r>
      <w:r>
        <w:rPr>
          <w:noProof/>
          <w:sz w:val="20"/>
          <w:szCs w:val="20"/>
        </w:rPr>
        <w:t xml:space="preserve"> procedures. One sets the counter to 0, the other sets the counter to its parameter </w:t>
      </w:r>
      <w:r w:rsidRPr="005E2A32">
        <w:rPr>
          <w:rFonts w:ascii="Courier New" w:hAnsi="Courier New" w:cs="Courier New"/>
          <w:noProof/>
          <w:sz w:val="18"/>
          <w:szCs w:val="18"/>
        </w:rPr>
        <w:t>i</w:t>
      </w:r>
      <w:r>
        <w:rPr>
          <w:noProof/>
          <w:sz w:val="20"/>
          <w:szCs w:val="20"/>
        </w:rPr>
        <w:t xml:space="preserve">. The name </w:t>
      </w:r>
      <w:r w:rsidRPr="005E2A32">
        <w:rPr>
          <w:rFonts w:ascii="Courier New" w:hAnsi="Courier New" w:cs="Courier New"/>
          <w:noProof/>
          <w:sz w:val="18"/>
          <w:szCs w:val="18"/>
        </w:rPr>
        <w:t>reset</w:t>
      </w:r>
      <w:r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is overloaded.</w:t>
      </w:r>
      <w:r w:rsidR="0068069B">
        <w:rPr>
          <w:noProof/>
          <w:sz w:val="20"/>
          <w:szCs w:val="20"/>
        </w:rPr>
        <w:t xml:space="preserve"> Both procedures reset the counter, but they have differen</w:t>
      </w:r>
      <w:r w:rsidR="002A308D">
        <w:rPr>
          <w:noProof/>
          <w:sz w:val="20"/>
          <w:szCs w:val="20"/>
        </w:rPr>
        <w:t>t</w:t>
      </w:r>
      <w:r w:rsidR="0068069B">
        <w:rPr>
          <w:noProof/>
          <w:sz w:val="20"/>
          <w:szCs w:val="20"/>
        </w:rPr>
        <w:t xml:space="preserve"> forms.</w:t>
      </w:r>
      <w:r w:rsidR="002A308D">
        <w:rPr>
          <w:noProof/>
          <w:sz w:val="20"/>
          <w:szCs w:val="20"/>
        </w:rPr>
        <w:t xml:space="preserve"> That is polymorphism.</w:t>
      </w:r>
    </w:p>
    <w:p w:rsidR="002A308D" w:rsidRDefault="002A308D" w:rsidP="005E2A32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There is another form of polymorphism and overloading in class </w:t>
      </w:r>
      <w:r w:rsidRPr="005E2A32">
        <w:rPr>
          <w:rFonts w:ascii="Courier New" w:hAnsi="Courier New" w:cs="Courier New"/>
          <w:noProof/>
          <w:sz w:val="18"/>
          <w:szCs w:val="18"/>
        </w:rPr>
        <w:t>Counter</w:t>
      </w:r>
      <w:r>
        <w:rPr>
          <w:noProof/>
          <w:sz w:val="20"/>
          <w:szCs w:val="20"/>
        </w:rPr>
        <w:t xml:space="preserve">. The field name is </w:t>
      </w:r>
      <w:r w:rsidRPr="002A308D">
        <w:rPr>
          <w:rFonts w:ascii="Courier New" w:hAnsi="Courier New" w:cs="Courier New"/>
          <w:noProof/>
          <w:sz w:val="18"/>
          <w:szCs w:val="18"/>
        </w:rPr>
        <w:t>ctr</w:t>
      </w:r>
      <w:r>
        <w:rPr>
          <w:noProof/>
          <w:sz w:val="20"/>
          <w:szCs w:val="20"/>
        </w:rPr>
        <w:t xml:space="preserve">, and method </w:t>
      </w:r>
      <w:r w:rsidRPr="002A308D">
        <w:rPr>
          <w:rFonts w:ascii="Courier New" w:hAnsi="Courier New" w:cs="Courier New"/>
          <w:noProof/>
          <w:sz w:val="18"/>
          <w:szCs w:val="18"/>
        </w:rPr>
        <w:t>ctr</w:t>
      </w:r>
      <w:r>
        <w:rPr>
          <w:noProof/>
          <w:sz w:val="20"/>
          <w:szCs w:val="20"/>
        </w:rPr>
        <w:t xml:space="preserve"> () returns the value of field </w:t>
      </w:r>
      <w:r w:rsidRPr="002A308D">
        <w:rPr>
          <w:rFonts w:ascii="Courier New" w:hAnsi="Courier New" w:cs="Courier New"/>
          <w:noProof/>
          <w:sz w:val="18"/>
          <w:szCs w:val="18"/>
        </w:rPr>
        <w:t>ctr</w:t>
      </w:r>
      <w:r>
        <w:rPr>
          <w:noProof/>
          <w:sz w:val="20"/>
          <w:szCs w:val="20"/>
        </w:rPr>
        <w:t>. Yes indeed, the field name can be the same as a method name.</w:t>
      </w:r>
    </w:p>
    <w:p w:rsidR="00752E64" w:rsidRDefault="00752E64" w:rsidP="005E2A32">
      <w:pPr>
        <w:spacing w:before="120"/>
        <w:ind w:firstLine="288"/>
        <w:rPr>
          <w:noProof/>
          <w:sz w:val="20"/>
          <w:szCs w:val="20"/>
        </w:rPr>
      </w:pPr>
      <w:bookmarkStart w:id="0" w:name="_GoBack"/>
      <w:bookmarkEnd w:id="0"/>
    </w:p>
    <w:p w:rsidR="00BF065A" w:rsidRPr="00BF065A" w:rsidRDefault="00BF065A" w:rsidP="00BF065A">
      <w:pPr>
        <w:spacing w:before="240"/>
        <w:rPr>
          <w:b/>
          <w:noProof/>
          <w:sz w:val="20"/>
          <w:szCs w:val="20"/>
        </w:rPr>
      </w:pPr>
      <w:r w:rsidRPr="00BF065A">
        <w:rPr>
          <w:b/>
          <w:noProof/>
          <w:sz w:val="20"/>
          <w:szCs w:val="20"/>
        </w:rPr>
        <w:t>+ is overloaded</w:t>
      </w:r>
    </w:p>
    <w:p w:rsidR="00FE5BEA" w:rsidRDefault="00FE5BEA" w:rsidP="005E2A32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Here is another form of overloading. The value of expression  2 + 3  </w:t>
      </w:r>
      <w:r w:rsidR="00BF065A">
        <w:rPr>
          <w:noProof/>
          <w:sz w:val="20"/>
          <w:szCs w:val="20"/>
        </w:rPr>
        <w:t xml:space="preserve">is the integer 5; operator  +  stands for  </w:t>
      </w:r>
      <w:r w:rsidR="00BF065A" w:rsidRPr="00BF065A">
        <w:rPr>
          <w:b/>
          <w:noProof/>
          <w:sz w:val="20"/>
          <w:szCs w:val="20"/>
        </w:rPr>
        <w:t>int</w:t>
      </w:r>
      <w:r w:rsidR="00BF065A">
        <w:rPr>
          <w:noProof/>
          <w:sz w:val="20"/>
          <w:szCs w:val="20"/>
        </w:rPr>
        <w:t xml:space="preserve"> addition. </w:t>
      </w:r>
      <w:r>
        <w:rPr>
          <w:noProof/>
          <w:sz w:val="20"/>
          <w:szCs w:val="20"/>
        </w:rPr>
        <w:t>The value of the expression</w:t>
      </w:r>
      <w:r w:rsidR="00BF065A">
        <w:rPr>
          <w:noProof/>
          <w:sz w:val="20"/>
          <w:szCs w:val="20"/>
        </w:rPr>
        <w:t xml:space="preserve">  </w:t>
      </w:r>
      <w:r>
        <w:rPr>
          <w:noProof/>
          <w:sz w:val="20"/>
          <w:szCs w:val="20"/>
        </w:rPr>
        <w:t xml:space="preserve"> </w:t>
      </w:r>
      <w:r w:rsidRPr="00FE5BEA">
        <w:rPr>
          <w:noProof/>
          <w:sz w:val="20"/>
          <w:szCs w:val="20"/>
        </w:rPr>
        <w:t>"2" + 3</w:t>
      </w:r>
      <w:r>
        <w:rPr>
          <w:noProof/>
          <w:sz w:val="20"/>
          <w:szCs w:val="20"/>
        </w:rPr>
        <w:t xml:space="preserve"> </w:t>
      </w:r>
      <w:r w:rsidR="00BF065A">
        <w:rPr>
          <w:noProof/>
          <w:sz w:val="20"/>
          <w:szCs w:val="20"/>
        </w:rPr>
        <w:t xml:space="preserve">  </w:t>
      </w:r>
      <w:r>
        <w:rPr>
          <w:noProof/>
          <w:sz w:val="20"/>
          <w:szCs w:val="20"/>
        </w:rPr>
        <w:t xml:space="preserve">is </w:t>
      </w:r>
      <w:r w:rsidR="00BF065A">
        <w:rPr>
          <w:noProof/>
          <w:sz w:val="20"/>
          <w:szCs w:val="20"/>
        </w:rPr>
        <w:t xml:space="preserve">  </w:t>
      </w:r>
      <w:r w:rsidRPr="00FE5BEA">
        <w:rPr>
          <w:noProof/>
          <w:sz w:val="20"/>
          <w:szCs w:val="20"/>
        </w:rPr>
        <w:t>"2</w:t>
      </w:r>
      <w:r>
        <w:rPr>
          <w:noProof/>
          <w:sz w:val="20"/>
          <w:szCs w:val="20"/>
        </w:rPr>
        <w:t>3"</w:t>
      </w:r>
      <w:r w:rsidR="00BF065A">
        <w:rPr>
          <w:noProof/>
          <w:sz w:val="20"/>
          <w:szCs w:val="20"/>
        </w:rPr>
        <w:t xml:space="preserve">; </w:t>
      </w:r>
      <w:r w:rsidR="00817D43">
        <w:rPr>
          <w:noProof/>
          <w:sz w:val="20"/>
          <w:szCs w:val="20"/>
        </w:rPr>
        <w:t>here, since at least one operand is a String, +</w:t>
      </w:r>
      <w:r w:rsidR="00BF065A">
        <w:rPr>
          <w:noProof/>
          <w:sz w:val="20"/>
          <w:szCs w:val="20"/>
        </w:rPr>
        <w:t xml:space="preserve"> means </w:t>
      </w:r>
      <w:r w:rsidR="00817D43">
        <w:rPr>
          <w:noProof/>
          <w:sz w:val="20"/>
          <w:szCs w:val="20"/>
        </w:rPr>
        <w:t xml:space="preserve">string </w:t>
      </w:r>
      <w:r w:rsidR="00BF065A">
        <w:rPr>
          <w:noProof/>
          <w:sz w:val="20"/>
          <w:szCs w:val="20"/>
        </w:rPr>
        <w:t>catenation.</w:t>
      </w:r>
    </w:p>
    <w:p w:rsidR="00817D43" w:rsidRPr="003E5998" w:rsidRDefault="001A7CCE" w:rsidP="005E2A32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>The programmng language Python allows the programmer to</w:t>
      </w:r>
      <w:r w:rsidR="00817D43">
        <w:rPr>
          <w:noProof/>
          <w:sz w:val="20"/>
          <w:szCs w:val="20"/>
        </w:rPr>
        <w:t xml:space="preserve"> overload operators like + and – and * with other meanings. Java, however, does not allow this.</w:t>
      </w:r>
    </w:p>
    <w:p w:rsidR="00227340" w:rsidRPr="00935803" w:rsidRDefault="00227340" w:rsidP="0068069B">
      <w:pPr>
        <w:pStyle w:val="ListParagraph"/>
        <w:spacing w:before="120"/>
        <w:ind w:left="1008"/>
        <w:rPr>
          <w:rFonts w:ascii="Times New Roman" w:hAnsi="Times New Roman" w:cs="Times New Roman"/>
          <w:sz w:val="20"/>
          <w:szCs w:val="20"/>
        </w:rPr>
      </w:pPr>
    </w:p>
    <w:sectPr w:rsidR="00227340" w:rsidRPr="00935803" w:rsidSect="00D073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471" w:rsidRDefault="000D1471" w:rsidP="003E5998">
      <w:r>
        <w:separator/>
      </w:r>
    </w:p>
  </w:endnote>
  <w:endnote w:type="continuationSeparator" w:id="0">
    <w:p w:rsidR="000D1471" w:rsidRDefault="000D1471" w:rsidP="003E5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471" w:rsidRDefault="000D1471" w:rsidP="003E5998">
      <w:r>
        <w:separator/>
      </w:r>
    </w:p>
  </w:footnote>
  <w:footnote w:type="continuationSeparator" w:id="0">
    <w:p w:rsidR="000D1471" w:rsidRDefault="000D1471" w:rsidP="003E59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0D58" w:rsidRDefault="00423F1D" w:rsidP="00200D58">
    <w:pPr>
      <w:pStyle w:val="Header"/>
      <w:jc w:val="center"/>
    </w:pPr>
    <w:r>
      <w:t xml:space="preserve">Ad-hoc </w:t>
    </w:r>
    <w:r w:rsidR="00200D58">
      <w:t>Polymorphism</w:t>
    </w:r>
  </w:p>
  <w:p w:rsidR="00200D58" w:rsidRDefault="00200D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408CC"/>
    <w:multiLevelType w:val="hybridMultilevel"/>
    <w:tmpl w:val="3464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13499"/>
    <w:multiLevelType w:val="hybridMultilevel"/>
    <w:tmpl w:val="2EBC473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98"/>
    <w:rsid w:val="0000506A"/>
    <w:rsid w:val="00006F9B"/>
    <w:rsid w:val="00013E37"/>
    <w:rsid w:val="0001755F"/>
    <w:rsid w:val="00020AC2"/>
    <w:rsid w:val="00021F46"/>
    <w:rsid w:val="00043EC3"/>
    <w:rsid w:val="00053843"/>
    <w:rsid w:val="000549D5"/>
    <w:rsid w:val="00063DD7"/>
    <w:rsid w:val="0007264C"/>
    <w:rsid w:val="00072EC7"/>
    <w:rsid w:val="0007584E"/>
    <w:rsid w:val="00076209"/>
    <w:rsid w:val="00077786"/>
    <w:rsid w:val="0008148D"/>
    <w:rsid w:val="00091159"/>
    <w:rsid w:val="000A14BE"/>
    <w:rsid w:val="000A7906"/>
    <w:rsid w:val="000B551F"/>
    <w:rsid w:val="000C3B31"/>
    <w:rsid w:val="000C3E94"/>
    <w:rsid w:val="000D1471"/>
    <w:rsid w:val="0010016A"/>
    <w:rsid w:val="00103157"/>
    <w:rsid w:val="00121DF9"/>
    <w:rsid w:val="00122157"/>
    <w:rsid w:val="001227AD"/>
    <w:rsid w:val="00126637"/>
    <w:rsid w:val="00127452"/>
    <w:rsid w:val="0013415F"/>
    <w:rsid w:val="00142062"/>
    <w:rsid w:val="001539F1"/>
    <w:rsid w:val="001655E6"/>
    <w:rsid w:val="00173A5F"/>
    <w:rsid w:val="001A7CCE"/>
    <w:rsid w:val="001B3A2B"/>
    <w:rsid w:val="001B692C"/>
    <w:rsid w:val="001C37A2"/>
    <w:rsid w:val="001D28A3"/>
    <w:rsid w:val="001D3696"/>
    <w:rsid w:val="001D3CA6"/>
    <w:rsid w:val="001D6A31"/>
    <w:rsid w:val="001D74AE"/>
    <w:rsid w:val="001E1553"/>
    <w:rsid w:val="001E1966"/>
    <w:rsid w:val="001E2ECA"/>
    <w:rsid w:val="001E5B63"/>
    <w:rsid w:val="001F01E7"/>
    <w:rsid w:val="001F0B1E"/>
    <w:rsid w:val="001F54FA"/>
    <w:rsid w:val="001F7D63"/>
    <w:rsid w:val="0020055B"/>
    <w:rsid w:val="00200D58"/>
    <w:rsid w:val="002012F4"/>
    <w:rsid w:val="0020412F"/>
    <w:rsid w:val="00213F40"/>
    <w:rsid w:val="00221867"/>
    <w:rsid w:val="00222273"/>
    <w:rsid w:val="00227340"/>
    <w:rsid w:val="00232724"/>
    <w:rsid w:val="00234701"/>
    <w:rsid w:val="00243B11"/>
    <w:rsid w:val="002513FB"/>
    <w:rsid w:val="00252011"/>
    <w:rsid w:val="002613D8"/>
    <w:rsid w:val="0026265A"/>
    <w:rsid w:val="00263ABB"/>
    <w:rsid w:val="00276B66"/>
    <w:rsid w:val="00283243"/>
    <w:rsid w:val="00291B40"/>
    <w:rsid w:val="00294C86"/>
    <w:rsid w:val="00297B9D"/>
    <w:rsid w:val="002A2AC5"/>
    <w:rsid w:val="002A308D"/>
    <w:rsid w:val="002B5362"/>
    <w:rsid w:val="002B5AA5"/>
    <w:rsid w:val="002C5FC1"/>
    <w:rsid w:val="002D4B73"/>
    <w:rsid w:val="002D7FA5"/>
    <w:rsid w:val="002E222E"/>
    <w:rsid w:val="002E5D0E"/>
    <w:rsid w:val="002F1AC5"/>
    <w:rsid w:val="002F6085"/>
    <w:rsid w:val="003160C0"/>
    <w:rsid w:val="00317FDF"/>
    <w:rsid w:val="00325A90"/>
    <w:rsid w:val="00332BD9"/>
    <w:rsid w:val="00362254"/>
    <w:rsid w:val="00370D7F"/>
    <w:rsid w:val="00370F34"/>
    <w:rsid w:val="00375FA5"/>
    <w:rsid w:val="003764D2"/>
    <w:rsid w:val="00383C1C"/>
    <w:rsid w:val="00386288"/>
    <w:rsid w:val="00393BA3"/>
    <w:rsid w:val="003A48D0"/>
    <w:rsid w:val="003B0128"/>
    <w:rsid w:val="003B5660"/>
    <w:rsid w:val="003B73D4"/>
    <w:rsid w:val="003C7E9D"/>
    <w:rsid w:val="003D7F36"/>
    <w:rsid w:val="003E5998"/>
    <w:rsid w:val="003E5C45"/>
    <w:rsid w:val="003F313A"/>
    <w:rsid w:val="00402A2B"/>
    <w:rsid w:val="00415FFC"/>
    <w:rsid w:val="004207AB"/>
    <w:rsid w:val="00423F1D"/>
    <w:rsid w:val="00430CFB"/>
    <w:rsid w:val="0044291D"/>
    <w:rsid w:val="004461DD"/>
    <w:rsid w:val="00456EEF"/>
    <w:rsid w:val="00471DD8"/>
    <w:rsid w:val="00476319"/>
    <w:rsid w:val="00477269"/>
    <w:rsid w:val="00486A6F"/>
    <w:rsid w:val="004932C2"/>
    <w:rsid w:val="00494AE6"/>
    <w:rsid w:val="0049761F"/>
    <w:rsid w:val="004A6AD4"/>
    <w:rsid w:val="004B3B00"/>
    <w:rsid w:val="004B739B"/>
    <w:rsid w:val="004C530E"/>
    <w:rsid w:val="004C5A08"/>
    <w:rsid w:val="004C6AA5"/>
    <w:rsid w:val="004D08AC"/>
    <w:rsid w:val="004D396E"/>
    <w:rsid w:val="004D3B54"/>
    <w:rsid w:val="004E2974"/>
    <w:rsid w:val="004E2C60"/>
    <w:rsid w:val="004F0246"/>
    <w:rsid w:val="004F0675"/>
    <w:rsid w:val="004F0B9A"/>
    <w:rsid w:val="004F5187"/>
    <w:rsid w:val="0050341C"/>
    <w:rsid w:val="00521065"/>
    <w:rsid w:val="005304C3"/>
    <w:rsid w:val="005373A4"/>
    <w:rsid w:val="00540063"/>
    <w:rsid w:val="005408D6"/>
    <w:rsid w:val="00540D43"/>
    <w:rsid w:val="005429E2"/>
    <w:rsid w:val="00546B71"/>
    <w:rsid w:val="00560041"/>
    <w:rsid w:val="005646A1"/>
    <w:rsid w:val="0057554A"/>
    <w:rsid w:val="00584538"/>
    <w:rsid w:val="00596989"/>
    <w:rsid w:val="005A669B"/>
    <w:rsid w:val="005A68D7"/>
    <w:rsid w:val="005B2A92"/>
    <w:rsid w:val="005B40B9"/>
    <w:rsid w:val="005C355B"/>
    <w:rsid w:val="005C4143"/>
    <w:rsid w:val="005E2A32"/>
    <w:rsid w:val="005E2D21"/>
    <w:rsid w:val="005E7499"/>
    <w:rsid w:val="005F11F3"/>
    <w:rsid w:val="005F1BC5"/>
    <w:rsid w:val="00610D4D"/>
    <w:rsid w:val="00612967"/>
    <w:rsid w:val="00620EF7"/>
    <w:rsid w:val="00621739"/>
    <w:rsid w:val="00624788"/>
    <w:rsid w:val="00627305"/>
    <w:rsid w:val="00635463"/>
    <w:rsid w:val="00637661"/>
    <w:rsid w:val="00642443"/>
    <w:rsid w:val="00643A6D"/>
    <w:rsid w:val="00645D43"/>
    <w:rsid w:val="00652032"/>
    <w:rsid w:val="00662C05"/>
    <w:rsid w:val="00667B4C"/>
    <w:rsid w:val="006766F3"/>
    <w:rsid w:val="0068069B"/>
    <w:rsid w:val="0068689D"/>
    <w:rsid w:val="006929AC"/>
    <w:rsid w:val="006A0C1D"/>
    <w:rsid w:val="006A1D60"/>
    <w:rsid w:val="006A2F2E"/>
    <w:rsid w:val="006A63C2"/>
    <w:rsid w:val="006A7ABE"/>
    <w:rsid w:val="006C6B65"/>
    <w:rsid w:val="006C6DE3"/>
    <w:rsid w:val="006D7ADE"/>
    <w:rsid w:val="006E54E0"/>
    <w:rsid w:val="006F0C13"/>
    <w:rsid w:val="00701300"/>
    <w:rsid w:val="00712F0A"/>
    <w:rsid w:val="007147B3"/>
    <w:rsid w:val="00715078"/>
    <w:rsid w:val="00717E20"/>
    <w:rsid w:val="00725DB5"/>
    <w:rsid w:val="00752E64"/>
    <w:rsid w:val="00756EAA"/>
    <w:rsid w:val="007642C6"/>
    <w:rsid w:val="00766032"/>
    <w:rsid w:val="00771111"/>
    <w:rsid w:val="00775846"/>
    <w:rsid w:val="007808EC"/>
    <w:rsid w:val="00781302"/>
    <w:rsid w:val="007B14F0"/>
    <w:rsid w:val="007E21A5"/>
    <w:rsid w:val="007F071C"/>
    <w:rsid w:val="0080356D"/>
    <w:rsid w:val="00803A45"/>
    <w:rsid w:val="00804089"/>
    <w:rsid w:val="00811702"/>
    <w:rsid w:val="00811F17"/>
    <w:rsid w:val="00814D3C"/>
    <w:rsid w:val="00815300"/>
    <w:rsid w:val="00817D43"/>
    <w:rsid w:val="00833B9D"/>
    <w:rsid w:val="00843424"/>
    <w:rsid w:val="008476E3"/>
    <w:rsid w:val="00884E04"/>
    <w:rsid w:val="00897E55"/>
    <w:rsid w:val="008B1E9A"/>
    <w:rsid w:val="008B6783"/>
    <w:rsid w:val="008D5876"/>
    <w:rsid w:val="008D7103"/>
    <w:rsid w:val="008F02AD"/>
    <w:rsid w:val="008F304D"/>
    <w:rsid w:val="008F5AE9"/>
    <w:rsid w:val="008F6AA6"/>
    <w:rsid w:val="00902B35"/>
    <w:rsid w:val="00903109"/>
    <w:rsid w:val="0090412E"/>
    <w:rsid w:val="009067A7"/>
    <w:rsid w:val="009134AD"/>
    <w:rsid w:val="00922063"/>
    <w:rsid w:val="00923325"/>
    <w:rsid w:val="00925332"/>
    <w:rsid w:val="0093439B"/>
    <w:rsid w:val="009350C5"/>
    <w:rsid w:val="00935803"/>
    <w:rsid w:val="00946FA3"/>
    <w:rsid w:val="00971C9C"/>
    <w:rsid w:val="0097734E"/>
    <w:rsid w:val="00977C0D"/>
    <w:rsid w:val="00977CC7"/>
    <w:rsid w:val="00981B4E"/>
    <w:rsid w:val="00986FDD"/>
    <w:rsid w:val="009956A3"/>
    <w:rsid w:val="009A1D16"/>
    <w:rsid w:val="009A33A7"/>
    <w:rsid w:val="009C11DA"/>
    <w:rsid w:val="009C2786"/>
    <w:rsid w:val="009C3DA1"/>
    <w:rsid w:val="009D453C"/>
    <w:rsid w:val="009E2643"/>
    <w:rsid w:val="009F36CF"/>
    <w:rsid w:val="009F3F9C"/>
    <w:rsid w:val="009F5799"/>
    <w:rsid w:val="00A00EF6"/>
    <w:rsid w:val="00A030DE"/>
    <w:rsid w:val="00A07C2D"/>
    <w:rsid w:val="00A2361F"/>
    <w:rsid w:val="00A279A8"/>
    <w:rsid w:val="00A325D3"/>
    <w:rsid w:val="00A33DAB"/>
    <w:rsid w:val="00A34D74"/>
    <w:rsid w:val="00A37C68"/>
    <w:rsid w:val="00A40D6E"/>
    <w:rsid w:val="00A41BBD"/>
    <w:rsid w:val="00A5132F"/>
    <w:rsid w:val="00A56890"/>
    <w:rsid w:val="00A61BA5"/>
    <w:rsid w:val="00A620C4"/>
    <w:rsid w:val="00A7313E"/>
    <w:rsid w:val="00A74A67"/>
    <w:rsid w:val="00A829E2"/>
    <w:rsid w:val="00A977C4"/>
    <w:rsid w:val="00AA0417"/>
    <w:rsid w:val="00AF2263"/>
    <w:rsid w:val="00B00A9C"/>
    <w:rsid w:val="00B0152A"/>
    <w:rsid w:val="00B112EC"/>
    <w:rsid w:val="00B14C77"/>
    <w:rsid w:val="00B344A9"/>
    <w:rsid w:val="00B52DC5"/>
    <w:rsid w:val="00B54F99"/>
    <w:rsid w:val="00B563A3"/>
    <w:rsid w:val="00B6420C"/>
    <w:rsid w:val="00B75923"/>
    <w:rsid w:val="00B83FDA"/>
    <w:rsid w:val="00B928A8"/>
    <w:rsid w:val="00BA2BEF"/>
    <w:rsid w:val="00BA524F"/>
    <w:rsid w:val="00BB5641"/>
    <w:rsid w:val="00BC44A6"/>
    <w:rsid w:val="00BE5E4C"/>
    <w:rsid w:val="00BE6CAE"/>
    <w:rsid w:val="00BF065A"/>
    <w:rsid w:val="00BF28C1"/>
    <w:rsid w:val="00C01039"/>
    <w:rsid w:val="00C11F56"/>
    <w:rsid w:val="00C134B7"/>
    <w:rsid w:val="00C1457A"/>
    <w:rsid w:val="00C1492E"/>
    <w:rsid w:val="00C16DC1"/>
    <w:rsid w:val="00C23EAB"/>
    <w:rsid w:val="00C3229E"/>
    <w:rsid w:val="00C32A14"/>
    <w:rsid w:val="00C339E2"/>
    <w:rsid w:val="00C357B1"/>
    <w:rsid w:val="00C35BB9"/>
    <w:rsid w:val="00C46C59"/>
    <w:rsid w:val="00C4765B"/>
    <w:rsid w:val="00C47B8F"/>
    <w:rsid w:val="00C51F85"/>
    <w:rsid w:val="00C5518B"/>
    <w:rsid w:val="00C560CB"/>
    <w:rsid w:val="00C66863"/>
    <w:rsid w:val="00C70ABB"/>
    <w:rsid w:val="00C70ECF"/>
    <w:rsid w:val="00C7137E"/>
    <w:rsid w:val="00C77F9A"/>
    <w:rsid w:val="00C90BAE"/>
    <w:rsid w:val="00C97AA4"/>
    <w:rsid w:val="00CA2221"/>
    <w:rsid w:val="00CA2FDC"/>
    <w:rsid w:val="00CA3719"/>
    <w:rsid w:val="00CA63A6"/>
    <w:rsid w:val="00CA7BA0"/>
    <w:rsid w:val="00CB73DC"/>
    <w:rsid w:val="00CB7A97"/>
    <w:rsid w:val="00D03617"/>
    <w:rsid w:val="00D0738E"/>
    <w:rsid w:val="00D10358"/>
    <w:rsid w:val="00D15714"/>
    <w:rsid w:val="00D20B40"/>
    <w:rsid w:val="00D45DCB"/>
    <w:rsid w:val="00D5131F"/>
    <w:rsid w:val="00D7102C"/>
    <w:rsid w:val="00D731EB"/>
    <w:rsid w:val="00D972D3"/>
    <w:rsid w:val="00DA7781"/>
    <w:rsid w:val="00DB5EE1"/>
    <w:rsid w:val="00DD112D"/>
    <w:rsid w:val="00DD224E"/>
    <w:rsid w:val="00DE64D2"/>
    <w:rsid w:val="00DE7676"/>
    <w:rsid w:val="00E225B1"/>
    <w:rsid w:val="00E31B8A"/>
    <w:rsid w:val="00E33F13"/>
    <w:rsid w:val="00E3640E"/>
    <w:rsid w:val="00E45A11"/>
    <w:rsid w:val="00E46EBC"/>
    <w:rsid w:val="00E57333"/>
    <w:rsid w:val="00E60FE8"/>
    <w:rsid w:val="00E7618F"/>
    <w:rsid w:val="00E955D9"/>
    <w:rsid w:val="00EA1897"/>
    <w:rsid w:val="00EB18C2"/>
    <w:rsid w:val="00EB2821"/>
    <w:rsid w:val="00EC270B"/>
    <w:rsid w:val="00EC5AD9"/>
    <w:rsid w:val="00EC6F84"/>
    <w:rsid w:val="00ED3412"/>
    <w:rsid w:val="00EE28D8"/>
    <w:rsid w:val="00EE3A3B"/>
    <w:rsid w:val="00EE4F2D"/>
    <w:rsid w:val="00EE7378"/>
    <w:rsid w:val="00EF0594"/>
    <w:rsid w:val="00EF2600"/>
    <w:rsid w:val="00EF3F63"/>
    <w:rsid w:val="00F0579C"/>
    <w:rsid w:val="00F12C7D"/>
    <w:rsid w:val="00F33F2C"/>
    <w:rsid w:val="00F4167D"/>
    <w:rsid w:val="00F61485"/>
    <w:rsid w:val="00F71353"/>
    <w:rsid w:val="00F81C1E"/>
    <w:rsid w:val="00F866A3"/>
    <w:rsid w:val="00F87696"/>
    <w:rsid w:val="00F932F2"/>
    <w:rsid w:val="00F95666"/>
    <w:rsid w:val="00FA0BF3"/>
    <w:rsid w:val="00FB45EA"/>
    <w:rsid w:val="00FE3D1B"/>
    <w:rsid w:val="00FE46D2"/>
    <w:rsid w:val="00FE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FD3B"/>
  <w14:defaultImageDpi w14:val="32767"/>
  <w15:chartTrackingRefBased/>
  <w15:docId w15:val="{E62A7C8E-AE50-FB46-A33A-8288D76D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564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3E5998"/>
  </w:style>
  <w:style w:type="character" w:customStyle="1" w:styleId="FootnoteTextChar">
    <w:name w:val="Footnote Text Char"/>
    <w:basedOn w:val="DefaultParagraphFont"/>
    <w:link w:val="FootnoteText"/>
    <w:uiPriority w:val="99"/>
    <w:rsid w:val="003E5998"/>
    <w:rPr>
      <w:rFonts w:ascii="Times New Roman" w:eastAsia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unhideWhenUsed/>
    <w:rsid w:val="003E5998"/>
    <w:rPr>
      <w:vertAlign w:val="superscript"/>
    </w:rPr>
  </w:style>
  <w:style w:type="paragraph" w:styleId="ListParagraph">
    <w:name w:val="List Paragraph"/>
    <w:basedOn w:val="Normal"/>
    <w:uiPriority w:val="34"/>
    <w:qFormat/>
    <w:rsid w:val="00EA189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200D5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00D58"/>
  </w:style>
  <w:style w:type="paragraph" w:styleId="Footer">
    <w:name w:val="footer"/>
    <w:basedOn w:val="Normal"/>
    <w:link w:val="FooterChar"/>
    <w:uiPriority w:val="99"/>
    <w:unhideWhenUsed/>
    <w:rsid w:val="00200D5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00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Joseph Gries</dc:creator>
  <cp:keywords/>
  <dc:description/>
  <cp:lastModifiedBy>David Joseph Gries</cp:lastModifiedBy>
  <cp:revision>14</cp:revision>
  <cp:lastPrinted>2020-02-07T21:42:00Z</cp:lastPrinted>
  <dcterms:created xsi:type="dcterms:W3CDTF">2020-02-07T21:43:00Z</dcterms:created>
  <dcterms:modified xsi:type="dcterms:W3CDTF">2020-02-08T01:50:00Z</dcterms:modified>
</cp:coreProperties>
</file>