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C6" w:rsidRDefault="007B4140" w:rsidP="000035C6">
      <w:pPr>
        <w:spacing w:before="120"/>
        <w:ind w:firstLine="288"/>
        <w:rPr>
          <w:noProof/>
          <w:sz w:val="20"/>
          <w:szCs w:val="20"/>
        </w:rPr>
      </w:pPr>
      <w:r w:rsidRPr="000035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EDBE77" wp14:editId="16B0A5F0">
                <wp:simplePos x="0" y="0"/>
                <wp:positionH relativeFrom="column">
                  <wp:posOffset>3993515</wp:posOffset>
                </wp:positionH>
                <wp:positionV relativeFrom="paragraph">
                  <wp:posOffset>305</wp:posOffset>
                </wp:positionV>
                <wp:extent cx="1966595" cy="2399030"/>
                <wp:effectExtent l="0" t="0" r="14605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239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/**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object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contains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 char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>. */</w:t>
                            </w:r>
                          </w:p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>Box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contents;</w:t>
                            </w:r>
                          </w:p>
                          <w:p w:rsidR="007067AD" w:rsidRPr="00575197" w:rsidRDefault="007067AD" w:rsidP="007067AD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/** </w:t>
                            </w:r>
                            <w:proofErr w:type="spell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Constr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box with </w:t>
                            </w:r>
                            <w:r w:rsidRPr="007067AD">
                              <w:rPr>
                                <w:noProof/>
                                <w:sz w:val="20"/>
                                <w:szCs w:val="20"/>
                              </w:rPr>
                              <w:t>'\u0000'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>. */</w:t>
                            </w:r>
                          </w:p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>Box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5197">
                              <w:rPr>
                                <w:sz w:val="20"/>
                                <w:szCs w:val="20"/>
                              </w:rPr>
                              <w:t>) {}</w:t>
                            </w:r>
                          </w:p>
                          <w:p w:rsidR="007067AD" w:rsidRPr="00575197" w:rsidRDefault="007067AD" w:rsidP="007067AD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/** Put </w:t>
                            </w:r>
                            <w:proofErr w:type="spell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into the box */</w:t>
                            </w:r>
                          </w:p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put(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t) {</w:t>
                            </w:r>
                          </w:p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>contents= t;</w:t>
                            </w:r>
                          </w:p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7067AD" w:rsidRPr="00575197" w:rsidRDefault="007067AD" w:rsidP="007067AD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/** Return contents. */</w:t>
                            </w:r>
                          </w:p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get(</w:t>
                            </w:r>
                            <w:proofErr w:type="gramEnd"/>
                            <w:r w:rsidRPr="00575197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return contents;</w:t>
                            </w:r>
                          </w:p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067AD" w:rsidRPr="00575197" w:rsidRDefault="007067AD" w:rsidP="00706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DBE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4.45pt;margin-top:0;width:154.85pt;height:18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" fillcolor="white [3201]" strokeweight=".5pt">
                <v:textbox>
                  <w:txbxContent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/** </w:t>
                      </w:r>
                      <w:r>
                        <w:rPr>
                          <w:sz w:val="20"/>
                          <w:szCs w:val="20"/>
                        </w:rPr>
                        <w:t>object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 contains </w:t>
                      </w:r>
                      <w:r>
                        <w:rPr>
                          <w:sz w:val="20"/>
                          <w:szCs w:val="20"/>
                        </w:rPr>
                        <w:t>a char</w:t>
                      </w:r>
                      <w:r w:rsidRPr="00575197">
                        <w:rPr>
                          <w:sz w:val="20"/>
                          <w:szCs w:val="20"/>
                        </w:rPr>
                        <w:t>. */</w:t>
                      </w:r>
                    </w:p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Char</w:t>
                      </w:r>
                      <w:r w:rsidRPr="00575197">
                        <w:rPr>
                          <w:sz w:val="20"/>
                          <w:szCs w:val="20"/>
                        </w:rPr>
                        <w:t>Box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private </w:t>
                      </w:r>
                      <w:r>
                        <w:rPr>
                          <w:sz w:val="20"/>
                          <w:szCs w:val="20"/>
                        </w:rPr>
                        <w:t>char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 contents;</w:t>
                      </w:r>
                    </w:p>
                    <w:p w:rsidR="007067AD" w:rsidRPr="00575197" w:rsidRDefault="007067AD" w:rsidP="007067AD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/** </w:t>
                      </w:r>
                      <w:proofErr w:type="spellStart"/>
                      <w:r w:rsidRPr="00575197">
                        <w:rPr>
                          <w:sz w:val="20"/>
                          <w:szCs w:val="20"/>
                        </w:rPr>
                        <w:t>Constr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box with </w:t>
                      </w:r>
                      <w:r w:rsidRPr="007067AD">
                        <w:rPr>
                          <w:noProof/>
                          <w:sz w:val="20"/>
                          <w:szCs w:val="20"/>
                        </w:rPr>
                        <w:t>'\u0000'</w:t>
                      </w:r>
                      <w:r w:rsidRPr="00575197">
                        <w:rPr>
                          <w:sz w:val="20"/>
                          <w:szCs w:val="20"/>
                        </w:rPr>
                        <w:t>. */</w:t>
                      </w:r>
                    </w:p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Char</w:t>
                      </w:r>
                      <w:r w:rsidRPr="00575197">
                        <w:rPr>
                          <w:sz w:val="20"/>
                          <w:szCs w:val="20"/>
                        </w:rPr>
                        <w:t>Box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5197">
                        <w:rPr>
                          <w:sz w:val="20"/>
                          <w:szCs w:val="20"/>
                        </w:rPr>
                        <w:t>) {}</w:t>
                      </w:r>
                    </w:p>
                    <w:p w:rsidR="007067AD" w:rsidRPr="00575197" w:rsidRDefault="007067AD" w:rsidP="007067AD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/** Put </w:t>
                      </w:r>
                      <w:proofErr w:type="spellStart"/>
                      <w:r w:rsidRPr="00575197">
                        <w:rPr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 xml:space="preserve"> into the box */</w:t>
                      </w:r>
                    </w:p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public void </w:t>
                      </w:r>
                      <w:proofErr w:type="gramStart"/>
                      <w:r w:rsidRPr="00575197">
                        <w:rPr>
                          <w:sz w:val="20"/>
                          <w:szCs w:val="20"/>
                        </w:rPr>
                        <w:t>put(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char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 t) {</w:t>
                      </w:r>
                    </w:p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575197">
                        <w:rPr>
                          <w:sz w:val="20"/>
                          <w:szCs w:val="20"/>
                        </w:rPr>
                        <w:t>contents= t;</w:t>
                      </w:r>
                    </w:p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7067AD" w:rsidRPr="00575197" w:rsidRDefault="007067AD" w:rsidP="007067AD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/** Return contents. */</w:t>
                      </w:r>
                    </w:p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public </w:t>
                      </w:r>
                      <w:r>
                        <w:rPr>
                          <w:sz w:val="20"/>
                          <w:szCs w:val="20"/>
                        </w:rPr>
                        <w:t>char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75197">
                        <w:rPr>
                          <w:sz w:val="20"/>
                          <w:szCs w:val="20"/>
                        </w:rPr>
                        <w:t>get(</w:t>
                      </w:r>
                      <w:proofErr w:type="gramEnd"/>
                      <w:r w:rsidRPr="00575197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 return contents;</w:t>
                      </w:r>
                    </w:p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7067AD" w:rsidRPr="00575197" w:rsidRDefault="007067AD" w:rsidP="007067A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67AD" w:rsidRPr="000035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2363216</wp:posOffset>
                </wp:positionH>
                <wp:positionV relativeFrom="paragraph">
                  <wp:posOffset>610</wp:posOffset>
                </wp:positionV>
                <wp:extent cx="1630045" cy="2399030"/>
                <wp:effectExtent l="0" t="0" r="8255" b="139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239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5197" w:rsidRPr="00575197" w:rsidRDefault="007067AD" w:rsidP="005751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/** object</w:t>
                            </w:r>
                            <w:r w:rsidR="00575197" w:rsidRPr="00575197">
                              <w:rPr>
                                <w:sz w:val="20"/>
                                <w:szCs w:val="20"/>
                              </w:rPr>
                              <w:t xml:space="preserve"> contains an int. */</w:t>
                            </w:r>
                          </w:p>
                          <w:p w:rsidR="00575197" w:rsidRPr="00575197" w:rsidRDefault="00575197" w:rsidP="005751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IntBox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575197" w:rsidRPr="00575197" w:rsidRDefault="00575197" w:rsidP="005751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contents;</w:t>
                            </w:r>
                          </w:p>
                          <w:p w:rsidR="00575197" w:rsidRPr="00575197" w:rsidRDefault="00575197" w:rsidP="00575197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/** </w:t>
                            </w:r>
                            <w:proofErr w:type="spell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Constr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7067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>box with 0. */</w:t>
                            </w:r>
                          </w:p>
                          <w:p w:rsidR="00575197" w:rsidRPr="00575197" w:rsidRDefault="00575197" w:rsidP="005751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IntBox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75197">
                              <w:rPr>
                                <w:sz w:val="20"/>
                                <w:szCs w:val="20"/>
                              </w:rPr>
                              <w:t>) {}</w:t>
                            </w:r>
                          </w:p>
                          <w:p w:rsidR="00575197" w:rsidRPr="00575197" w:rsidRDefault="00575197" w:rsidP="00575197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/** Put </w:t>
                            </w:r>
                            <w:proofErr w:type="spell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into the box */</w:t>
                            </w:r>
                          </w:p>
                          <w:p w:rsidR="00575197" w:rsidRPr="00575197" w:rsidRDefault="00575197" w:rsidP="005751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put(</w:t>
                            </w:r>
                            <w:proofErr w:type="spellStart"/>
                            <w:proofErr w:type="gramEnd"/>
                            <w:r w:rsidRPr="0057519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t) {</w:t>
                            </w:r>
                          </w:p>
                          <w:p w:rsidR="00575197" w:rsidRPr="00575197" w:rsidRDefault="00575197" w:rsidP="005751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>contents= t;</w:t>
                            </w:r>
                          </w:p>
                          <w:p w:rsidR="00575197" w:rsidRPr="00575197" w:rsidRDefault="00575197" w:rsidP="005751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75197" w:rsidRPr="00575197" w:rsidRDefault="00575197" w:rsidP="007067AD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/** Return contents. */</w:t>
                            </w:r>
                          </w:p>
                          <w:p w:rsidR="00575197" w:rsidRPr="00575197" w:rsidRDefault="00575197" w:rsidP="005751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get(</w:t>
                            </w:r>
                            <w:proofErr w:type="gramEnd"/>
                            <w:r w:rsidRPr="00575197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75197" w:rsidRPr="00575197" w:rsidRDefault="00575197" w:rsidP="005751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return contents;</w:t>
                            </w:r>
                          </w:p>
                          <w:p w:rsidR="00575197" w:rsidRPr="00575197" w:rsidRDefault="00575197" w:rsidP="005751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575197" w:rsidRPr="00575197" w:rsidRDefault="00575197" w:rsidP="005751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928A8" w:rsidRPr="00575197" w:rsidRDefault="0044291D" w:rsidP="004429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86.1pt;margin-top:.05pt;width:128.35pt;height:188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" fillcolor="white [3201]" strokeweight=".5pt">
                <v:textbox>
                  <w:txbxContent>
                    <w:p w:rsidR="00575197" w:rsidRPr="00575197" w:rsidRDefault="007067AD" w:rsidP="005751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/** object</w:t>
                      </w:r>
                      <w:r w:rsidR="00575197" w:rsidRPr="00575197">
                        <w:rPr>
                          <w:sz w:val="20"/>
                          <w:szCs w:val="20"/>
                        </w:rPr>
                        <w:t xml:space="preserve"> contains an int. */</w:t>
                      </w:r>
                    </w:p>
                    <w:p w:rsidR="00575197" w:rsidRPr="00575197" w:rsidRDefault="00575197" w:rsidP="00575197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575197">
                        <w:rPr>
                          <w:sz w:val="20"/>
                          <w:szCs w:val="20"/>
                        </w:rPr>
                        <w:t>IntBox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575197" w:rsidRPr="00575197" w:rsidRDefault="00575197" w:rsidP="00575197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r w:rsidRPr="0057519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 xml:space="preserve"> contents;</w:t>
                      </w:r>
                    </w:p>
                    <w:p w:rsidR="00575197" w:rsidRPr="00575197" w:rsidRDefault="00575197" w:rsidP="00575197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/** </w:t>
                      </w:r>
                      <w:proofErr w:type="spellStart"/>
                      <w:r w:rsidRPr="00575197">
                        <w:rPr>
                          <w:sz w:val="20"/>
                          <w:szCs w:val="20"/>
                        </w:rPr>
                        <w:t>Constr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>:</w:t>
                      </w:r>
                      <w:r w:rsidR="007067A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75197">
                        <w:rPr>
                          <w:sz w:val="20"/>
                          <w:szCs w:val="20"/>
                        </w:rPr>
                        <w:t>box with 0. */</w:t>
                      </w:r>
                    </w:p>
                    <w:p w:rsidR="00575197" w:rsidRPr="00575197" w:rsidRDefault="00575197" w:rsidP="00575197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575197">
                        <w:rPr>
                          <w:sz w:val="20"/>
                          <w:szCs w:val="20"/>
                        </w:rPr>
                        <w:t>IntBox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75197">
                        <w:rPr>
                          <w:sz w:val="20"/>
                          <w:szCs w:val="20"/>
                        </w:rPr>
                        <w:t>) {}</w:t>
                      </w:r>
                    </w:p>
                    <w:p w:rsidR="00575197" w:rsidRPr="00575197" w:rsidRDefault="00575197" w:rsidP="00575197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/** Put </w:t>
                      </w:r>
                      <w:proofErr w:type="spellStart"/>
                      <w:r w:rsidRPr="00575197">
                        <w:rPr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 xml:space="preserve"> into the box */</w:t>
                      </w:r>
                    </w:p>
                    <w:p w:rsidR="00575197" w:rsidRPr="00575197" w:rsidRDefault="00575197" w:rsidP="00575197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public void </w:t>
                      </w:r>
                      <w:proofErr w:type="gramStart"/>
                      <w:r w:rsidRPr="00575197">
                        <w:rPr>
                          <w:sz w:val="20"/>
                          <w:szCs w:val="20"/>
                        </w:rPr>
                        <w:t>put(</w:t>
                      </w:r>
                      <w:proofErr w:type="spellStart"/>
                      <w:proofErr w:type="gramEnd"/>
                      <w:r w:rsidRPr="0057519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 xml:space="preserve"> t) {</w:t>
                      </w:r>
                    </w:p>
                    <w:p w:rsidR="00575197" w:rsidRPr="00575197" w:rsidRDefault="00575197" w:rsidP="00575197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575197">
                        <w:rPr>
                          <w:sz w:val="20"/>
                          <w:szCs w:val="20"/>
                        </w:rPr>
                        <w:t>contents= t;</w:t>
                      </w:r>
                    </w:p>
                    <w:p w:rsidR="00575197" w:rsidRPr="00575197" w:rsidRDefault="00575197" w:rsidP="00575197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75197" w:rsidRPr="00575197" w:rsidRDefault="00575197" w:rsidP="007067AD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/** Return contents. */</w:t>
                      </w:r>
                    </w:p>
                    <w:p w:rsidR="00575197" w:rsidRPr="00575197" w:rsidRDefault="00575197" w:rsidP="00575197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57519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75197">
                        <w:rPr>
                          <w:sz w:val="20"/>
                          <w:szCs w:val="20"/>
                        </w:rPr>
                        <w:t>get(</w:t>
                      </w:r>
                      <w:proofErr w:type="gramEnd"/>
                      <w:r w:rsidRPr="00575197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:rsidR="00575197" w:rsidRPr="00575197" w:rsidRDefault="00575197" w:rsidP="00575197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 return contents;</w:t>
                      </w:r>
                    </w:p>
                    <w:p w:rsidR="00575197" w:rsidRPr="00575197" w:rsidRDefault="00575197" w:rsidP="00575197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575197" w:rsidRPr="00575197" w:rsidRDefault="00575197" w:rsidP="00575197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B928A8" w:rsidRPr="00575197" w:rsidRDefault="0044291D" w:rsidP="0044291D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197">
        <w:rPr>
          <w:noProof/>
          <w:sz w:val="20"/>
          <w:szCs w:val="20"/>
        </w:rPr>
        <w:t xml:space="preserve">To the right is a simple class </w:t>
      </w:r>
      <w:r w:rsidR="00575197" w:rsidRPr="007067AD">
        <w:rPr>
          <w:rFonts w:ascii="Courier New" w:hAnsi="Courier New" w:cs="Courier New"/>
          <w:noProof/>
          <w:sz w:val="18"/>
          <w:szCs w:val="18"/>
        </w:rPr>
        <w:t>IntBox</w:t>
      </w:r>
      <w:r w:rsidR="0097121F">
        <w:rPr>
          <w:noProof/>
          <w:sz w:val="20"/>
          <w:szCs w:val="20"/>
        </w:rPr>
        <w:t>, an instance of which</w:t>
      </w:r>
      <w:r w:rsidR="00575197">
        <w:rPr>
          <w:noProof/>
          <w:sz w:val="20"/>
          <w:szCs w:val="20"/>
        </w:rPr>
        <w:t xml:space="preserve"> contains an </w:t>
      </w:r>
      <w:r w:rsidR="00575197" w:rsidRPr="007067AD">
        <w:rPr>
          <w:rFonts w:ascii="Courier New" w:hAnsi="Courier New" w:cs="Courier New"/>
          <w:noProof/>
          <w:sz w:val="18"/>
          <w:szCs w:val="18"/>
        </w:rPr>
        <w:t>int</w:t>
      </w:r>
      <w:r w:rsidR="00575197">
        <w:rPr>
          <w:noProof/>
          <w:sz w:val="20"/>
          <w:szCs w:val="20"/>
        </w:rPr>
        <w:t xml:space="preserve"> value. It could have many more methods, but i</w:t>
      </w:r>
      <w:r w:rsidR="0097121F">
        <w:rPr>
          <w:noProof/>
          <w:sz w:val="20"/>
          <w:szCs w:val="20"/>
        </w:rPr>
        <w:t xml:space="preserve">t has just what we need to </w:t>
      </w:r>
      <w:r w:rsidR="00575197">
        <w:rPr>
          <w:noProof/>
          <w:sz w:val="20"/>
          <w:szCs w:val="20"/>
        </w:rPr>
        <w:t>explain parametric poly</w:t>
      </w:r>
      <w:r>
        <w:rPr>
          <w:noProof/>
          <w:sz w:val="20"/>
          <w:szCs w:val="20"/>
        </w:rPr>
        <w:softHyphen/>
      </w:r>
      <w:r w:rsidR="00575197">
        <w:rPr>
          <w:noProof/>
          <w:sz w:val="20"/>
          <w:szCs w:val="20"/>
        </w:rPr>
        <w:t>morphism.</w:t>
      </w:r>
      <w:r w:rsidR="007067AD">
        <w:rPr>
          <w:noProof/>
          <w:sz w:val="20"/>
          <w:szCs w:val="20"/>
        </w:rPr>
        <w:t xml:space="preserve"> </w:t>
      </w:r>
    </w:p>
    <w:p w:rsidR="007067AD" w:rsidRDefault="007067AD" w:rsidP="000035C6">
      <w:pPr>
        <w:spacing w:before="120"/>
        <w:ind w:firstLine="288"/>
        <w:rPr>
          <w:b/>
          <w:noProof/>
          <w:sz w:val="20"/>
          <w:szCs w:val="20"/>
        </w:rPr>
      </w:pPr>
      <w:r>
        <w:rPr>
          <w:noProof/>
          <w:sz w:val="20"/>
          <w:szCs w:val="20"/>
        </w:rPr>
        <w:t xml:space="preserve">Now suppose someone asks us to create </w:t>
      </w:r>
      <w:r w:rsidR="007B4140">
        <w:rPr>
          <w:noProof/>
          <w:sz w:val="20"/>
          <w:szCs w:val="20"/>
        </w:rPr>
        <w:t xml:space="preserve">a box </w:t>
      </w:r>
      <w:r>
        <w:rPr>
          <w:noProof/>
          <w:sz w:val="20"/>
          <w:szCs w:val="20"/>
        </w:rPr>
        <w:t xml:space="preserve">class to hold a </w:t>
      </w:r>
      <w:r w:rsidRPr="007B4140">
        <w:rPr>
          <w:rFonts w:ascii="Courier New" w:hAnsi="Courier New" w:cs="Courier New"/>
          <w:noProof/>
          <w:sz w:val="18"/>
          <w:szCs w:val="18"/>
        </w:rPr>
        <w:t>char</w:t>
      </w:r>
      <w:r>
        <w:rPr>
          <w:noProof/>
          <w:sz w:val="20"/>
          <w:szCs w:val="20"/>
        </w:rPr>
        <w:t xml:space="preserve"> value instead of an </w:t>
      </w:r>
      <w:r w:rsidR="007B4140" w:rsidRPr="007067AD">
        <w:rPr>
          <w:rFonts w:ascii="Courier New" w:hAnsi="Courier New" w:cs="Courier New"/>
          <w:noProof/>
          <w:sz w:val="18"/>
          <w:szCs w:val="18"/>
        </w:rPr>
        <w:t>int</w:t>
      </w:r>
      <w:r w:rsidR="007B4140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value. We can copy class </w:t>
      </w:r>
      <w:r w:rsidR="007B4140" w:rsidRPr="007067AD">
        <w:rPr>
          <w:rFonts w:ascii="Courier New" w:hAnsi="Courier New" w:cs="Courier New"/>
          <w:noProof/>
          <w:sz w:val="18"/>
          <w:szCs w:val="18"/>
        </w:rPr>
        <w:t>IntBox</w:t>
      </w:r>
      <w:r w:rsidR="007B4140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and change the copy to be a </w:t>
      </w:r>
      <w:r w:rsidR="007B4140">
        <w:rPr>
          <w:rFonts w:ascii="Courier New" w:hAnsi="Courier New" w:cs="Courier New"/>
          <w:noProof/>
          <w:sz w:val="18"/>
          <w:szCs w:val="18"/>
        </w:rPr>
        <w:t>Char</w:t>
      </w:r>
      <w:r w:rsidR="007B4140" w:rsidRPr="007067AD">
        <w:rPr>
          <w:rFonts w:ascii="Courier New" w:hAnsi="Courier New" w:cs="Courier New"/>
          <w:noProof/>
          <w:sz w:val="18"/>
          <w:szCs w:val="18"/>
        </w:rPr>
        <w:t>Box</w:t>
      </w:r>
      <w:r>
        <w:rPr>
          <w:noProof/>
          <w:sz w:val="20"/>
          <w:szCs w:val="20"/>
        </w:rPr>
        <w:t xml:space="preserve">. </w:t>
      </w:r>
    </w:p>
    <w:p w:rsidR="007067AD" w:rsidRDefault="007067AD" w:rsidP="007067A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Now suppose someone asks us to create </w:t>
      </w:r>
      <w:r w:rsidR="007237EE">
        <w:rPr>
          <w:noProof/>
          <w:sz w:val="20"/>
          <w:szCs w:val="20"/>
        </w:rPr>
        <w:t xml:space="preserve">a </w:t>
      </w:r>
      <w:r>
        <w:rPr>
          <w:noProof/>
          <w:sz w:val="20"/>
          <w:szCs w:val="20"/>
        </w:rPr>
        <w:t xml:space="preserve">class to hold a </w:t>
      </w:r>
      <w:r w:rsidR="00142F25" w:rsidRPr="00142F25">
        <w:rPr>
          <w:i/>
          <w:noProof/>
          <w:sz w:val="20"/>
          <w:szCs w:val="20"/>
        </w:rPr>
        <w:t>third</w:t>
      </w:r>
      <w:r>
        <w:rPr>
          <w:noProof/>
          <w:sz w:val="20"/>
          <w:szCs w:val="20"/>
        </w:rPr>
        <w:t xml:space="preserve"> kind of </w:t>
      </w:r>
      <w:r>
        <w:rPr>
          <w:noProof/>
          <w:sz w:val="20"/>
          <w:szCs w:val="20"/>
        </w:rPr>
        <w:t>value.</w:t>
      </w:r>
      <w:r>
        <w:rPr>
          <w:noProof/>
          <w:sz w:val="20"/>
          <w:szCs w:val="20"/>
        </w:rPr>
        <w:t xml:space="preserve"> How many</w:t>
      </w:r>
      <w:r w:rsidR="007B4140">
        <w:rPr>
          <w:noProof/>
          <w:sz w:val="20"/>
          <w:szCs w:val="20"/>
        </w:rPr>
        <w:t xml:space="preserve"> times are we going to have to create a new class, </w:t>
      </w:r>
      <w:r w:rsidR="00DD59A4">
        <w:rPr>
          <w:noProof/>
          <w:sz w:val="20"/>
          <w:szCs w:val="20"/>
        </w:rPr>
        <w:t>copy</w:t>
      </w:r>
      <w:r w:rsidR="00DD59A4">
        <w:rPr>
          <w:noProof/>
          <w:sz w:val="20"/>
          <w:szCs w:val="20"/>
        </w:rPr>
        <w:t xml:space="preserve">, </w:t>
      </w:r>
      <w:r w:rsidR="007B4140">
        <w:rPr>
          <w:noProof/>
          <w:sz w:val="20"/>
          <w:szCs w:val="20"/>
        </w:rPr>
        <w:t>paste, and edit</w:t>
      </w:r>
      <w:r>
        <w:rPr>
          <w:noProof/>
          <w:sz w:val="20"/>
          <w:szCs w:val="20"/>
        </w:rPr>
        <w:t>?</w:t>
      </w:r>
      <w:r w:rsidR="007B4140">
        <w:rPr>
          <w:noProof/>
          <w:sz w:val="20"/>
          <w:szCs w:val="20"/>
        </w:rPr>
        <w:t xml:space="preserve"> There </w:t>
      </w:r>
      <w:r w:rsidR="007B4140">
        <w:rPr>
          <w:i/>
          <w:noProof/>
          <w:sz w:val="20"/>
          <w:szCs w:val="20"/>
        </w:rPr>
        <w:t>must</w:t>
      </w:r>
      <w:r w:rsidR="007B4140">
        <w:rPr>
          <w:noProof/>
          <w:sz w:val="20"/>
          <w:szCs w:val="20"/>
        </w:rPr>
        <w:t xml:space="preserve"> be a better way.</w:t>
      </w:r>
      <w:r>
        <w:rPr>
          <w:noProof/>
          <w:sz w:val="20"/>
          <w:szCs w:val="20"/>
        </w:rPr>
        <w:t xml:space="preserve"> </w:t>
      </w:r>
    </w:p>
    <w:p w:rsidR="007B4140" w:rsidRDefault="007B4140" w:rsidP="0097121F">
      <w:pPr>
        <w:spacing w:before="120"/>
        <w:rPr>
          <w:noProof/>
          <w:sz w:val="20"/>
          <w:szCs w:val="20"/>
        </w:rPr>
      </w:pPr>
    </w:p>
    <w:p w:rsidR="007B4140" w:rsidRDefault="007B4140" w:rsidP="007067AD">
      <w:pPr>
        <w:spacing w:before="120"/>
        <w:ind w:firstLine="288"/>
        <w:rPr>
          <w:noProof/>
          <w:sz w:val="20"/>
          <w:szCs w:val="20"/>
        </w:rPr>
      </w:pPr>
      <w:r w:rsidRPr="000035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1B1F1" wp14:editId="582425AB">
                <wp:simplePos x="0" y="0"/>
                <wp:positionH relativeFrom="column">
                  <wp:posOffset>4264660</wp:posOffset>
                </wp:positionH>
                <wp:positionV relativeFrom="paragraph">
                  <wp:posOffset>110490</wp:posOffset>
                </wp:positionV>
                <wp:extent cx="1696720" cy="2581910"/>
                <wp:effectExtent l="0" t="0" r="1778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258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/** object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contains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7B4140">
                              <w:rPr>
                                <w:color w:val="C00000"/>
                                <w:sz w:val="20"/>
                                <w:szCs w:val="20"/>
                              </w:rPr>
                              <w:t>T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>. */</w:t>
                            </w:r>
                          </w:p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>public class Box</w:t>
                            </w:r>
                            <w:r w:rsidRPr="007B4140">
                              <w:rPr>
                                <w:color w:val="C00000"/>
                                <w:sz w:val="20"/>
                                <w:szCs w:val="20"/>
                              </w:rPr>
                              <w:t>&lt;T&gt;</w:t>
                            </w:r>
                            <w:r w:rsidRPr="00575197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r w:rsidRPr="007B4140">
                              <w:rPr>
                                <w:color w:val="C00000"/>
                                <w:sz w:val="20"/>
                                <w:szCs w:val="20"/>
                              </w:rPr>
                              <w:t>T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contents;</w:t>
                            </w:r>
                          </w:p>
                          <w:p w:rsidR="007B4140" w:rsidRPr="00575197" w:rsidRDefault="007B4140" w:rsidP="007B4140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/** </w:t>
                            </w:r>
                            <w:proofErr w:type="spell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Constr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box with </w:t>
                            </w:r>
                            <w:r w:rsidR="001024B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default value of </w:t>
                            </w:r>
                            <w:r w:rsidR="001024B2" w:rsidRPr="001024B2">
                              <w:rPr>
                                <w:color w:val="C00000"/>
                                <w:sz w:val="20"/>
                                <w:szCs w:val="20"/>
                              </w:rPr>
                              <w:t>T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>. */</w:t>
                            </w:r>
                          </w:p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Box(</w:t>
                            </w:r>
                            <w:proofErr w:type="gramEnd"/>
                            <w:r w:rsidRPr="00575197">
                              <w:rPr>
                                <w:sz w:val="20"/>
                                <w:szCs w:val="20"/>
                              </w:rPr>
                              <w:t>) {}</w:t>
                            </w:r>
                          </w:p>
                          <w:p w:rsidR="007B4140" w:rsidRPr="00575197" w:rsidRDefault="007B4140" w:rsidP="007B4140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/** Put </w:t>
                            </w:r>
                            <w:proofErr w:type="spell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into the box */</w:t>
                            </w:r>
                          </w:p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put(</w:t>
                            </w:r>
                            <w:proofErr w:type="gramEnd"/>
                            <w:r w:rsidRPr="007B4140">
                              <w:rPr>
                                <w:color w:val="C00000"/>
                                <w:sz w:val="20"/>
                                <w:szCs w:val="20"/>
                              </w:rPr>
                              <w:t>T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t) {</w:t>
                            </w:r>
                          </w:p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>contents= t;</w:t>
                            </w:r>
                          </w:p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7B4140" w:rsidRPr="00575197" w:rsidRDefault="007B4140" w:rsidP="007B4140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/** Return contents. */</w:t>
                            </w:r>
                          </w:p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7B4140">
                              <w:rPr>
                                <w:color w:val="C00000"/>
                                <w:sz w:val="20"/>
                                <w:szCs w:val="20"/>
                              </w:rPr>
                              <w:t>T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75197">
                              <w:rPr>
                                <w:sz w:val="20"/>
                                <w:szCs w:val="20"/>
                              </w:rPr>
                              <w:t>get(</w:t>
                            </w:r>
                            <w:proofErr w:type="gramEnd"/>
                            <w:r w:rsidRPr="00575197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return contents;</w:t>
                            </w:r>
                          </w:p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B4140" w:rsidRPr="00575197" w:rsidRDefault="007B4140" w:rsidP="007B41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519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B1F1" id="Text Box 2" o:spid="_x0000_s1028" type="#_x0000_t202" style="position:absolute;left:0;text-align:left;margin-left:335.8pt;margin-top:8.7pt;width:133.6pt;height:20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" fillcolor="white [3201]" strokeweight=".5pt">
                <v:textbox>
                  <w:txbxContent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/** object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 contains </w:t>
                      </w:r>
                      <w:r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Pr="007B4140">
                        <w:rPr>
                          <w:color w:val="C00000"/>
                          <w:sz w:val="20"/>
                          <w:szCs w:val="20"/>
                        </w:rPr>
                        <w:t>T</w:t>
                      </w:r>
                      <w:r w:rsidRPr="00575197">
                        <w:rPr>
                          <w:sz w:val="20"/>
                          <w:szCs w:val="20"/>
                        </w:rPr>
                        <w:t>. */</w:t>
                      </w:r>
                    </w:p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>public class Box</w:t>
                      </w:r>
                      <w:r w:rsidRPr="007B4140">
                        <w:rPr>
                          <w:color w:val="C00000"/>
                          <w:sz w:val="20"/>
                          <w:szCs w:val="20"/>
                        </w:rPr>
                        <w:t>&lt;T&gt;</w:t>
                      </w:r>
                      <w:r w:rsidRPr="00575197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575197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private </w:t>
                      </w:r>
                      <w:r w:rsidRPr="007B4140">
                        <w:rPr>
                          <w:color w:val="C00000"/>
                          <w:sz w:val="20"/>
                          <w:szCs w:val="20"/>
                        </w:rPr>
                        <w:t>T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 contents;</w:t>
                      </w:r>
                    </w:p>
                    <w:p w:rsidR="007B4140" w:rsidRPr="00575197" w:rsidRDefault="007B4140" w:rsidP="007B4140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/** </w:t>
                      </w:r>
                      <w:proofErr w:type="spellStart"/>
                      <w:r w:rsidRPr="00575197">
                        <w:rPr>
                          <w:sz w:val="20"/>
                          <w:szCs w:val="20"/>
                        </w:rPr>
                        <w:t>Constr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box with </w:t>
                      </w:r>
                      <w:r w:rsidR="001024B2">
                        <w:rPr>
                          <w:sz w:val="20"/>
                          <w:szCs w:val="20"/>
                        </w:rPr>
                        <w:br/>
                        <w:t xml:space="preserve">             default value of </w:t>
                      </w:r>
                      <w:r w:rsidR="001024B2" w:rsidRPr="001024B2">
                        <w:rPr>
                          <w:color w:val="C00000"/>
                          <w:sz w:val="20"/>
                          <w:szCs w:val="20"/>
                        </w:rPr>
                        <w:t>T</w:t>
                      </w:r>
                      <w:r w:rsidRPr="00575197">
                        <w:rPr>
                          <w:sz w:val="20"/>
                          <w:szCs w:val="20"/>
                        </w:rPr>
                        <w:t>. */</w:t>
                      </w:r>
                    </w:p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public </w:t>
                      </w:r>
                      <w:proofErr w:type="gramStart"/>
                      <w:r w:rsidRPr="00575197">
                        <w:rPr>
                          <w:sz w:val="20"/>
                          <w:szCs w:val="20"/>
                        </w:rPr>
                        <w:t>Box(</w:t>
                      </w:r>
                      <w:proofErr w:type="gramEnd"/>
                      <w:r w:rsidRPr="00575197">
                        <w:rPr>
                          <w:sz w:val="20"/>
                          <w:szCs w:val="20"/>
                        </w:rPr>
                        <w:t>) {}</w:t>
                      </w:r>
                    </w:p>
                    <w:p w:rsidR="007B4140" w:rsidRPr="00575197" w:rsidRDefault="007B4140" w:rsidP="007B4140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/** Put </w:t>
                      </w:r>
                      <w:proofErr w:type="spellStart"/>
                      <w:r w:rsidRPr="00575197">
                        <w:rPr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Pr="00575197">
                        <w:rPr>
                          <w:sz w:val="20"/>
                          <w:szCs w:val="20"/>
                        </w:rPr>
                        <w:t xml:space="preserve"> into the box */</w:t>
                      </w:r>
                    </w:p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public void </w:t>
                      </w:r>
                      <w:proofErr w:type="gramStart"/>
                      <w:r w:rsidRPr="00575197">
                        <w:rPr>
                          <w:sz w:val="20"/>
                          <w:szCs w:val="20"/>
                        </w:rPr>
                        <w:t>put(</w:t>
                      </w:r>
                      <w:proofErr w:type="gramEnd"/>
                      <w:r w:rsidRPr="007B4140">
                        <w:rPr>
                          <w:color w:val="C00000"/>
                          <w:sz w:val="20"/>
                          <w:szCs w:val="20"/>
                        </w:rPr>
                        <w:t>T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 t) {</w:t>
                      </w:r>
                    </w:p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575197">
                        <w:rPr>
                          <w:sz w:val="20"/>
                          <w:szCs w:val="20"/>
                        </w:rPr>
                        <w:t>contents= t;</w:t>
                      </w:r>
                    </w:p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7B4140" w:rsidRPr="00575197" w:rsidRDefault="007B4140" w:rsidP="007B4140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/** Return contents. */</w:t>
                      </w:r>
                    </w:p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public </w:t>
                      </w:r>
                      <w:r w:rsidRPr="007B4140">
                        <w:rPr>
                          <w:color w:val="C00000"/>
                          <w:sz w:val="20"/>
                          <w:szCs w:val="20"/>
                        </w:rPr>
                        <w:t>T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75197">
                        <w:rPr>
                          <w:sz w:val="20"/>
                          <w:szCs w:val="20"/>
                        </w:rPr>
                        <w:t>get(</w:t>
                      </w:r>
                      <w:proofErr w:type="gramEnd"/>
                      <w:r w:rsidRPr="00575197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575197">
                        <w:rPr>
                          <w:sz w:val="20"/>
                          <w:szCs w:val="20"/>
                        </w:rPr>
                        <w:t xml:space="preserve"> return contents;</w:t>
                      </w:r>
                    </w:p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7B4140" w:rsidRPr="00575197" w:rsidRDefault="007B4140" w:rsidP="007B4140">
                      <w:pPr>
                        <w:rPr>
                          <w:sz w:val="20"/>
                          <w:szCs w:val="20"/>
                        </w:rPr>
                      </w:pPr>
                      <w:r w:rsidRPr="00575197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t xml:space="preserve">There </w:t>
      </w:r>
      <w:r>
        <w:rPr>
          <w:i/>
          <w:noProof/>
          <w:sz w:val="20"/>
          <w:szCs w:val="20"/>
        </w:rPr>
        <w:t>is</w:t>
      </w:r>
      <w:r>
        <w:rPr>
          <w:noProof/>
          <w:sz w:val="20"/>
          <w:szCs w:val="20"/>
        </w:rPr>
        <w:t xml:space="preserve"> a better way, called </w:t>
      </w:r>
      <w:r>
        <w:rPr>
          <w:i/>
          <w:noProof/>
          <w:sz w:val="20"/>
          <w:szCs w:val="20"/>
        </w:rPr>
        <w:t>parametric polymorphism</w:t>
      </w:r>
      <w:r>
        <w:rPr>
          <w:noProof/>
          <w:sz w:val="20"/>
          <w:szCs w:val="20"/>
        </w:rPr>
        <w:t xml:space="preserve">, and it is implemented in Java using </w:t>
      </w:r>
      <w:r>
        <w:rPr>
          <w:i/>
          <w:noProof/>
          <w:sz w:val="20"/>
          <w:szCs w:val="20"/>
        </w:rPr>
        <w:t>generics.</w:t>
      </w:r>
      <w:r>
        <w:rPr>
          <w:noProof/>
          <w:sz w:val="20"/>
          <w:szCs w:val="20"/>
        </w:rPr>
        <w:t xml:space="preserve"> As shown to the right, we give class </w:t>
      </w:r>
      <w:r w:rsidRPr="001024B2">
        <w:rPr>
          <w:rFonts w:ascii="Courier New" w:hAnsi="Courier New" w:cs="Courier New"/>
          <w:noProof/>
          <w:sz w:val="18"/>
          <w:szCs w:val="18"/>
        </w:rPr>
        <w:t>Box</w:t>
      </w:r>
      <w:r>
        <w:rPr>
          <w:noProof/>
          <w:sz w:val="20"/>
          <w:szCs w:val="20"/>
        </w:rPr>
        <w:t xml:space="preserve"> a </w:t>
      </w:r>
      <w:r>
        <w:rPr>
          <w:i/>
          <w:noProof/>
          <w:sz w:val="20"/>
          <w:szCs w:val="20"/>
        </w:rPr>
        <w:t>type parameter</w:t>
      </w:r>
      <w:r>
        <w:rPr>
          <w:noProof/>
          <w:sz w:val="20"/>
          <w:szCs w:val="20"/>
        </w:rPr>
        <w:t xml:space="preserve"> </w:t>
      </w:r>
      <w:r w:rsidRPr="001024B2">
        <w:rPr>
          <w:rFonts w:ascii="Courier New" w:hAnsi="Courier New" w:cs="Courier New"/>
          <w:noProof/>
          <w:color w:val="C00000"/>
          <w:sz w:val="18"/>
          <w:szCs w:val="18"/>
        </w:rPr>
        <w:t>T</w:t>
      </w:r>
      <w:r>
        <w:rPr>
          <w:noProof/>
          <w:sz w:val="20"/>
          <w:szCs w:val="20"/>
        </w:rPr>
        <w:t xml:space="preserve"> enclosed in “</w:t>
      </w:r>
      <w:r w:rsidRPr="001024B2">
        <w:rPr>
          <w:rFonts w:ascii="Courier New" w:hAnsi="Courier New" w:cs="Courier New"/>
          <w:noProof/>
          <w:color w:val="C00000"/>
          <w:sz w:val="18"/>
          <w:szCs w:val="18"/>
        </w:rPr>
        <w:t>&lt;</w:t>
      </w:r>
      <w:r>
        <w:rPr>
          <w:noProof/>
          <w:sz w:val="20"/>
          <w:szCs w:val="20"/>
        </w:rPr>
        <w:t>” and “</w:t>
      </w:r>
      <w:r w:rsidRPr="001024B2">
        <w:rPr>
          <w:rFonts w:ascii="Courier New" w:hAnsi="Courier New" w:cs="Courier New"/>
          <w:noProof/>
          <w:color w:val="C00000"/>
          <w:sz w:val="18"/>
          <w:szCs w:val="18"/>
        </w:rPr>
        <w:t>&gt;</w:t>
      </w:r>
      <w:r>
        <w:rPr>
          <w:noProof/>
          <w:sz w:val="20"/>
          <w:szCs w:val="20"/>
        </w:rPr>
        <w:t>”, shown in red.</w:t>
      </w:r>
    </w:p>
    <w:p w:rsidR="007B4140" w:rsidRDefault="007B4140" w:rsidP="007067A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Then, field </w:t>
      </w:r>
      <w:r w:rsidRPr="001F2E63">
        <w:rPr>
          <w:rFonts w:ascii="Courier New" w:hAnsi="Courier New" w:cs="Courier New"/>
          <w:noProof/>
          <w:sz w:val="18"/>
          <w:szCs w:val="18"/>
        </w:rPr>
        <w:t>contents</w:t>
      </w:r>
      <w:r>
        <w:rPr>
          <w:noProof/>
          <w:sz w:val="20"/>
          <w:szCs w:val="20"/>
        </w:rPr>
        <w:t xml:space="preserve"> has type </w:t>
      </w:r>
      <w:r w:rsidR="001024B2" w:rsidRPr="001024B2">
        <w:rPr>
          <w:rFonts w:ascii="Courier New" w:hAnsi="Courier New" w:cs="Courier New"/>
          <w:noProof/>
          <w:color w:val="C00000"/>
          <w:sz w:val="18"/>
          <w:szCs w:val="18"/>
        </w:rPr>
        <w:t>T</w:t>
      </w:r>
      <w:r>
        <w:rPr>
          <w:noProof/>
          <w:sz w:val="20"/>
          <w:szCs w:val="20"/>
        </w:rPr>
        <w:t xml:space="preserve">, parameter </w:t>
      </w:r>
      <w:r w:rsidRPr="001024B2">
        <w:rPr>
          <w:rFonts w:ascii="Courier New" w:hAnsi="Courier New" w:cs="Courier New"/>
          <w:noProof/>
          <w:sz w:val="18"/>
          <w:szCs w:val="18"/>
        </w:rPr>
        <w:t>t</w:t>
      </w:r>
      <w:r>
        <w:rPr>
          <w:noProof/>
          <w:sz w:val="20"/>
          <w:szCs w:val="20"/>
        </w:rPr>
        <w:t xml:space="preserve"> of method </w:t>
      </w:r>
      <w:r w:rsidRPr="001024B2">
        <w:rPr>
          <w:rFonts w:ascii="Courier New" w:hAnsi="Courier New" w:cs="Courier New"/>
          <w:noProof/>
          <w:sz w:val="18"/>
          <w:szCs w:val="18"/>
        </w:rPr>
        <w:t>put</w:t>
      </w:r>
      <w:r>
        <w:rPr>
          <w:noProof/>
          <w:sz w:val="20"/>
          <w:szCs w:val="20"/>
        </w:rPr>
        <w:t xml:space="preserve"> has type </w:t>
      </w:r>
      <w:r w:rsidR="001024B2" w:rsidRPr="001024B2">
        <w:rPr>
          <w:rFonts w:ascii="Courier New" w:hAnsi="Courier New" w:cs="Courier New"/>
          <w:noProof/>
          <w:color w:val="C00000"/>
          <w:sz w:val="18"/>
          <w:szCs w:val="18"/>
        </w:rPr>
        <w:t>T</w:t>
      </w:r>
      <w:r>
        <w:rPr>
          <w:noProof/>
          <w:sz w:val="20"/>
          <w:szCs w:val="20"/>
        </w:rPr>
        <w:t xml:space="preserve">, and the return type of method </w:t>
      </w:r>
      <w:r w:rsidRPr="001024B2">
        <w:rPr>
          <w:rFonts w:ascii="Courier New" w:hAnsi="Courier New" w:cs="Courier New"/>
          <w:noProof/>
          <w:sz w:val="18"/>
          <w:szCs w:val="18"/>
        </w:rPr>
        <w:t>get</w:t>
      </w:r>
      <w:r>
        <w:rPr>
          <w:noProof/>
          <w:sz w:val="20"/>
          <w:szCs w:val="20"/>
        </w:rPr>
        <w:t xml:space="preserve"> is </w:t>
      </w:r>
      <w:r w:rsidR="001024B2" w:rsidRPr="001024B2">
        <w:rPr>
          <w:rFonts w:ascii="Courier New" w:hAnsi="Courier New" w:cs="Courier New"/>
          <w:noProof/>
          <w:color w:val="C00000"/>
          <w:sz w:val="18"/>
          <w:szCs w:val="18"/>
        </w:rPr>
        <w:t>T</w:t>
      </w:r>
      <w:r>
        <w:rPr>
          <w:noProof/>
          <w:sz w:val="20"/>
          <w:szCs w:val="20"/>
        </w:rPr>
        <w:t>.</w:t>
      </w:r>
      <w:r w:rsidR="001024B2">
        <w:rPr>
          <w:noProof/>
          <w:sz w:val="20"/>
          <w:szCs w:val="20"/>
        </w:rPr>
        <w:t xml:space="preserve"> Also, when a new </w:t>
      </w:r>
      <w:r w:rsidR="001024B2" w:rsidRPr="003849DE">
        <w:rPr>
          <w:rFonts w:ascii="Courier New" w:hAnsi="Courier New" w:cs="Courier New"/>
          <w:noProof/>
          <w:sz w:val="18"/>
          <w:szCs w:val="18"/>
        </w:rPr>
        <w:t>Box</w:t>
      </w:r>
      <w:r w:rsidR="001024B2">
        <w:rPr>
          <w:noProof/>
          <w:sz w:val="20"/>
          <w:szCs w:val="20"/>
        </w:rPr>
        <w:t xml:space="preserve"> </w:t>
      </w:r>
      <w:r w:rsidR="003849DE">
        <w:rPr>
          <w:noProof/>
          <w:sz w:val="20"/>
          <w:szCs w:val="20"/>
        </w:rPr>
        <w:t xml:space="preserve">object </w:t>
      </w:r>
      <w:r w:rsidR="001024B2">
        <w:rPr>
          <w:noProof/>
          <w:sz w:val="20"/>
          <w:szCs w:val="20"/>
        </w:rPr>
        <w:t>is create</w:t>
      </w:r>
      <w:r w:rsidR="00367093">
        <w:rPr>
          <w:noProof/>
          <w:sz w:val="20"/>
          <w:szCs w:val="20"/>
        </w:rPr>
        <w:t>d</w:t>
      </w:r>
      <w:r w:rsidR="001024B2">
        <w:rPr>
          <w:noProof/>
          <w:sz w:val="20"/>
          <w:szCs w:val="20"/>
        </w:rPr>
        <w:t xml:space="preserve">, the value in it will be the default value for </w:t>
      </w:r>
      <w:r w:rsidR="001024B2" w:rsidRPr="001024B2">
        <w:rPr>
          <w:rFonts w:ascii="Courier New" w:hAnsi="Courier New" w:cs="Courier New"/>
          <w:noProof/>
          <w:color w:val="C00000"/>
          <w:sz w:val="18"/>
          <w:szCs w:val="18"/>
        </w:rPr>
        <w:t>T</w:t>
      </w:r>
      <w:r w:rsidR="001024B2">
        <w:rPr>
          <w:noProof/>
          <w:sz w:val="20"/>
          <w:szCs w:val="20"/>
        </w:rPr>
        <w:t>.</w:t>
      </w:r>
    </w:p>
    <w:p w:rsidR="00367093" w:rsidRDefault="00367093" w:rsidP="007067A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To create a </w:t>
      </w:r>
      <w:r w:rsidR="003849DE" w:rsidRPr="003849DE">
        <w:rPr>
          <w:rFonts w:ascii="Courier New" w:hAnsi="Courier New" w:cs="Courier New"/>
          <w:noProof/>
          <w:sz w:val="18"/>
          <w:szCs w:val="18"/>
        </w:rPr>
        <w:t>Box</w:t>
      </w:r>
      <w:r w:rsidR="003849DE">
        <w:rPr>
          <w:noProof/>
          <w:sz w:val="20"/>
          <w:szCs w:val="20"/>
        </w:rPr>
        <w:t xml:space="preserve"> </w:t>
      </w:r>
      <w:r w:rsidR="003849DE">
        <w:rPr>
          <w:noProof/>
          <w:sz w:val="20"/>
          <w:szCs w:val="20"/>
        </w:rPr>
        <w:t xml:space="preserve">object </w:t>
      </w:r>
      <w:r>
        <w:rPr>
          <w:noProof/>
          <w:sz w:val="20"/>
          <w:szCs w:val="20"/>
        </w:rPr>
        <w:t xml:space="preserve">that can contain </w:t>
      </w:r>
      <w:r w:rsidR="003849DE">
        <w:rPr>
          <w:noProof/>
          <w:sz w:val="20"/>
          <w:szCs w:val="20"/>
        </w:rPr>
        <w:t>an</w:t>
      </w:r>
      <w:r>
        <w:rPr>
          <w:noProof/>
          <w:sz w:val="20"/>
          <w:szCs w:val="20"/>
        </w:rPr>
        <w:t xml:space="preserve"> </w:t>
      </w:r>
      <w:r w:rsidR="00496C4E">
        <w:rPr>
          <w:rFonts w:ascii="Courier New" w:hAnsi="Courier New" w:cs="Courier New"/>
          <w:noProof/>
          <w:sz w:val="18"/>
          <w:szCs w:val="18"/>
        </w:rPr>
        <w:t>Integer</w:t>
      </w:r>
      <w:r w:rsidR="00496C4E">
        <w:rPr>
          <w:noProof/>
          <w:sz w:val="20"/>
          <w:szCs w:val="20"/>
        </w:rPr>
        <w:t xml:space="preserve"> value (pointer to an </w:t>
      </w:r>
      <w:r w:rsidR="00496C4E">
        <w:rPr>
          <w:rFonts w:ascii="Courier New" w:hAnsi="Courier New" w:cs="Courier New"/>
          <w:noProof/>
          <w:sz w:val="18"/>
          <w:szCs w:val="18"/>
        </w:rPr>
        <w:t>Integer</w:t>
      </w:r>
      <w:r w:rsidR="00496C4E">
        <w:rPr>
          <w:noProof/>
          <w:sz w:val="20"/>
          <w:szCs w:val="20"/>
        </w:rPr>
        <w:t xml:space="preserve"> </w:t>
      </w:r>
      <w:r w:rsidR="00496C4E">
        <w:rPr>
          <w:noProof/>
          <w:sz w:val="20"/>
          <w:szCs w:val="20"/>
        </w:rPr>
        <w:t>object)</w:t>
      </w:r>
      <w:r>
        <w:rPr>
          <w:noProof/>
          <w:sz w:val="20"/>
          <w:szCs w:val="20"/>
        </w:rPr>
        <w:t xml:space="preserve"> and a </w:t>
      </w:r>
      <w:r w:rsidR="003849DE" w:rsidRPr="003849DE">
        <w:rPr>
          <w:rFonts w:ascii="Courier New" w:hAnsi="Courier New" w:cs="Courier New"/>
          <w:noProof/>
          <w:sz w:val="18"/>
          <w:szCs w:val="18"/>
        </w:rPr>
        <w:t>Box</w:t>
      </w:r>
      <w:r w:rsidR="003849DE">
        <w:rPr>
          <w:noProof/>
          <w:sz w:val="20"/>
          <w:szCs w:val="20"/>
        </w:rPr>
        <w:t xml:space="preserve"> </w:t>
      </w:r>
      <w:r w:rsidR="003849DE">
        <w:rPr>
          <w:noProof/>
          <w:sz w:val="20"/>
          <w:szCs w:val="20"/>
        </w:rPr>
        <w:t xml:space="preserve">object </w:t>
      </w:r>
      <w:r>
        <w:rPr>
          <w:noProof/>
          <w:sz w:val="20"/>
          <w:szCs w:val="20"/>
        </w:rPr>
        <w:t xml:space="preserve">that can contain a </w:t>
      </w:r>
      <w:r w:rsidR="00860F03">
        <w:rPr>
          <w:rFonts w:ascii="Courier New" w:hAnsi="Courier New" w:cs="Courier New"/>
          <w:noProof/>
          <w:sz w:val="18"/>
          <w:szCs w:val="18"/>
        </w:rPr>
        <w:t>Character</w:t>
      </w:r>
      <w:r w:rsidR="003849D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value</w:t>
      </w:r>
      <w:r w:rsidR="000E0E02">
        <w:rPr>
          <w:noProof/>
          <w:sz w:val="20"/>
          <w:szCs w:val="20"/>
        </w:rPr>
        <w:t>,</w:t>
      </w:r>
      <w:r>
        <w:rPr>
          <w:noProof/>
          <w:sz w:val="20"/>
          <w:szCs w:val="20"/>
        </w:rPr>
        <w:t xml:space="preserve"> use these two statements:</w:t>
      </w:r>
    </w:p>
    <w:p w:rsidR="00367093" w:rsidRPr="00860F03" w:rsidRDefault="00367093" w:rsidP="00860F03">
      <w:pPr>
        <w:pStyle w:val="ListParagraph"/>
        <w:numPr>
          <w:ilvl w:val="0"/>
          <w:numId w:val="5"/>
        </w:numPr>
        <w:spacing w:before="120"/>
        <w:rPr>
          <w:noProof/>
          <w:sz w:val="20"/>
          <w:szCs w:val="20"/>
        </w:rPr>
      </w:pPr>
      <w:r w:rsidRPr="00142F25">
        <w:rPr>
          <w:rFonts w:ascii="Courier New" w:hAnsi="Courier New" w:cs="Courier New"/>
          <w:noProof/>
          <w:sz w:val="18"/>
          <w:szCs w:val="18"/>
        </w:rPr>
        <w:t>Box</w:t>
      </w:r>
      <w:r w:rsidRPr="00860F03">
        <w:rPr>
          <w:noProof/>
          <w:color w:val="C00000"/>
          <w:sz w:val="20"/>
          <w:szCs w:val="20"/>
        </w:rPr>
        <w:t>&lt;</w:t>
      </w:r>
      <w:r w:rsidRPr="00860F03">
        <w:rPr>
          <w:rFonts w:ascii="Courier New" w:hAnsi="Courier New" w:cs="Courier New"/>
          <w:noProof/>
          <w:color w:val="C00000"/>
          <w:sz w:val="18"/>
          <w:szCs w:val="18"/>
        </w:rPr>
        <w:t>Integer</w:t>
      </w:r>
      <w:r w:rsidRPr="00860F03">
        <w:rPr>
          <w:noProof/>
          <w:color w:val="C00000"/>
          <w:sz w:val="20"/>
          <w:szCs w:val="20"/>
        </w:rPr>
        <w:t>&gt;</w:t>
      </w:r>
      <w:r w:rsidRPr="00860F03">
        <w:rPr>
          <w:noProof/>
          <w:sz w:val="20"/>
          <w:szCs w:val="20"/>
        </w:rPr>
        <w:t xml:space="preserve"> </w:t>
      </w:r>
      <w:r w:rsidRPr="00142F25">
        <w:rPr>
          <w:rFonts w:ascii="Courier New" w:hAnsi="Courier New" w:cs="Courier New"/>
          <w:noProof/>
          <w:sz w:val="18"/>
          <w:szCs w:val="18"/>
        </w:rPr>
        <w:t>bi</w:t>
      </w:r>
      <w:r w:rsidRPr="00860F03">
        <w:rPr>
          <w:rFonts w:ascii="Times New Roman" w:hAnsi="Times New Roman" w:cs="Times New Roman"/>
          <w:noProof/>
          <w:sz w:val="20"/>
          <w:szCs w:val="20"/>
        </w:rPr>
        <w:t xml:space="preserve">=  </w:t>
      </w:r>
      <w:r w:rsidRPr="00142F25">
        <w:rPr>
          <w:rFonts w:ascii="Courier New" w:hAnsi="Courier New" w:cs="Courier New"/>
          <w:noProof/>
          <w:sz w:val="18"/>
          <w:szCs w:val="18"/>
        </w:rPr>
        <w:t>new</w:t>
      </w:r>
      <w:r w:rsidRPr="00860F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142F25" w:rsidRPr="00142F25">
        <w:rPr>
          <w:rFonts w:ascii="Courier New" w:hAnsi="Courier New" w:cs="Courier New"/>
          <w:noProof/>
          <w:sz w:val="18"/>
          <w:szCs w:val="18"/>
        </w:rPr>
        <w:t>Box</w:t>
      </w:r>
      <w:r w:rsidR="00142F25" w:rsidRPr="00860F03">
        <w:rPr>
          <w:rFonts w:ascii="Times New Roman" w:hAnsi="Times New Roman" w:cs="Times New Roman"/>
          <w:noProof/>
          <w:color w:val="C00000"/>
          <w:sz w:val="20"/>
          <w:szCs w:val="20"/>
        </w:rPr>
        <w:t xml:space="preserve"> </w:t>
      </w:r>
      <w:r w:rsidRPr="00860F03">
        <w:rPr>
          <w:rFonts w:ascii="Times New Roman" w:hAnsi="Times New Roman" w:cs="Times New Roman"/>
          <w:noProof/>
          <w:color w:val="C00000"/>
          <w:sz w:val="20"/>
          <w:szCs w:val="20"/>
        </w:rPr>
        <w:t>&lt;&gt;</w:t>
      </w:r>
      <w:r w:rsidRPr="00860F03">
        <w:rPr>
          <w:rFonts w:ascii="Times New Roman" w:hAnsi="Times New Roman" w:cs="Times New Roman"/>
          <w:noProof/>
          <w:sz w:val="20"/>
          <w:szCs w:val="20"/>
        </w:rPr>
        <w:t>();</w:t>
      </w:r>
    </w:p>
    <w:p w:rsidR="00367093" w:rsidRPr="00860F03" w:rsidRDefault="00142F25" w:rsidP="00860F03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noProof/>
          <w:sz w:val="20"/>
          <w:szCs w:val="20"/>
        </w:rPr>
      </w:pPr>
      <w:r w:rsidRPr="00142F25">
        <w:rPr>
          <w:rFonts w:ascii="Courier New" w:hAnsi="Courier New" w:cs="Courier New"/>
          <w:noProof/>
          <w:sz w:val="18"/>
          <w:szCs w:val="18"/>
        </w:rPr>
        <w:t>Box</w:t>
      </w:r>
      <w:r w:rsidRPr="00860F03">
        <w:rPr>
          <w:noProof/>
          <w:sz w:val="20"/>
          <w:szCs w:val="20"/>
        </w:rPr>
        <w:t xml:space="preserve"> </w:t>
      </w:r>
      <w:r w:rsidR="00367093" w:rsidRPr="00860F03">
        <w:rPr>
          <w:noProof/>
          <w:sz w:val="20"/>
          <w:szCs w:val="20"/>
        </w:rPr>
        <w:t>&lt;</w:t>
      </w:r>
      <w:r w:rsidR="00367093" w:rsidRPr="00860F03">
        <w:rPr>
          <w:rFonts w:ascii="Courier New" w:hAnsi="Courier New" w:cs="Courier New"/>
          <w:noProof/>
          <w:color w:val="C00000"/>
          <w:sz w:val="18"/>
          <w:szCs w:val="18"/>
        </w:rPr>
        <w:t>Character</w:t>
      </w:r>
      <w:r w:rsidR="00367093" w:rsidRPr="00860F03">
        <w:rPr>
          <w:noProof/>
          <w:sz w:val="20"/>
          <w:szCs w:val="20"/>
        </w:rPr>
        <w:t xml:space="preserve">&gt; </w:t>
      </w:r>
      <w:r w:rsidRPr="00142F25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sz w:val="18"/>
          <w:szCs w:val="18"/>
        </w:rPr>
        <w:t>c</w:t>
      </w:r>
      <w:r w:rsidR="00367093" w:rsidRPr="00860F03">
        <w:rPr>
          <w:rFonts w:ascii="Times New Roman" w:hAnsi="Times New Roman" w:cs="Times New Roman"/>
          <w:noProof/>
          <w:sz w:val="20"/>
          <w:szCs w:val="20"/>
        </w:rPr>
        <w:t xml:space="preserve">= </w:t>
      </w:r>
      <w:r w:rsidRPr="00142F25">
        <w:rPr>
          <w:rFonts w:ascii="Courier New" w:hAnsi="Courier New" w:cs="Courier New"/>
          <w:noProof/>
          <w:sz w:val="18"/>
          <w:szCs w:val="18"/>
        </w:rPr>
        <w:t>new</w:t>
      </w:r>
      <w:r w:rsidRPr="00860F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142F25">
        <w:rPr>
          <w:rFonts w:ascii="Courier New" w:hAnsi="Courier New" w:cs="Courier New"/>
          <w:noProof/>
          <w:sz w:val="18"/>
          <w:szCs w:val="18"/>
        </w:rPr>
        <w:t>Box</w:t>
      </w:r>
      <w:r w:rsidRPr="00860F03">
        <w:rPr>
          <w:rFonts w:ascii="Times New Roman" w:hAnsi="Times New Roman" w:cs="Times New Roman"/>
          <w:noProof/>
          <w:color w:val="C00000"/>
          <w:sz w:val="20"/>
          <w:szCs w:val="20"/>
        </w:rPr>
        <w:t xml:space="preserve"> </w:t>
      </w:r>
      <w:r w:rsidR="00367093" w:rsidRPr="00860F03">
        <w:rPr>
          <w:rFonts w:ascii="Times New Roman" w:hAnsi="Times New Roman" w:cs="Times New Roman"/>
          <w:noProof/>
          <w:color w:val="C00000"/>
          <w:sz w:val="20"/>
          <w:szCs w:val="20"/>
        </w:rPr>
        <w:t>&lt;&gt;</w:t>
      </w:r>
      <w:r w:rsidR="00367093" w:rsidRPr="00860F03">
        <w:rPr>
          <w:rFonts w:ascii="Times New Roman" w:hAnsi="Times New Roman" w:cs="Times New Roman"/>
          <w:noProof/>
          <w:sz w:val="20"/>
          <w:szCs w:val="20"/>
        </w:rPr>
        <w:t>();</w:t>
      </w:r>
    </w:p>
    <w:p w:rsidR="00860F03" w:rsidRDefault="00860F03" w:rsidP="007067A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In the first statement, </w:t>
      </w:r>
      <w:r w:rsidRPr="00860F03">
        <w:rPr>
          <w:rFonts w:ascii="Courier New" w:hAnsi="Courier New" w:cs="Courier New"/>
          <w:noProof/>
          <w:color w:val="C00000"/>
          <w:sz w:val="18"/>
          <w:szCs w:val="18"/>
        </w:rPr>
        <w:t>Integer</w:t>
      </w:r>
      <w:r>
        <w:rPr>
          <w:noProof/>
          <w:sz w:val="20"/>
          <w:szCs w:val="20"/>
        </w:rPr>
        <w:t xml:space="preserve"> is the </w:t>
      </w:r>
      <w:r w:rsidRPr="00860F03">
        <w:rPr>
          <w:i/>
          <w:noProof/>
          <w:sz w:val="20"/>
          <w:szCs w:val="20"/>
        </w:rPr>
        <w:t>type argument</w:t>
      </w:r>
      <w:r>
        <w:rPr>
          <w:noProof/>
          <w:sz w:val="20"/>
          <w:szCs w:val="20"/>
        </w:rPr>
        <w:t xml:space="preserve"> given for type parameter </w:t>
      </w:r>
      <w:r w:rsidRPr="001024B2">
        <w:rPr>
          <w:rFonts w:ascii="Courier New" w:hAnsi="Courier New" w:cs="Courier New"/>
          <w:noProof/>
          <w:color w:val="C00000"/>
          <w:sz w:val="18"/>
          <w:szCs w:val="18"/>
        </w:rPr>
        <w:t>T</w:t>
      </w:r>
      <w:r>
        <w:rPr>
          <w:noProof/>
          <w:sz w:val="20"/>
          <w:szCs w:val="20"/>
        </w:rPr>
        <w:t xml:space="preserve">; similarly for </w:t>
      </w:r>
      <w:r w:rsidRPr="00860F03">
        <w:rPr>
          <w:rFonts w:ascii="Courier New" w:hAnsi="Courier New" w:cs="Courier New"/>
          <w:noProof/>
          <w:color w:val="C00000"/>
          <w:sz w:val="18"/>
          <w:szCs w:val="18"/>
        </w:rPr>
        <w:t>Character</w:t>
      </w:r>
      <w:r>
        <w:rPr>
          <w:noProof/>
          <w:sz w:val="20"/>
          <w:szCs w:val="20"/>
        </w:rPr>
        <w:t xml:space="preserve"> in the second statement.</w:t>
      </w:r>
    </w:p>
    <w:p w:rsidR="00860F03" w:rsidRDefault="00367093" w:rsidP="007067A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Think of this as giving us </w:t>
      </w:r>
      <w:r w:rsidR="00860F03">
        <w:rPr>
          <w:noProof/>
          <w:sz w:val="20"/>
          <w:szCs w:val="20"/>
        </w:rPr>
        <w:t xml:space="preserve">objects of </w:t>
      </w:r>
      <w:r>
        <w:rPr>
          <w:noProof/>
          <w:sz w:val="20"/>
          <w:szCs w:val="20"/>
        </w:rPr>
        <w:t>class</w:t>
      </w:r>
      <w:r w:rsidR="00860F03">
        <w:rPr>
          <w:noProof/>
          <w:sz w:val="20"/>
          <w:szCs w:val="20"/>
        </w:rPr>
        <w:t>es</w:t>
      </w:r>
      <w:r>
        <w:rPr>
          <w:noProof/>
          <w:sz w:val="20"/>
          <w:szCs w:val="20"/>
        </w:rPr>
        <w:t xml:space="preserve"> like </w:t>
      </w:r>
    </w:p>
    <w:p w:rsidR="00367093" w:rsidRPr="00860F03" w:rsidRDefault="00860F03" w:rsidP="00860F03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noProof/>
          <w:sz w:val="20"/>
          <w:szCs w:val="20"/>
        </w:rPr>
      </w:pPr>
      <w:r w:rsidRPr="00860F03">
        <w:rPr>
          <w:rFonts w:ascii="Times New Roman" w:hAnsi="Times New Roman" w:cs="Times New Roman"/>
          <w:noProof/>
          <w:sz w:val="20"/>
          <w:szCs w:val="20"/>
        </w:rPr>
        <w:t>C</w:t>
      </w:r>
      <w:r w:rsidR="00367093" w:rsidRPr="00860F03">
        <w:rPr>
          <w:rFonts w:ascii="Times New Roman" w:hAnsi="Times New Roman" w:cs="Times New Roman"/>
          <w:noProof/>
          <w:sz w:val="20"/>
          <w:szCs w:val="20"/>
        </w:rPr>
        <w:t xml:space="preserve">lass </w:t>
      </w:r>
      <w:r w:rsidR="00367093" w:rsidRPr="00860F03">
        <w:rPr>
          <w:rFonts w:ascii="Courier New" w:hAnsi="Courier New" w:cs="Courier New"/>
          <w:noProof/>
          <w:sz w:val="20"/>
          <w:szCs w:val="20"/>
        </w:rPr>
        <w:t>IntBox</w:t>
      </w:r>
      <w:r w:rsidR="00367093" w:rsidRPr="00860F03">
        <w:rPr>
          <w:rFonts w:ascii="Times New Roman" w:hAnsi="Times New Roman" w:cs="Times New Roman"/>
          <w:noProof/>
          <w:sz w:val="20"/>
          <w:szCs w:val="20"/>
        </w:rPr>
        <w:t xml:space="preserve"> above, except that wrapper class </w:t>
      </w:r>
      <w:r w:rsidR="00367093" w:rsidRPr="00860F03">
        <w:rPr>
          <w:rFonts w:ascii="Courier New" w:hAnsi="Courier New" w:cs="Courier New"/>
          <w:noProof/>
          <w:sz w:val="20"/>
          <w:szCs w:val="20"/>
        </w:rPr>
        <w:t>Integer</w:t>
      </w:r>
      <w:r w:rsidR="00367093" w:rsidRPr="00860F03">
        <w:rPr>
          <w:rFonts w:ascii="Times New Roman" w:hAnsi="Times New Roman" w:cs="Times New Roman"/>
          <w:noProof/>
          <w:sz w:val="20"/>
          <w:szCs w:val="20"/>
        </w:rPr>
        <w:t xml:space="preserve"> is used in place of type </w:t>
      </w:r>
      <w:r w:rsidR="00367093" w:rsidRPr="00860F03">
        <w:rPr>
          <w:rFonts w:ascii="Courier New" w:hAnsi="Courier New" w:cs="Courier New"/>
          <w:noProof/>
          <w:sz w:val="18"/>
          <w:szCs w:val="18"/>
        </w:rPr>
        <w:t>int</w:t>
      </w:r>
      <w:r w:rsidR="00367093" w:rsidRPr="00860F03">
        <w:rPr>
          <w:rFonts w:ascii="Times New Roman" w:hAnsi="Times New Roman" w:cs="Times New Roman"/>
          <w:noProof/>
          <w:sz w:val="20"/>
          <w:szCs w:val="20"/>
        </w:rPr>
        <w:t xml:space="preserve">. </w:t>
      </w:r>
    </w:p>
    <w:p w:rsidR="00860F03" w:rsidRDefault="00860F03" w:rsidP="00860F03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noProof/>
          <w:sz w:val="20"/>
          <w:szCs w:val="20"/>
        </w:rPr>
      </w:pPr>
      <w:r w:rsidRPr="00860F03">
        <w:rPr>
          <w:rFonts w:ascii="Times New Roman" w:hAnsi="Times New Roman" w:cs="Times New Roman"/>
          <w:noProof/>
          <w:sz w:val="20"/>
          <w:szCs w:val="20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lass </w:t>
      </w:r>
      <w:r w:rsidRPr="00860F03">
        <w:rPr>
          <w:rFonts w:ascii="Courier New" w:hAnsi="Courier New" w:cs="Courier New"/>
          <w:noProof/>
          <w:sz w:val="18"/>
          <w:szCs w:val="18"/>
        </w:rPr>
        <w:t>Char</w:t>
      </w:r>
      <w:r w:rsidRPr="00860F03">
        <w:rPr>
          <w:rFonts w:ascii="Courier New" w:hAnsi="Courier New" w:cs="Courier New"/>
          <w:noProof/>
          <w:sz w:val="18"/>
          <w:szCs w:val="18"/>
        </w:rPr>
        <w:t>Box</w:t>
      </w:r>
      <w:r w:rsidRPr="00860F03">
        <w:rPr>
          <w:rFonts w:ascii="Times New Roman" w:hAnsi="Times New Roman" w:cs="Times New Roman"/>
          <w:noProof/>
          <w:sz w:val="20"/>
          <w:szCs w:val="20"/>
        </w:rPr>
        <w:t xml:space="preserve"> above, except that wrapper class </w:t>
      </w:r>
      <w:r w:rsidRPr="00860F03">
        <w:rPr>
          <w:rFonts w:ascii="Courier New" w:hAnsi="Courier New" w:cs="Courier New"/>
          <w:noProof/>
          <w:color w:val="C00000"/>
          <w:sz w:val="18"/>
          <w:szCs w:val="18"/>
        </w:rPr>
        <w:t>Character</w:t>
      </w:r>
      <w:r w:rsidRPr="00860F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60F03">
        <w:rPr>
          <w:rFonts w:ascii="Times New Roman" w:hAnsi="Times New Roman" w:cs="Times New Roman"/>
          <w:noProof/>
          <w:sz w:val="20"/>
          <w:szCs w:val="20"/>
        </w:rPr>
        <w:t xml:space="preserve">is used in place of type </w:t>
      </w:r>
      <w:r w:rsidRPr="00860F03">
        <w:rPr>
          <w:rFonts w:ascii="Courier New" w:hAnsi="Courier New" w:cs="Courier New"/>
          <w:noProof/>
          <w:sz w:val="18"/>
          <w:szCs w:val="18"/>
        </w:rPr>
        <w:t>char</w:t>
      </w:r>
      <w:r w:rsidRPr="00860F03">
        <w:rPr>
          <w:rFonts w:ascii="Times New Roman" w:hAnsi="Times New Roman" w:cs="Times New Roman"/>
          <w:noProof/>
          <w:sz w:val="20"/>
          <w:szCs w:val="20"/>
        </w:rPr>
        <w:t xml:space="preserve">. </w:t>
      </w:r>
    </w:p>
    <w:p w:rsidR="00860F03" w:rsidRDefault="00860F03" w:rsidP="00860F03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>The wrapper classes have to be used because type arguments may only be class types and never primitive types. That’s OK; Java will automatically box and unbox between primitive type values and their wrapper classes. We don’t have to be concerned too much with that.</w:t>
      </w:r>
    </w:p>
    <w:p w:rsidR="00860F03" w:rsidRDefault="00860F03" w:rsidP="00142F25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This, then, is </w:t>
      </w:r>
      <w:r>
        <w:rPr>
          <w:i/>
          <w:noProof/>
          <w:sz w:val="20"/>
          <w:szCs w:val="20"/>
        </w:rPr>
        <w:t>parametric polymorphism</w:t>
      </w:r>
      <w:r>
        <w:rPr>
          <w:noProof/>
          <w:sz w:val="20"/>
          <w:szCs w:val="20"/>
        </w:rPr>
        <w:t>. The use of a type parameter allows us to have ma</w:t>
      </w:r>
      <w:r w:rsidR="00142F25">
        <w:rPr>
          <w:noProof/>
          <w:sz w:val="20"/>
          <w:szCs w:val="20"/>
        </w:rPr>
        <w:t>ny boxes, which</w:t>
      </w:r>
      <w:bookmarkStart w:id="0" w:name="_GoBack"/>
      <w:bookmarkEnd w:id="0"/>
      <w:r w:rsidR="00142F25">
        <w:rPr>
          <w:noProof/>
          <w:sz w:val="20"/>
          <w:szCs w:val="20"/>
        </w:rPr>
        <w:t xml:space="preserve"> differ only in the types of values they can hold.</w:t>
      </w:r>
    </w:p>
    <w:p w:rsidR="00142F25" w:rsidRDefault="00142F25" w:rsidP="00142F25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Note the following. We generally write the new-expression in the assignment to </w:t>
      </w:r>
      <w:r w:rsidRPr="00142F25">
        <w:rPr>
          <w:rFonts w:ascii="Courier New" w:hAnsi="Courier New" w:cs="Courier New"/>
          <w:noProof/>
          <w:sz w:val="18"/>
          <w:szCs w:val="18"/>
        </w:rPr>
        <w:t>bi</w:t>
      </w:r>
      <w:r>
        <w:rPr>
          <w:noProof/>
          <w:sz w:val="20"/>
          <w:szCs w:val="20"/>
        </w:rPr>
        <w:t xml:space="preserve"> above as shown below, with </w:t>
      </w:r>
      <w:r w:rsidRPr="00860F03">
        <w:rPr>
          <w:rFonts w:ascii="Courier New" w:hAnsi="Courier New" w:cs="Courier New"/>
          <w:noProof/>
          <w:color w:val="C00000"/>
          <w:sz w:val="18"/>
          <w:szCs w:val="18"/>
        </w:rPr>
        <w:t>Integer</w:t>
      </w:r>
      <w:r>
        <w:rPr>
          <w:noProof/>
          <w:sz w:val="20"/>
          <w:szCs w:val="20"/>
        </w:rPr>
        <w:t xml:space="preserve"> between the </w:t>
      </w:r>
      <w:r w:rsidRPr="00860F03">
        <w:rPr>
          <w:noProof/>
          <w:color w:val="C00000"/>
          <w:sz w:val="20"/>
          <w:szCs w:val="20"/>
        </w:rPr>
        <w:t>&lt;</w:t>
      </w:r>
      <w:r>
        <w:rPr>
          <w:noProof/>
          <w:sz w:val="20"/>
          <w:szCs w:val="20"/>
        </w:rPr>
        <w:t xml:space="preserve"> and </w:t>
      </w:r>
      <w:r w:rsidRPr="00860F03">
        <w:rPr>
          <w:noProof/>
          <w:color w:val="C00000"/>
          <w:sz w:val="20"/>
          <w:szCs w:val="20"/>
        </w:rPr>
        <w:t>&gt;</w:t>
      </w:r>
      <w:r>
        <w:rPr>
          <w:noProof/>
          <w:sz w:val="20"/>
          <w:szCs w:val="20"/>
        </w:rPr>
        <w:t xml:space="preserve">. But in this statement we can omit </w:t>
      </w:r>
      <w:r w:rsidRPr="00860F03">
        <w:rPr>
          <w:rFonts w:ascii="Courier New" w:hAnsi="Courier New" w:cs="Courier New"/>
          <w:noProof/>
          <w:color w:val="C00000"/>
          <w:sz w:val="18"/>
          <w:szCs w:val="18"/>
        </w:rPr>
        <w:t>Integer</w:t>
      </w: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because Java can infer what should be between </w:t>
      </w:r>
      <w:r w:rsidRPr="00860F03">
        <w:rPr>
          <w:noProof/>
          <w:color w:val="C00000"/>
          <w:sz w:val="20"/>
          <w:szCs w:val="20"/>
        </w:rPr>
        <w:t>&lt;</w:t>
      </w:r>
      <w:r>
        <w:rPr>
          <w:noProof/>
          <w:sz w:val="20"/>
          <w:szCs w:val="20"/>
        </w:rPr>
        <w:t xml:space="preserve"> and </w:t>
      </w:r>
      <w:r w:rsidRPr="00860F03">
        <w:rPr>
          <w:noProof/>
          <w:color w:val="C00000"/>
          <w:sz w:val="20"/>
          <w:szCs w:val="20"/>
        </w:rPr>
        <w:t>&gt;</w:t>
      </w:r>
      <w:r>
        <w:rPr>
          <w:noProof/>
          <w:sz w:val="20"/>
          <w:szCs w:val="20"/>
        </w:rPr>
        <w:t xml:space="preserve"> from the context.</w:t>
      </w:r>
    </w:p>
    <w:p w:rsidR="00142F25" w:rsidRDefault="00142F25" w:rsidP="00142F25">
      <w:pPr>
        <w:spacing w:before="120"/>
        <w:ind w:left="720"/>
        <w:rPr>
          <w:noProof/>
          <w:sz w:val="20"/>
          <w:szCs w:val="20"/>
        </w:rPr>
      </w:pPr>
      <w:r w:rsidRPr="00142F25">
        <w:rPr>
          <w:rFonts w:ascii="Courier New" w:hAnsi="Courier New" w:cs="Courier New"/>
          <w:noProof/>
          <w:sz w:val="18"/>
          <w:szCs w:val="18"/>
        </w:rPr>
        <w:t>Box</w:t>
      </w:r>
      <w:r w:rsidRPr="00860F03">
        <w:rPr>
          <w:noProof/>
          <w:color w:val="C00000"/>
          <w:sz w:val="20"/>
          <w:szCs w:val="20"/>
        </w:rPr>
        <w:t>&lt;</w:t>
      </w:r>
      <w:r w:rsidRPr="00860F03">
        <w:rPr>
          <w:rFonts w:ascii="Courier New" w:hAnsi="Courier New" w:cs="Courier New"/>
          <w:noProof/>
          <w:color w:val="C00000"/>
          <w:sz w:val="18"/>
          <w:szCs w:val="18"/>
        </w:rPr>
        <w:t>Integer</w:t>
      </w:r>
      <w:r w:rsidRPr="00860F03">
        <w:rPr>
          <w:noProof/>
          <w:color w:val="C00000"/>
          <w:sz w:val="20"/>
          <w:szCs w:val="20"/>
        </w:rPr>
        <w:t>&gt;</w:t>
      </w:r>
      <w:r w:rsidRPr="00860F03">
        <w:rPr>
          <w:noProof/>
          <w:sz w:val="20"/>
          <w:szCs w:val="20"/>
        </w:rPr>
        <w:t xml:space="preserve"> </w:t>
      </w:r>
      <w:r w:rsidRPr="00142F25">
        <w:rPr>
          <w:rFonts w:ascii="Courier New" w:hAnsi="Courier New" w:cs="Courier New"/>
          <w:noProof/>
          <w:sz w:val="18"/>
          <w:szCs w:val="18"/>
        </w:rPr>
        <w:t>bi</w:t>
      </w:r>
      <w:r w:rsidRPr="00860F03">
        <w:rPr>
          <w:noProof/>
          <w:sz w:val="20"/>
          <w:szCs w:val="20"/>
        </w:rPr>
        <w:t xml:space="preserve">=  </w:t>
      </w:r>
      <w:r w:rsidRPr="00142F25">
        <w:rPr>
          <w:rFonts w:ascii="Courier New" w:hAnsi="Courier New" w:cs="Courier New"/>
          <w:noProof/>
          <w:sz w:val="18"/>
          <w:szCs w:val="18"/>
        </w:rPr>
        <w:t>new</w:t>
      </w:r>
      <w:r w:rsidRPr="00860F03">
        <w:rPr>
          <w:noProof/>
          <w:sz w:val="20"/>
          <w:szCs w:val="20"/>
        </w:rPr>
        <w:t xml:space="preserve"> </w:t>
      </w:r>
      <w:r w:rsidRPr="00142F25">
        <w:rPr>
          <w:rFonts w:ascii="Courier New" w:hAnsi="Courier New" w:cs="Courier New"/>
          <w:noProof/>
          <w:sz w:val="18"/>
          <w:szCs w:val="18"/>
        </w:rPr>
        <w:t>Box</w:t>
      </w:r>
      <w:r w:rsidRPr="00860F03">
        <w:rPr>
          <w:noProof/>
          <w:color w:val="C00000"/>
          <w:sz w:val="20"/>
          <w:szCs w:val="20"/>
        </w:rPr>
        <w:t xml:space="preserve"> &lt;&gt;</w:t>
      </w:r>
      <w:r w:rsidRPr="00860F03">
        <w:rPr>
          <w:noProof/>
          <w:sz w:val="20"/>
          <w:szCs w:val="20"/>
        </w:rPr>
        <w:t>()</w:t>
      </w:r>
      <w:r w:rsidRPr="00142F25">
        <w:rPr>
          <w:noProof/>
          <w:sz w:val="20"/>
          <w:szCs w:val="20"/>
        </w:rPr>
        <w:t>;</w:t>
      </w:r>
    </w:p>
    <w:p w:rsidR="00CC0EAD" w:rsidRPr="00CC0EAD" w:rsidRDefault="00142F25" w:rsidP="00142F25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We have shown the simplest use of </w:t>
      </w:r>
      <w:r>
        <w:rPr>
          <w:i/>
          <w:noProof/>
          <w:sz w:val="20"/>
          <w:szCs w:val="20"/>
        </w:rPr>
        <w:t>generics</w:t>
      </w:r>
      <w:r>
        <w:rPr>
          <w:noProof/>
          <w:sz w:val="20"/>
          <w:szCs w:val="20"/>
        </w:rPr>
        <w:t xml:space="preserve"> in Java. There is much more. Look at the entry for generics in JavaHyperText.</w:t>
      </w:r>
    </w:p>
    <w:sectPr w:rsidR="00CC0EAD" w:rsidRPr="00CC0EAD" w:rsidSect="00D07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028" w:rsidRDefault="00385028" w:rsidP="003E5998">
      <w:r>
        <w:separator/>
      </w:r>
    </w:p>
  </w:endnote>
  <w:endnote w:type="continuationSeparator" w:id="0">
    <w:p w:rsidR="00385028" w:rsidRDefault="00385028" w:rsidP="003E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028" w:rsidRDefault="00385028" w:rsidP="003E5998">
      <w:r>
        <w:separator/>
      </w:r>
    </w:p>
  </w:footnote>
  <w:footnote w:type="continuationSeparator" w:id="0">
    <w:p w:rsidR="00385028" w:rsidRDefault="00385028" w:rsidP="003E5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D58" w:rsidRDefault="00575197" w:rsidP="00200D58">
    <w:pPr>
      <w:pStyle w:val="Header"/>
      <w:jc w:val="center"/>
    </w:pPr>
    <w:r>
      <w:t>Parametric</w:t>
    </w:r>
    <w:r w:rsidR="00423F1D">
      <w:t xml:space="preserve"> </w:t>
    </w:r>
    <w:r w:rsidR="00200D58">
      <w:t>Polymorphism</w:t>
    </w:r>
  </w:p>
  <w:p w:rsidR="00200D58" w:rsidRDefault="00200D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08CC"/>
    <w:multiLevelType w:val="hybridMultilevel"/>
    <w:tmpl w:val="3464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3499"/>
    <w:multiLevelType w:val="hybridMultilevel"/>
    <w:tmpl w:val="2EBC47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F870D3A"/>
    <w:multiLevelType w:val="hybridMultilevel"/>
    <w:tmpl w:val="3142FC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7B3A3F51"/>
    <w:multiLevelType w:val="hybridMultilevel"/>
    <w:tmpl w:val="758E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602BB"/>
    <w:multiLevelType w:val="hybridMultilevel"/>
    <w:tmpl w:val="BFE89B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7F466C2C"/>
    <w:multiLevelType w:val="hybridMultilevel"/>
    <w:tmpl w:val="507295B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98"/>
    <w:rsid w:val="000035C6"/>
    <w:rsid w:val="0000506A"/>
    <w:rsid w:val="00005155"/>
    <w:rsid w:val="00006F9B"/>
    <w:rsid w:val="00013E37"/>
    <w:rsid w:val="0001755F"/>
    <w:rsid w:val="00020AC2"/>
    <w:rsid w:val="00021F46"/>
    <w:rsid w:val="00043EC3"/>
    <w:rsid w:val="000446D8"/>
    <w:rsid w:val="00053843"/>
    <w:rsid w:val="000549D5"/>
    <w:rsid w:val="00063DD7"/>
    <w:rsid w:val="0007264C"/>
    <w:rsid w:val="00072EC7"/>
    <w:rsid w:val="0007584E"/>
    <w:rsid w:val="00076209"/>
    <w:rsid w:val="00077786"/>
    <w:rsid w:val="0008148D"/>
    <w:rsid w:val="00091159"/>
    <w:rsid w:val="000A14BE"/>
    <w:rsid w:val="000A7906"/>
    <w:rsid w:val="000B551F"/>
    <w:rsid w:val="000C3B31"/>
    <w:rsid w:val="000C3E94"/>
    <w:rsid w:val="000E0E02"/>
    <w:rsid w:val="000E5D26"/>
    <w:rsid w:val="0010016A"/>
    <w:rsid w:val="001024B2"/>
    <w:rsid w:val="00103157"/>
    <w:rsid w:val="00121DF9"/>
    <w:rsid w:val="00122157"/>
    <w:rsid w:val="001227AD"/>
    <w:rsid w:val="00126637"/>
    <w:rsid w:val="00127452"/>
    <w:rsid w:val="0013415F"/>
    <w:rsid w:val="00142062"/>
    <w:rsid w:val="00142F25"/>
    <w:rsid w:val="001539F1"/>
    <w:rsid w:val="001655E6"/>
    <w:rsid w:val="00173A5F"/>
    <w:rsid w:val="001A7CCE"/>
    <w:rsid w:val="001B3A2B"/>
    <w:rsid w:val="001B692C"/>
    <w:rsid w:val="001C37A2"/>
    <w:rsid w:val="001D28A3"/>
    <w:rsid w:val="001D3696"/>
    <w:rsid w:val="001D3CA6"/>
    <w:rsid w:val="001D6A31"/>
    <w:rsid w:val="001D74AE"/>
    <w:rsid w:val="001E1553"/>
    <w:rsid w:val="001E1966"/>
    <w:rsid w:val="001E2ECA"/>
    <w:rsid w:val="001E5B63"/>
    <w:rsid w:val="001F01E7"/>
    <w:rsid w:val="001F0B1E"/>
    <w:rsid w:val="001F2E63"/>
    <w:rsid w:val="001F54FA"/>
    <w:rsid w:val="001F7D63"/>
    <w:rsid w:val="0020055B"/>
    <w:rsid w:val="00200D58"/>
    <w:rsid w:val="002012F4"/>
    <w:rsid w:val="0020412F"/>
    <w:rsid w:val="00213F40"/>
    <w:rsid w:val="00217D11"/>
    <w:rsid w:val="00221867"/>
    <w:rsid w:val="00222273"/>
    <w:rsid w:val="00227340"/>
    <w:rsid w:val="00232724"/>
    <w:rsid w:val="00234701"/>
    <w:rsid w:val="002428FC"/>
    <w:rsid w:val="00243B11"/>
    <w:rsid w:val="002513FB"/>
    <w:rsid w:val="00252011"/>
    <w:rsid w:val="002613D8"/>
    <w:rsid w:val="0026265A"/>
    <w:rsid w:val="00263ABB"/>
    <w:rsid w:val="0026470F"/>
    <w:rsid w:val="00276B66"/>
    <w:rsid w:val="00283243"/>
    <w:rsid w:val="00291B40"/>
    <w:rsid w:val="00294C86"/>
    <w:rsid w:val="00297B9D"/>
    <w:rsid w:val="002A2AC5"/>
    <w:rsid w:val="002A308D"/>
    <w:rsid w:val="002B5362"/>
    <w:rsid w:val="002B5AA5"/>
    <w:rsid w:val="002C5FC1"/>
    <w:rsid w:val="002D4B73"/>
    <w:rsid w:val="002D7FA5"/>
    <w:rsid w:val="002E222E"/>
    <w:rsid w:val="002E5D0E"/>
    <w:rsid w:val="002F1AC5"/>
    <w:rsid w:val="002F6085"/>
    <w:rsid w:val="003160C0"/>
    <w:rsid w:val="00317FDF"/>
    <w:rsid w:val="00325A90"/>
    <w:rsid w:val="00332BD9"/>
    <w:rsid w:val="00347E59"/>
    <w:rsid w:val="00362254"/>
    <w:rsid w:val="00367093"/>
    <w:rsid w:val="00370D7F"/>
    <w:rsid w:val="00370F34"/>
    <w:rsid w:val="0037108E"/>
    <w:rsid w:val="00375FA5"/>
    <w:rsid w:val="003764D2"/>
    <w:rsid w:val="00383C1C"/>
    <w:rsid w:val="003849DE"/>
    <w:rsid w:val="00385028"/>
    <w:rsid w:val="00386288"/>
    <w:rsid w:val="00393BA3"/>
    <w:rsid w:val="003A48D0"/>
    <w:rsid w:val="003B0128"/>
    <w:rsid w:val="003B5660"/>
    <w:rsid w:val="003B73D4"/>
    <w:rsid w:val="003C1B69"/>
    <w:rsid w:val="003C7E9D"/>
    <w:rsid w:val="003D7F36"/>
    <w:rsid w:val="003E5998"/>
    <w:rsid w:val="003E5C45"/>
    <w:rsid w:val="003F313A"/>
    <w:rsid w:val="00402A2B"/>
    <w:rsid w:val="00415FFC"/>
    <w:rsid w:val="004207AB"/>
    <w:rsid w:val="00423F1D"/>
    <w:rsid w:val="00430CFB"/>
    <w:rsid w:val="0044291D"/>
    <w:rsid w:val="004461DD"/>
    <w:rsid w:val="00456EEF"/>
    <w:rsid w:val="004573E3"/>
    <w:rsid w:val="00471DD8"/>
    <w:rsid w:val="00476319"/>
    <w:rsid w:val="00477269"/>
    <w:rsid w:val="00486A6F"/>
    <w:rsid w:val="004932C2"/>
    <w:rsid w:val="00494AE6"/>
    <w:rsid w:val="00496C4E"/>
    <w:rsid w:val="0049761F"/>
    <w:rsid w:val="004A6AD4"/>
    <w:rsid w:val="004B3B00"/>
    <w:rsid w:val="004B6EE5"/>
    <w:rsid w:val="004B739B"/>
    <w:rsid w:val="004C530E"/>
    <w:rsid w:val="004C5A08"/>
    <w:rsid w:val="004C6AA5"/>
    <w:rsid w:val="004D08AC"/>
    <w:rsid w:val="004D396E"/>
    <w:rsid w:val="004D3B54"/>
    <w:rsid w:val="004E2974"/>
    <w:rsid w:val="004E2C60"/>
    <w:rsid w:val="004F0246"/>
    <w:rsid w:val="004F0675"/>
    <w:rsid w:val="004F0B9A"/>
    <w:rsid w:val="004F5187"/>
    <w:rsid w:val="0050341C"/>
    <w:rsid w:val="00521065"/>
    <w:rsid w:val="005304C3"/>
    <w:rsid w:val="005330B0"/>
    <w:rsid w:val="005373A4"/>
    <w:rsid w:val="00540063"/>
    <w:rsid w:val="005408D6"/>
    <w:rsid w:val="00540D43"/>
    <w:rsid w:val="005429E2"/>
    <w:rsid w:val="00546B71"/>
    <w:rsid w:val="00560041"/>
    <w:rsid w:val="005646A1"/>
    <w:rsid w:val="00575197"/>
    <w:rsid w:val="0057554A"/>
    <w:rsid w:val="00584538"/>
    <w:rsid w:val="00596989"/>
    <w:rsid w:val="005A669B"/>
    <w:rsid w:val="005A68D7"/>
    <w:rsid w:val="005B2A92"/>
    <w:rsid w:val="005B40B9"/>
    <w:rsid w:val="005C355B"/>
    <w:rsid w:val="005C4143"/>
    <w:rsid w:val="005E2A32"/>
    <w:rsid w:val="005E2D21"/>
    <w:rsid w:val="005E7499"/>
    <w:rsid w:val="005F11F3"/>
    <w:rsid w:val="005F1BC5"/>
    <w:rsid w:val="00607903"/>
    <w:rsid w:val="00610D4D"/>
    <w:rsid w:val="00612967"/>
    <w:rsid w:val="00616720"/>
    <w:rsid w:val="00620EF7"/>
    <w:rsid w:val="00621739"/>
    <w:rsid w:val="00624788"/>
    <w:rsid w:val="00627305"/>
    <w:rsid w:val="00635463"/>
    <w:rsid w:val="00637661"/>
    <w:rsid w:val="00642443"/>
    <w:rsid w:val="00643A6D"/>
    <w:rsid w:val="00645D43"/>
    <w:rsid w:val="00652032"/>
    <w:rsid w:val="00662C05"/>
    <w:rsid w:val="00667B4C"/>
    <w:rsid w:val="006766F3"/>
    <w:rsid w:val="0068069B"/>
    <w:rsid w:val="00683342"/>
    <w:rsid w:val="0068689D"/>
    <w:rsid w:val="006929AC"/>
    <w:rsid w:val="006A0C1D"/>
    <w:rsid w:val="006A1D60"/>
    <w:rsid w:val="006A2F2E"/>
    <w:rsid w:val="006A63C2"/>
    <w:rsid w:val="006A7ABE"/>
    <w:rsid w:val="006C6B65"/>
    <w:rsid w:val="006C6DE3"/>
    <w:rsid w:val="006D7ADE"/>
    <w:rsid w:val="006E54E0"/>
    <w:rsid w:val="006E6BC8"/>
    <w:rsid w:val="006F0C13"/>
    <w:rsid w:val="00701300"/>
    <w:rsid w:val="007067AD"/>
    <w:rsid w:val="00712F0A"/>
    <w:rsid w:val="007147B3"/>
    <w:rsid w:val="00715078"/>
    <w:rsid w:val="00717E20"/>
    <w:rsid w:val="007237EE"/>
    <w:rsid w:val="00725DB5"/>
    <w:rsid w:val="00727206"/>
    <w:rsid w:val="00752E64"/>
    <w:rsid w:val="00756EAA"/>
    <w:rsid w:val="007642C6"/>
    <w:rsid w:val="00766032"/>
    <w:rsid w:val="00771111"/>
    <w:rsid w:val="00775846"/>
    <w:rsid w:val="007808EC"/>
    <w:rsid w:val="00781302"/>
    <w:rsid w:val="007B14F0"/>
    <w:rsid w:val="007B4140"/>
    <w:rsid w:val="007E10A8"/>
    <w:rsid w:val="007E21A5"/>
    <w:rsid w:val="007F071C"/>
    <w:rsid w:val="0080356D"/>
    <w:rsid w:val="00803A45"/>
    <w:rsid w:val="00804089"/>
    <w:rsid w:val="00811702"/>
    <w:rsid w:val="00811F17"/>
    <w:rsid w:val="00814D3C"/>
    <w:rsid w:val="00815300"/>
    <w:rsid w:val="00817D43"/>
    <w:rsid w:val="00833B9D"/>
    <w:rsid w:val="0084229E"/>
    <w:rsid w:val="00843424"/>
    <w:rsid w:val="008476E3"/>
    <w:rsid w:val="00860F03"/>
    <w:rsid w:val="00884E04"/>
    <w:rsid w:val="00897E55"/>
    <w:rsid w:val="008B1E9A"/>
    <w:rsid w:val="008B6783"/>
    <w:rsid w:val="008D5876"/>
    <w:rsid w:val="008D7103"/>
    <w:rsid w:val="008F02AD"/>
    <w:rsid w:val="008F304D"/>
    <w:rsid w:val="008F5AE9"/>
    <w:rsid w:val="008F6AA6"/>
    <w:rsid w:val="00902B35"/>
    <w:rsid w:val="00903109"/>
    <w:rsid w:val="00903535"/>
    <w:rsid w:val="0090412E"/>
    <w:rsid w:val="009067A7"/>
    <w:rsid w:val="009134AD"/>
    <w:rsid w:val="00922063"/>
    <w:rsid w:val="00923325"/>
    <w:rsid w:val="00925332"/>
    <w:rsid w:val="0093439B"/>
    <w:rsid w:val="009350C5"/>
    <w:rsid w:val="00935803"/>
    <w:rsid w:val="00946FA3"/>
    <w:rsid w:val="0097121F"/>
    <w:rsid w:val="00971C9C"/>
    <w:rsid w:val="0097734E"/>
    <w:rsid w:val="00977C0D"/>
    <w:rsid w:val="00977CC7"/>
    <w:rsid w:val="00981B4E"/>
    <w:rsid w:val="00986FDD"/>
    <w:rsid w:val="009956A3"/>
    <w:rsid w:val="009A1D16"/>
    <w:rsid w:val="009A33A7"/>
    <w:rsid w:val="009C11DA"/>
    <w:rsid w:val="009C2786"/>
    <w:rsid w:val="009C3DA1"/>
    <w:rsid w:val="009D453C"/>
    <w:rsid w:val="009E2643"/>
    <w:rsid w:val="009F36CF"/>
    <w:rsid w:val="009F3F9C"/>
    <w:rsid w:val="009F5799"/>
    <w:rsid w:val="00A00EF6"/>
    <w:rsid w:val="00A030DE"/>
    <w:rsid w:val="00A07C2D"/>
    <w:rsid w:val="00A2361F"/>
    <w:rsid w:val="00A279A8"/>
    <w:rsid w:val="00A325D3"/>
    <w:rsid w:val="00A33DAB"/>
    <w:rsid w:val="00A34D74"/>
    <w:rsid w:val="00A37C68"/>
    <w:rsid w:val="00A40D6E"/>
    <w:rsid w:val="00A41BBD"/>
    <w:rsid w:val="00A5132F"/>
    <w:rsid w:val="00A56890"/>
    <w:rsid w:val="00A61BA5"/>
    <w:rsid w:val="00A620C4"/>
    <w:rsid w:val="00A7313E"/>
    <w:rsid w:val="00A74A67"/>
    <w:rsid w:val="00A829E2"/>
    <w:rsid w:val="00A977C4"/>
    <w:rsid w:val="00AA0417"/>
    <w:rsid w:val="00AA6A50"/>
    <w:rsid w:val="00AE74A2"/>
    <w:rsid w:val="00AF2263"/>
    <w:rsid w:val="00B00A9C"/>
    <w:rsid w:val="00B0152A"/>
    <w:rsid w:val="00B112EC"/>
    <w:rsid w:val="00B14583"/>
    <w:rsid w:val="00B14C77"/>
    <w:rsid w:val="00B26712"/>
    <w:rsid w:val="00B30AA2"/>
    <w:rsid w:val="00B344A9"/>
    <w:rsid w:val="00B50D32"/>
    <w:rsid w:val="00B51833"/>
    <w:rsid w:val="00B52DC5"/>
    <w:rsid w:val="00B54F99"/>
    <w:rsid w:val="00B563A3"/>
    <w:rsid w:val="00B6420C"/>
    <w:rsid w:val="00B75923"/>
    <w:rsid w:val="00B83FDA"/>
    <w:rsid w:val="00B862DE"/>
    <w:rsid w:val="00B928A8"/>
    <w:rsid w:val="00BA2BEF"/>
    <w:rsid w:val="00BA524F"/>
    <w:rsid w:val="00BB5641"/>
    <w:rsid w:val="00BC44A6"/>
    <w:rsid w:val="00BD5F34"/>
    <w:rsid w:val="00BE5E4C"/>
    <w:rsid w:val="00BE6CAE"/>
    <w:rsid w:val="00BF065A"/>
    <w:rsid w:val="00BF28C1"/>
    <w:rsid w:val="00C01039"/>
    <w:rsid w:val="00C11F56"/>
    <w:rsid w:val="00C134B7"/>
    <w:rsid w:val="00C1457A"/>
    <w:rsid w:val="00C1492E"/>
    <w:rsid w:val="00C16DC1"/>
    <w:rsid w:val="00C23EAB"/>
    <w:rsid w:val="00C3229E"/>
    <w:rsid w:val="00C32A14"/>
    <w:rsid w:val="00C339E2"/>
    <w:rsid w:val="00C357B1"/>
    <w:rsid w:val="00C35BB9"/>
    <w:rsid w:val="00C46C59"/>
    <w:rsid w:val="00C4765B"/>
    <w:rsid w:val="00C47B8F"/>
    <w:rsid w:val="00C51F85"/>
    <w:rsid w:val="00C5518B"/>
    <w:rsid w:val="00C560CB"/>
    <w:rsid w:val="00C66863"/>
    <w:rsid w:val="00C70ABB"/>
    <w:rsid w:val="00C70ECF"/>
    <w:rsid w:val="00C7137E"/>
    <w:rsid w:val="00C77F9A"/>
    <w:rsid w:val="00C90BAE"/>
    <w:rsid w:val="00C97AA4"/>
    <w:rsid w:val="00CA2221"/>
    <w:rsid w:val="00CA2FDC"/>
    <w:rsid w:val="00CA3719"/>
    <w:rsid w:val="00CA63A6"/>
    <w:rsid w:val="00CA7BA0"/>
    <w:rsid w:val="00CB73DC"/>
    <w:rsid w:val="00CB7A97"/>
    <w:rsid w:val="00CB7C17"/>
    <w:rsid w:val="00CC0EAD"/>
    <w:rsid w:val="00CD23F4"/>
    <w:rsid w:val="00D03617"/>
    <w:rsid w:val="00D05AC2"/>
    <w:rsid w:val="00D0738E"/>
    <w:rsid w:val="00D10358"/>
    <w:rsid w:val="00D15714"/>
    <w:rsid w:val="00D20B40"/>
    <w:rsid w:val="00D45DCB"/>
    <w:rsid w:val="00D5131F"/>
    <w:rsid w:val="00D55E0E"/>
    <w:rsid w:val="00D7102C"/>
    <w:rsid w:val="00D731EB"/>
    <w:rsid w:val="00D83F86"/>
    <w:rsid w:val="00D972D3"/>
    <w:rsid w:val="00DA31A7"/>
    <w:rsid w:val="00DA7781"/>
    <w:rsid w:val="00DB0FFD"/>
    <w:rsid w:val="00DB5EE1"/>
    <w:rsid w:val="00DD112D"/>
    <w:rsid w:val="00DD224E"/>
    <w:rsid w:val="00DD59A4"/>
    <w:rsid w:val="00DE64D2"/>
    <w:rsid w:val="00DE7676"/>
    <w:rsid w:val="00E225B1"/>
    <w:rsid w:val="00E31B8A"/>
    <w:rsid w:val="00E33F13"/>
    <w:rsid w:val="00E3640E"/>
    <w:rsid w:val="00E45A11"/>
    <w:rsid w:val="00E46EBC"/>
    <w:rsid w:val="00E47513"/>
    <w:rsid w:val="00E57333"/>
    <w:rsid w:val="00E60FE8"/>
    <w:rsid w:val="00E7618F"/>
    <w:rsid w:val="00E8237F"/>
    <w:rsid w:val="00E955D9"/>
    <w:rsid w:val="00EA1897"/>
    <w:rsid w:val="00EA5DB4"/>
    <w:rsid w:val="00EB18C2"/>
    <w:rsid w:val="00EB2821"/>
    <w:rsid w:val="00EC270B"/>
    <w:rsid w:val="00EC5AD9"/>
    <w:rsid w:val="00EC6F84"/>
    <w:rsid w:val="00ED3412"/>
    <w:rsid w:val="00EE28D8"/>
    <w:rsid w:val="00EE3A3B"/>
    <w:rsid w:val="00EE4F2D"/>
    <w:rsid w:val="00EE7378"/>
    <w:rsid w:val="00EF0594"/>
    <w:rsid w:val="00EF2600"/>
    <w:rsid w:val="00EF3F63"/>
    <w:rsid w:val="00F0579C"/>
    <w:rsid w:val="00F12C7D"/>
    <w:rsid w:val="00F33F2C"/>
    <w:rsid w:val="00F4167D"/>
    <w:rsid w:val="00F57AA9"/>
    <w:rsid w:val="00F61485"/>
    <w:rsid w:val="00F71353"/>
    <w:rsid w:val="00F81C1E"/>
    <w:rsid w:val="00F866A3"/>
    <w:rsid w:val="00F87696"/>
    <w:rsid w:val="00F932F2"/>
    <w:rsid w:val="00F95666"/>
    <w:rsid w:val="00FA0BF3"/>
    <w:rsid w:val="00FA4ED3"/>
    <w:rsid w:val="00FB45EA"/>
    <w:rsid w:val="00FD4914"/>
    <w:rsid w:val="00FE3D1B"/>
    <w:rsid w:val="00FE46D2"/>
    <w:rsid w:val="00FE5BEA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741E"/>
  <w14:defaultImageDpi w14:val="32767"/>
  <w15:chartTrackingRefBased/>
  <w15:docId w15:val="{E62A7C8E-AE50-FB46-A33A-8288D76D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6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E5998"/>
  </w:style>
  <w:style w:type="character" w:customStyle="1" w:styleId="FootnoteTextChar">
    <w:name w:val="Footnote Text Char"/>
    <w:basedOn w:val="DefaultParagraphFont"/>
    <w:link w:val="FootnoteText"/>
    <w:uiPriority w:val="99"/>
    <w:rsid w:val="003E5998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3E59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A189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00D5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00D58"/>
  </w:style>
  <w:style w:type="paragraph" w:styleId="Footer">
    <w:name w:val="footer"/>
    <w:basedOn w:val="Normal"/>
    <w:link w:val="FooterChar"/>
    <w:uiPriority w:val="99"/>
    <w:unhideWhenUsed/>
    <w:rsid w:val="00200D5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00D58"/>
  </w:style>
  <w:style w:type="paragraph" w:styleId="NormalWeb">
    <w:name w:val="Normal (Web)"/>
    <w:basedOn w:val="Normal"/>
    <w:uiPriority w:val="99"/>
    <w:semiHidden/>
    <w:unhideWhenUsed/>
    <w:rsid w:val="00B862DE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3824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096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971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151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383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877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970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6150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417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521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584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650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194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861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4918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122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703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299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866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289">
          <w:marLeft w:val="0"/>
          <w:marRight w:val="-11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50</cp:revision>
  <cp:lastPrinted>2020-02-07T21:42:00Z</cp:lastPrinted>
  <dcterms:created xsi:type="dcterms:W3CDTF">2020-02-07T21:43:00Z</dcterms:created>
  <dcterms:modified xsi:type="dcterms:W3CDTF">2020-02-17T18:22:00Z</dcterms:modified>
</cp:coreProperties>
</file>