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07A" w:rsidRPr="003B107A" w:rsidRDefault="003B107A" w:rsidP="007840FF">
      <w:pPr>
        <w:spacing w:before="120"/>
        <w:ind w:hanging="90"/>
        <w:outlineLvl w:val="2"/>
        <w:rPr>
          <w:rFonts w:ascii="Times New Roman" w:eastAsia="Times New Roman" w:hAnsi="Times New Roman" w:cs="Times New Roman"/>
          <w:b/>
          <w:bCs/>
          <w:color w:val="222222"/>
          <w:sz w:val="20"/>
          <w:szCs w:val="20"/>
        </w:rPr>
      </w:pPr>
      <w:r w:rsidRPr="003B107A">
        <w:rPr>
          <w:rFonts w:ascii="Times New Roman" w:eastAsia="Times New Roman" w:hAnsi="Times New Roman" w:cs="Times New Roman"/>
          <w:b/>
          <w:bCs/>
          <w:color w:val="222222"/>
          <w:sz w:val="20"/>
          <w:szCs w:val="20"/>
        </w:rPr>
        <w:t>Safety</w:t>
      </w:r>
    </w:p>
    <w:p w:rsidR="003B107A" w:rsidRPr="003B107A" w:rsidRDefault="003B107A" w:rsidP="007840FF">
      <w:pPr>
        <w:spacing w:before="120"/>
        <w:ind w:firstLine="288"/>
        <w:rPr>
          <w:rFonts w:ascii="Times New Roman" w:eastAsia="Times New Roman" w:hAnsi="Times New Roman" w:cs="Times New Roman"/>
          <w:color w:val="222222"/>
          <w:sz w:val="20"/>
          <w:szCs w:val="20"/>
        </w:rPr>
      </w:pPr>
      <w:r w:rsidRPr="003B107A">
        <w:rPr>
          <w:rFonts w:ascii="Times New Roman" w:eastAsia="Times New Roman" w:hAnsi="Times New Roman" w:cs="Times New Roman"/>
          <w:color w:val="222222"/>
          <w:sz w:val="20"/>
          <w:szCs w:val="20"/>
        </w:rPr>
        <w:t>One property that is sometimes looked for in a programming language is </w:t>
      </w:r>
      <w:r w:rsidRPr="003B107A">
        <w:rPr>
          <w:rFonts w:ascii="Times New Roman" w:eastAsia="Times New Roman" w:hAnsi="Times New Roman" w:cs="Times New Roman"/>
          <w:i/>
          <w:iCs/>
          <w:color w:val="222222"/>
          <w:sz w:val="20"/>
          <w:szCs w:val="20"/>
        </w:rPr>
        <w:t>safety</w:t>
      </w:r>
      <w:r w:rsidRPr="003B107A">
        <w:rPr>
          <w:rFonts w:ascii="Times New Roman" w:eastAsia="Times New Roman" w:hAnsi="Times New Roman" w:cs="Times New Roman"/>
          <w:color w:val="222222"/>
          <w:sz w:val="20"/>
          <w:szCs w:val="20"/>
        </w:rPr>
        <w:t>. There is some confusion as to what safety means, but here is a definition used in the year 2000 by an ad hoc committee that recommended that the Advanced Placement (AP) test in programming be based on the programming language Java:</w:t>
      </w:r>
    </w:p>
    <w:p w:rsidR="003B107A" w:rsidRPr="003B107A" w:rsidRDefault="003B107A" w:rsidP="00F45DF4">
      <w:pPr>
        <w:spacing w:before="120"/>
        <w:ind w:left="720"/>
        <w:rPr>
          <w:rFonts w:ascii="Times New Roman" w:eastAsia="Times New Roman" w:hAnsi="Times New Roman" w:cs="Times New Roman"/>
          <w:color w:val="222222"/>
          <w:sz w:val="20"/>
          <w:szCs w:val="20"/>
        </w:rPr>
      </w:pPr>
      <w:r w:rsidRPr="003B107A">
        <w:rPr>
          <w:rFonts w:ascii="Times New Roman" w:eastAsia="Times New Roman" w:hAnsi="Times New Roman" w:cs="Times New Roman"/>
          <w:i/>
          <w:iCs/>
          <w:color w:val="222222"/>
          <w:sz w:val="20"/>
          <w:szCs w:val="20"/>
        </w:rPr>
        <w:t>Safety</w:t>
      </w:r>
      <w:r w:rsidRPr="003B107A">
        <w:rPr>
          <w:rFonts w:ascii="Times New Roman" w:eastAsia="Times New Roman" w:hAnsi="Times New Roman" w:cs="Times New Roman"/>
          <w:color w:val="222222"/>
          <w:sz w:val="20"/>
          <w:szCs w:val="20"/>
        </w:rPr>
        <w:t xml:space="preserve">: Any attempt to misinterpret data is caught at compile </w:t>
      </w:r>
      <w:r w:rsidR="00F45DF4">
        <w:rPr>
          <w:rFonts w:ascii="Times New Roman" w:eastAsia="Times New Roman" w:hAnsi="Times New Roman" w:cs="Times New Roman"/>
          <w:color w:val="222222"/>
          <w:sz w:val="20"/>
          <w:szCs w:val="20"/>
        </w:rPr>
        <w:br/>
      </w:r>
      <w:r w:rsidRPr="003B107A">
        <w:rPr>
          <w:rFonts w:ascii="Times New Roman" w:eastAsia="Times New Roman" w:hAnsi="Times New Roman" w:cs="Times New Roman"/>
          <w:color w:val="222222"/>
          <w:sz w:val="20"/>
          <w:szCs w:val="20"/>
        </w:rPr>
        <w:t>time or generates a well-specified error at runtime.</w:t>
      </w:r>
    </w:p>
    <w:p w:rsidR="003B107A" w:rsidRPr="003B107A" w:rsidRDefault="00F45DF4" w:rsidP="007840FF">
      <w:pPr>
        <w:spacing w:before="120"/>
        <w:ind w:firstLine="288"/>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The programming languages </w:t>
      </w:r>
      <w:r w:rsidR="003B107A" w:rsidRPr="003B107A">
        <w:rPr>
          <w:rFonts w:ascii="Times New Roman" w:eastAsia="Times New Roman" w:hAnsi="Times New Roman" w:cs="Times New Roman"/>
          <w:color w:val="222222"/>
          <w:sz w:val="20"/>
          <w:szCs w:val="20"/>
        </w:rPr>
        <w:t>C and C++ are not safe. An array index operation </w:t>
      </w:r>
      <w:r w:rsidR="003B107A" w:rsidRPr="00F45DF4">
        <w:rPr>
          <w:rFonts w:ascii="Courier New" w:eastAsia="Times New Roman" w:hAnsi="Courier New" w:cs="Courier New"/>
          <w:color w:val="222222"/>
          <w:sz w:val="18"/>
          <w:szCs w:val="18"/>
        </w:rPr>
        <w:t>b</w:t>
      </w:r>
      <w:r>
        <w:rPr>
          <w:rFonts w:ascii="Times New Roman" w:eastAsia="Times New Roman" w:hAnsi="Times New Roman" w:cs="Times New Roman"/>
          <w:color w:val="222222"/>
          <w:sz w:val="20"/>
          <w:szCs w:val="20"/>
        </w:rPr>
        <w:t>[</w:t>
      </w:r>
      <w:r>
        <w:rPr>
          <w:rFonts w:ascii="Courier New" w:eastAsia="Times New Roman" w:hAnsi="Courier New" w:cs="Courier New"/>
          <w:color w:val="222222"/>
          <w:sz w:val="18"/>
          <w:szCs w:val="18"/>
        </w:rPr>
        <w:t>k</w:t>
      </w:r>
      <w:r w:rsidR="003B107A" w:rsidRPr="003B107A">
        <w:rPr>
          <w:rFonts w:ascii="Times New Roman" w:eastAsia="Times New Roman" w:hAnsi="Times New Roman" w:cs="Times New Roman"/>
          <w:color w:val="222222"/>
          <w:sz w:val="20"/>
          <w:szCs w:val="20"/>
        </w:rPr>
        <w:t>] in these languages may be allowed even though </w:t>
      </w:r>
      <w:r>
        <w:rPr>
          <w:rFonts w:ascii="Courier New" w:eastAsia="Times New Roman" w:hAnsi="Courier New" w:cs="Courier New"/>
          <w:color w:val="222222"/>
          <w:sz w:val="18"/>
          <w:szCs w:val="18"/>
        </w:rPr>
        <w:t>k</w:t>
      </w:r>
      <w:r w:rsidR="003B107A" w:rsidRPr="003B107A">
        <w:rPr>
          <w:rFonts w:ascii="Times New Roman" w:eastAsia="Times New Roman" w:hAnsi="Times New Roman" w:cs="Times New Roman"/>
          <w:color w:val="222222"/>
          <w:sz w:val="20"/>
          <w:szCs w:val="20"/>
        </w:rPr>
        <w:t> is outside the range of the array. There is also no built-in protection against using pointer manipulation to access almost any part of memory. "Buffer overflow" —akin to writing outside the boundary of an array— is exploited by many computer viruses. Of course, a programmer can explicitly check for overflow, but the language does not require it.</w:t>
      </w:r>
    </w:p>
    <w:p w:rsidR="003B107A" w:rsidRPr="003B107A" w:rsidRDefault="003B107A" w:rsidP="007840FF">
      <w:pPr>
        <w:spacing w:before="120"/>
        <w:ind w:firstLine="288"/>
        <w:rPr>
          <w:rFonts w:ascii="Times New Roman" w:eastAsia="Times New Roman" w:hAnsi="Times New Roman" w:cs="Times New Roman"/>
          <w:color w:val="222222"/>
          <w:sz w:val="20"/>
          <w:szCs w:val="20"/>
        </w:rPr>
      </w:pPr>
      <w:r w:rsidRPr="003B107A">
        <w:rPr>
          <w:rFonts w:ascii="Times New Roman" w:eastAsia="Times New Roman" w:hAnsi="Times New Roman" w:cs="Times New Roman"/>
          <w:color w:val="222222"/>
          <w:sz w:val="20"/>
          <w:szCs w:val="20"/>
        </w:rPr>
        <w:t xml:space="preserve">In the hands of a professional, the "unsafe" features </w:t>
      </w:r>
      <w:r w:rsidR="00F45DF4">
        <w:rPr>
          <w:rFonts w:ascii="Times New Roman" w:eastAsia="Times New Roman" w:hAnsi="Times New Roman" w:cs="Times New Roman"/>
          <w:color w:val="222222"/>
          <w:sz w:val="20"/>
          <w:szCs w:val="20"/>
        </w:rPr>
        <w:t xml:space="preserve">of C and C++ </w:t>
      </w:r>
      <w:r w:rsidRPr="003B107A">
        <w:rPr>
          <w:rFonts w:ascii="Times New Roman" w:eastAsia="Times New Roman" w:hAnsi="Times New Roman" w:cs="Times New Roman"/>
          <w:color w:val="222222"/>
          <w:sz w:val="20"/>
          <w:szCs w:val="20"/>
        </w:rPr>
        <w:t>can be used to advantage. But for most programmers, a language that provides safety can be of immense value. Especially for beginning programmers, safety helps. </w:t>
      </w:r>
    </w:p>
    <w:p w:rsidR="003B107A" w:rsidRPr="003B107A" w:rsidRDefault="003B107A" w:rsidP="00F45DF4">
      <w:pPr>
        <w:spacing w:before="240"/>
        <w:ind w:hanging="86"/>
        <w:outlineLvl w:val="2"/>
        <w:rPr>
          <w:rFonts w:ascii="Times New Roman" w:eastAsia="Times New Roman" w:hAnsi="Times New Roman" w:cs="Times New Roman"/>
          <w:b/>
          <w:bCs/>
          <w:color w:val="222222"/>
          <w:sz w:val="20"/>
          <w:szCs w:val="20"/>
        </w:rPr>
      </w:pPr>
      <w:r w:rsidRPr="003B107A">
        <w:rPr>
          <w:rFonts w:ascii="Times New Roman" w:eastAsia="Times New Roman" w:hAnsi="Times New Roman" w:cs="Times New Roman"/>
          <w:b/>
          <w:bCs/>
          <w:color w:val="222222"/>
          <w:sz w:val="20"/>
          <w:szCs w:val="20"/>
        </w:rPr>
        <w:t>Strong typing</w:t>
      </w:r>
    </w:p>
    <w:p w:rsidR="003B107A" w:rsidRPr="003B107A" w:rsidRDefault="003B107A" w:rsidP="007840FF">
      <w:pPr>
        <w:spacing w:before="120"/>
        <w:ind w:firstLine="288"/>
        <w:rPr>
          <w:rFonts w:ascii="Times New Roman" w:eastAsia="Times New Roman" w:hAnsi="Times New Roman" w:cs="Times New Roman"/>
          <w:color w:val="222222"/>
          <w:sz w:val="20"/>
          <w:szCs w:val="20"/>
        </w:rPr>
      </w:pPr>
      <w:r w:rsidRPr="003B107A">
        <w:rPr>
          <w:rFonts w:ascii="Times New Roman" w:eastAsia="Times New Roman" w:hAnsi="Times New Roman" w:cs="Times New Roman"/>
          <w:color w:val="222222"/>
          <w:sz w:val="20"/>
          <w:szCs w:val="20"/>
        </w:rPr>
        <w:t>Much (but not all) of safety is enforced by </w:t>
      </w:r>
      <w:r w:rsidRPr="003B107A">
        <w:rPr>
          <w:rFonts w:ascii="Times New Roman" w:eastAsia="Times New Roman" w:hAnsi="Times New Roman" w:cs="Times New Roman"/>
          <w:i/>
          <w:iCs/>
          <w:color w:val="222222"/>
          <w:sz w:val="20"/>
          <w:szCs w:val="20"/>
        </w:rPr>
        <w:t>strong typing</w:t>
      </w:r>
      <w:r w:rsidRPr="003B107A">
        <w:rPr>
          <w:rFonts w:ascii="Times New Roman" w:eastAsia="Times New Roman" w:hAnsi="Times New Roman" w:cs="Times New Roman"/>
          <w:color w:val="222222"/>
          <w:sz w:val="20"/>
          <w:szCs w:val="20"/>
        </w:rPr>
        <w:t xml:space="preserve"> —this term, too, is not well defined, so let's explain what we mean by it here. First, the type of every variable and every expression is a syntactic property —known by looking at the program, without resorting to executing it. Second, a variable may be used only in ways that respect its type —for example, it is impossible to perform double operations on an </w:t>
      </w:r>
      <w:proofErr w:type="spellStart"/>
      <w:r w:rsidRPr="003B107A">
        <w:rPr>
          <w:rFonts w:ascii="Times New Roman" w:eastAsia="Times New Roman" w:hAnsi="Times New Roman" w:cs="Times New Roman"/>
          <w:color w:val="222222"/>
          <w:sz w:val="20"/>
          <w:szCs w:val="20"/>
        </w:rPr>
        <w:t>int</w:t>
      </w:r>
      <w:proofErr w:type="spellEnd"/>
      <w:r w:rsidRPr="003B107A">
        <w:rPr>
          <w:rFonts w:ascii="Times New Roman" w:eastAsia="Times New Roman" w:hAnsi="Times New Roman" w:cs="Times New Roman"/>
          <w:color w:val="222222"/>
          <w:sz w:val="20"/>
          <w:szCs w:val="20"/>
        </w:rPr>
        <w:t xml:space="preserve"> value (the </w:t>
      </w:r>
      <w:proofErr w:type="spellStart"/>
      <w:r w:rsidRPr="003B107A">
        <w:rPr>
          <w:rFonts w:ascii="Times New Roman" w:eastAsia="Times New Roman" w:hAnsi="Times New Roman" w:cs="Times New Roman"/>
          <w:color w:val="222222"/>
          <w:sz w:val="20"/>
          <w:szCs w:val="20"/>
        </w:rPr>
        <w:t>int</w:t>
      </w:r>
      <w:proofErr w:type="spellEnd"/>
      <w:r w:rsidRPr="003B107A">
        <w:rPr>
          <w:rFonts w:ascii="Times New Roman" w:eastAsia="Times New Roman" w:hAnsi="Times New Roman" w:cs="Times New Roman"/>
          <w:color w:val="222222"/>
          <w:sz w:val="20"/>
          <w:szCs w:val="20"/>
        </w:rPr>
        <w:t xml:space="preserve"> value must first be cast to double format), or to use a boolean value as an integer. Thus, syntactically, it is impossible to have an operation disregard the types of its operands, to interpret a value as something that it is not.</w:t>
      </w:r>
    </w:p>
    <w:p w:rsidR="003B107A" w:rsidRPr="003B107A" w:rsidRDefault="003B107A" w:rsidP="00F45DF4">
      <w:pPr>
        <w:spacing w:before="240"/>
        <w:ind w:hanging="86"/>
        <w:outlineLvl w:val="2"/>
        <w:rPr>
          <w:rFonts w:ascii="Times New Roman" w:eastAsia="Times New Roman" w:hAnsi="Times New Roman" w:cs="Times New Roman"/>
          <w:b/>
          <w:bCs/>
          <w:color w:val="222222"/>
          <w:sz w:val="20"/>
          <w:szCs w:val="20"/>
        </w:rPr>
      </w:pPr>
      <w:r w:rsidRPr="003B107A">
        <w:rPr>
          <w:rFonts w:ascii="Times New Roman" w:eastAsia="Times New Roman" w:hAnsi="Times New Roman" w:cs="Times New Roman"/>
          <w:b/>
          <w:bCs/>
          <w:color w:val="222222"/>
          <w:sz w:val="20"/>
          <w:szCs w:val="20"/>
        </w:rPr>
        <w:t>Runtime safety features</w:t>
      </w:r>
    </w:p>
    <w:p w:rsidR="003B107A" w:rsidRPr="003B107A" w:rsidRDefault="003B107A" w:rsidP="007840FF">
      <w:pPr>
        <w:spacing w:before="120"/>
        <w:ind w:firstLine="288"/>
        <w:rPr>
          <w:rFonts w:ascii="Times New Roman" w:eastAsia="Times New Roman" w:hAnsi="Times New Roman" w:cs="Times New Roman"/>
          <w:color w:val="222222"/>
          <w:sz w:val="20"/>
          <w:szCs w:val="20"/>
        </w:rPr>
      </w:pPr>
      <w:r w:rsidRPr="003B107A">
        <w:rPr>
          <w:rFonts w:ascii="Times New Roman" w:eastAsia="Times New Roman" w:hAnsi="Times New Roman" w:cs="Times New Roman"/>
          <w:color w:val="222222"/>
          <w:sz w:val="20"/>
          <w:szCs w:val="20"/>
        </w:rPr>
        <w:t xml:space="preserve">The strong typing of Java is backed up by strong guarantees on runtime behavior, the goal being to ensure that no value can be interpreted as something that it is not. With a </w:t>
      </w:r>
      <w:r w:rsidRPr="003B107A">
        <w:rPr>
          <w:rFonts w:ascii="Courier New" w:eastAsia="Times New Roman" w:hAnsi="Courier New" w:cs="Courier New"/>
          <w:color w:val="222222"/>
          <w:sz w:val="18"/>
          <w:szCs w:val="18"/>
        </w:rPr>
        <w:t>String</w:t>
      </w:r>
      <w:r w:rsidRPr="003B107A">
        <w:rPr>
          <w:rFonts w:ascii="Times New Roman" w:eastAsia="Times New Roman" w:hAnsi="Times New Roman" w:cs="Times New Roman"/>
          <w:color w:val="222222"/>
          <w:sz w:val="20"/>
          <w:szCs w:val="20"/>
        </w:rPr>
        <w:t xml:space="preserve"> val</w:t>
      </w:r>
      <w:r w:rsidR="00F45DF4">
        <w:rPr>
          <w:rFonts w:ascii="Times New Roman" w:eastAsia="Times New Roman" w:hAnsi="Times New Roman" w:cs="Times New Roman"/>
          <w:color w:val="222222"/>
          <w:sz w:val="20"/>
          <w:szCs w:val="20"/>
        </w:rPr>
        <w:t>ue, it is impossible to index a</w:t>
      </w:r>
      <w:r w:rsidRPr="003B107A">
        <w:rPr>
          <w:rFonts w:ascii="Times New Roman" w:eastAsia="Times New Roman" w:hAnsi="Times New Roman" w:cs="Times New Roman"/>
          <w:color w:val="222222"/>
          <w:sz w:val="20"/>
          <w:szCs w:val="20"/>
        </w:rPr>
        <w:t xml:space="preserve"> character of the </w:t>
      </w:r>
      <w:r w:rsidR="00F45DF4" w:rsidRPr="003B107A">
        <w:rPr>
          <w:rFonts w:ascii="Courier New" w:eastAsia="Times New Roman" w:hAnsi="Courier New" w:cs="Courier New"/>
          <w:color w:val="222222"/>
          <w:sz w:val="18"/>
          <w:szCs w:val="18"/>
        </w:rPr>
        <w:t>String</w:t>
      </w:r>
      <w:r w:rsidRPr="003B107A">
        <w:rPr>
          <w:rFonts w:ascii="Times New Roman" w:eastAsia="Times New Roman" w:hAnsi="Times New Roman" w:cs="Times New Roman"/>
          <w:color w:val="222222"/>
          <w:sz w:val="20"/>
          <w:szCs w:val="20"/>
        </w:rPr>
        <w:t xml:space="preserve"> that does not exist. For example </w:t>
      </w:r>
      <w:proofErr w:type="spellStart"/>
      <w:proofErr w:type="gramStart"/>
      <w:r w:rsidRPr="00F45DF4">
        <w:rPr>
          <w:rFonts w:ascii="Courier New" w:eastAsia="Times New Roman" w:hAnsi="Courier New" w:cs="Courier New"/>
          <w:color w:val="222222"/>
          <w:sz w:val="18"/>
          <w:szCs w:val="18"/>
        </w:rPr>
        <w:t>s</w:t>
      </w:r>
      <w:r w:rsidRPr="00F45DF4">
        <w:rPr>
          <w:rFonts w:ascii="Times New Roman" w:eastAsia="Times New Roman" w:hAnsi="Times New Roman" w:cs="Times New Roman"/>
          <w:color w:val="222222"/>
          <w:sz w:val="20"/>
          <w:szCs w:val="20"/>
        </w:rPr>
        <w:t>.</w:t>
      </w:r>
      <w:r w:rsidRPr="00F45DF4">
        <w:rPr>
          <w:rFonts w:ascii="Courier New" w:eastAsia="Times New Roman" w:hAnsi="Courier New" w:cs="Courier New"/>
          <w:color w:val="222222"/>
          <w:sz w:val="18"/>
          <w:szCs w:val="18"/>
        </w:rPr>
        <w:t>charAt</w:t>
      </w:r>
      <w:proofErr w:type="spellEnd"/>
      <w:proofErr w:type="gramEnd"/>
      <w:r w:rsidRPr="003B107A">
        <w:rPr>
          <w:rFonts w:ascii="Times New Roman" w:eastAsia="Times New Roman" w:hAnsi="Times New Roman" w:cs="Times New Roman"/>
          <w:color w:val="222222"/>
          <w:sz w:val="20"/>
          <w:szCs w:val="20"/>
        </w:rPr>
        <w:t>(</w:t>
      </w:r>
      <w:proofErr w:type="spellStart"/>
      <w:r w:rsidRPr="00F45DF4">
        <w:rPr>
          <w:rFonts w:ascii="Courier New" w:eastAsia="Times New Roman" w:hAnsi="Courier New" w:cs="Courier New"/>
          <w:color w:val="222222"/>
          <w:sz w:val="18"/>
          <w:szCs w:val="18"/>
        </w:rPr>
        <w:t>i</w:t>
      </w:r>
      <w:proofErr w:type="spellEnd"/>
      <w:r w:rsidRPr="003B107A">
        <w:rPr>
          <w:rFonts w:ascii="Times New Roman" w:eastAsia="Times New Roman" w:hAnsi="Times New Roman" w:cs="Times New Roman"/>
          <w:color w:val="222222"/>
          <w:sz w:val="20"/>
          <w:szCs w:val="20"/>
        </w:rPr>
        <w:t xml:space="preserve">), will cause an exception if </w:t>
      </w:r>
      <w:proofErr w:type="spellStart"/>
      <w:r w:rsidR="00F45DF4" w:rsidRPr="00F45DF4">
        <w:rPr>
          <w:rFonts w:ascii="Courier New" w:eastAsia="Times New Roman" w:hAnsi="Courier New" w:cs="Courier New"/>
          <w:color w:val="222222"/>
          <w:sz w:val="18"/>
          <w:szCs w:val="18"/>
        </w:rPr>
        <w:t>i</w:t>
      </w:r>
      <w:proofErr w:type="spellEnd"/>
      <w:r w:rsidR="00F45DF4">
        <w:rPr>
          <w:rFonts w:ascii="Times New Roman" w:eastAsia="Times New Roman" w:hAnsi="Times New Roman" w:cs="Times New Roman"/>
          <w:color w:val="222222"/>
          <w:sz w:val="20"/>
          <w:szCs w:val="20"/>
        </w:rPr>
        <w:t xml:space="preserve"> is not in the range </w:t>
      </w:r>
      <w:r w:rsidRPr="003B107A">
        <w:rPr>
          <w:rFonts w:ascii="Times New Roman" w:eastAsia="Times New Roman" w:hAnsi="Times New Roman" w:cs="Times New Roman"/>
          <w:color w:val="222222"/>
          <w:sz w:val="20"/>
          <w:szCs w:val="20"/>
        </w:rPr>
        <w:t>0..</w:t>
      </w:r>
      <w:r w:rsidRPr="00F45DF4">
        <w:rPr>
          <w:rFonts w:ascii="Courier New" w:eastAsia="Times New Roman" w:hAnsi="Courier New" w:cs="Courier New"/>
          <w:color w:val="222222"/>
          <w:sz w:val="18"/>
          <w:szCs w:val="18"/>
        </w:rPr>
        <w:t>s.length</w:t>
      </w:r>
      <w:r w:rsidRPr="003B107A">
        <w:rPr>
          <w:rFonts w:ascii="Times New Roman" w:eastAsia="Times New Roman" w:hAnsi="Times New Roman" w:cs="Times New Roman"/>
          <w:color w:val="222222"/>
          <w:sz w:val="20"/>
          <w:szCs w:val="20"/>
        </w:rPr>
        <w:t>()-1. Similarly, array subscripts must be in the range of the array. Also, it is impossible to do "pointer arithmetic", as one can do in C and C++. In Java, the pointers are what we call the "names" of objects, and there are no operations on these names.</w:t>
      </w:r>
    </w:p>
    <w:p w:rsidR="003B107A" w:rsidRPr="003B107A" w:rsidRDefault="003B107A" w:rsidP="00F45DF4">
      <w:pPr>
        <w:spacing w:before="240"/>
        <w:ind w:hanging="86"/>
        <w:outlineLvl w:val="2"/>
        <w:rPr>
          <w:rFonts w:ascii="Times New Roman" w:eastAsia="Times New Roman" w:hAnsi="Times New Roman" w:cs="Times New Roman"/>
          <w:b/>
          <w:bCs/>
          <w:color w:val="222222"/>
          <w:sz w:val="20"/>
          <w:szCs w:val="20"/>
        </w:rPr>
      </w:pPr>
      <w:r w:rsidRPr="003B107A">
        <w:rPr>
          <w:rFonts w:ascii="Times New Roman" w:eastAsia="Times New Roman" w:hAnsi="Times New Roman" w:cs="Times New Roman"/>
          <w:b/>
          <w:bCs/>
          <w:color w:val="222222"/>
          <w:sz w:val="20"/>
          <w:szCs w:val="20"/>
        </w:rPr>
        <w:t>Benefits of safety and strong typing</w:t>
      </w:r>
    </w:p>
    <w:p w:rsidR="003B107A" w:rsidRPr="003B107A" w:rsidRDefault="003B107A" w:rsidP="007840FF">
      <w:pPr>
        <w:spacing w:before="120"/>
        <w:ind w:firstLine="288"/>
        <w:rPr>
          <w:rFonts w:ascii="Times New Roman" w:eastAsia="Times New Roman" w:hAnsi="Times New Roman" w:cs="Times New Roman"/>
          <w:color w:val="222222"/>
          <w:sz w:val="20"/>
          <w:szCs w:val="20"/>
        </w:rPr>
      </w:pPr>
      <w:r w:rsidRPr="003B107A">
        <w:rPr>
          <w:rFonts w:ascii="Times New Roman" w:eastAsia="Times New Roman" w:hAnsi="Times New Roman" w:cs="Times New Roman"/>
          <w:color w:val="222222"/>
          <w:sz w:val="20"/>
          <w:szCs w:val="20"/>
        </w:rPr>
        <w:t>Some errors arise from lack of understanding; others are logical errors caused by inadequate thinking and design; and some are simply typos. In all cases, finding errors early, at compile time, can save immense amounts of time. Safety and strong typing make possible the early detection of many errors.</w:t>
      </w:r>
    </w:p>
    <w:p w:rsidR="003B107A" w:rsidRPr="003B107A" w:rsidRDefault="003B107A" w:rsidP="007840FF">
      <w:pPr>
        <w:spacing w:before="120"/>
        <w:ind w:firstLine="288"/>
        <w:rPr>
          <w:rFonts w:ascii="Times New Roman" w:eastAsia="Times New Roman" w:hAnsi="Times New Roman" w:cs="Times New Roman"/>
          <w:color w:val="222222"/>
          <w:sz w:val="20"/>
          <w:szCs w:val="20"/>
        </w:rPr>
      </w:pPr>
      <w:r w:rsidRPr="003B107A">
        <w:rPr>
          <w:rFonts w:ascii="Times New Roman" w:eastAsia="Times New Roman" w:hAnsi="Times New Roman" w:cs="Times New Roman"/>
          <w:color w:val="222222"/>
          <w:sz w:val="20"/>
          <w:szCs w:val="20"/>
        </w:rPr>
        <w:t>The beginning programmer will benefit from safety and strong typing more than the professional programmer, simply because the beginner tends to make more of each type of error. But the professional programmer will also gain from a safe and strongly type language. When a program consists of hundreds of files</w:t>
      </w:r>
      <w:r w:rsidR="00F45DF4">
        <w:rPr>
          <w:rFonts w:ascii="Times New Roman" w:eastAsia="Times New Roman" w:hAnsi="Times New Roman" w:cs="Times New Roman"/>
          <w:color w:val="222222"/>
          <w:sz w:val="20"/>
          <w:szCs w:val="20"/>
        </w:rPr>
        <w:t xml:space="preserve"> and is being developed by a team of programmers</w:t>
      </w:r>
      <w:bookmarkStart w:id="0" w:name="_GoBack"/>
      <w:bookmarkEnd w:id="0"/>
      <w:r w:rsidRPr="003B107A">
        <w:rPr>
          <w:rFonts w:ascii="Times New Roman" w:eastAsia="Times New Roman" w:hAnsi="Times New Roman" w:cs="Times New Roman"/>
          <w:color w:val="222222"/>
          <w:sz w:val="20"/>
          <w:szCs w:val="20"/>
        </w:rPr>
        <w:t>, it is too easy to get confused and make mistakes, and the more checks we have on our programs, the better off we are.</w:t>
      </w:r>
    </w:p>
    <w:p w:rsidR="003B107A" w:rsidRPr="003B107A" w:rsidRDefault="003B107A" w:rsidP="007840FF">
      <w:pPr>
        <w:spacing w:before="120"/>
        <w:ind w:firstLine="288"/>
        <w:rPr>
          <w:rFonts w:ascii="Times New Roman" w:eastAsia="Times New Roman" w:hAnsi="Times New Roman" w:cs="Times New Roman"/>
          <w:color w:val="222222"/>
          <w:sz w:val="20"/>
          <w:szCs w:val="20"/>
        </w:rPr>
      </w:pPr>
      <w:r w:rsidRPr="003B107A">
        <w:rPr>
          <w:rFonts w:ascii="Times New Roman" w:eastAsia="Times New Roman" w:hAnsi="Times New Roman" w:cs="Times New Roman"/>
          <w:color w:val="222222"/>
          <w:sz w:val="20"/>
          <w:szCs w:val="20"/>
        </w:rPr>
        <w:t>Finally, with a language like Java, whose programs can be accessed on web pages (by writing </w:t>
      </w:r>
      <w:r w:rsidRPr="003B107A">
        <w:rPr>
          <w:rFonts w:ascii="Times New Roman" w:eastAsia="Times New Roman" w:hAnsi="Times New Roman" w:cs="Times New Roman"/>
          <w:i/>
          <w:iCs/>
          <w:color w:val="222222"/>
          <w:sz w:val="20"/>
          <w:szCs w:val="20"/>
        </w:rPr>
        <w:t>applets</w:t>
      </w:r>
      <w:r w:rsidRPr="003B107A">
        <w:rPr>
          <w:rFonts w:ascii="Times New Roman" w:eastAsia="Times New Roman" w:hAnsi="Times New Roman" w:cs="Times New Roman"/>
          <w:color w:val="222222"/>
          <w:sz w:val="20"/>
          <w:szCs w:val="20"/>
        </w:rPr>
        <w:t>), safety and strong typing aid the user as well, for these properties make it more difficult for malicious people to hack into systems through such applets.</w:t>
      </w:r>
    </w:p>
    <w:p w:rsidR="00CE0378" w:rsidRPr="003B107A" w:rsidRDefault="00B60B16" w:rsidP="007840FF">
      <w:pPr>
        <w:spacing w:before="120"/>
        <w:ind w:firstLine="288"/>
        <w:rPr>
          <w:rFonts w:ascii="Times New Roman" w:hAnsi="Times New Roman" w:cs="Times New Roman"/>
          <w:sz w:val="20"/>
          <w:szCs w:val="20"/>
        </w:rPr>
      </w:pPr>
    </w:p>
    <w:sectPr w:rsidR="00CE0378" w:rsidRPr="003B107A" w:rsidSect="00D073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B16" w:rsidRDefault="00B60B16" w:rsidP="003B107A">
      <w:r>
        <w:separator/>
      </w:r>
    </w:p>
  </w:endnote>
  <w:endnote w:type="continuationSeparator" w:id="0">
    <w:p w:rsidR="00B60B16" w:rsidRDefault="00B60B16" w:rsidP="003B1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B16" w:rsidRDefault="00B60B16" w:rsidP="003B107A">
      <w:r>
        <w:separator/>
      </w:r>
    </w:p>
  </w:footnote>
  <w:footnote w:type="continuationSeparator" w:id="0">
    <w:p w:rsidR="00B60B16" w:rsidRDefault="00B60B16" w:rsidP="003B1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07A" w:rsidRDefault="003B107A" w:rsidP="007840FF">
    <w:pPr>
      <w:pStyle w:val="Header"/>
      <w:jc w:val="center"/>
    </w:pPr>
    <w:r>
      <w:t>Safety and Strong Typing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7A"/>
    <w:rsid w:val="0000506A"/>
    <w:rsid w:val="00006F9B"/>
    <w:rsid w:val="00013E37"/>
    <w:rsid w:val="0001755F"/>
    <w:rsid w:val="00020AC2"/>
    <w:rsid w:val="00021F46"/>
    <w:rsid w:val="00043EC3"/>
    <w:rsid w:val="00053843"/>
    <w:rsid w:val="00063DD7"/>
    <w:rsid w:val="0007264C"/>
    <w:rsid w:val="00072EC7"/>
    <w:rsid w:val="0007584E"/>
    <w:rsid w:val="00076209"/>
    <w:rsid w:val="00077786"/>
    <w:rsid w:val="0008148D"/>
    <w:rsid w:val="00091159"/>
    <w:rsid w:val="000A14BE"/>
    <w:rsid w:val="000A7906"/>
    <w:rsid w:val="000C3B31"/>
    <w:rsid w:val="000C3E94"/>
    <w:rsid w:val="0010016A"/>
    <w:rsid w:val="00103157"/>
    <w:rsid w:val="00121DF9"/>
    <w:rsid w:val="00122157"/>
    <w:rsid w:val="001227AD"/>
    <w:rsid w:val="00126637"/>
    <w:rsid w:val="00127452"/>
    <w:rsid w:val="0013415F"/>
    <w:rsid w:val="00142062"/>
    <w:rsid w:val="001539F1"/>
    <w:rsid w:val="001655E6"/>
    <w:rsid w:val="00173A5F"/>
    <w:rsid w:val="001B3A2B"/>
    <w:rsid w:val="001B692C"/>
    <w:rsid w:val="001C37A2"/>
    <w:rsid w:val="001D28A3"/>
    <w:rsid w:val="001D3696"/>
    <w:rsid w:val="001D3CA6"/>
    <w:rsid w:val="001D6A31"/>
    <w:rsid w:val="001E1553"/>
    <w:rsid w:val="001E1966"/>
    <w:rsid w:val="001E2ECA"/>
    <w:rsid w:val="001E5B63"/>
    <w:rsid w:val="001F01E7"/>
    <w:rsid w:val="001F0B1E"/>
    <w:rsid w:val="001F54FA"/>
    <w:rsid w:val="001F7D63"/>
    <w:rsid w:val="0020055B"/>
    <w:rsid w:val="0020412F"/>
    <w:rsid w:val="00213F40"/>
    <w:rsid w:val="00221867"/>
    <w:rsid w:val="00222273"/>
    <w:rsid w:val="00232724"/>
    <w:rsid w:val="00243B11"/>
    <w:rsid w:val="002613D8"/>
    <w:rsid w:val="0026265A"/>
    <w:rsid w:val="00263ABB"/>
    <w:rsid w:val="00276B66"/>
    <w:rsid w:val="00283243"/>
    <w:rsid w:val="00291B40"/>
    <w:rsid w:val="00294C86"/>
    <w:rsid w:val="00297B9D"/>
    <w:rsid w:val="002A2AC5"/>
    <w:rsid w:val="002B5362"/>
    <w:rsid w:val="002B5AA5"/>
    <w:rsid w:val="002C5FC1"/>
    <w:rsid w:val="002D4B73"/>
    <w:rsid w:val="002D7FA5"/>
    <w:rsid w:val="002E222E"/>
    <w:rsid w:val="002F6085"/>
    <w:rsid w:val="003160C0"/>
    <w:rsid w:val="00317FDF"/>
    <w:rsid w:val="00325A90"/>
    <w:rsid w:val="00370D7F"/>
    <w:rsid w:val="00370F34"/>
    <w:rsid w:val="00375FA5"/>
    <w:rsid w:val="00383C1C"/>
    <w:rsid w:val="00386288"/>
    <w:rsid w:val="00393BA3"/>
    <w:rsid w:val="003B0128"/>
    <w:rsid w:val="003B107A"/>
    <w:rsid w:val="003B5660"/>
    <w:rsid w:val="003B73D4"/>
    <w:rsid w:val="003C7E9D"/>
    <w:rsid w:val="003E5C45"/>
    <w:rsid w:val="003F313A"/>
    <w:rsid w:val="00402A2B"/>
    <w:rsid w:val="00415FFC"/>
    <w:rsid w:val="00430CFB"/>
    <w:rsid w:val="004461DD"/>
    <w:rsid w:val="00456EEF"/>
    <w:rsid w:val="00476319"/>
    <w:rsid w:val="00477269"/>
    <w:rsid w:val="00486A6F"/>
    <w:rsid w:val="00494AE6"/>
    <w:rsid w:val="0049761F"/>
    <w:rsid w:val="004A6AD4"/>
    <w:rsid w:val="004B3B00"/>
    <w:rsid w:val="004B739B"/>
    <w:rsid w:val="004C530E"/>
    <w:rsid w:val="004C5A08"/>
    <w:rsid w:val="004C6AA5"/>
    <w:rsid w:val="004D08AC"/>
    <w:rsid w:val="004D396E"/>
    <w:rsid w:val="004E2974"/>
    <w:rsid w:val="004E2C60"/>
    <w:rsid w:val="004F0246"/>
    <w:rsid w:val="004F0675"/>
    <w:rsid w:val="004F5187"/>
    <w:rsid w:val="0050341C"/>
    <w:rsid w:val="00521065"/>
    <w:rsid w:val="00540063"/>
    <w:rsid w:val="005408D6"/>
    <w:rsid w:val="00540D43"/>
    <w:rsid w:val="005429E2"/>
    <w:rsid w:val="00546B71"/>
    <w:rsid w:val="00560041"/>
    <w:rsid w:val="005646A1"/>
    <w:rsid w:val="0057554A"/>
    <w:rsid w:val="00584538"/>
    <w:rsid w:val="00596989"/>
    <w:rsid w:val="005A669B"/>
    <w:rsid w:val="005A68D7"/>
    <w:rsid w:val="005B2A92"/>
    <w:rsid w:val="005C355B"/>
    <w:rsid w:val="005C4143"/>
    <w:rsid w:val="005E7499"/>
    <w:rsid w:val="005F11F3"/>
    <w:rsid w:val="005F1BC5"/>
    <w:rsid w:val="00610D4D"/>
    <w:rsid w:val="00612967"/>
    <w:rsid w:val="00620EF7"/>
    <w:rsid w:val="00621739"/>
    <w:rsid w:val="00624788"/>
    <w:rsid w:val="00627305"/>
    <w:rsid w:val="00635463"/>
    <w:rsid w:val="00637661"/>
    <w:rsid w:val="00642443"/>
    <w:rsid w:val="00645D43"/>
    <w:rsid w:val="00652032"/>
    <w:rsid w:val="00662C05"/>
    <w:rsid w:val="00667B4C"/>
    <w:rsid w:val="0068689D"/>
    <w:rsid w:val="006929AC"/>
    <w:rsid w:val="006A1D60"/>
    <w:rsid w:val="006A2F2E"/>
    <w:rsid w:val="006A63C2"/>
    <w:rsid w:val="006A7ABE"/>
    <w:rsid w:val="006C6B65"/>
    <w:rsid w:val="006C6DE3"/>
    <w:rsid w:val="006D7ADE"/>
    <w:rsid w:val="006E54E0"/>
    <w:rsid w:val="006F0C13"/>
    <w:rsid w:val="00712F0A"/>
    <w:rsid w:val="00715078"/>
    <w:rsid w:val="00717E20"/>
    <w:rsid w:val="007642C6"/>
    <w:rsid w:val="00766032"/>
    <w:rsid w:val="00771111"/>
    <w:rsid w:val="007808EC"/>
    <w:rsid w:val="00781302"/>
    <w:rsid w:val="007840FF"/>
    <w:rsid w:val="007B14F0"/>
    <w:rsid w:val="007E21A5"/>
    <w:rsid w:val="007F071C"/>
    <w:rsid w:val="00803A45"/>
    <w:rsid w:val="00804089"/>
    <w:rsid w:val="00811F17"/>
    <w:rsid w:val="00814D3C"/>
    <w:rsid w:val="00815300"/>
    <w:rsid w:val="00833B9D"/>
    <w:rsid w:val="00843424"/>
    <w:rsid w:val="008476E3"/>
    <w:rsid w:val="00884E04"/>
    <w:rsid w:val="00897E55"/>
    <w:rsid w:val="008B6783"/>
    <w:rsid w:val="008D5876"/>
    <w:rsid w:val="008F02AD"/>
    <w:rsid w:val="008F304D"/>
    <w:rsid w:val="008F5AE9"/>
    <w:rsid w:val="008F6AA6"/>
    <w:rsid w:val="00903109"/>
    <w:rsid w:val="0090412E"/>
    <w:rsid w:val="009067A7"/>
    <w:rsid w:val="009134AD"/>
    <w:rsid w:val="00922063"/>
    <w:rsid w:val="00923325"/>
    <w:rsid w:val="00925332"/>
    <w:rsid w:val="009350C5"/>
    <w:rsid w:val="00946FA3"/>
    <w:rsid w:val="00971C9C"/>
    <w:rsid w:val="0097734E"/>
    <w:rsid w:val="00977C0D"/>
    <w:rsid w:val="00977CC7"/>
    <w:rsid w:val="00981B4E"/>
    <w:rsid w:val="00986FDD"/>
    <w:rsid w:val="009A1D16"/>
    <w:rsid w:val="009A33A7"/>
    <w:rsid w:val="009C2786"/>
    <w:rsid w:val="009D453C"/>
    <w:rsid w:val="009E2643"/>
    <w:rsid w:val="009F36CF"/>
    <w:rsid w:val="009F3F9C"/>
    <w:rsid w:val="009F5799"/>
    <w:rsid w:val="00A00EF6"/>
    <w:rsid w:val="00A030DE"/>
    <w:rsid w:val="00A07C2D"/>
    <w:rsid w:val="00A325D3"/>
    <w:rsid w:val="00A34D74"/>
    <w:rsid w:val="00A37C68"/>
    <w:rsid w:val="00A40D6E"/>
    <w:rsid w:val="00A41BBD"/>
    <w:rsid w:val="00A5132F"/>
    <w:rsid w:val="00A56890"/>
    <w:rsid w:val="00A61BA5"/>
    <w:rsid w:val="00A620C4"/>
    <w:rsid w:val="00A7313E"/>
    <w:rsid w:val="00A74A67"/>
    <w:rsid w:val="00A829E2"/>
    <w:rsid w:val="00A977C4"/>
    <w:rsid w:val="00AF2263"/>
    <w:rsid w:val="00B00A9C"/>
    <w:rsid w:val="00B0152A"/>
    <w:rsid w:val="00B112EC"/>
    <w:rsid w:val="00B52DC5"/>
    <w:rsid w:val="00B54F99"/>
    <w:rsid w:val="00B563A3"/>
    <w:rsid w:val="00B60B16"/>
    <w:rsid w:val="00B6420C"/>
    <w:rsid w:val="00B75923"/>
    <w:rsid w:val="00B83FDA"/>
    <w:rsid w:val="00BA2BEF"/>
    <w:rsid w:val="00BA524F"/>
    <w:rsid w:val="00BC44A6"/>
    <w:rsid w:val="00BE5E4C"/>
    <w:rsid w:val="00BF28C1"/>
    <w:rsid w:val="00C01039"/>
    <w:rsid w:val="00C11F56"/>
    <w:rsid w:val="00C134B7"/>
    <w:rsid w:val="00C1457A"/>
    <w:rsid w:val="00C1492E"/>
    <w:rsid w:val="00C16DC1"/>
    <w:rsid w:val="00C23EAB"/>
    <w:rsid w:val="00C3229E"/>
    <w:rsid w:val="00C32A14"/>
    <w:rsid w:val="00C339E2"/>
    <w:rsid w:val="00C357B1"/>
    <w:rsid w:val="00C35BB9"/>
    <w:rsid w:val="00C46C59"/>
    <w:rsid w:val="00C4765B"/>
    <w:rsid w:val="00C47B8F"/>
    <w:rsid w:val="00C51F85"/>
    <w:rsid w:val="00C5518B"/>
    <w:rsid w:val="00C560CB"/>
    <w:rsid w:val="00C66863"/>
    <w:rsid w:val="00C70ABB"/>
    <w:rsid w:val="00C7137E"/>
    <w:rsid w:val="00C77F9A"/>
    <w:rsid w:val="00C90BAE"/>
    <w:rsid w:val="00C97AA4"/>
    <w:rsid w:val="00CA2221"/>
    <w:rsid w:val="00CA3719"/>
    <w:rsid w:val="00CA63A6"/>
    <w:rsid w:val="00CA7BA0"/>
    <w:rsid w:val="00CB73DC"/>
    <w:rsid w:val="00CB7A97"/>
    <w:rsid w:val="00D03617"/>
    <w:rsid w:val="00D0738E"/>
    <w:rsid w:val="00D10358"/>
    <w:rsid w:val="00D15714"/>
    <w:rsid w:val="00D45DCB"/>
    <w:rsid w:val="00D5131F"/>
    <w:rsid w:val="00D7102C"/>
    <w:rsid w:val="00D731EB"/>
    <w:rsid w:val="00D972D3"/>
    <w:rsid w:val="00DA7781"/>
    <w:rsid w:val="00DB5EE1"/>
    <w:rsid w:val="00DD112D"/>
    <w:rsid w:val="00DD224E"/>
    <w:rsid w:val="00DE64D2"/>
    <w:rsid w:val="00DE7676"/>
    <w:rsid w:val="00E225B1"/>
    <w:rsid w:val="00E31B8A"/>
    <w:rsid w:val="00E33F13"/>
    <w:rsid w:val="00E3640E"/>
    <w:rsid w:val="00E45A11"/>
    <w:rsid w:val="00E46EBC"/>
    <w:rsid w:val="00E57333"/>
    <w:rsid w:val="00E7618F"/>
    <w:rsid w:val="00E955D9"/>
    <w:rsid w:val="00EB18C2"/>
    <w:rsid w:val="00EB2821"/>
    <w:rsid w:val="00EC270B"/>
    <w:rsid w:val="00EC6F84"/>
    <w:rsid w:val="00ED3412"/>
    <w:rsid w:val="00EE28D8"/>
    <w:rsid w:val="00EE3A3B"/>
    <w:rsid w:val="00EE4F2D"/>
    <w:rsid w:val="00EE7378"/>
    <w:rsid w:val="00EF0594"/>
    <w:rsid w:val="00EF2600"/>
    <w:rsid w:val="00EF3F63"/>
    <w:rsid w:val="00F0579C"/>
    <w:rsid w:val="00F12C7D"/>
    <w:rsid w:val="00F33F2C"/>
    <w:rsid w:val="00F4167D"/>
    <w:rsid w:val="00F45DF4"/>
    <w:rsid w:val="00F81C1E"/>
    <w:rsid w:val="00F866A3"/>
    <w:rsid w:val="00F87696"/>
    <w:rsid w:val="00F932F2"/>
    <w:rsid w:val="00FA0BF3"/>
    <w:rsid w:val="00FB45EA"/>
    <w:rsid w:val="00FE3D1B"/>
    <w:rsid w:val="00FE4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7391"/>
  <w14:defaultImageDpi w14:val="32767"/>
  <w15:chartTrackingRefBased/>
  <w15:docId w15:val="{EABAC5A7-D5A6-1C42-8FDD-FE147466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3B107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10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107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B107A"/>
  </w:style>
  <w:style w:type="character" w:customStyle="1" w:styleId="italixs">
    <w:name w:val="italixs"/>
    <w:basedOn w:val="DefaultParagraphFont"/>
    <w:rsid w:val="003B107A"/>
  </w:style>
  <w:style w:type="character" w:customStyle="1" w:styleId="java">
    <w:name w:val="java"/>
    <w:basedOn w:val="DefaultParagraphFont"/>
    <w:rsid w:val="003B107A"/>
  </w:style>
  <w:style w:type="paragraph" w:styleId="Header">
    <w:name w:val="header"/>
    <w:basedOn w:val="Normal"/>
    <w:link w:val="HeaderChar"/>
    <w:uiPriority w:val="99"/>
    <w:unhideWhenUsed/>
    <w:rsid w:val="003B107A"/>
    <w:pPr>
      <w:tabs>
        <w:tab w:val="center" w:pos="4680"/>
        <w:tab w:val="right" w:pos="9360"/>
      </w:tabs>
    </w:pPr>
  </w:style>
  <w:style w:type="character" w:customStyle="1" w:styleId="HeaderChar">
    <w:name w:val="Header Char"/>
    <w:basedOn w:val="DefaultParagraphFont"/>
    <w:link w:val="Header"/>
    <w:uiPriority w:val="99"/>
    <w:rsid w:val="003B107A"/>
  </w:style>
  <w:style w:type="paragraph" w:styleId="Footer">
    <w:name w:val="footer"/>
    <w:basedOn w:val="Normal"/>
    <w:link w:val="FooterChar"/>
    <w:uiPriority w:val="99"/>
    <w:unhideWhenUsed/>
    <w:rsid w:val="003B107A"/>
    <w:pPr>
      <w:tabs>
        <w:tab w:val="center" w:pos="4680"/>
        <w:tab w:val="right" w:pos="9360"/>
      </w:tabs>
    </w:pPr>
  </w:style>
  <w:style w:type="character" w:customStyle="1" w:styleId="FooterChar">
    <w:name w:val="Footer Char"/>
    <w:basedOn w:val="DefaultParagraphFont"/>
    <w:link w:val="Footer"/>
    <w:uiPriority w:val="99"/>
    <w:rsid w:val="003B1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04494">
      <w:bodyDiv w:val="1"/>
      <w:marLeft w:val="0"/>
      <w:marRight w:val="0"/>
      <w:marTop w:val="0"/>
      <w:marBottom w:val="0"/>
      <w:divBdr>
        <w:top w:val="none" w:sz="0" w:space="0" w:color="auto"/>
        <w:left w:val="none" w:sz="0" w:space="0" w:color="auto"/>
        <w:bottom w:val="none" w:sz="0" w:space="0" w:color="auto"/>
        <w:right w:val="none" w:sz="0" w:space="0" w:color="auto"/>
      </w:divBdr>
      <w:divsChild>
        <w:div w:id="1759206180">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1</cp:revision>
  <dcterms:created xsi:type="dcterms:W3CDTF">2020-01-15T00:48:00Z</dcterms:created>
  <dcterms:modified xsi:type="dcterms:W3CDTF">2020-01-15T02:01:00Z</dcterms:modified>
</cp:coreProperties>
</file>